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0C3A87">
      <w:r>
        <w:rPr>
          <w:rFonts w:ascii="Segoe UI" w:hAnsi="Segoe UI" w:cs="Segoe UI"/>
          <w:color w:val="111111"/>
          <w:shd w:val="clear" w:color="auto" w:fill="FFFFFF"/>
        </w:rPr>
        <w:t>b70ad211-9238-4a46-9224-d8c03b1c8cee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B25459F-D013-4C0C-9E1B-5C43F75282B5}"/>
  </w:docVars>
  <w:rsids>
    <w:rsidRoot w:val="008E2264"/>
    <w:rsid w:val="000C3A87"/>
    <w:rsid w:val="008E2264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71E99-F4F1-4290-990F-D139A662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B25459F-D013-4C0C-9E1B-5C43F75282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2021-12-17T08:14:00Z</dcterms:created>
  <dcterms:modified xsi:type="dcterms:W3CDTF">2021-12-17T08:14:00Z</dcterms:modified>
</cp:coreProperties>
</file>