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8047825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C192F8A" w:rsidR="00F432E6" w:rsidRPr="00547894" w:rsidRDefault="006021BE" w:rsidP="00547894">
      <w:r w:rsidRPr="00547894">
        <w:t>WOOŚ.</w:t>
      </w:r>
      <w:r w:rsidR="00895944" w:rsidRPr="00547894">
        <w:t>420.</w:t>
      </w:r>
      <w:r w:rsidR="003408CC">
        <w:t>8.2024.BG.8</w:t>
      </w:r>
    </w:p>
    <w:p w14:paraId="6BD3B45B" w14:textId="55868376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D7DD9">
        <w:t xml:space="preserve">21 </w:t>
      </w:r>
      <w:r w:rsidR="003408CC">
        <w:t>czerwca</w:t>
      </w:r>
      <w:r w:rsidR="005D7DD9">
        <w:t xml:space="preserve">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FE8DC55" w14:textId="46193285" w:rsidR="003408CC" w:rsidRPr="003408CC" w:rsidRDefault="003408CC" w:rsidP="003408CC">
      <w:pPr>
        <w:spacing w:after="100" w:afterAutospacing="1"/>
      </w:pPr>
      <w:r w:rsidRPr="003408CC">
        <w:t xml:space="preserve">Zgodnie z art. 10 § 1 oraz art. 49 ustawy z dnia 14 czerwca 1960 r. - Kodeks postępowania administracyjnego (Dz. U. z 2024 r. poz. 572 - cyt. dalej jako „k.p.a.”), w związku z art. 74 ust. 3 ustawy z dnia 3 października 2008 r. o udostępnianiu informacji o środowisku i jego ochronie, udziale społeczeństwa w ochronie środowiska oraz o ocenach oddziaływania na środowisko (Dz. U. z 2023 r. poz. 1094 z </w:t>
      </w:r>
      <w:proofErr w:type="spellStart"/>
      <w:r w:rsidRPr="003408CC">
        <w:t>późn</w:t>
      </w:r>
      <w:proofErr w:type="spellEnd"/>
      <w:r w:rsidRPr="003408CC">
        <w:t xml:space="preserve">. zm. - cyt. dalej jako „ustawa </w:t>
      </w:r>
      <w:proofErr w:type="spellStart"/>
      <w:r w:rsidRPr="003408CC">
        <w:t>ooś</w:t>
      </w:r>
      <w:proofErr w:type="spellEnd"/>
      <w:r w:rsidRPr="003408CC">
        <w:t xml:space="preserve">”), </w:t>
      </w:r>
    </w:p>
    <w:p w14:paraId="32D276D7" w14:textId="18F0AB2E" w:rsidR="00F20082" w:rsidRDefault="003408CC" w:rsidP="00185213">
      <w:pPr>
        <w:pStyle w:val="Nagwek2"/>
        <w:spacing w:after="100" w:afterAutospacing="1"/>
      </w:pPr>
      <w:r>
        <w:t xml:space="preserve">zawiadamiam strony postępowania </w:t>
      </w:r>
    </w:p>
    <w:p w14:paraId="687A8D6F" w14:textId="77777777" w:rsidR="003408CC" w:rsidRPr="003408CC" w:rsidRDefault="003408CC" w:rsidP="003408CC">
      <w:pPr>
        <w:rPr>
          <w:bCs/>
        </w:rPr>
      </w:pPr>
      <w:r w:rsidRPr="003408CC">
        <w:rPr>
          <w:bCs/>
        </w:rPr>
        <w:t xml:space="preserve">że w toku postępowania administracyjnego w przedmiocie zmiany decyzji Regionalnego Dyrektora Ochrony Środowiska w Olsztynie z dnia 30 marca 2020 r., znak: WOOŚ.420.3.2019.BG.43 o środowiskowych uwarunkowaniach dla planowanego przedsięwzięcia pn.: „Prace na linii kolejowej nr 38 na odcinku Ełk - Korsze wraz z elektryfikacją” - dostosowanie do prędkości 160 km/h, według wariantu WI, zmienionej decyzją ww. organu z dnia 4 sierpnia 2023 r., znak: WOOŚ.420.5.2023.BG.16 wpłynęły </w:t>
      </w:r>
      <w:bookmarkStart w:id="1" w:name="_Hlk109980349"/>
      <w:r w:rsidRPr="003408CC">
        <w:rPr>
          <w:bCs/>
        </w:rPr>
        <w:t>opinie:</w:t>
      </w:r>
    </w:p>
    <w:bookmarkEnd w:id="1"/>
    <w:p w14:paraId="4090D59C" w14:textId="77777777" w:rsidR="003408CC" w:rsidRPr="003408CC" w:rsidRDefault="003408CC" w:rsidP="003408CC">
      <w:pPr>
        <w:numPr>
          <w:ilvl w:val="0"/>
          <w:numId w:val="4"/>
        </w:numPr>
        <w:rPr>
          <w:bCs/>
        </w:rPr>
      </w:pPr>
      <w:r w:rsidRPr="003408CC">
        <w:rPr>
          <w:bCs/>
        </w:rPr>
        <w:t>Warmińsko-Mazurskiego Państwowego Wojewódzkiego Inspektora Sanitarnego z 07.06.2024 r., znak: ZNS.9022.5.1.2023.W;</w:t>
      </w:r>
    </w:p>
    <w:p w14:paraId="0F5F85EF" w14:textId="77777777" w:rsidR="003408CC" w:rsidRPr="003408CC" w:rsidRDefault="003408CC" w:rsidP="003408CC">
      <w:pPr>
        <w:numPr>
          <w:ilvl w:val="0"/>
          <w:numId w:val="4"/>
        </w:numPr>
        <w:rPr>
          <w:bCs/>
        </w:rPr>
      </w:pPr>
      <w:r w:rsidRPr="003408CC">
        <w:rPr>
          <w:bCs/>
        </w:rPr>
        <w:t>Dyrektora Regionalnego Zarządu Gospodarki Wodnej w Białymstoku PGW WP, z 13.06.2024 r., znak: B.RZŚ.4901.45.2024.</w:t>
      </w:r>
    </w:p>
    <w:p w14:paraId="5EA1E782" w14:textId="77777777" w:rsidR="003408CC" w:rsidRPr="003408CC" w:rsidRDefault="003408CC" w:rsidP="003408CC">
      <w:pPr>
        <w:rPr>
          <w:bCs/>
        </w:rPr>
      </w:pPr>
      <w:r w:rsidRPr="003408CC">
        <w:rPr>
          <w:bCs/>
        </w:rPr>
        <w:t>Jednocześnie zawiadamiam, że w przedmiotowej sprawie został zgromadzony materiał dowodowy. Strony postępowania mogą zapoznać się z dokumentacją sprawy oraz wypowiedzieć się co do zebranych dowodów i materiałów oraz zgłoszonych żądań, w terminie do 12 lipca 2024 r. w siedzibie Regionalnej Dyrekcji Ochrony Środowiska w Olsztynie przy ul. Dworcowej 60, w pokoju nr 25, w godzinach: 8.00 – 15.00, po uprzednim umówieniu się z pracownikiem tutejszej Dyrekcji. Po tym terminie wydana zostanie decyzja administracyjna kończąca ww. postępowanie.</w:t>
      </w:r>
    </w:p>
    <w:p w14:paraId="3100493C" w14:textId="5E8F13E8" w:rsidR="003408CC" w:rsidRDefault="003408CC" w:rsidP="003408CC">
      <w:pPr>
        <w:spacing w:after="100" w:afterAutospacing="1"/>
      </w:pPr>
      <w:r w:rsidRPr="003408CC">
        <w:lastRenderedPageBreak/>
        <w:t>Doręczenie niniejszego zawiadomienia stronom postępowania uważa się za dokonane po upływie 14 dni od dnia, w którym nastąpiło jego upublicznienie.</w:t>
      </w:r>
    </w:p>
    <w:p w14:paraId="679CA34E" w14:textId="55A5CA38" w:rsidR="003408CC" w:rsidRPr="003408CC" w:rsidRDefault="003408CC" w:rsidP="003408CC">
      <w:r w:rsidRPr="003408CC">
        <w:t>R</w:t>
      </w:r>
      <w:r>
        <w:t>egionalny</w:t>
      </w:r>
      <w:r w:rsidRPr="003408CC">
        <w:t xml:space="preserve"> D</w:t>
      </w:r>
      <w:r>
        <w:t>yrektor</w:t>
      </w:r>
    </w:p>
    <w:p w14:paraId="7F31E1B1" w14:textId="7BD989E8" w:rsidR="003408CC" w:rsidRPr="003408CC" w:rsidRDefault="003408CC" w:rsidP="003408CC">
      <w:r w:rsidRPr="003408CC">
        <w:t>O</w:t>
      </w:r>
      <w:r>
        <w:t>chrony</w:t>
      </w:r>
      <w:r w:rsidRPr="003408CC">
        <w:t xml:space="preserve"> </w:t>
      </w:r>
      <w:r>
        <w:t>Środowiska</w:t>
      </w:r>
    </w:p>
    <w:p w14:paraId="37AC34E5" w14:textId="1DC348EC" w:rsidR="003408CC" w:rsidRPr="003408CC" w:rsidRDefault="003408CC" w:rsidP="003408CC">
      <w:r w:rsidRPr="003408CC">
        <w:t>w Olsztynie</w:t>
      </w:r>
    </w:p>
    <w:p w14:paraId="2E88F8EC" w14:textId="261C83D6" w:rsidR="003408CC" w:rsidRPr="003408CC" w:rsidRDefault="003408CC" w:rsidP="003408CC">
      <w:pPr>
        <w:spacing w:after="100" w:afterAutospacing="1"/>
      </w:pPr>
      <w:r w:rsidRPr="003408CC">
        <w:t>Agata Moździerz</w:t>
      </w:r>
    </w:p>
    <w:p w14:paraId="2EBA72B2" w14:textId="423F0871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 21.0</w:t>
      </w:r>
      <w:r w:rsidR="003408CC">
        <w:t>6</w:t>
      </w:r>
      <w:r w:rsidR="005D7DD9" w:rsidRPr="005D7DD9">
        <w:t xml:space="preserve">.2024 r. do </w:t>
      </w:r>
      <w:r w:rsidR="000021E1">
        <w:t>5</w:t>
      </w:r>
      <w:r w:rsidR="005D7DD9" w:rsidRPr="005D7DD9">
        <w:t>.0</w:t>
      </w:r>
      <w:r w:rsidR="000021E1">
        <w:t>7</w:t>
      </w:r>
      <w:r w:rsidR="005D7DD9" w:rsidRPr="005D7DD9">
        <w:t>.2024 r.</w:t>
      </w:r>
    </w:p>
    <w:p w14:paraId="357A8913" w14:textId="4CE00FA3" w:rsidR="008B19C7" w:rsidRDefault="005D7DD9" w:rsidP="005D7DD9">
      <w:r>
        <w:t>Sprawę prowadzi: Wydział Ocen Oddziaływania na Środowisko, telefon kontaktowy: 89537211</w:t>
      </w:r>
      <w:r w:rsidR="003408CC">
        <w:t>2</w:t>
      </w:r>
    </w:p>
    <w:p w14:paraId="38E96E9A" w14:textId="6B7432DD" w:rsidR="00185213" w:rsidRDefault="00185213" w:rsidP="003408CC">
      <w:pPr>
        <w:spacing w:after="100" w:afterAutospacing="1"/>
      </w:pPr>
      <w:r>
        <w:t>Pieczęć urzędu</w:t>
      </w:r>
      <w:r w:rsidR="00C91F7D">
        <w:t>:</w:t>
      </w:r>
    </w:p>
    <w:p w14:paraId="74B2D6B3" w14:textId="77777777" w:rsidR="003408CC" w:rsidRPr="003408CC" w:rsidRDefault="003408CC" w:rsidP="003408CC">
      <w:r w:rsidRPr="003408CC">
        <w:t xml:space="preserve">Art. 74 ust. 3 ustawy </w:t>
      </w:r>
      <w:proofErr w:type="spellStart"/>
      <w:r w:rsidRPr="003408CC">
        <w:t>ooś</w:t>
      </w:r>
      <w:proofErr w:type="spellEnd"/>
      <w:r w:rsidRPr="003408CC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BE39953" w14:textId="77777777" w:rsidR="003408CC" w:rsidRPr="003408CC" w:rsidRDefault="003408CC" w:rsidP="003408CC">
      <w:r w:rsidRPr="003408CC">
        <w:t xml:space="preserve">Art. 10 § 1 k.p.a. „Organy administracji publicznej obowiązane są zapewnić stronom czynny udział w każdym stadium postępowania, a przed wydaniem decyzji umożliwić im wypowiedzenie się co do zebranych dowodów i materiałów oraz zgłoszonych żądań”. </w:t>
      </w:r>
    </w:p>
    <w:p w14:paraId="357DC837" w14:textId="77777777" w:rsidR="003408CC" w:rsidRPr="003408CC" w:rsidRDefault="003408CC" w:rsidP="003408CC">
      <w:r w:rsidRPr="003408CC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3576AF43" w14:textId="77777777" w:rsidR="003408CC" w:rsidRPr="003408CC" w:rsidRDefault="003408CC" w:rsidP="003408CC">
      <w:r w:rsidRPr="003408CC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52E698B" w14:textId="77777777" w:rsidR="003408CC" w:rsidRPr="003408CC" w:rsidRDefault="003408CC" w:rsidP="003408CC"/>
    <w:p w14:paraId="4AF00313" w14:textId="77777777" w:rsidR="003408CC" w:rsidRDefault="003408CC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B7D19"/>
    <w:multiLevelType w:val="hybridMultilevel"/>
    <w:tmpl w:val="DBBEBDE2"/>
    <w:lvl w:ilvl="0" w:tplc="66BA7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19584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021E1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408CC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301E9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2024-06-21T10:31:00Z</dcterms:modified>
</cp:coreProperties>
</file>