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0C52" w14:textId="77777777" w:rsidR="00B61E4B" w:rsidRDefault="00B61E4B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EA0A18" w:rsidRPr="00211530">
        <w:rPr>
          <w:rFonts w:ascii="Times New Roman" w:hAnsi="Times New Roman" w:cs="Times New Roman"/>
          <w:b/>
        </w:rPr>
        <w:t xml:space="preserve">PODKARPACKI  </w:t>
      </w:r>
    </w:p>
    <w:p w14:paraId="617E7451" w14:textId="77777777" w:rsidR="00EA0A18" w:rsidRPr="00211530" w:rsidRDefault="00505F01" w:rsidP="00EA0A18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URZĄD</w:t>
      </w:r>
      <w:r w:rsidR="00B61E4B">
        <w:rPr>
          <w:rFonts w:ascii="Times New Roman" w:hAnsi="Times New Roman" w:cs="Times New Roman"/>
          <w:b/>
        </w:rPr>
        <w:t xml:space="preserve"> </w:t>
      </w:r>
      <w:r w:rsidR="00EA0A18" w:rsidRPr="00211530">
        <w:rPr>
          <w:rFonts w:ascii="Times New Roman" w:hAnsi="Times New Roman" w:cs="Times New Roman"/>
          <w:b/>
        </w:rPr>
        <w:t>WOJEWÓDZKI</w:t>
      </w:r>
    </w:p>
    <w:p w14:paraId="4B411FB1" w14:textId="77777777" w:rsidR="00505F01" w:rsidRDefault="00EA0A18" w:rsidP="00505F01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 xml:space="preserve">        W RZESZOWIE</w:t>
      </w:r>
    </w:p>
    <w:p w14:paraId="1C69A218" w14:textId="77777777" w:rsidR="00B61E4B" w:rsidRPr="00505F01" w:rsidRDefault="00B61E4B" w:rsidP="00505F01">
      <w:pPr>
        <w:pStyle w:val="Bezodstpw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>ul. Grunwaldzka 15, 35-959 Rzeszów</w:t>
      </w:r>
    </w:p>
    <w:p w14:paraId="1B7C2F90" w14:textId="02E202F2" w:rsidR="00B61E4B" w:rsidRDefault="008C0E6F" w:rsidP="008C0E6F">
      <w:pPr>
        <w:pStyle w:val="Bezodstpw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1E4B">
        <w:rPr>
          <w:sz w:val="24"/>
          <w:szCs w:val="24"/>
        </w:rPr>
        <w:t xml:space="preserve"> </w:t>
      </w:r>
      <w:r w:rsidR="00EA0A18">
        <w:rPr>
          <w:sz w:val="24"/>
          <w:szCs w:val="24"/>
        </w:rPr>
        <w:t>OA-XVII.272.</w:t>
      </w:r>
      <w:r w:rsidR="00335377">
        <w:rPr>
          <w:sz w:val="24"/>
          <w:szCs w:val="24"/>
        </w:rPr>
        <w:t>47</w:t>
      </w:r>
      <w:r w:rsidR="00EA0A18">
        <w:rPr>
          <w:sz w:val="24"/>
          <w:szCs w:val="24"/>
        </w:rPr>
        <w:t>.202</w:t>
      </w:r>
      <w:r w:rsidR="00335377">
        <w:rPr>
          <w:sz w:val="24"/>
          <w:szCs w:val="24"/>
        </w:rPr>
        <w:t>6</w:t>
      </w:r>
      <w:r w:rsidR="00B61E4B">
        <w:rPr>
          <w:sz w:val="24"/>
          <w:szCs w:val="24"/>
        </w:rPr>
        <w:t xml:space="preserve">                                                                                      </w:t>
      </w:r>
      <w:r w:rsidR="00B75E8C">
        <w:rPr>
          <w:sz w:val="24"/>
          <w:szCs w:val="24"/>
        </w:rPr>
        <w:fldChar w:fldCharType="begin"/>
      </w:r>
      <w:r w:rsidR="00B75E8C">
        <w:rPr>
          <w:sz w:val="24"/>
          <w:szCs w:val="24"/>
        </w:rPr>
        <w:instrText xml:space="preserve"> TIME \@ "d MMMM yyyy" </w:instrText>
      </w:r>
      <w:r w:rsidR="00B75E8C">
        <w:rPr>
          <w:sz w:val="24"/>
          <w:szCs w:val="24"/>
        </w:rPr>
        <w:fldChar w:fldCharType="separate"/>
      </w:r>
      <w:r w:rsidR="00680C71">
        <w:rPr>
          <w:noProof/>
          <w:sz w:val="24"/>
          <w:szCs w:val="24"/>
        </w:rPr>
        <w:t>12 czerwca 2026</w:t>
      </w:r>
      <w:r w:rsidR="00B75E8C">
        <w:rPr>
          <w:sz w:val="24"/>
          <w:szCs w:val="24"/>
        </w:rPr>
        <w:fldChar w:fldCharType="end"/>
      </w:r>
      <w:r w:rsidR="00C954B9">
        <w:rPr>
          <w:sz w:val="24"/>
          <w:szCs w:val="24"/>
        </w:rPr>
        <w:t xml:space="preserve"> r.</w:t>
      </w:r>
    </w:p>
    <w:p w14:paraId="06396DAD" w14:textId="77777777" w:rsidR="00EA0A18" w:rsidRPr="00435CC7" w:rsidRDefault="00EA0A18" w:rsidP="00EA0A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312876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4CEA33EC" w14:textId="77777777" w:rsidR="008F113E" w:rsidRDefault="008F113E" w:rsidP="00156B52">
      <w:pPr>
        <w:pStyle w:val="Bezodstpw"/>
        <w:rPr>
          <w:sz w:val="24"/>
          <w:szCs w:val="24"/>
        </w:rPr>
      </w:pPr>
    </w:p>
    <w:p w14:paraId="4FD6C4A4" w14:textId="77777777" w:rsidR="00156B52" w:rsidRDefault="00156B52" w:rsidP="00156B52">
      <w:pPr>
        <w:pStyle w:val="Bezodstpw"/>
        <w:rPr>
          <w:sz w:val="24"/>
          <w:szCs w:val="24"/>
        </w:rPr>
      </w:pPr>
    </w:p>
    <w:p w14:paraId="7D42B498" w14:textId="77777777"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C503C4">
        <w:rPr>
          <w:b/>
          <w:sz w:val="24"/>
          <w:szCs w:val="24"/>
        </w:rPr>
        <w:t xml:space="preserve">macja z otwarcia ofert w dniu </w:t>
      </w:r>
      <w:r w:rsidR="004A08CC">
        <w:rPr>
          <w:b/>
          <w:sz w:val="24"/>
          <w:szCs w:val="24"/>
        </w:rPr>
        <w:t>11</w:t>
      </w:r>
      <w:r w:rsidR="008E582E">
        <w:rPr>
          <w:b/>
          <w:sz w:val="24"/>
          <w:szCs w:val="24"/>
        </w:rPr>
        <w:t xml:space="preserve"> </w:t>
      </w:r>
      <w:r w:rsidR="004A08CC">
        <w:rPr>
          <w:b/>
          <w:sz w:val="24"/>
          <w:szCs w:val="24"/>
        </w:rPr>
        <w:t>czerwca</w:t>
      </w:r>
      <w:r w:rsidR="00C503C4">
        <w:rPr>
          <w:b/>
          <w:sz w:val="24"/>
          <w:szCs w:val="24"/>
        </w:rPr>
        <w:t xml:space="preserve"> 202</w:t>
      </w:r>
      <w:r w:rsidR="004A08C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</w:t>
      </w:r>
    </w:p>
    <w:p w14:paraId="03173671" w14:textId="77777777" w:rsidR="008F113E" w:rsidRDefault="008F113E" w:rsidP="00156B52">
      <w:pPr>
        <w:pStyle w:val="Bezodstpw"/>
        <w:jc w:val="center"/>
        <w:rPr>
          <w:b/>
          <w:sz w:val="24"/>
          <w:szCs w:val="24"/>
        </w:rPr>
      </w:pPr>
    </w:p>
    <w:p w14:paraId="2C902D0C" w14:textId="77777777"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321CEE58" w14:textId="77777777" w:rsidR="00C470CF" w:rsidRDefault="001B0754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1</w:t>
      </w:r>
      <w:r w:rsidR="005667EF">
        <w:rPr>
          <w:b/>
          <w:sz w:val="24"/>
          <w:szCs w:val="24"/>
        </w:rPr>
        <w:t>0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14:paraId="1AF06D4E" w14:textId="77777777" w:rsidR="00AD4315" w:rsidRPr="00AD4315" w:rsidRDefault="00AD4315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14:paraId="149DF9D1" w14:textId="77777777"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0B858E69" w14:textId="77777777"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702" w:type="dxa"/>
        <w:jc w:val="center"/>
        <w:tblLook w:val="04A0" w:firstRow="1" w:lastRow="0" w:firstColumn="1" w:lastColumn="0" w:noHBand="0" w:noVBand="1"/>
      </w:tblPr>
      <w:tblGrid>
        <w:gridCol w:w="931"/>
        <w:gridCol w:w="3649"/>
        <w:gridCol w:w="1658"/>
        <w:gridCol w:w="2464"/>
      </w:tblGrid>
      <w:tr w:rsidR="00AD4315" w14:paraId="697BB287" w14:textId="77777777" w:rsidTr="004A08CC">
        <w:trPr>
          <w:trHeight w:val="1405"/>
          <w:jc w:val="center"/>
        </w:trPr>
        <w:tc>
          <w:tcPr>
            <w:tcW w:w="931" w:type="dxa"/>
            <w:shd w:val="clear" w:color="auto" w:fill="EAF1DD" w:themeFill="accent3" w:themeFillTint="33"/>
            <w:vAlign w:val="center"/>
          </w:tcPr>
          <w:p w14:paraId="1DB51090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649" w:type="dxa"/>
            <w:shd w:val="clear" w:color="auto" w:fill="EAF1DD" w:themeFill="accent3" w:themeFillTint="33"/>
            <w:vAlign w:val="center"/>
          </w:tcPr>
          <w:p w14:paraId="4649238D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658" w:type="dxa"/>
            <w:shd w:val="clear" w:color="auto" w:fill="EAF1DD" w:themeFill="accent3" w:themeFillTint="33"/>
            <w:vAlign w:val="center"/>
          </w:tcPr>
          <w:p w14:paraId="7EE5BDBF" w14:textId="77777777"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 w:rsidR="00EA0A18"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464" w:type="dxa"/>
            <w:shd w:val="clear" w:color="auto" w:fill="EAF1DD" w:themeFill="accent3" w:themeFillTint="33"/>
            <w:vAlign w:val="center"/>
          </w:tcPr>
          <w:p w14:paraId="4EAD4D4F" w14:textId="77777777" w:rsidR="00AD4315" w:rsidRPr="002C1C8D" w:rsidRDefault="00C3400B" w:rsidP="00C340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</w:t>
            </w:r>
            <w:r w:rsidR="002625A8">
              <w:rPr>
                <w:rFonts w:ascii="Times New Roman" w:hAnsi="Times New Roman" w:cs="Times New Roman"/>
                <w:b/>
              </w:rPr>
              <w:t>0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C0785F" w:rsidRPr="00651E32" w14:paraId="301BC81A" w14:textId="77777777" w:rsidTr="004A08CC">
        <w:trPr>
          <w:trHeight w:val="1281"/>
          <w:jc w:val="center"/>
        </w:trPr>
        <w:tc>
          <w:tcPr>
            <w:tcW w:w="931" w:type="dxa"/>
            <w:vAlign w:val="center"/>
          </w:tcPr>
          <w:p w14:paraId="497CD549" w14:textId="77777777" w:rsidR="00C0785F" w:rsidRPr="005C0CAD" w:rsidRDefault="00C0785F" w:rsidP="00C078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49" w:type="dxa"/>
            <w:vAlign w:val="center"/>
          </w:tcPr>
          <w:p w14:paraId="550F2F1B" w14:textId="77777777" w:rsidR="00DC7529" w:rsidRDefault="00DC7529" w:rsidP="00DC75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14:paraId="428EF3A1" w14:textId="77777777" w:rsidR="00C0785F" w:rsidRDefault="00DC7529" w:rsidP="00DC752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26-670 Pionki</w:t>
            </w:r>
          </w:p>
          <w:p w14:paraId="012532A5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14:paraId="0B149E8A" w14:textId="77777777" w:rsidR="004A08CC" w:rsidRPr="00FE5126" w:rsidRDefault="004A08CC" w:rsidP="00DC752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3112C942" w14:textId="77777777" w:rsidR="00C0785F" w:rsidRPr="00651E32" w:rsidRDefault="002625A8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</w:t>
            </w:r>
            <w:r w:rsidR="00DC7529">
              <w:rPr>
                <w:rFonts w:ascii="Times New Roman" w:hAnsi="Times New Roman" w:cs="Times New Roman"/>
                <w:sz w:val="24"/>
              </w:rPr>
              <w:t>558</w:t>
            </w:r>
            <w:r w:rsidR="0079097B"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464" w:type="dxa"/>
            <w:vAlign w:val="center"/>
          </w:tcPr>
          <w:p w14:paraId="38BFC600" w14:textId="77777777" w:rsidR="00C0785F" w:rsidRPr="00651E32" w:rsidRDefault="002625A8" w:rsidP="00C078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DC7529">
              <w:rPr>
                <w:rFonts w:ascii="Times New Roman" w:hAnsi="Times New Roman" w:cs="Times New Roman"/>
                <w:sz w:val="24"/>
              </w:rPr>
              <w:t>5</w:t>
            </w:r>
            <w:r w:rsidR="0079097B">
              <w:rPr>
                <w:rFonts w:ascii="Times New Roman" w:hAnsi="Times New Roman" w:cs="Times New Roman"/>
                <w:sz w:val="24"/>
              </w:rPr>
              <w:t> </w:t>
            </w:r>
            <w:r w:rsidR="00DC7529">
              <w:rPr>
                <w:rFonts w:ascii="Times New Roman" w:hAnsi="Times New Roman" w:cs="Times New Roman"/>
                <w:sz w:val="24"/>
              </w:rPr>
              <w:t>580</w:t>
            </w:r>
            <w:r w:rsidR="0079097B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4A08CC" w:rsidRPr="00651E32" w14:paraId="477B57EA" w14:textId="77777777" w:rsidTr="004A08CC">
        <w:trPr>
          <w:trHeight w:val="1281"/>
          <w:jc w:val="center"/>
        </w:trPr>
        <w:tc>
          <w:tcPr>
            <w:tcW w:w="931" w:type="dxa"/>
            <w:vAlign w:val="center"/>
          </w:tcPr>
          <w:p w14:paraId="34D8645D" w14:textId="77777777" w:rsidR="004A08CC" w:rsidRPr="005C0CAD" w:rsidRDefault="004A08CC" w:rsidP="004A08C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49" w:type="dxa"/>
            <w:vAlign w:val="center"/>
          </w:tcPr>
          <w:p w14:paraId="6C8F123C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„ELEFANT” Przedsiębiorstwo Handlowo- Usługowe </w:t>
            </w:r>
          </w:p>
          <w:p w14:paraId="47BB6874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Import-Export Baran Franciszek </w:t>
            </w:r>
          </w:p>
          <w:p w14:paraId="7BA31044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36-030 Błażowa</w:t>
            </w:r>
          </w:p>
          <w:p w14:paraId="39B3F0A6" w14:textId="77777777" w:rsidR="004A08CC" w:rsidRPr="00FE5126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Armii Krajowej 31</w:t>
            </w:r>
          </w:p>
        </w:tc>
        <w:tc>
          <w:tcPr>
            <w:tcW w:w="1658" w:type="dxa"/>
            <w:vAlign w:val="center"/>
          </w:tcPr>
          <w:p w14:paraId="4723D22B" w14:textId="77777777" w:rsidR="004A08CC" w:rsidRPr="00651E32" w:rsidRDefault="004A08CC" w:rsidP="004A0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5,593</w:t>
            </w:r>
            <w:r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464" w:type="dxa"/>
            <w:vAlign w:val="center"/>
          </w:tcPr>
          <w:p w14:paraId="4442887F" w14:textId="77777777" w:rsidR="004A08CC" w:rsidRPr="00651E32" w:rsidRDefault="004A08CC" w:rsidP="004A0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55 930,00 zł.</w:t>
            </w:r>
          </w:p>
        </w:tc>
      </w:tr>
      <w:tr w:rsidR="004A08CC" w:rsidRPr="00651E32" w14:paraId="5677EBB8" w14:textId="77777777" w:rsidTr="004A08CC">
        <w:trPr>
          <w:trHeight w:val="1281"/>
          <w:jc w:val="center"/>
        </w:trPr>
        <w:tc>
          <w:tcPr>
            <w:tcW w:w="931" w:type="dxa"/>
            <w:vAlign w:val="center"/>
          </w:tcPr>
          <w:p w14:paraId="61E87570" w14:textId="77777777" w:rsidR="004A08CC" w:rsidRPr="005C0CAD" w:rsidRDefault="004A08CC" w:rsidP="004A08C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49" w:type="dxa"/>
            <w:vAlign w:val="center"/>
          </w:tcPr>
          <w:p w14:paraId="2DEE23D4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</w:p>
          <w:p w14:paraId="23E14333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EXTRANS </w:t>
            </w:r>
            <w:r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Zbigniew Szeliga</w:t>
            </w:r>
          </w:p>
          <w:p w14:paraId="13DBC470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14:paraId="710BA60C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Słowackiego 9 </w:t>
            </w:r>
          </w:p>
          <w:p w14:paraId="66EDFE63" w14:textId="77777777" w:rsidR="004A08CC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</w:p>
          <w:p w14:paraId="534508AF" w14:textId="77777777" w:rsidR="004A08CC" w:rsidRPr="00FE5126" w:rsidRDefault="004A08CC" w:rsidP="004A08C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1A6B10EC" w14:textId="77777777" w:rsidR="004A08CC" w:rsidRPr="00651E32" w:rsidRDefault="004A08CC" w:rsidP="004A0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097B">
              <w:rPr>
                <w:rFonts w:ascii="Times New Roman" w:hAnsi="Times New Roman" w:cs="Times New Roman"/>
                <w:sz w:val="24"/>
              </w:rPr>
              <w:t>5,5</w:t>
            </w:r>
            <w:r w:rsidR="004331EE">
              <w:rPr>
                <w:rFonts w:ascii="Times New Roman" w:hAnsi="Times New Roman" w:cs="Times New Roman"/>
                <w:sz w:val="24"/>
              </w:rPr>
              <w:t>52</w:t>
            </w:r>
            <w:r w:rsidRPr="0079097B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464" w:type="dxa"/>
            <w:vAlign w:val="center"/>
          </w:tcPr>
          <w:p w14:paraId="1874DE11" w14:textId="77777777" w:rsidR="004A08CC" w:rsidRPr="00651E32" w:rsidRDefault="004331EE" w:rsidP="004A08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  <w:r w:rsidR="004A08CC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4A08CC">
              <w:rPr>
                <w:rFonts w:ascii="Times New Roman" w:hAnsi="Times New Roman" w:cs="Times New Roman"/>
                <w:sz w:val="24"/>
              </w:rPr>
              <w:t>20,00 zł.</w:t>
            </w:r>
          </w:p>
        </w:tc>
      </w:tr>
    </w:tbl>
    <w:p w14:paraId="519ADEDD" w14:textId="77777777" w:rsidR="00CE582E" w:rsidRDefault="00CE582E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4A924" w14:textId="77777777"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B99049" w14:textId="77777777" w:rsidR="004331EE" w:rsidRPr="00270F69" w:rsidRDefault="00EA0A18" w:rsidP="004331EE">
      <w:pPr>
        <w:pStyle w:val="Nagwek3"/>
        <w:rPr>
          <w:b/>
        </w:rPr>
      </w:pPr>
      <w:r>
        <w:t xml:space="preserve">                                                              </w:t>
      </w:r>
      <w:r w:rsidR="004331EE">
        <w:t xml:space="preserve">      </w:t>
      </w:r>
      <w:r w:rsidR="004331EE" w:rsidRPr="00270F69">
        <w:rPr>
          <w:b/>
        </w:rPr>
        <w:t>DYREKTOR GENERALNY</w:t>
      </w:r>
    </w:p>
    <w:p w14:paraId="3EE121ED" w14:textId="77777777" w:rsidR="004331EE" w:rsidRPr="00270F69" w:rsidRDefault="004331EE" w:rsidP="004331EE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URZĘDU</w:t>
      </w:r>
    </w:p>
    <w:p w14:paraId="5DDF6008" w14:textId="77777777" w:rsidR="004331EE" w:rsidRPr="00270F69" w:rsidRDefault="004331EE" w:rsidP="004331EE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14:paraId="5D73F210" w14:textId="77777777" w:rsidR="004331EE" w:rsidRPr="00270F69" w:rsidRDefault="004331EE" w:rsidP="004331EE">
      <w:pPr>
        <w:pStyle w:val="Nagwek3"/>
        <w:rPr>
          <w:b/>
          <w:sz w:val="8"/>
        </w:rPr>
      </w:pPr>
    </w:p>
    <w:p w14:paraId="441A43E0" w14:textId="77777777" w:rsidR="004331EE" w:rsidRPr="00270F69" w:rsidRDefault="004331EE" w:rsidP="004331EE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</w:t>
      </w:r>
      <w:r>
        <w:rPr>
          <w:b/>
        </w:rPr>
        <w:t>Monika Barszcz-Chodkowska</w:t>
      </w:r>
    </w:p>
    <w:p w14:paraId="3EAAD013" w14:textId="77777777" w:rsidR="004331EE" w:rsidRPr="007433AD" w:rsidRDefault="004331EE" w:rsidP="004331E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Pr="007433AD">
        <w:rPr>
          <w:sz w:val="18"/>
          <w:szCs w:val="18"/>
        </w:rPr>
        <w:t>(Podpisane bezpiecznym podpisem elektronicznym)</w:t>
      </w:r>
    </w:p>
    <w:p w14:paraId="39FD51BA" w14:textId="77777777" w:rsidR="00585D19" w:rsidRPr="008C0E6F" w:rsidRDefault="00585D19" w:rsidP="004331EE">
      <w:pPr>
        <w:pStyle w:val="Nagwek3"/>
      </w:pPr>
    </w:p>
    <w:sectPr w:rsidR="00585D19" w:rsidRPr="008C0E6F" w:rsidSect="008C0E6F">
      <w:pgSz w:w="11907" w:h="16839" w:code="9"/>
      <w:pgMar w:top="568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0A5B" w14:textId="77777777" w:rsidR="00F740CA" w:rsidRDefault="00F740CA" w:rsidP="00B47971">
      <w:pPr>
        <w:spacing w:after="0" w:line="240" w:lineRule="auto"/>
      </w:pPr>
      <w:r>
        <w:separator/>
      </w:r>
    </w:p>
  </w:endnote>
  <w:endnote w:type="continuationSeparator" w:id="0">
    <w:p w14:paraId="315037B6" w14:textId="77777777" w:rsidR="00F740CA" w:rsidRDefault="00F740CA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54A0" w14:textId="77777777" w:rsidR="00F740CA" w:rsidRDefault="00F740CA" w:rsidP="00B47971">
      <w:pPr>
        <w:spacing w:after="0" w:line="240" w:lineRule="auto"/>
      </w:pPr>
      <w:r>
        <w:separator/>
      </w:r>
    </w:p>
  </w:footnote>
  <w:footnote w:type="continuationSeparator" w:id="0">
    <w:p w14:paraId="7202884F" w14:textId="77777777" w:rsidR="00F740CA" w:rsidRDefault="00F740CA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32"/>
    <w:rsid w:val="000010A3"/>
    <w:rsid w:val="00070973"/>
    <w:rsid w:val="000B53F1"/>
    <w:rsid w:val="000D065A"/>
    <w:rsid w:val="000E026E"/>
    <w:rsid w:val="000E1A2B"/>
    <w:rsid w:val="00120391"/>
    <w:rsid w:val="00124517"/>
    <w:rsid w:val="001349A6"/>
    <w:rsid w:val="00146064"/>
    <w:rsid w:val="00156B52"/>
    <w:rsid w:val="00180A8C"/>
    <w:rsid w:val="00187409"/>
    <w:rsid w:val="00187541"/>
    <w:rsid w:val="00187F0D"/>
    <w:rsid w:val="001A123C"/>
    <w:rsid w:val="001B0754"/>
    <w:rsid w:val="001E0E73"/>
    <w:rsid w:val="001E1297"/>
    <w:rsid w:val="00215066"/>
    <w:rsid w:val="0024284A"/>
    <w:rsid w:val="002556C8"/>
    <w:rsid w:val="002625A8"/>
    <w:rsid w:val="002815E4"/>
    <w:rsid w:val="00282F21"/>
    <w:rsid w:val="002B2C8E"/>
    <w:rsid w:val="002C1C8D"/>
    <w:rsid w:val="0032195D"/>
    <w:rsid w:val="00335377"/>
    <w:rsid w:val="0034008F"/>
    <w:rsid w:val="003666A7"/>
    <w:rsid w:val="00392245"/>
    <w:rsid w:val="003D24D3"/>
    <w:rsid w:val="003E41E1"/>
    <w:rsid w:val="00417ACA"/>
    <w:rsid w:val="004331EE"/>
    <w:rsid w:val="004565B8"/>
    <w:rsid w:val="004618AE"/>
    <w:rsid w:val="00466562"/>
    <w:rsid w:val="00470CB7"/>
    <w:rsid w:val="004948CE"/>
    <w:rsid w:val="004A08CC"/>
    <w:rsid w:val="004C42BF"/>
    <w:rsid w:val="004D5D56"/>
    <w:rsid w:val="005001FB"/>
    <w:rsid w:val="00505F01"/>
    <w:rsid w:val="00507D10"/>
    <w:rsid w:val="00511D84"/>
    <w:rsid w:val="00553016"/>
    <w:rsid w:val="005639EF"/>
    <w:rsid w:val="005667EF"/>
    <w:rsid w:val="00566BF5"/>
    <w:rsid w:val="00567F7A"/>
    <w:rsid w:val="00585D19"/>
    <w:rsid w:val="00585E9F"/>
    <w:rsid w:val="005A1B84"/>
    <w:rsid w:val="005C0CAD"/>
    <w:rsid w:val="00610E09"/>
    <w:rsid w:val="00645E66"/>
    <w:rsid w:val="00651E32"/>
    <w:rsid w:val="006572B3"/>
    <w:rsid w:val="00680C71"/>
    <w:rsid w:val="006A752A"/>
    <w:rsid w:val="006A75B6"/>
    <w:rsid w:val="006B0BC0"/>
    <w:rsid w:val="006C72C5"/>
    <w:rsid w:val="006D0E8A"/>
    <w:rsid w:val="006F4167"/>
    <w:rsid w:val="00737761"/>
    <w:rsid w:val="00775630"/>
    <w:rsid w:val="0079097B"/>
    <w:rsid w:val="007B6680"/>
    <w:rsid w:val="007D1D21"/>
    <w:rsid w:val="00800E31"/>
    <w:rsid w:val="00850E7F"/>
    <w:rsid w:val="008567D1"/>
    <w:rsid w:val="00892838"/>
    <w:rsid w:val="00893FF2"/>
    <w:rsid w:val="008B32F1"/>
    <w:rsid w:val="008B4B04"/>
    <w:rsid w:val="008C0E6F"/>
    <w:rsid w:val="008E422D"/>
    <w:rsid w:val="008E582E"/>
    <w:rsid w:val="008E5BD3"/>
    <w:rsid w:val="008F113E"/>
    <w:rsid w:val="0094067E"/>
    <w:rsid w:val="00985849"/>
    <w:rsid w:val="009B04F3"/>
    <w:rsid w:val="009C3BCA"/>
    <w:rsid w:val="009C74AB"/>
    <w:rsid w:val="009D0B8D"/>
    <w:rsid w:val="009D6985"/>
    <w:rsid w:val="00A174FF"/>
    <w:rsid w:val="00A4284F"/>
    <w:rsid w:val="00A72C4F"/>
    <w:rsid w:val="00AA3944"/>
    <w:rsid w:val="00AA5187"/>
    <w:rsid w:val="00AA716F"/>
    <w:rsid w:val="00AB07A8"/>
    <w:rsid w:val="00AB25F1"/>
    <w:rsid w:val="00AC7B4E"/>
    <w:rsid w:val="00AD4315"/>
    <w:rsid w:val="00AE66B8"/>
    <w:rsid w:val="00AF71EA"/>
    <w:rsid w:val="00B07A18"/>
    <w:rsid w:val="00B14B08"/>
    <w:rsid w:val="00B20D50"/>
    <w:rsid w:val="00B30D6C"/>
    <w:rsid w:val="00B31BC9"/>
    <w:rsid w:val="00B47971"/>
    <w:rsid w:val="00B57D0A"/>
    <w:rsid w:val="00B61E4B"/>
    <w:rsid w:val="00B75E8C"/>
    <w:rsid w:val="00BB15C4"/>
    <w:rsid w:val="00BE0DEF"/>
    <w:rsid w:val="00C0785F"/>
    <w:rsid w:val="00C13E50"/>
    <w:rsid w:val="00C156E6"/>
    <w:rsid w:val="00C16583"/>
    <w:rsid w:val="00C3400B"/>
    <w:rsid w:val="00C43F6F"/>
    <w:rsid w:val="00C470CF"/>
    <w:rsid w:val="00C503C4"/>
    <w:rsid w:val="00C53B19"/>
    <w:rsid w:val="00C644CC"/>
    <w:rsid w:val="00C94DB5"/>
    <w:rsid w:val="00C954B9"/>
    <w:rsid w:val="00CA6489"/>
    <w:rsid w:val="00CC4476"/>
    <w:rsid w:val="00CD5FE1"/>
    <w:rsid w:val="00CE582E"/>
    <w:rsid w:val="00CE6484"/>
    <w:rsid w:val="00CF7E42"/>
    <w:rsid w:val="00D013C2"/>
    <w:rsid w:val="00D35CEA"/>
    <w:rsid w:val="00D92B7D"/>
    <w:rsid w:val="00DB37AF"/>
    <w:rsid w:val="00DC3519"/>
    <w:rsid w:val="00DC7529"/>
    <w:rsid w:val="00DD424C"/>
    <w:rsid w:val="00DE7936"/>
    <w:rsid w:val="00E05048"/>
    <w:rsid w:val="00E46C41"/>
    <w:rsid w:val="00E52AB9"/>
    <w:rsid w:val="00E815D6"/>
    <w:rsid w:val="00EA0A18"/>
    <w:rsid w:val="00EA6DDD"/>
    <w:rsid w:val="00EB1D5F"/>
    <w:rsid w:val="00EF3AEB"/>
    <w:rsid w:val="00EF4F0A"/>
    <w:rsid w:val="00EF55D7"/>
    <w:rsid w:val="00F21BDF"/>
    <w:rsid w:val="00F2675F"/>
    <w:rsid w:val="00F43443"/>
    <w:rsid w:val="00F52394"/>
    <w:rsid w:val="00F572E6"/>
    <w:rsid w:val="00F713CA"/>
    <w:rsid w:val="00F73C87"/>
    <w:rsid w:val="00F740CA"/>
    <w:rsid w:val="00F83D8D"/>
    <w:rsid w:val="00FA5846"/>
    <w:rsid w:val="00FA7C55"/>
    <w:rsid w:val="00FD5CE5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727C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32"/>
  </w:style>
  <w:style w:type="paragraph" w:styleId="Nagwek3">
    <w:name w:val="heading 3"/>
    <w:basedOn w:val="Normalny"/>
    <w:next w:val="Normalny"/>
    <w:link w:val="Nagwek3Znak"/>
    <w:qFormat/>
    <w:rsid w:val="00EA0A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EA0A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B61E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Katarzyna Nalepa</cp:lastModifiedBy>
  <cp:revision>3</cp:revision>
  <cp:lastPrinted>2021-06-18T11:47:00Z</cp:lastPrinted>
  <dcterms:created xsi:type="dcterms:W3CDTF">2026-06-12T12:48:00Z</dcterms:created>
  <dcterms:modified xsi:type="dcterms:W3CDTF">2026-06-12T12:48:00Z</dcterms:modified>
</cp:coreProperties>
</file>