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1823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>
        <w:rPr>
          <w:rFonts w:ascii="Cambria" w:eastAsia="Times New Roman" w:hAnsi="Cambria" w:cs="Arial"/>
          <w:b/>
          <w:bCs/>
          <w:lang w:eastAsia="ar-SA"/>
        </w:rPr>
        <w:t>9</w:t>
      </w:r>
      <w:r w:rsidRPr="006B45C8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1FEDB4E8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D41F8FA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6F980B6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CCBA38E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B4E4577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04CBDFFE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C5CCD32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38BA4D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E4FEC39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B260ECA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>WYKAZ WYKONANYCH DOSTAW</w:t>
      </w:r>
    </w:p>
    <w:p w14:paraId="0E122B2F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D16FE47" w14:textId="4EA10DD0" w:rsidR="00236303" w:rsidRPr="00236303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u w:val="single"/>
          <w:lang w:eastAsia="pl-PL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w trybie przetargu nieograniczonego na </w:t>
      </w:r>
      <w:r w:rsidR="000F79D9" w:rsidRPr="000F79D9">
        <w:rPr>
          <w:rFonts w:ascii="Cambria" w:eastAsia="Times New Roman" w:hAnsi="Cambria" w:cs="Arial"/>
          <w:b/>
          <w:bCs/>
          <w:i/>
          <w:iCs/>
          <w:lang w:eastAsia="pl-PL"/>
        </w:rPr>
        <w:t xml:space="preserve">„Dostawa </w:t>
      </w:r>
      <w:bookmarkStart w:id="0" w:name="_Hlk204773594"/>
      <w:r w:rsidR="000F79D9" w:rsidRPr="000F79D9">
        <w:rPr>
          <w:rFonts w:ascii="Cambria" w:eastAsia="Times New Roman" w:hAnsi="Cambria" w:cs="Arial"/>
          <w:b/>
          <w:bCs/>
          <w:i/>
          <w:iCs/>
          <w:lang w:eastAsia="pl-PL"/>
        </w:rPr>
        <w:t xml:space="preserve"> fabrycznie nowego ciągnika rolniczego w zabudowie leśnej</w:t>
      </w:r>
      <w:bookmarkEnd w:id="0"/>
      <w:r w:rsidR="000F79D9" w:rsidRPr="000F79D9">
        <w:rPr>
          <w:rFonts w:ascii="Cambria" w:eastAsia="Times New Roman" w:hAnsi="Cambria" w:cs="Arial"/>
          <w:b/>
          <w:bCs/>
          <w:i/>
          <w:iCs/>
          <w:lang w:eastAsia="pl-PL"/>
        </w:rPr>
        <w:t>”</w:t>
      </w:r>
    </w:p>
    <w:p w14:paraId="2625D28B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40AF5F1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389D10E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oświadczam, że Wykonawca którego reprezentuję, w okresie ostatnich 3 lat od dnia upływu terminu składania ofert (a jeżeli okres działalności jest krótszy – w tym okresie) </w:t>
      </w:r>
      <w:r>
        <w:rPr>
          <w:rFonts w:ascii="Cambria" w:eastAsia="Times New Roman" w:hAnsi="Cambria" w:cs="Arial"/>
          <w:bCs/>
          <w:lang w:eastAsia="ar-SA"/>
        </w:rPr>
        <w:t>zrealizował</w:t>
      </w:r>
      <w:r w:rsidRPr="006B45C8">
        <w:rPr>
          <w:rFonts w:ascii="Cambria" w:eastAsia="Times New Roman" w:hAnsi="Cambria" w:cs="Arial"/>
          <w:bCs/>
          <w:lang w:eastAsia="ar-SA"/>
        </w:rPr>
        <w:t xml:space="preserve"> następujące </w:t>
      </w:r>
      <w:r>
        <w:rPr>
          <w:rFonts w:ascii="Cambria" w:eastAsia="Times New Roman" w:hAnsi="Cambria" w:cs="Arial"/>
          <w:bCs/>
          <w:lang w:eastAsia="ar-SA"/>
        </w:rPr>
        <w:t>dostawy</w:t>
      </w:r>
      <w:r w:rsidRPr="006B45C8">
        <w:rPr>
          <w:rFonts w:ascii="Cambria" w:eastAsia="Times New Roman" w:hAnsi="Cambria" w:cs="Arial"/>
          <w:bCs/>
          <w:lang w:eastAsia="ar-SA"/>
        </w:rPr>
        <w:t>:</w:t>
      </w:r>
    </w:p>
    <w:p w14:paraId="5925C9E5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9BF3ECB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D8BB1A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236303" w:rsidRPr="006B45C8" w14:paraId="058487DD" w14:textId="77777777" w:rsidTr="00DF321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79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23B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8E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C8F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788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brutto wykonanych dostaw</w:t>
            </w:r>
          </w:p>
        </w:tc>
      </w:tr>
      <w:tr w:rsidR="00236303" w:rsidRPr="006B45C8" w14:paraId="22EC4057" w14:textId="77777777" w:rsidTr="00DF321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D96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9C55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3BE6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CA49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34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6B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B3C8121" w14:textId="77777777" w:rsidTr="000F79D9">
        <w:trPr>
          <w:trHeight w:val="71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0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BE28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5084A8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7941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CB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F812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EE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363220B4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75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145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36D5E3C3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7C4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2109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1210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7B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1A87B2D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AD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7E9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51047D0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E58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11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27B6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2E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13F4CA46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1008F3C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D83C649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435AE863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6B45C8">
        <w:rPr>
          <w:rFonts w:ascii="Cambria" w:eastAsia="Times New Roman" w:hAnsi="Cambria" w:cs="Arial"/>
          <w:bCs/>
          <w:lang w:eastAsia="ar-SA"/>
        </w:rPr>
        <w:tab/>
      </w:r>
      <w:r w:rsidRPr="006B45C8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1920033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0FCD1956" w14:textId="1F2ED700" w:rsidR="00236303" w:rsidRPr="000F79D9" w:rsidRDefault="00236303" w:rsidP="000F79D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6B45C8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04BF4E2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ABB08" w14:textId="77777777" w:rsidR="002F5498" w:rsidRDefault="002F5498">
      <w:pPr>
        <w:spacing w:after="0" w:line="240" w:lineRule="auto"/>
      </w:pPr>
      <w:r>
        <w:separator/>
      </w:r>
    </w:p>
  </w:endnote>
  <w:endnote w:type="continuationSeparator" w:id="0">
    <w:p w14:paraId="43FC670B" w14:textId="77777777" w:rsidR="002F5498" w:rsidRDefault="002F5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F655" w14:textId="77777777" w:rsidR="00146F56" w:rsidRDefault="00146F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6905" w14:textId="77777777" w:rsidR="00146F56" w:rsidRDefault="00146F5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1A6A1BC" w14:textId="77777777" w:rsidR="00146F56" w:rsidRDefault="0023630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09776A0" w14:textId="77777777" w:rsidR="00146F56" w:rsidRDefault="00146F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F4BA" w14:textId="77777777" w:rsidR="00146F56" w:rsidRDefault="00146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2FA8B" w14:textId="77777777" w:rsidR="002F5498" w:rsidRDefault="002F5498">
      <w:pPr>
        <w:spacing w:after="0" w:line="240" w:lineRule="auto"/>
      </w:pPr>
      <w:r>
        <w:separator/>
      </w:r>
    </w:p>
  </w:footnote>
  <w:footnote w:type="continuationSeparator" w:id="0">
    <w:p w14:paraId="468F808E" w14:textId="77777777" w:rsidR="002F5498" w:rsidRDefault="002F5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ACAA" w14:textId="77777777" w:rsidR="00146F56" w:rsidRDefault="00146F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469C" w14:textId="77777777" w:rsidR="00146F56" w:rsidRDefault="00146F5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03"/>
    <w:rsid w:val="000F79D9"/>
    <w:rsid w:val="00146F56"/>
    <w:rsid w:val="00236303"/>
    <w:rsid w:val="002F5498"/>
    <w:rsid w:val="00442A4D"/>
    <w:rsid w:val="0051369F"/>
    <w:rsid w:val="00694491"/>
    <w:rsid w:val="006F7F4E"/>
    <w:rsid w:val="00756ED1"/>
    <w:rsid w:val="0083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A1EA"/>
  <w15:chartTrackingRefBased/>
  <w15:docId w15:val="{95E0C4DC-5E27-46C0-A6BF-E1AF326A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303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3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3630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23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630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2023-07-25T08:09:00Z</dcterms:created>
  <dcterms:modified xsi:type="dcterms:W3CDTF">2026-05-21T10:22:00Z</dcterms:modified>
</cp:coreProperties>
</file>