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6661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36AB46AB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63C2E722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4729FB76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30A0BE3A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21AE812D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3E9E677A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5DF47BC6" w14:textId="77777777"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73D4D93" w14:textId="2C6C384F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321A26" w:rsidRPr="00841434">
        <w:rPr>
          <w:sz w:val="26"/>
          <w:szCs w:val="26"/>
        </w:rPr>
        <w:t xml:space="preserve"> </w:t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2D2F9B">
        <w:rPr>
          <w:sz w:val="26"/>
          <w:szCs w:val="26"/>
        </w:rPr>
        <w:t> </w:t>
      </w:r>
      <w:r w:rsidR="00862EDB">
        <w:rPr>
          <w:sz w:val="26"/>
          <w:szCs w:val="26"/>
        </w:rPr>
        <w:t>Waygarta 8</w:t>
      </w:r>
      <w:r w:rsidR="00C470BE" w:rsidRPr="00841434">
        <w:rPr>
          <w:sz w:val="26"/>
          <w:szCs w:val="26"/>
        </w:rPr>
        <w:t xml:space="preserve"> </w:t>
      </w:r>
      <w:r w:rsidR="00862EDB">
        <w:rPr>
          <w:sz w:val="26"/>
          <w:szCs w:val="26"/>
        </w:rPr>
        <w:t>w Przemyślu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</w:t>
      </w:r>
      <w:r w:rsidR="000324D6">
        <w:rPr>
          <w:sz w:val="26"/>
          <w:szCs w:val="26"/>
        </w:rPr>
        <w:t xml:space="preserve"> stanowisko </w:t>
      </w:r>
      <w:r w:rsidR="00701792">
        <w:rPr>
          <w:sz w:val="26"/>
          <w:szCs w:val="26"/>
        </w:rPr>
        <w:t>asystenta prokuratora.</w:t>
      </w:r>
    </w:p>
    <w:p w14:paraId="55D5B06E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01DE565D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49A3DE90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2E9E1DAC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9D82" w14:textId="77777777" w:rsidR="00CA2B4B" w:rsidRDefault="00CA2B4B" w:rsidP="004F238E">
      <w:r>
        <w:separator/>
      </w:r>
    </w:p>
  </w:endnote>
  <w:endnote w:type="continuationSeparator" w:id="0">
    <w:p w14:paraId="1A05E567" w14:textId="77777777" w:rsidR="00CA2B4B" w:rsidRDefault="00CA2B4B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34D3A" w14:textId="77777777" w:rsidR="00CA2B4B" w:rsidRDefault="00CA2B4B" w:rsidP="004F238E">
      <w:r>
        <w:separator/>
      </w:r>
    </w:p>
  </w:footnote>
  <w:footnote w:type="continuationSeparator" w:id="0">
    <w:p w14:paraId="5BA5B6B2" w14:textId="77777777" w:rsidR="00CA2B4B" w:rsidRDefault="00CA2B4B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324D6"/>
    <w:rsid w:val="000B64C6"/>
    <w:rsid w:val="0015717F"/>
    <w:rsid w:val="00245FE5"/>
    <w:rsid w:val="002D2F9B"/>
    <w:rsid w:val="00321A26"/>
    <w:rsid w:val="00450155"/>
    <w:rsid w:val="004F238E"/>
    <w:rsid w:val="0052298F"/>
    <w:rsid w:val="00557A62"/>
    <w:rsid w:val="00572A1F"/>
    <w:rsid w:val="006076D9"/>
    <w:rsid w:val="006409D2"/>
    <w:rsid w:val="006E5A10"/>
    <w:rsid w:val="00701792"/>
    <w:rsid w:val="00766777"/>
    <w:rsid w:val="00832259"/>
    <w:rsid w:val="00841434"/>
    <w:rsid w:val="00862EDB"/>
    <w:rsid w:val="00867883"/>
    <w:rsid w:val="00927C8E"/>
    <w:rsid w:val="00984667"/>
    <w:rsid w:val="00987967"/>
    <w:rsid w:val="00990174"/>
    <w:rsid w:val="00991B0A"/>
    <w:rsid w:val="00AA7029"/>
    <w:rsid w:val="00B11438"/>
    <w:rsid w:val="00C4396A"/>
    <w:rsid w:val="00C470BE"/>
    <w:rsid w:val="00CA2B4B"/>
    <w:rsid w:val="00D27151"/>
    <w:rsid w:val="00D94B3D"/>
    <w:rsid w:val="00E11176"/>
    <w:rsid w:val="00E2238B"/>
    <w:rsid w:val="00EF17E5"/>
    <w:rsid w:val="00F73FF0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658F"/>
  <w15:docId w15:val="{9DDB11C6-B069-4AB1-90B5-51778216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Anna Cichocka  (PO Przemyśl)</cp:lastModifiedBy>
  <cp:revision>4</cp:revision>
  <dcterms:created xsi:type="dcterms:W3CDTF">2021-02-17T14:56:00Z</dcterms:created>
  <dcterms:modified xsi:type="dcterms:W3CDTF">2021-12-30T09:27:00Z</dcterms:modified>
</cp:coreProperties>
</file>