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DE4DC5" w:rsidR="00240C52" w:rsidRPr="00551CFC" w:rsidRDefault="0015096A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 xml:space="preserve">NIP: 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  <w:r w:rsidRPr="00551CFC">
        <w:rPr>
          <w:rFonts w:ascii="Arial" w:hAnsi="Arial" w:cs="Arial"/>
          <w:bCs/>
          <w:sz w:val="22"/>
          <w:szCs w:val="22"/>
        </w:rPr>
        <w:t>______</w:t>
      </w:r>
      <w:r w:rsidR="00240C52" w:rsidRPr="00551CFC">
        <w:rPr>
          <w:rFonts w:ascii="Arial" w:hAnsi="Arial" w:cs="Arial"/>
          <w:bCs/>
          <w:sz w:val="22"/>
          <w:szCs w:val="22"/>
        </w:rPr>
        <w:t>_________</w:t>
      </w:r>
      <w:r w:rsidRPr="00551CFC">
        <w:rPr>
          <w:rFonts w:ascii="Arial" w:hAnsi="Arial" w:cs="Arial"/>
          <w:bCs/>
          <w:sz w:val="22"/>
          <w:szCs w:val="22"/>
        </w:rPr>
        <w:t xml:space="preserve"> REGON: _____</w:t>
      </w:r>
      <w:r w:rsidR="00240C52" w:rsidRPr="00551CFC">
        <w:rPr>
          <w:rFonts w:ascii="Arial" w:hAnsi="Arial" w:cs="Arial"/>
          <w:bCs/>
          <w:sz w:val="22"/>
          <w:szCs w:val="22"/>
        </w:rPr>
        <w:t>_______</w:t>
      </w:r>
      <w:r w:rsidRPr="00551CFC">
        <w:rPr>
          <w:rFonts w:ascii="Arial" w:hAnsi="Arial" w:cs="Arial"/>
          <w:bCs/>
          <w:sz w:val="22"/>
          <w:szCs w:val="22"/>
        </w:rPr>
        <w:t>___</w:t>
      </w:r>
      <w:r w:rsidR="00240C52" w:rsidRPr="00551CFC">
        <w:rPr>
          <w:rFonts w:ascii="Arial" w:hAnsi="Arial" w:cs="Arial"/>
          <w:bCs/>
          <w:sz w:val="22"/>
          <w:szCs w:val="22"/>
        </w:rPr>
        <w:t>________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2021 r. poz. 162).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Pr="00AE3002" w:rsidRDefault="00240C52" w:rsidP="00240C52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AE3002">
        <w:rPr>
          <w:rFonts w:ascii="Arial" w:hAnsi="Arial" w:cs="Arial"/>
          <w:b/>
          <w:bCs/>
          <w:sz w:val="28"/>
          <w:szCs w:val="28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8756F6" w14:textId="77777777" w:rsidR="00650BCB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="00AE3002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1434B262" w14:textId="75B9CA00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40883EC" w14:textId="77777777" w:rsidR="00650BCB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  <w:r w:rsidR="00D6733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989449" w14:textId="3E0013E8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7777777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4F0A4B51" w14:textId="501A3ACF" w:rsidR="00FB3A3D" w:rsidRPr="00F44EBD" w:rsidRDefault="00AE3002" w:rsidP="00AE3002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/>
          <w:sz w:val="22"/>
          <w:szCs w:val="22"/>
        </w:rPr>
        <w:t>„</w:t>
      </w:r>
      <w:r w:rsidR="00650BCB" w:rsidRPr="00650BCB">
        <w:rPr>
          <w:rFonts w:ascii="Arial" w:hAnsi="Arial" w:cs="Arial"/>
          <w:b/>
          <w:sz w:val="22"/>
          <w:szCs w:val="22"/>
        </w:rPr>
        <w:t xml:space="preserve">Bieżąca naprawa dróg leśnych wykonanych z kruszywa metodą rewitalizacji nawierzchni w Nadleśnictwie Koszęcin </w:t>
      </w:r>
      <w:r w:rsidR="005C210C">
        <w:rPr>
          <w:rFonts w:ascii="Arial" w:hAnsi="Arial" w:cs="Arial"/>
          <w:b/>
          <w:sz w:val="22"/>
          <w:szCs w:val="22"/>
        </w:rPr>
        <w:t xml:space="preserve">w </w:t>
      </w:r>
      <w:r w:rsidR="00650BCB" w:rsidRPr="00650BCB">
        <w:rPr>
          <w:rFonts w:ascii="Arial" w:hAnsi="Arial" w:cs="Arial"/>
          <w:b/>
          <w:sz w:val="22"/>
          <w:szCs w:val="22"/>
        </w:rPr>
        <w:t>2023 roku</w:t>
      </w:r>
      <w:r w:rsidRPr="00AE3002">
        <w:rPr>
          <w:rFonts w:ascii="Arial" w:hAnsi="Arial" w:cs="Arial"/>
          <w:b/>
          <w:sz w:val="22"/>
          <w:szCs w:val="22"/>
        </w:rPr>
        <w:t>”</w:t>
      </w:r>
      <w:bookmarkStart w:id="0" w:name="_Hlk75243792"/>
    </w:p>
    <w:bookmarkEnd w:id="0"/>
    <w:p w14:paraId="3FBB6DC3" w14:textId="7F5E819E" w:rsidR="00590F26" w:rsidRDefault="00AE3002" w:rsidP="00650BCB">
      <w:pPr>
        <w:ind w:left="142" w:hanging="142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90F26" w:rsidRPr="00590F26">
        <w:rPr>
          <w:rFonts w:ascii="Arial" w:hAnsi="Arial" w:cs="Arial"/>
          <w:bCs/>
          <w:sz w:val="22"/>
          <w:szCs w:val="22"/>
        </w:rPr>
        <w:t xml:space="preserve">Za wykonanie przedmiotu zamówienia zgodnie z opisem przedmiotu zamówienia i na </w:t>
      </w:r>
    </w:p>
    <w:p w14:paraId="0FCD4169" w14:textId="55EFCCC1" w:rsidR="00FB3A3D" w:rsidRPr="00AE3002" w:rsidRDefault="00590F26" w:rsidP="00590F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590F26">
        <w:rPr>
          <w:rFonts w:ascii="Arial" w:hAnsi="Arial" w:cs="Arial"/>
          <w:bCs/>
          <w:sz w:val="22"/>
          <w:szCs w:val="22"/>
        </w:rPr>
        <w:t>warunkach określonych w SWZ, oferujemy następujące wynagrodzenie:</w:t>
      </w:r>
    </w:p>
    <w:p w14:paraId="5D306232" w14:textId="1C81DB7F" w:rsidR="00240C5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netto: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AE3002">
        <w:rPr>
          <w:rFonts w:ascii="Arial Narrow" w:hAnsi="Arial Narrow" w:cs="Arial"/>
          <w:bCs/>
          <w:sz w:val="22"/>
          <w:szCs w:val="22"/>
        </w:rPr>
        <w:t xml:space="preserve"> 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3CCE5CF8" w14:textId="67AF06F6" w:rsidR="00AE300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260FDE7A" w14:textId="7377D0C7" w:rsidR="00FB3A3D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 xml:space="preserve">podatek VAT: </w:t>
      </w:r>
      <w:r>
        <w:rPr>
          <w:rFonts w:ascii="Arial Narrow" w:hAnsi="Arial Narrow" w:cs="Arial"/>
          <w:bCs/>
          <w:sz w:val="22"/>
          <w:szCs w:val="22"/>
        </w:rPr>
        <w:t xml:space="preserve"> 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zł</w:t>
      </w:r>
    </w:p>
    <w:p w14:paraId="62B889C8" w14:textId="424DF40A" w:rsidR="00FB3A3D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brutto</w:t>
      </w:r>
      <w:r w:rsidR="00FB3A3D" w:rsidRPr="00590F26">
        <w:rPr>
          <w:rFonts w:ascii="Arial Narrow" w:hAnsi="Arial Narrow" w:cs="Arial"/>
          <w:bCs/>
          <w:sz w:val="22"/>
          <w:szCs w:val="22"/>
        </w:rPr>
        <w:t xml:space="preserve">: </w:t>
      </w:r>
      <w:r w:rsidRPr="00590F26">
        <w:rPr>
          <w:rFonts w:ascii="Arial Narrow" w:hAnsi="Arial Narrow" w:cs="Arial"/>
          <w:bCs/>
          <w:sz w:val="22"/>
          <w:szCs w:val="22"/>
        </w:rPr>
        <w:t xml:space="preserve"> ………………………………………..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>zł</w:t>
      </w:r>
    </w:p>
    <w:p w14:paraId="43980112" w14:textId="75FBD3A6" w:rsidR="00590F26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590F26"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>
        <w:rPr>
          <w:rFonts w:ascii="Arial Narrow" w:hAnsi="Arial Narrow" w:cs="Arial"/>
          <w:bCs/>
          <w:sz w:val="22"/>
          <w:szCs w:val="22"/>
        </w:rPr>
        <w:t>…………….</w:t>
      </w:r>
      <w:r w:rsidRPr="00590F26">
        <w:rPr>
          <w:rFonts w:ascii="Arial Narrow" w:hAnsi="Arial Narrow" w:cs="Arial"/>
          <w:bCs/>
          <w:sz w:val="22"/>
          <w:szCs w:val="22"/>
        </w:rPr>
        <w:t>………</w:t>
      </w:r>
    </w:p>
    <w:p w14:paraId="4ABAFAEB" w14:textId="2A200A0A" w:rsidR="00650BCB" w:rsidRDefault="00240C52" w:rsidP="00650BCB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 w:rsidR="00AE3002">
        <w:rPr>
          <w:rFonts w:ascii="Arial" w:hAnsi="Arial" w:cs="Arial"/>
          <w:bCs/>
          <w:sz w:val="22"/>
          <w:szCs w:val="22"/>
        </w:rPr>
        <w:t xml:space="preserve">   </w:t>
      </w:r>
      <w:r w:rsidR="00650BCB">
        <w:rPr>
          <w:rFonts w:ascii="Arial" w:hAnsi="Arial" w:cs="Arial"/>
          <w:bCs/>
          <w:sz w:val="22"/>
          <w:szCs w:val="22"/>
        </w:rPr>
        <w:tab/>
      </w:r>
      <w:r w:rsidR="00650BCB" w:rsidRPr="00650BCB">
        <w:rPr>
          <w:rFonts w:ascii="Arial" w:hAnsi="Arial" w:cs="Arial"/>
          <w:bCs/>
          <w:sz w:val="22"/>
          <w:szCs w:val="22"/>
        </w:rPr>
        <w:t xml:space="preserve">Wykonawca, w odniesieniu do kryterium oceny ofert opisanym w punkcie 16.2. </w:t>
      </w:r>
      <w:proofErr w:type="spellStart"/>
      <w:r w:rsidR="00650BCB" w:rsidRPr="00650BCB">
        <w:rPr>
          <w:rFonts w:ascii="Arial" w:hAnsi="Arial" w:cs="Arial"/>
          <w:bCs/>
          <w:sz w:val="22"/>
          <w:szCs w:val="22"/>
        </w:rPr>
        <w:t>ppkt</w:t>
      </w:r>
      <w:proofErr w:type="spellEnd"/>
      <w:r w:rsidR="00650BCB" w:rsidRPr="00650BCB">
        <w:rPr>
          <w:rFonts w:ascii="Arial" w:hAnsi="Arial" w:cs="Arial"/>
          <w:bCs/>
          <w:sz w:val="22"/>
          <w:szCs w:val="22"/>
        </w:rPr>
        <w:t xml:space="preserve"> 2) SWZ, w ramach złożonej oferty proponuje okres gwarancji _____________ miesięcy</w:t>
      </w:r>
      <w:r w:rsidR="00650BCB">
        <w:rPr>
          <w:rFonts w:ascii="Arial" w:hAnsi="Arial" w:cs="Arial"/>
          <w:bCs/>
          <w:sz w:val="22"/>
          <w:szCs w:val="22"/>
        </w:rPr>
        <w:t>.</w:t>
      </w:r>
    </w:p>
    <w:p w14:paraId="4873DF0D" w14:textId="09EC01FC" w:rsidR="00240C52" w:rsidRPr="000E000C" w:rsidRDefault="00650BCB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26412B94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7339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9ED7BF2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7339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1"/>
    <w:bookmarkEnd w:id="2"/>
    <w:bookmarkEnd w:id="3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14547FD9" w14:textId="78907F47" w:rsidR="00940353" w:rsidRPr="00D67339" w:rsidRDefault="00240C52" w:rsidP="00D67339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sectPr w:rsidR="00940353" w:rsidRPr="00D67339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FDD2A" w14:textId="77777777" w:rsidR="00FB1B15" w:rsidRDefault="00FB1B15">
      <w:r>
        <w:separator/>
      </w:r>
    </w:p>
  </w:endnote>
  <w:endnote w:type="continuationSeparator" w:id="0">
    <w:p w14:paraId="2A0BD053" w14:textId="77777777" w:rsidR="00FB1B15" w:rsidRDefault="00FB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EF0A82" w:rsidRDefault="00EF0A82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EF0A82" w:rsidRDefault="00EF0A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EF0A82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EF0A82" w:rsidRDefault="00EF0A8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A239" w14:textId="77777777" w:rsidR="00FB1B15" w:rsidRDefault="00FB1B15">
      <w:r>
        <w:separator/>
      </w:r>
    </w:p>
  </w:footnote>
  <w:footnote w:type="continuationSeparator" w:id="0">
    <w:p w14:paraId="516D5FED" w14:textId="77777777" w:rsidR="00FB1B15" w:rsidRDefault="00FB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3230D92B" w:rsidR="001A72CE" w:rsidRDefault="001A72CE" w:rsidP="001A72CE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>.: SA.270</w:t>
    </w:r>
    <w:r w:rsidR="00D67339">
      <w:rPr>
        <w:rFonts w:ascii="Arial" w:hAnsi="Arial" w:cs="Arial"/>
      </w:rPr>
      <w:t>.1</w:t>
    </w:r>
    <w:r w:rsidR="00650BCB">
      <w:rPr>
        <w:rFonts w:ascii="Arial" w:hAnsi="Arial" w:cs="Arial"/>
      </w:rPr>
      <w:t>6</w:t>
    </w:r>
    <w:r>
      <w:rPr>
        <w:rFonts w:ascii="Arial" w:hAnsi="Arial" w:cs="Arial"/>
      </w:rPr>
      <w:t>.202</w:t>
    </w:r>
    <w:r w:rsidR="005E146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0BEE"/>
    <w:multiLevelType w:val="hybridMultilevel"/>
    <w:tmpl w:val="6AE44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0EB"/>
    <w:multiLevelType w:val="hybridMultilevel"/>
    <w:tmpl w:val="6776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70644">
    <w:abstractNumId w:val="4"/>
  </w:num>
  <w:num w:numId="2" w16cid:durableId="642076168">
    <w:abstractNumId w:val="3"/>
  </w:num>
  <w:num w:numId="3" w16cid:durableId="963270569">
    <w:abstractNumId w:val="1"/>
  </w:num>
  <w:num w:numId="4" w16cid:durableId="1803695423">
    <w:abstractNumId w:val="2"/>
  </w:num>
  <w:num w:numId="5" w16cid:durableId="189087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5096A"/>
    <w:rsid w:val="00166D40"/>
    <w:rsid w:val="00171563"/>
    <w:rsid w:val="001A72CE"/>
    <w:rsid w:val="00240C52"/>
    <w:rsid w:val="00325EEF"/>
    <w:rsid w:val="00345C48"/>
    <w:rsid w:val="00356862"/>
    <w:rsid w:val="00397617"/>
    <w:rsid w:val="004214FC"/>
    <w:rsid w:val="004861E0"/>
    <w:rsid w:val="00551CFC"/>
    <w:rsid w:val="00590F26"/>
    <w:rsid w:val="005B311D"/>
    <w:rsid w:val="005C210C"/>
    <w:rsid w:val="005D3095"/>
    <w:rsid w:val="005E146F"/>
    <w:rsid w:val="006023D6"/>
    <w:rsid w:val="00650BCB"/>
    <w:rsid w:val="0073707D"/>
    <w:rsid w:val="00940353"/>
    <w:rsid w:val="00AE3002"/>
    <w:rsid w:val="00B4065A"/>
    <w:rsid w:val="00B50E5A"/>
    <w:rsid w:val="00B94D87"/>
    <w:rsid w:val="00BA0836"/>
    <w:rsid w:val="00BB66A2"/>
    <w:rsid w:val="00BE130F"/>
    <w:rsid w:val="00C40A63"/>
    <w:rsid w:val="00C7601F"/>
    <w:rsid w:val="00D67339"/>
    <w:rsid w:val="00E251FF"/>
    <w:rsid w:val="00E7220D"/>
    <w:rsid w:val="00E867C1"/>
    <w:rsid w:val="00EF0A82"/>
    <w:rsid w:val="00F44EBD"/>
    <w:rsid w:val="00FB1B15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22</cp:revision>
  <dcterms:created xsi:type="dcterms:W3CDTF">2021-08-08T18:20:00Z</dcterms:created>
  <dcterms:modified xsi:type="dcterms:W3CDTF">2023-10-09T08:45:00Z</dcterms:modified>
</cp:coreProperties>
</file>