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64869927" w:rsidR="00D14D60" w:rsidRDefault="001960C5" w:rsidP="00E92500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3C462764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D84E44">
        <w:rPr>
          <w:sz w:val="24"/>
          <w:szCs w:val="24"/>
        </w:rPr>
        <w:t>3</w:t>
      </w:r>
      <w:r>
        <w:rPr>
          <w:sz w:val="24"/>
          <w:szCs w:val="24"/>
        </w:rPr>
        <w:t xml:space="preserve"> roku w Rzeszowie, pomiędzy Wojewódzką Stacją Sanitarno- Epidemiologiczną w Rzeszowie, ul. Wierzbowa 16,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1A34D681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D84E44" w:rsidRPr="00C94DE2">
        <w:rPr>
          <w:i/>
          <w:iCs/>
          <w:sz w:val="24"/>
          <w:szCs w:val="24"/>
        </w:rPr>
        <w:t xml:space="preserve">Sukcesywna dostawa </w:t>
      </w:r>
      <w:r w:rsidR="009C225E">
        <w:rPr>
          <w:i/>
          <w:iCs/>
          <w:sz w:val="24"/>
          <w:szCs w:val="24"/>
        </w:rPr>
        <w:t>materiałów pomocniczych</w:t>
      </w:r>
      <w:r w:rsidR="00D84E44" w:rsidRPr="00C94DE2">
        <w:rPr>
          <w:i/>
          <w:iCs/>
          <w:sz w:val="24"/>
          <w:szCs w:val="24"/>
        </w:rPr>
        <w:t xml:space="preserve"> dla Wojewódzkiej Stacji sanitarno-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 Pakiet nr 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wchodzących w skład przedmiotu zamówienia w dniu jego dostarczenia do Zamawiającego musi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spełniać wymagania Zamawiającego określone w warunkach ogólnych zapytania ofertowego.</w:t>
      </w:r>
    </w:p>
    <w:p w14:paraId="3FE77F64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2019.155 t. j.)</w:t>
      </w:r>
    </w:p>
    <w:p w14:paraId="2F0F0708" w14:textId="5BF32D81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zgodnie z wystawioną fakturą VAT. </w:t>
      </w:r>
    </w:p>
    <w:p w14:paraId="6E8D805D" w14:textId="553E2BBA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45827469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Dz.U. z 2020, poz.1114 t. j. </w:t>
      </w:r>
      <w:r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1EAACA6D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jest zobowiązany do odbierania od Zamawiającego na swój koszt i ryzyko w terminach uzgodnionych z jednostką Zamawiającego opakowań wielokrotnego użytku (kaucjonowanych) i odpadów opakowaniowych. Z racji specyfiki realizowanego przedmiotu umowy - również po czasie obowiązywania niniejszej umowy dostawy i całkowitym zużyciu  przez Zamawiającego dostarczonego przez Wykonawcę przedmiotu umowy.</w:t>
      </w:r>
    </w:p>
    <w:p w14:paraId="19248873" w14:textId="77777777" w:rsidR="00D14D60" w:rsidRDefault="00D1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9356E1" w14:textId="77777777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EA59C43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5.Wydanie przedmiotu  umowy – sukcesywnie, przy czym całość dostaw  </w:t>
      </w:r>
      <w:r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terminie nie dłuższym niż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6 miesięcy od daty zawarcia niniejszej umowy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lub zrealizowania wartości umowy, </w:t>
      </w:r>
      <w:r w:rsidR="00CD0E19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przy założeniu minimum 70 % procent ich realizacji, </w:t>
      </w:r>
      <w:r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tym koszty transportu do magazynu  Wojewódzkiej Stacji Sanitarno- Epidemiologicznej w Rzeszowie, ul. Wierzbowa 16 – pokryje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790DFA74" w14:textId="77777777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6. Zgodnie z Formularzem ofertowym, Wykonawca zobowiązany jest do dostarczenia przedmiotu umowy w terminie …... dni od złożenia zamówienia</w:t>
      </w:r>
      <w:r>
        <w:rPr>
          <w:sz w:val="24"/>
          <w:szCs w:val="24"/>
        </w:rPr>
        <w:t xml:space="preserve">. </w:t>
      </w:r>
    </w:p>
    <w:p w14:paraId="284E26DC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4180805C" w14:textId="6B351029" w:rsidR="00CD0E19" w:rsidRPr="00C04563" w:rsidRDefault="001960C5" w:rsidP="00C04563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0E7D34F4" w14:textId="77777777" w:rsidR="00B077EA" w:rsidRDefault="00B077EA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F5D48" w14:textId="77777777" w:rsidR="00B077EA" w:rsidRDefault="00B077EA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16ED7" w14:textId="77777777" w:rsidR="00B077EA" w:rsidRDefault="00B077EA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0DDECC0" w14:textId="3A9DFC8B" w:rsidR="001F691C" w:rsidRPr="00701797" w:rsidRDefault="001F691C" w:rsidP="001F691C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CD08494" w14:textId="77777777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11A72B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5226A42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…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Zamawiającego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Lp</w:t>
            </w:r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wielk.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B534" w14:textId="77777777" w:rsidR="00800500" w:rsidRDefault="00800500" w:rsidP="00E92500">
      <w:pPr>
        <w:spacing w:after="0" w:line="240" w:lineRule="auto"/>
      </w:pPr>
      <w:r>
        <w:separator/>
      </w:r>
    </w:p>
  </w:endnote>
  <w:endnote w:type="continuationSeparator" w:id="0">
    <w:p w14:paraId="3B1157CF" w14:textId="77777777" w:rsidR="00800500" w:rsidRDefault="00800500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436" w14:textId="77777777" w:rsidR="00800500" w:rsidRDefault="00800500" w:rsidP="00E92500">
      <w:pPr>
        <w:spacing w:after="0" w:line="240" w:lineRule="auto"/>
      </w:pPr>
      <w:r>
        <w:separator/>
      </w:r>
    </w:p>
  </w:footnote>
  <w:footnote w:type="continuationSeparator" w:id="0">
    <w:p w14:paraId="5CF574B6" w14:textId="77777777" w:rsidR="00800500" w:rsidRDefault="00800500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691C"/>
    <w:rsid w:val="00432950"/>
    <w:rsid w:val="00800500"/>
    <w:rsid w:val="009B5224"/>
    <w:rsid w:val="009C225E"/>
    <w:rsid w:val="00B077EA"/>
    <w:rsid w:val="00B915EF"/>
    <w:rsid w:val="00C04563"/>
    <w:rsid w:val="00C94DE2"/>
    <w:rsid w:val="00CD0E19"/>
    <w:rsid w:val="00D14D60"/>
    <w:rsid w:val="00D84E44"/>
    <w:rsid w:val="00E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2022-03-16T08:33:00Z</cp:lastPrinted>
  <dcterms:created xsi:type="dcterms:W3CDTF">2023-02-17T11:33:00Z</dcterms:created>
  <dcterms:modified xsi:type="dcterms:W3CDTF">2023-02-17T12:29:00Z</dcterms:modified>
  <dc:language>pl-PL</dc:language>
</cp:coreProperties>
</file>