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363F" w14:textId="77777777" w:rsidR="00931C01" w:rsidRPr="008350F9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350F9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8350F9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8350F9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8350F9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50F9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8350F9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8350F9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8350F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8350F9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8350F9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8350F9">
        <w:rPr>
          <w:rFonts w:asciiTheme="minorHAnsi" w:hAnsiTheme="minorHAnsi" w:cstheme="minorHAnsi"/>
          <w:snapToGrid w:val="0"/>
        </w:rPr>
        <w:t>z</w:t>
      </w:r>
      <w:r w:rsidRPr="008350F9">
        <w:rPr>
          <w:rFonts w:asciiTheme="minorHAnsi" w:hAnsiTheme="minorHAnsi" w:cstheme="minorHAnsi"/>
          <w:snapToGrid w:val="0"/>
        </w:rPr>
        <w:t>apytanie o informację dotyczące</w:t>
      </w:r>
      <w:r w:rsidR="006B64FD" w:rsidRPr="008350F9">
        <w:rPr>
          <w:rFonts w:asciiTheme="minorHAnsi" w:hAnsiTheme="minorHAnsi" w:cstheme="minorHAnsi"/>
          <w:snapToGrid w:val="0"/>
        </w:rPr>
        <w:t>:</w:t>
      </w:r>
    </w:p>
    <w:p w14:paraId="7F461B93" w14:textId="4AD7208D" w:rsidR="00562C82" w:rsidRPr="008350F9" w:rsidRDefault="00A27446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8350F9">
        <w:rPr>
          <w:rFonts w:asciiTheme="minorHAnsi" w:hAnsiTheme="minorHAnsi" w:cstheme="minorHAnsi"/>
        </w:rPr>
        <w:t xml:space="preserve">Zapewnienia wsparcia technicznego dla urządzeń HPE </w:t>
      </w:r>
      <w:r w:rsidRPr="002F22D8">
        <w:rPr>
          <w:rFonts w:asciiTheme="minorHAnsi" w:hAnsiTheme="minorHAnsi" w:cstheme="minorHAnsi"/>
        </w:rPr>
        <w:t>wraz z dostawą elementów</w:t>
      </w:r>
      <w:r w:rsidR="00A3064C" w:rsidRPr="008350F9">
        <w:rPr>
          <w:rFonts w:asciiTheme="minorHAnsi" w:hAnsiTheme="minorHAnsi" w:cstheme="minorHAnsi"/>
        </w:rPr>
        <w:t xml:space="preserve">, </w:t>
      </w:r>
      <w:bookmarkEnd w:id="0"/>
      <w:r w:rsidR="000226D3" w:rsidRPr="008350F9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Pr="008350F9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8350F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8350F9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8350F9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8350F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8350F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8350F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8350F9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8350F9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8350F9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8350F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8350F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8350F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8350F9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8350F9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8350F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8350F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8350F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8350F9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7777777" w:rsidR="004072F1" w:rsidRPr="00CE0D58" w:rsidRDefault="004072F1">
      <w:pPr>
        <w:rPr>
          <w:rFonts w:asciiTheme="minorHAnsi" w:hAnsiTheme="minorHAnsi" w:cstheme="minorHAnsi"/>
        </w:rPr>
      </w:pPr>
      <w:r w:rsidRPr="00CE0D58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73"/>
        <w:gridCol w:w="1212"/>
        <w:gridCol w:w="892"/>
        <w:gridCol w:w="1677"/>
        <w:gridCol w:w="513"/>
        <w:gridCol w:w="1014"/>
        <w:gridCol w:w="1245"/>
        <w:gridCol w:w="1492"/>
      </w:tblGrid>
      <w:tr w:rsidR="00CB7835" w:rsidRPr="008350F9" w14:paraId="15C6522B" w14:textId="5507F1C2" w:rsidTr="00CE0D58">
        <w:trPr>
          <w:gridAfter w:val="3"/>
          <w:wAfter w:w="1946" w:type="pct"/>
          <w:trHeight w:val="221"/>
          <w:tblHeader/>
          <w:jc w:val="center"/>
        </w:trPr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2DA23" w14:textId="0A333DB0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CD121" w14:textId="75FDF452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3F9A0" w14:textId="77777777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28C33" w14:textId="77777777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3189" w:rsidRPr="008350F9" w14:paraId="20A4EA11" w14:textId="77777777" w:rsidTr="00CE0D58">
        <w:trPr>
          <w:trHeight w:hRule="exact" w:val="907"/>
          <w:tblHeader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820274" w14:textId="47E7459B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iCs/>
              </w:rPr>
              <w:t>Zapewnienie wsparcia technicznego dla urządzeń HPE</w:t>
            </w:r>
          </w:p>
        </w:tc>
      </w:tr>
      <w:tr w:rsidR="00406E2F" w:rsidRPr="008350F9" w14:paraId="191016DF" w14:textId="24594982" w:rsidTr="00CE0D58">
        <w:trPr>
          <w:trHeight w:val="910"/>
          <w:tblHeader/>
          <w:jc w:val="center"/>
        </w:trPr>
        <w:tc>
          <w:tcPr>
            <w:tcW w:w="73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019126CC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 dla urządzenia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3C005A06" w:rsidR="00E33189" w:rsidRPr="008350F9" w:rsidRDefault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za 1 miesiąc (w zł)*</w:t>
            </w:r>
          </w:p>
        </w:tc>
        <w:tc>
          <w:tcPr>
            <w:tcW w:w="7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86FB0EA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3CD4D9F" w14:textId="748A7623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95EF5B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E0C2BB6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772DF80" w14:textId="317C78CC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9FD803" w14:textId="77777777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za 1 miesiąc</w:t>
            </w:r>
          </w:p>
          <w:p w14:paraId="0B2EB9B1" w14:textId="77777777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065D6EC" w14:textId="1A968389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+ kol.5)</w:t>
            </w:r>
          </w:p>
        </w:tc>
      </w:tr>
      <w:tr w:rsidR="00406E2F" w:rsidRPr="008350F9" w14:paraId="45CC976D" w14:textId="2DF2D548" w:rsidTr="00CE0D58">
        <w:trPr>
          <w:tblHeader/>
          <w:jc w:val="center"/>
        </w:trPr>
        <w:tc>
          <w:tcPr>
            <w:tcW w:w="73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1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FDC7CA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7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B1F866" w14:textId="0F32F6D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ECF1D0" w14:textId="1B40D625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8603EC" w:rsidRPr="008350F9" w14:paraId="774F310F" w14:textId="77777777" w:rsidTr="00CE0D58">
        <w:trPr>
          <w:trHeight w:val="699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726A" w14:textId="27136F3C" w:rsidR="008603EC" w:rsidRPr="008350F9" w:rsidRDefault="008603EC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Dla serwerów HP</w:t>
            </w:r>
          </w:p>
        </w:tc>
      </w:tr>
      <w:tr w:rsidR="00406E2F" w:rsidRPr="008350F9" w14:paraId="035515FF" w14:textId="38059D6B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31344995" w:rsidR="00E33189" w:rsidRPr="00CE0D58" w:rsidRDefault="00E33189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A72D" w14:textId="6B782B18" w:rsidR="00E33189" w:rsidRPr="000A0419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CZ3747640C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B3F" w14:textId="4ABF5458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16E" w14:textId="24E0812E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D814" w14:textId="15049C3F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06E2F" w:rsidRPr="008350F9" w14:paraId="13E45167" w14:textId="7F9258AB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8A5F" w14:textId="29137FF3" w:rsidR="00E33189" w:rsidRPr="00CE0D58" w:rsidRDefault="00E33189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8CB" w14:textId="00C04733" w:rsidR="00E33189" w:rsidRPr="000A0419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CZ3747640E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E5F" w14:textId="792BB6CC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846" w14:textId="64BB3A0A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6D8" w14:textId="29439CC6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D6C" w14:textId="6CEAD47B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06E2F" w:rsidRPr="008350F9" w14:paraId="2FF37DA2" w14:textId="1183F11C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855" w14:textId="1D109F9B" w:rsidR="00E33189" w:rsidRPr="00CE0D58" w:rsidRDefault="00E33189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EE4" w14:textId="26A771AA" w:rsidR="00E33189" w:rsidRPr="000A0419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CZ27470KJD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054" w14:textId="1C95A6EF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5A4" w14:textId="77777777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CF6" w14:textId="77777777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D7B" w14:textId="07E66A59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3AB1D176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534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A175" w14:textId="51C8FD3A" w:rsidR="008603EC" w:rsidRPr="00CE0D58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CZ37508XMN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FFA" w14:textId="46C7B5D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7EF" w14:textId="769854D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4B2" w14:textId="4CFCBF5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E556" w14:textId="1745154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791D2793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EB4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A21" w14:textId="598EAE7E" w:rsidR="008603EC" w:rsidRPr="00CE0D58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CZ37508XMM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9C8E" w14:textId="15AA71E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1E4" w14:textId="46E1240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42F" w14:textId="4631053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D4B" w14:textId="61A166B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0C782B5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0BB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95D" w14:textId="35DC2546" w:rsidR="008603EC" w:rsidRPr="00CE0D58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CZJ747403G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2020" w14:textId="428101D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F36" w14:textId="6A30589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E51" w14:textId="5BC47220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8C9" w14:textId="1A5B0F77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69615DB3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71AF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2BE0" w14:textId="7B66E7EB" w:rsidR="008603EC" w:rsidRPr="00CE0D58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CZJ747403F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066" w14:textId="5CE6AA2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B73" w14:textId="181B3ADF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C91" w14:textId="67AE2B2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394" w14:textId="1FBAE64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64EF884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7C75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BF0" w14:textId="6B642185" w:rsidR="008603EC" w:rsidRPr="00CE0D58" w:rsidRDefault="00700D8C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CZJ7491QRM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48E" w14:textId="7D6B097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AC8" w14:textId="0E57C51F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36A" w14:textId="5831FF77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1B4C" w14:textId="112263D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297A0DE9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BD9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340" w14:textId="5B37166C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CZJ74740S8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BE9" w14:textId="2BDBEC47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570" w14:textId="2F04310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A5B" w14:textId="4ED93C6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663" w14:textId="7EEED5A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22D40D75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45C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D55" w14:textId="625E6AE1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CZJ74740S9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C89" w14:textId="0D4778B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38A0" w14:textId="09EF733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56" w14:textId="4223607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5649" w14:textId="62398A01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7E18EF76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A4D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29AD" w14:textId="70FAD8DC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CZJ7474036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932F" w14:textId="46D1C63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AE5" w14:textId="78ADD02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7D1" w14:textId="3F17F78F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A3E2" w14:textId="1580FF32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B0C238B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452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FA68" w14:textId="2396F327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 xml:space="preserve">GB8946921C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F9A" w14:textId="197151A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5ED" w14:textId="2B56DF2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AAC" w14:textId="3EBC4A7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63B" w14:textId="58827D6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5358BAB1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7632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8D0" w14:textId="1EE71ED7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CZ2948078R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CCB" w14:textId="1BF8C99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E40D" w14:textId="325A3A2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DBF" w14:textId="4A76195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F39" w14:textId="2FB75F19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136DCEAA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021A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535" w14:textId="70D46301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CZ2948078Q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9DA" w14:textId="16D71ED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D17E" w14:textId="55C78F4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ABAF" w14:textId="63D14B59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B69" w14:textId="6F446F0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05619459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6FB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B702" w14:textId="27CFFAC7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CZ2948078T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9E3" w14:textId="24BC862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236" w14:textId="6F7403A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F45" w14:textId="50BCE3F3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B6F" w14:textId="7981C9C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8B2625B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7B4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ECE" w14:textId="2CAA9983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CZ2948078S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0F8" w14:textId="34A3E1D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5369" w14:textId="0E1C7943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C167" w14:textId="7564A5A0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996" w14:textId="3132E45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11C5E011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285A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918" w14:textId="0B1E8395" w:rsidR="008603EC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CZ2948078M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60F" w14:textId="2905D18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D36" w14:textId="5F44E97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956" w14:textId="71BE1D0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557" w14:textId="256C6D5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0A0419" w:rsidRPr="008350F9" w14:paraId="7E337B36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04A" w14:textId="77777777" w:rsidR="000A0419" w:rsidRPr="00CE0D58" w:rsidRDefault="000A0419" w:rsidP="000A0419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1973" w14:textId="6D39C371" w:rsidR="000A0419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CZ2948078N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034" w14:textId="72231F86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330B" w14:textId="487D546F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2A20" w14:textId="0B1D10CD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4A7" w14:textId="751A4037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0A0419" w:rsidRPr="008350F9" w14:paraId="2695850B" w14:textId="77777777" w:rsidTr="00CE0D58">
        <w:trPr>
          <w:trHeight w:val="851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D91" w14:textId="29374FFE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Dla </w:t>
            </w:r>
            <w:r w:rsidRPr="000A04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obudow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</w:t>
            </w:r>
            <w:r w:rsidRPr="000A04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blade HP</w:t>
            </w:r>
          </w:p>
        </w:tc>
      </w:tr>
      <w:tr w:rsidR="000A0419" w:rsidRPr="008350F9" w14:paraId="7D12AA4A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68E" w14:textId="77777777" w:rsidR="000A0419" w:rsidRPr="00CE0D58" w:rsidRDefault="000A0419" w:rsidP="000A0419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374A" w14:textId="5A864D09" w:rsidR="000A0419" w:rsidRPr="00CE0D58" w:rsidRDefault="000A0419" w:rsidP="000A04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419">
              <w:rPr>
                <w:rFonts w:asciiTheme="minorHAnsi" w:hAnsiTheme="minorHAnsi" w:cstheme="minorHAnsi"/>
                <w:sz w:val="20"/>
                <w:szCs w:val="20"/>
              </w:rPr>
              <w:t>CZ37475RYJ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CB2" w14:textId="185DFC43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10E" w14:textId="68A344A5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15E3" w14:textId="5A8D5185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153" w14:textId="7A7D4483" w:rsidR="000A0419" w:rsidRPr="008350F9" w:rsidRDefault="000A0419" w:rsidP="000A041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8350F9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50A18256" w:rsidR="00B915E4" w:rsidRPr="008350F9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7F00BAE" w14:textId="77777777" w:rsidR="00E33189" w:rsidRPr="008350F9" w:rsidRDefault="00E3318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11C2F69" w14:textId="77777777" w:rsidR="00E33189" w:rsidRPr="008350F9" w:rsidRDefault="00E3318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F11FEDF" w14:textId="1EFCBE45" w:rsidR="004072F1" w:rsidRPr="008350F9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  <w:bookmarkStart w:id="1" w:name="_GoBack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55"/>
        <w:gridCol w:w="964"/>
        <w:gridCol w:w="1054"/>
        <w:gridCol w:w="1913"/>
        <w:gridCol w:w="910"/>
        <w:gridCol w:w="771"/>
        <w:gridCol w:w="908"/>
        <w:gridCol w:w="771"/>
      </w:tblGrid>
      <w:tr w:rsidR="005A0A33" w:rsidRPr="008350F9" w14:paraId="0A722C3A" w14:textId="77777777" w:rsidTr="001D6725">
        <w:trPr>
          <w:trHeight w:val="821"/>
          <w:jc w:val="center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36EBADAA" w14:textId="5885FCF3" w:rsidR="005A0A33" w:rsidRPr="008350F9" w:rsidRDefault="005A0A33" w:rsidP="001D67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iCs/>
              </w:rPr>
              <w:lastRenderedPageBreak/>
              <w:t>Dostawa elementów</w:t>
            </w:r>
            <w:r w:rsidR="009C7E7E" w:rsidRPr="008350F9">
              <w:rPr>
                <w:rFonts w:asciiTheme="minorHAnsi" w:hAnsiTheme="minorHAnsi" w:cstheme="minorHAnsi"/>
                <w:b/>
                <w:iCs/>
              </w:rPr>
              <w:t xml:space="preserve"> dla </w:t>
            </w:r>
            <w:r w:rsidR="001D6725">
              <w:rPr>
                <w:rFonts w:asciiTheme="minorHAnsi" w:hAnsiTheme="minorHAnsi" w:cstheme="minorHAnsi"/>
                <w:b/>
                <w:iCs/>
              </w:rPr>
              <w:t xml:space="preserve">serwerów: </w:t>
            </w:r>
            <w:r w:rsidR="009C7E7E" w:rsidRPr="008350F9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="001D6725" w:rsidRPr="001D6725">
              <w:rPr>
                <w:rFonts w:asciiTheme="minorHAnsi" w:hAnsiTheme="minorHAnsi" w:cstheme="minorHAnsi"/>
                <w:b/>
                <w:iCs/>
              </w:rPr>
              <w:t>CZJ74740S8 i CZJ74740S9</w:t>
            </w:r>
            <w:r w:rsidR="009C7E7E" w:rsidRPr="008350F9">
              <w:rPr>
                <w:rFonts w:asciiTheme="minorHAnsi" w:hAnsiTheme="minorHAnsi" w:cstheme="minorHAnsi"/>
                <w:b/>
                <w:iCs/>
              </w:rPr>
              <w:t>***</w:t>
            </w:r>
          </w:p>
        </w:tc>
      </w:tr>
      <w:tr w:rsidR="00DE0870" w:rsidRPr="008350F9" w14:paraId="1126DB8B" w14:textId="77777777" w:rsidTr="001D6725">
        <w:trPr>
          <w:trHeight w:val="910"/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175BE6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D748C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4DE195" w14:textId="6040BA98" w:rsidR="005A0A33" w:rsidRPr="008350F9" w:rsidRDefault="005A0A33" w:rsidP="009C7E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Wielkość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DD1194" w14:textId="6374F356" w:rsidR="005A0A33" w:rsidRPr="008350F9" w:rsidRDefault="005A0A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420E752" w14:textId="77777777" w:rsidR="005A0A33" w:rsidRPr="008350F9" w:rsidRDefault="005A0A33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2DF811D7" w14:textId="00C58A66" w:rsidR="005A0A33" w:rsidRPr="008350F9" w:rsidRDefault="005A0A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</w:t>
            </w:r>
            <w:r w:rsidR="009C7E7E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D12BFD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3915C4F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8EFC8B" w14:textId="355B2799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6A7B4306" w14:textId="2DCEB1CD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5C737EA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6B8D3B8" w14:textId="050AE96F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B9EE6CD" w14:textId="16FA1343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A091FB7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B126FC5" w14:textId="0EAA05EE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D56AC8F" w14:textId="6572DF5E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8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DE0870" w:rsidRPr="008350F9" w14:paraId="7D0C53FE" w14:textId="77777777" w:rsidTr="001D6725">
        <w:trPr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12510" w14:textId="77777777" w:rsidR="005A0A33" w:rsidRPr="008350F9" w:rsidRDefault="005A0A33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B787D0" w14:textId="77777777" w:rsidR="005A0A33" w:rsidRPr="008350F9" w:rsidRDefault="005A0A33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96CD06" w14:textId="3CD22DB1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E22ED2" w14:textId="4EFB55F7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D2B1CA9" w14:textId="61DF3948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9F7483A" w14:textId="266A25BA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9AA1D3" w14:textId="22261C70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3F03CD" w14:textId="2C1101B3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581BBBF" w14:textId="3E34297D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9</w:t>
            </w:r>
          </w:p>
        </w:tc>
      </w:tr>
      <w:tr w:rsidR="008350F9" w:rsidRPr="002F22D8" w14:paraId="60C42570" w14:textId="77777777" w:rsidTr="001D6725">
        <w:trPr>
          <w:trHeight w:val="1262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FF2DA9" w14:textId="77777777" w:rsidR="005A0A33" w:rsidRPr="002F22D8" w:rsidRDefault="005A0A33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6C55" w14:textId="50429A43" w:rsidR="005A0A33" w:rsidRPr="002F22D8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Pamięć RAM</w:t>
            </w:r>
            <w:r w:rsidR="009C7E7E" w:rsidRPr="002F22D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A6A882B" w14:textId="77777777" w:rsidR="005A0A33" w:rsidRPr="002F22D8" w:rsidRDefault="005A0A33" w:rsidP="007123B8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zgodne z wymaganiami wskazanymi w pkt </w:t>
            </w:r>
            <w:r w:rsidR="00F519B5" w:rsidRPr="002F22D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667B8C"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="00667B8C" w:rsidRPr="002F22D8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="00667B8C"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 OPZ</w:t>
            </w:r>
          </w:p>
          <w:p w14:paraId="5196456F" w14:textId="77777777" w:rsidR="00E32FD7" w:rsidRPr="002F22D8" w:rsidRDefault="00E32FD7" w:rsidP="007123B8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</w:p>
          <w:p w14:paraId="4AAED1D6" w14:textId="77777777" w:rsidR="00E32FD7" w:rsidRPr="002F22D8" w:rsidRDefault="00E32FD7" w:rsidP="007123B8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……………………….</w:t>
            </w:r>
          </w:p>
          <w:p w14:paraId="4C01966C" w14:textId="6FBD14DF" w:rsidR="00E32FD7" w:rsidRPr="002F22D8" w:rsidRDefault="00E32FD7" w:rsidP="007123B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2F22D8">
              <w:rPr>
                <w:rFonts w:asciiTheme="minorHAnsi" w:hAnsiTheme="minorHAnsi" w:cstheme="minorHAnsi"/>
                <w:sz w:val="16"/>
                <w:szCs w:val="16"/>
              </w:rPr>
              <w:t>Proszę o podanie nazwy i wielkości pamięci RAM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A84" w14:textId="4D6F7978" w:rsidR="005A0A33" w:rsidRPr="002F22D8" w:rsidRDefault="009C7E7E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96 </w:t>
            </w:r>
            <w:r w:rsidR="005A0A33"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GB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479F5" w14:textId="05F613A3" w:rsidR="005A0A33" w:rsidRPr="002F22D8" w:rsidRDefault="002F22D8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AC36" w14:textId="77777777" w:rsidR="005A0A33" w:rsidRPr="002F22D8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63F01" w14:textId="77777777" w:rsidR="005A0A33" w:rsidRPr="002F22D8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C35C" w14:textId="77777777" w:rsidR="005A0A33" w:rsidRPr="002F22D8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26A87" w14:textId="77777777" w:rsidR="005A0A33" w:rsidRPr="002F22D8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3D892B" w14:textId="77777777" w:rsidR="005A0A33" w:rsidRPr="002F22D8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956CB94" w14:textId="5C5D5316" w:rsidR="00DA523A" w:rsidRPr="002F22D8" w:rsidRDefault="0012044A" w:rsidP="00DA523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DA523A" w:rsidRPr="002F22D8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0F20A4A" w14:textId="6B52DABD" w:rsidR="00690A78" w:rsidRPr="002F22D8" w:rsidRDefault="00DA523A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 </w:t>
      </w:r>
      <w:r w:rsidR="00690A78"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>wymagane jest dostarczenie kości pamięci, umożliwiające pozostawienie minimum dwóch wolnych slotów per procesor</w:t>
      </w:r>
    </w:p>
    <w:p w14:paraId="11CCF596" w14:textId="139EB1CA" w:rsidR="00DA523A" w:rsidRPr="002F22D8" w:rsidRDefault="00690A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** </w:t>
      </w:r>
      <w:r w:rsidR="00DA523A"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>Ceny należy podać z dokładnością do dwóch miejsc po przecinku</w:t>
      </w:r>
    </w:p>
    <w:p w14:paraId="5128039E" w14:textId="3A7CAB6A" w:rsidR="007123B8" w:rsidRPr="008350F9" w:rsidRDefault="007123B8" w:rsidP="007123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>***Dostawa pamięci RAM połączona jest z usługą ich montażu, która realizowana jest w ramach wsparcia technicznego</w:t>
      </w: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</w:p>
    <w:p w14:paraId="355AD1D3" w14:textId="77777777" w:rsidR="00FA41AC" w:rsidRPr="008350F9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CFE1ECD" w14:textId="77777777" w:rsidR="00FA41AC" w:rsidRPr="008350F9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7452870D" w14:textId="026C7A66" w:rsidR="00F519B5" w:rsidRPr="008350F9" w:rsidRDefault="00F519B5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55"/>
        <w:gridCol w:w="964"/>
        <w:gridCol w:w="1054"/>
        <w:gridCol w:w="1913"/>
        <w:gridCol w:w="910"/>
        <w:gridCol w:w="771"/>
        <w:gridCol w:w="908"/>
        <w:gridCol w:w="771"/>
      </w:tblGrid>
      <w:tr w:rsidR="001D6725" w:rsidRPr="008350F9" w14:paraId="171A1CF8" w14:textId="77777777" w:rsidTr="001D6725">
        <w:trPr>
          <w:trHeight w:val="825"/>
          <w:jc w:val="center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6799ECB0" w14:textId="63A0E067" w:rsidR="001D6725" w:rsidRPr="008350F9" w:rsidRDefault="001D6725" w:rsidP="001D67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iCs/>
              </w:rPr>
              <w:t xml:space="preserve">Dostawa elementów dla 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serwerów: </w:t>
            </w:r>
            <w:r w:rsidRPr="001D6725">
              <w:rPr>
                <w:rFonts w:asciiTheme="minorHAnsi" w:hAnsiTheme="minorHAnsi" w:cstheme="minorHAnsi"/>
                <w:b/>
                <w:iCs/>
              </w:rPr>
              <w:t>CZ2948078R, CZ2948078Q, CZ2948078T, CZ2948078S, CZ2948078M i CZ2948078N</w:t>
            </w:r>
            <w:r w:rsidRPr="008350F9">
              <w:rPr>
                <w:rFonts w:asciiTheme="minorHAnsi" w:hAnsiTheme="minorHAnsi" w:cstheme="minorHAnsi"/>
                <w:b/>
                <w:iCs/>
              </w:rPr>
              <w:t>***</w:t>
            </w:r>
          </w:p>
        </w:tc>
      </w:tr>
      <w:tr w:rsidR="001D6725" w:rsidRPr="008350F9" w14:paraId="5FD2587C" w14:textId="77777777" w:rsidTr="001D6725">
        <w:trPr>
          <w:trHeight w:val="910"/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D60153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FDC5F0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9F5A89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Wielkość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10526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E0F524E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CD54976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(w zł)**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700683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2DB6B6D8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913B7C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zł)**</w:t>
            </w:r>
          </w:p>
          <w:p w14:paraId="3FA3D4AC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(kol.4 x kol.5)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B228F0C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7D67A8D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zł)**</w:t>
            </w:r>
          </w:p>
          <w:p w14:paraId="0A286019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x kol.7)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9FB4FA3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92AEEAA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zł)**</w:t>
            </w:r>
          </w:p>
          <w:p w14:paraId="0F12D06B" w14:textId="77777777" w:rsidR="001D6725" w:rsidRPr="008350F9" w:rsidRDefault="001D6725" w:rsidP="00DC34D3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(kol.7 + kol.8)</w:t>
            </w:r>
          </w:p>
        </w:tc>
      </w:tr>
      <w:tr w:rsidR="001D6725" w:rsidRPr="008350F9" w14:paraId="0AB36957" w14:textId="77777777" w:rsidTr="001D6725">
        <w:trPr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996F0E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46360A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940230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24BC23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52563E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EC365F5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2B5541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E724BA5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1CCD926" w14:textId="77777777" w:rsidR="001D6725" w:rsidRPr="008350F9" w:rsidRDefault="001D6725" w:rsidP="00DC34D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9</w:t>
            </w:r>
          </w:p>
        </w:tc>
      </w:tr>
      <w:tr w:rsidR="001D6725" w:rsidRPr="002F22D8" w14:paraId="4E2B7C60" w14:textId="77777777" w:rsidTr="001D6725">
        <w:trPr>
          <w:trHeight w:val="1226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49EBA" w14:textId="3E229AB3" w:rsidR="001D6725" w:rsidRPr="002F22D8" w:rsidRDefault="001D6725" w:rsidP="00DC34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2F2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A4613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Pamięć RAM*</w:t>
            </w:r>
          </w:p>
          <w:p w14:paraId="1D0F0E29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zgodne z wymaganiami wskazanymi w pkt 2 </w:t>
            </w:r>
            <w:proofErr w:type="spellStart"/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 3 i </w:t>
            </w:r>
            <w:proofErr w:type="spellStart"/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2F22D8">
              <w:rPr>
                <w:rFonts w:asciiTheme="minorHAnsi" w:hAnsiTheme="minorHAnsi" w:cstheme="minorHAnsi"/>
                <w:sz w:val="20"/>
                <w:szCs w:val="20"/>
              </w:rPr>
              <w:t xml:space="preserve"> 4 OPZ</w:t>
            </w:r>
          </w:p>
          <w:p w14:paraId="659F0AC4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</w:p>
          <w:p w14:paraId="216CF32C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sz w:val="20"/>
                <w:szCs w:val="20"/>
              </w:rPr>
              <w:t>……………………….</w:t>
            </w:r>
          </w:p>
          <w:p w14:paraId="6BB99D06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22D8">
              <w:rPr>
                <w:rFonts w:asciiTheme="minorHAnsi" w:hAnsiTheme="minorHAnsi" w:cstheme="minorHAnsi"/>
                <w:sz w:val="16"/>
                <w:szCs w:val="16"/>
              </w:rPr>
              <w:t>Proszę o podanie nazwy i wielkości pamięci RAM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9D84E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128 GB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BFC2E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6545D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F63F3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A5E55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1C2DC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AD65EA" w14:textId="77777777" w:rsidR="001D6725" w:rsidRPr="002F22D8" w:rsidRDefault="001D6725" w:rsidP="00DC34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54F5BD1" w14:textId="77777777" w:rsidR="001D6725" w:rsidRPr="002F22D8" w:rsidRDefault="001D6725" w:rsidP="001D6725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082652E" w14:textId="77777777" w:rsidR="001D6725" w:rsidRPr="002F22D8" w:rsidRDefault="001D6725" w:rsidP="001D6725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>* wymagane jest dostarczenie kości pamięci, umożliwiające pozostawienie minimum dwóch wolnych slotów per procesor</w:t>
      </w:r>
    </w:p>
    <w:p w14:paraId="257039C1" w14:textId="77777777" w:rsidR="001D6725" w:rsidRPr="002F22D8" w:rsidRDefault="001D6725" w:rsidP="001D6725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>** Ceny należy podać z dokładnością do dwóch miejsc po przecinku</w:t>
      </w:r>
    </w:p>
    <w:p w14:paraId="5D6462C0" w14:textId="5BC8E1DD" w:rsidR="001D6725" w:rsidRPr="008350F9" w:rsidRDefault="001D6725" w:rsidP="001D6725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2F22D8">
        <w:rPr>
          <w:rFonts w:asciiTheme="minorHAnsi" w:hAnsiTheme="minorHAnsi" w:cstheme="minorHAnsi"/>
          <w:bCs/>
          <w:color w:val="000000"/>
          <w:sz w:val="16"/>
          <w:szCs w:val="16"/>
        </w:rPr>
        <w:t>***Dostawa pamięci RAM połączona jest z usługą ich montażu, która realizowana jest w ramach wsparcia technicznego</w:t>
      </w: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</w:p>
    <w:p w14:paraId="483C1044" w14:textId="77777777" w:rsidR="007123B8" w:rsidRPr="008350F9" w:rsidRDefault="007123B8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8350F9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5B6EE460" w:rsidR="00813276" w:rsidRPr="008350F9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8350F9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350F9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8350F9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8350F9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8350F9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8350F9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6B30" w14:textId="77777777" w:rsidR="00C15DC5" w:rsidRDefault="00C15DC5">
      <w:r>
        <w:separator/>
      </w:r>
    </w:p>
  </w:endnote>
  <w:endnote w:type="continuationSeparator" w:id="0">
    <w:p w14:paraId="3760C52D" w14:textId="77777777" w:rsidR="00C15DC5" w:rsidRDefault="00C1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824C" w14:textId="77777777" w:rsidR="00C15DC5" w:rsidRDefault="00C15DC5">
      <w:r>
        <w:separator/>
      </w:r>
    </w:p>
  </w:footnote>
  <w:footnote w:type="continuationSeparator" w:id="0">
    <w:p w14:paraId="682559FB" w14:textId="77777777" w:rsidR="00C15DC5" w:rsidRDefault="00C1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1324"/>
    <w:multiLevelType w:val="hybridMultilevel"/>
    <w:tmpl w:val="24A2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21"/>
  </w:num>
  <w:num w:numId="5">
    <w:abstractNumId w:val="5"/>
  </w:num>
  <w:num w:numId="6">
    <w:abstractNumId w:val="17"/>
  </w:num>
  <w:num w:numId="7">
    <w:abstractNumId w:val="9"/>
  </w:num>
  <w:num w:numId="8">
    <w:abstractNumId w:val="7"/>
  </w:num>
  <w:num w:numId="9">
    <w:abstractNumId w:val="15"/>
  </w:num>
  <w:num w:numId="10">
    <w:abstractNumId w:val="0"/>
  </w:num>
  <w:num w:numId="11">
    <w:abstractNumId w:val="16"/>
  </w:num>
  <w:num w:numId="12">
    <w:abstractNumId w:val="18"/>
  </w:num>
  <w:num w:numId="13">
    <w:abstractNumId w:val="4"/>
  </w:num>
  <w:num w:numId="14">
    <w:abstractNumId w:val="22"/>
  </w:num>
  <w:num w:numId="15">
    <w:abstractNumId w:val="11"/>
  </w:num>
  <w:num w:numId="16">
    <w:abstractNumId w:val="12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2"/>
  </w:num>
  <w:num w:numId="22">
    <w:abstractNumId w:val="14"/>
  </w:num>
  <w:num w:numId="23">
    <w:abstractNumId w:val="3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2594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41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9F7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1C7D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9E1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6725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2F5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965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2D8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2EF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7DE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6E2F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4B1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67B8C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1A6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2B37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0D8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3B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1EA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116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0760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0F9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3EC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1E12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89D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C7E7E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330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1A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0F28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5DC5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835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D58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1E01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087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2FD7"/>
    <w:rsid w:val="00E33189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46B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0ECC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2025-09-12T04:33:00Z</dcterms:created>
  <dcterms:modified xsi:type="dcterms:W3CDTF">2025-09-12T09:00:00Z</dcterms:modified>
</cp:coreProperties>
</file>