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448C4D71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18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A021FA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57DED520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E911F4">
        <w:rPr>
          <w:rFonts w:asciiTheme="minorHAnsi" w:hAnsiTheme="minorHAnsi" w:cstheme="minorHAnsi"/>
          <w:b/>
        </w:rPr>
        <w:t xml:space="preserve">1,8 </w:t>
      </w:r>
      <w:r w:rsidR="0057272C" w:rsidRPr="00466826">
        <w:rPr>
          <w:rFonts w:asciiTheme="minorHAnsi" w:hAnsiTheme="minorHAnsi" w:cstheme="minorHAnsi"/>
          <w:b/>
        </w:rPr>
        <w:t>o nr rej. EL 829WA</w:t>
      </w:r>
      <w:bookmarkEnd w:id="1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200</w:t>
      </w:r>
      <w:r w:rsidR="0057272C">
        <w:rPr>
          <w:rFonts w:asciiTheme="minorHAnsi" w:eastAsia="Garamond" w:hAnsiTheme="minorHAnsi" w:cstheme="minorHAnsi"/>
          <w:b/>
        </w:rPr>
        <w:t>4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57272C" w:rsidRPr="0057272C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75D7E31" w14:textId="65D1AFEC" w:rsidR="0057272C" w:rsidRPr="00E911F4" w:rsidRDefault="00AF490D" w:rsidP="00E911F4">
      <w:pPr>
        <w:pStyle w:val="Akapitzlist"/>
        <w:numPr>
          <w:ilvl w:val="0"/>
          <w:numId w:val="22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E911F4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E911F4">
        <w:rPr>
          <w:rFonts w:asciiTheme="minorHAnsi" w:hAnsiTheme="minorHAnsi" w:cstheme="minorHAnsi"/>
        </w:rPr>
        <w:t xml:space="preserve"> </w:t>
      </w:r>
      <w:r w:rsidR="003E0030" w:rsidRPr="00E911F4">
        <w:rPr>
          <w:rFonts w:asciiTheme="minorHAnsi" w:hAnsiTheme="minorHAnsi" w:cstheme="minorHAnsi"/>
          <w:b/>
        </w:rPr>
        <w:t>marki</w:t>
      </w:r>
      <w:r w:rsidR="003E0030" w:rsidRPr="00E911F4">
        <w:rPr>
          <w:rFonts w:asciiTheme="minorHAnsi" w:eastAsia="Garamond" w:hAnsiTheme="minorHAnsi" w:cstheme="minorHAnsi"/>
        </w:rPr>
        <w:t xml:space="preserve"> </w:t>
      </w:r>
      <w:r w:rsidR="0057272C" w:rsidRPr="00E911F4">
        <w:rPr>
          <w:rFonts w:asciiTheme="minorHAnsi" w:hAnsiTheme="minorHAnsi" w:cstheme="minorHAnsi"/>
          <w:b/>
        </w:rPr>
        <w:t xml:space="preserve">FORD FOCUS </w:t>
      </w:r>
      <w:r w:rsidR="00E911F4" w:rsidRPr="00E911F4">
        <w:rPr>
          <w:rFonts w:asciiTheme="minorHAnsi" w:hAnsiTheme="minorHAnsi" w:cstheme="minorHAnsi"/>
          <w:b/>
        </w:rPr>
        <w:t xml:space="preserve">1,8 </w:t>
      </w:r>
      <w:r w:rsidR="0057272C" w:rsidRPr="00E911F4">
        <w:rPr>
          <w:rFonts w:asciiTheme="minorHAnsi" w:hAnsiTheme="minorHAnsi" w:cstheme="minorHAnsi"/>
          <w:b/>
        </w:rPr>
        <w:t>o nr rej. EL 829WA</w:t>
      </w:r>
      <w:r w:rsidR="0057272C" w:rsidRPr="00E911F4">
        <w:rPr>
          <w:rFonts w:asciiTheme="minorHAnsi" w:eastAsia="Cambria" w:hAnsiTheme="minorHAnsi" w:cstheme="minorHAnsi"/>
          <w:b/>
          <w:bCs/>
        </w:rPr>
        <w:t xml:space="preserve">, </w:t>
      </w:r>
      <w:r w:rsidR="00E911F4">
        <w:rPr>
          <w:rFonts w:asciiTheme="minorHAnsi" w:eastAsia="Cambria" w:hAnsiTheme="minorHAnsi" w:cstheme="minorHAnsi"/>
          <w:b/>
          <w:bCs/>
        </w:rPr>
        <w:br/>
      </w:r>
      <w:r w:rsidR="0057272C" w:rsidRPr="00E911F4">
        <w:rPr>
          <w:rFonts w:asciiTheme="minorHAnsi" w:eastAsia="Garamond" w:hAnsiTheme="minorHAnsi" w:cstheme="minorHAnsi"/>
          <w:b/>
        </w:rPr>
        <w:t>rok produkcji 2004,</w:t>
      </w:r>
      <w:r w:rsidR="0057272C" w:rsidRPr="00E911F4">
        <w:rPr>
          <w:rFonts w:asciiTheme="minorHAnsi" w:hAnsiTheme="minorHAnsi" w:cstheme="minorHAnsi"/>
          <w:b/>
        </w:rPr>
        <w:t xml:space="preserve"> VIN:</w:t>
      </w:r>
      <w:r w:rsidR="0057272C" w:rsidRPr="00E911F4">
        <w:rPr>
          <w:rFonts w:asciiTheme="minorHAnsi" w:hAnsiTheme="minorHAnsi" w:cstheme="minorHAnsi"/>
        </w:rPr>
        <w:t xml:space="preserve"> </w:t>
      </w:r>
      <w:r w:rsidR="0057272C" w:rsidRPr="00E911F4">
        <w:rPr>
          <w:rFonts w:asciiTheme="minorHAnsi" w:eastAsia="Times New Roman" w:hAnsiTheme="minorHAnsi" w:cstheme="minorHAnsi"/>
          <w:b/>
          <w:bCs/>
          <w:lang w:eastAsia="pl-PL"/>
        </w:rPr>
        <w:t>WF0FXXWPDF4S14262</w:t>
      </w:r>
      <w:r w:rsidR="0057272C" w:rsidRPr="00E911F4">
        <w:rPr>
          <w:rFonts w:asciiTheme="minorHAnsi" w:hAnsiTheme="minorHAnsi" w:cstheme="minorHAnsi"/>
        </w:rPr>
        <w:t>.</w:t>
      </w:r>
    </w:p>
    <w:p w14:paraId="15C2993E" w14:textId="77777777" w:rsidR="0057272C" w:rsidRPr="0057272C" w:rsidRDefault="0057272C" w:rsidP="0057272C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66B9"/>
    <w:multiLevelType w:val="hybridMultilevel"/>
    <w:tmpl w:val="661222E6"/>
    <w:lvl w:ilvl="0" w:tplc="B69064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7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8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0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9"/>
  </w:num>
  <w:num w:numId="5">
    <w:abstractNumId w:val="20"/>
  </w:num>
  <w:num w:numId="6">
    <w:abstractNumId w:val="2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8"/>
  </w:num>
  <w:num w:numId="18">
    <w:abstractNumId w:val="6"/>
  </w:num>
  <w:num w:numId="19">
    <w:abstractNumId w:val="11"/>
  </w:num>
  <w:num w:numId="20">
    <w:abstractNumId w:val="1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6126CB"/>
    <w:rsid w:val="00621BD6"/>
    <w:rsid w:val="0064049E"/>
    <w:rsid w:val="006B694D"/>
    <w:rsid w:val="00721B21"/>
    <w:rsid w:val="00724EE1"/>
    <w:rsid w:val="00781A8E"/>
    <w:rsid w:val="007C554E"/>
    <w:rsid w:val="00801B05"/>
    <w:rsid w:val="00816EE3"/>
    <w:rsid w:val="00820745"/>
    <w:rsid w:val="008418BF"/>
    <w:rsid w:val="00951BFC"/>
    <w:rsid w:val="00963B86"/>
    <w:rsid w:val="009901DE"/>
    <w:rsid w:val="0099188F"/>
    <w:rsid w:val="00A021FA"/>
    <w:rsid w:val="00A60EBD"/>
    <w:rsid w:val="00A862DA"/>
    <w:rsid w:val="00AD6628"/>
    <w:rsid w:val="00AF490D"/>
    <w:rsid w:val="00B86C0A"/>
    <w:rsid w:val="00BA12E9"/>
    <w:rsid w:val="00BE42BA"/>
    <w:rsid w:val="00C54807"/>
    <w:rsid w:val="00C71DEB"/>
    <w:rsid w:val="00C86338"/>
    <w:rsid w:val="00C93B77"/>
    <w:rsid w:val="00C974FB"/>
    <w:rsid w:val="00CC10A1"/>
    <w:rsid w:val="00CE19BD"/>
    <w:rsid w:val="00D47052"/>
    <w:rsid w:val="00DB1A55"/>
    <w:rsid w:val="00DB2550"/>
    <w:rsid w:val="00DB78EA"/>
    <w:rsid w:val="00DD08E5"/>
    <w:rsid w:val="00E01292"/>
    <w:rsid w:val="00E63C8A"/>
    <w:rsid w:val="00E911F4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6</cp:revision>
  <cp:lastPrinted>2025-09-15T07:41:00Z</cp:lastPrinted>
  <dcterms:created xsi:type="dcterms:W3CDTF">2025-09-15T07:34:00Z</dcterms:created>
  <dcterms:modified xsi:type="dcterms:W3CDTF">2025-10-15T06:52:00Z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