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C6BA0" w14:textId="77777777" w:rsidR="00C210CE" w:rsidRDefault="00D101B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iCs/>
          <w:sz w:val="20"/>
          <w:szCs w:val="22"/>
        </w:rPr>
        <w:t xml:space="preserve">załącznik nr 2 </w:t>
      </w:r>
      <w:r>
        <w:rPr>
          <w:rFonts w:ascii="Times New Roman" w:hAnsi="Times New Roman" w:cs="Times New Roman"/>
          <w:iCs/>
          <w:color w:val="auto"/>
          <w:sz w:val="20"/>
          <w:szCs w:val="23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3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II stopnia w Gdańsku </w:t>
      </w:r>
    </w:p>
    <w:p w14:paraId="7AE98EB2" w14:textId="77777777" w:rsidR="00C210CE" w:rsidRDefault="00C210CE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14:paraId="6D143DFE" w14:textId="77777777" w:rsidR="00C210CE" w:rsidRDefault="00C210CE">
      <w:pPr>
        <w:spacing w:line="360" w:lineRule="auto"/>
        <w:jc w:val="right"/>
        <w:rPr>
          <w:iCs/>
          <w:sz w:val="20"/>
          <w:szCs w:val="22"/>
        </w:rPr>
      </w:pPr>
    </w:p>
    <w:p w14:paraId="3C9B38E0" w14:textId="77777777" w:rsidR="00C210CE" w:rsidRDefault="00C210CE">
      <w:pPr>
        <w:spacing w:line="360" w:lineRule="auto"/>
        <w:jc w:val="right"/>
        <w:rPr>
          <w:iCs/>
          <w:sz w:val="22"/>
          <w:szCs w:val="22"/>
        </w:rPr>
      </w:pPr>
    </w:p>
    <w:p w14:paraId="29E1D01A" w14:textId="77777777" w:rsidR="00C210CE" w:rsidRDefault="00D101B5">
      <w:pPr>
        <w:jc w:val="right"/>
      </w:pPr>
      <w:r>
        <w:t xml:space="preserve">...........................dnia............. </w:t>
      </w:r>
    </w:p>
    <w:p w14:paraId="56F95068" w14:textId="77777777" w:rsidR="00C210CE" w:rsidRDefault="00C210CE"/>
    <w:p w14:paraId="358E9341" w14:textId="77777777" w:rsidR="00C210CE" w:rsidRDefault="00C210CE">
      <w:pPr>
        <w:pStyle w:val="Nagwek2"/>
        <w:ind w:left="4248" w:hanging="4248"/>
        <w:rPr>
          <w:i/>
          <w:sz w:val="22"/>
          <w:szCs w:val="22"/>
        </w:rPr>
      </w:pPr>
    </w:p>
    <w:p w14:paraId="39B3E68D" w14:textId="77777777" w:rsidR="00C210CE" w:rsidRDefault="00D101B5">
      <w:pPr>
        <w:pStyle w:val="Nagwek2"/>
        <w:ind w:left="4248" w:hanging="4248"/>
        <w:rPr>
          <w:i/>
          <w:sz w:val="22"/>
          <w:szCs w:val="22"/>
        </w:rPr>
      </w:pPr>
      <w:r>
        <w:rPr>
          <w:i/>
          <w:sz w:val="22"/>
          <w:szCs w:val="22"/>
        </w:rPr>
        <w:t>OFERTA</w:t>
      </w:r>
    </w:p>
    <w:p w14:paraId="45A08311" w14:textId="77777777" w:rsidR="00C210CE" w:rsidRDefault="00C210CE">
      <w:pPr>
        <w:rPr>
          <w:sz w:val="22"/>
          <w:szCs w:val="22"/>
        </w:rPr>
      </w:pPr>
    </w:p>
    <w:p w14:paraId="39D106D5" w14:textId="77777777" w:rsidR="00C210CE" w:rsidRDefault="00D101B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22FFE32F" w14:textId="77777777" w:rsidR="00C210CE" w:rsidRDefault="00D101B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(pieczęć adresowa Wykonawcy)</w:t>
      </w:r>
    </w:p>
    <w:p w14:paraId="4DBB58B1" w14:textId="77777777" w:rsidR="00C210CE" w:rsidRDefault="00C210CE">
      <w:pPr>
        <w:spacing w:line="360" w:lineRule="auto"/>
        <w:rPr>
          <w:i/>
          <w:sz w:val="22"/>
          <w:szCs w:val="22"/>
        </w:rPr>
      </w:pPr>
    </w:p>
    <w:p w14:paraId="2746573E" w14:textId="77777777" w:rsidR="00C210CE" w:rsidRDefault="00D101B5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NIP:        </w:t>
      </w:r>
      <w:r>
        <w:rPr>
          <w:sz w:val="22"/>
          <w:szCs w:val="22"/>
        </w:rPr>
        <w:tab/>
        <w:t xml:space="preserve"> .......................................</w:t>
      </w:r>
      <w:r>
        <w:rPr>
          <w:sz w:val="22"/>
          <w:szCs w:val="22"/>
        </w:rPr>
        <w:br/>
        <w:t xml:space="preserve">REGON:  </w:t>
      </w:r>
      <w:r>
        <w:rPr>
          <w:sz w:val="22"/>
          <w:szCs w:val="22"/>
        </w:rPr>
        <w:tab/>
        <w:t xml:space="preserve"> .......................................</w:t>
      </w:r>
      <w:r>
        <w:rPr>
          <w:sz w:val="22"/>
          <w:szCs w:val="22"/>
        </w:rPr>
        <w:br/>
        <w:t>tel.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…………………………</w:t>
      </w:r>
      <w:r>
        <w:rPr>
          <w:sz w:val="22"/>
          <w:szCs w:val="22"/>
        </w:rPr>
        <w:br/>
        <w:t>e-mail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…………………………….…………</w:t>
      </w:r>
      <w:r>
        <w:rPr>
          <w:sz w:val="22"/>
          <w:szCs w:val="22"/>
        </w:rPr>
        <w:br/>
        <w:t xml:space="preserve">nr rachunku bankowego .......................................................................................................................... </w:t>
      </w:r>
    </w:p>
    <w:p w14:paraId="508DB04D" w14:textId="6BD78452" w:rsidR="00C210CE" w:rsidRDefault="00D101B5">
      <w:pPr>
        <w:rPr>
          <w:b/>
          <w:bCs/>
        </w:rPr>
      </w:pPr>
      <w:r>
        <w:rPr>
          <w:sz w:val="22"/>
        </w:rPr>
        <w:t>1. Oferuję wykonanie przedmiotu zamówienia na „</w:t>
      </w:r>
      <w:r>
        <w:rPr>
          <w:szCs w:val="32"/>
        </w:rPr>
        <w:t xml:space="preserve">Sukcesywną dostawę ryb wędzonych do stołówki na potrzeby wyżywienia uczniów w Internacie Ogólnokształcącej  Szkoły Muzycznej I </w:t>
      </w:r>
      <w:proofErr w:type="spellStart"/>
      <w:r>
        <w:rPr>
          <w:szCs w:val="32"/>
        </w:rPr>
        <w:t>i</w:t>
      </w:r>
      <w:proofErr w:type="spellEnd"/>
      <w:r>
        <w:rPr>
          <w:szCs w:val="32"/>
        </w:rPr>
        <w:t xml:space="preserve"> II stopnia im. F. Nowowiejskiego w Gdańsku w okresie od 2 stycznia 202</w:t>
      </w:r>
      <w:r w:rsidR="00C57B33">
        <w:rPr>
          <w:szCs w:val="32"/>
        </w:rPr>
        <w:t>5</w:t>
      </w:r>
      <w:r>
        <w:rPr>
          <w:szCs w:val="32"/>
        </w:rPr>
        <w:t xml:space="preserve"> roku do 31 grudnia 202</w:t>
      </w:r>
      <w:r w:rsidR="00C57B33">
        <w:rPr>
          <w:szCs w:val="32"/>
        </w:rPr>
        <w:t>5</w:t>
      </w:r>
      <w:r>
        <w:rPr>
          <w:szCs w:val="32"/>
        </w:rPr>
        <w:t xml:space="preserve"> roku</w:t>
      </w:r>
      <w:r>
        <w:rPr>
          <w:rFonts w:eastAsia="Arial Unicode MS"/>
        </w:rPr>
        <w:t>”</w:t>
      </w:r>
      <w:r>
        <w:rPr>
          <w:bCs/>
        </w:rPr>
        <w:t xml:space="preserve"> za:</w:t>
      </w:r>
    </w:p>
    <w:p w14:paraId="66B15E73" w14:textId="77777777" w:rsidR="00C210CE" w:rsidRDefault="00C210CE">
      <w:pPr>
        <w:rPr>
          <w:b/>
          <w:bCs/>
          <w:color w:val="000000"/>
          <w:sz w:val="22"/>
          <w:szCs w:val="32"/>
        </w:rPr>
      </w:pPr>
    </w:p>
    <w:p w14:paraId="3D8151DF" w14:textId="77777777" w:rsidR="00C210CE" w:rsidRDefault="00D101B5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Cenę netto: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……………………....</w:t>
      </w:r>
    </w:p>
    <w:p w14:paraId="252EA7AA" w14:textId="77777777"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Podatek VAT: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</w:p>
    <w:p w14:paraId="09E2DB76" w14:textId="77777777"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 xml:space="preserve">Cenę brutto: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09E1E8" w14:textId="77777777" w:rsidR="00C210CE" w:rsidRDefault="00D101B5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Słownie: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  <w:r>
        <w:t xml:space="preserve"> </w:t>
      </w:r>
    </w:p>
    <w:p w14:paraId="192C6949" w14:textId="77777777" w:rsidR="00C210CE" w:rsidRDefault="00D101B5">
      <w:pPr>
        <w:jc w:val="both"/>
      </w:pPr>
      <w:r>
        <w:t xml:space="preserve"> wg załączonego formularza.</w:t>
      </w:r>
    </w:p>
    <w:p w14:paraId="57CFCD7D" w14:textId="77777777" w:rsidR="00C210CE" w:rsidRDefault="00D101B5">
      <w:pPr>
        <w:jc w:val="both"/>
      </w:pPr>
      <w:r>
        <w:t xml:space="preserve">2. Zamawiający zastrzega, że z przyczyn niezależnych od niego ilość dostarczanych produktów może ulec zmianie. </w:t>
      </w:r>
    </w:p>
    <w:p w14:paraId="5A0B288C" w14:textId="77777777" w:rsidR="00C210CE" w:rsidRDefault="00D101B5">
      <w:pPr>
        <w:jc w:val="both"/>
      </w:pPr>
      <w:r>
        <w:t xml:space="preserve">3. Warunki płatności – przelew do 14 dni.  </w:t>
      </w:r>
    </w:p>
    <w:p w14:paraId="791F7186" w14:textId="77777777" w:rsidR="00C210CE" w:rsidRDefault="00C210CE">
      <w:pPr>
        <w:ind w:left="284"/>
        <w:jc w:val="both"/>
      </w:pPr>
    </w:p>
    <w:p w14:paraId="46532CBF" w14:textId="77777777" w:rsidR="00C210CE" w:rsidRDefault="00C210CE">
      <w:pPr>
        <w:jc w:val="both"/>
      </w:pPr>
    </w:p>
    <w:p w14:paraId="7FE87A04" w14:textId="77777777" w:rsidR="00C210CE" w:rsidRDefault="00C210CE">
      <w:pPr>
        <w:jc w:val="right"/>
      </w:pPr>
    </w:p>
    <w:p w14:paraId="149DFB78" w14:textId="77777777" w:rsidR="00C210CE" w:rsidRDefault="00D101B5">
      <w:pPr>
        <w:spacing w:line="360" w:lineRule="auto"/>
        <w:ind w:left="141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</w:t>
      </w:r>
    </w:p>
    <w:p w14:paraId="0BC4E292" w14:textId="77777777" w:rsidR="00C210CE" w:rsidRDefault="00D101B5">
      <w:pPr>
        <w:spacing w:line="360" w:lineRule="auto"/>
        <w:ind w:left="1416" w:firstLine="708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Data, podpis i pieczęć wykonawcy lub osoby upoważnionej</w:t>
      </w:r>
    </w:p>
    <w:p w14:paraId="1B34A274" w14:textId="77777777" w:rsidR="00C210CE" w:rsidRDefault="00C210CE">
      <w:pPr>
        <w:spacing w:line="360" w:lineRule="auto"/>
        <w:jc w:val="both"/>
        <w:rPr>
          <w:rFonts w:eastAsia="Arial Unicode MS"/>
          <w:sz w:val="22"/>
          <w:szCs w:val="22"/>
        </w:rPr>
      </w:pPr>
    </w:p>
    <w:p w14:paraId="4D490472" w14:textId="77777777" w:rsidR="00C210CE" w:rsidRDefault="00C210CE">
      <w:pPr>
        <w:jc w:val="both"/>
        <w:rPr>
          <w:sz w:val="20"/>
          <w:szCs w:val="20"/>
        </w:rPr>
      </w:pPr>
    </w:p>
    <w:p w14:paraId="053C6E1F" w14:textId="77777777" w:rsidR="00D101B5" w:rsidRDefault="00D101B5" w:rsidP="00D101B5">
      <w:pPr>
        <w:jc w:val="both"/>
      </w:pPr>
      <w:r>
        <w:t xml:space="preserve">Załączniki: </w:t>
      </w:r>
    </w:p>
    <w:p w14:paraId="7A595388" w14:textId="77777777" w:rsidR="00D101B5" w:rsidRDefault="00D101B5" w:rsidP="00D101B5">
      <w:pPr>
        <w:jc w:val="both"/>
      </w:pPr>
      <w:r>
        <w:t xml:space="preserve">- wypełniony formularz asortymentowo – cenowy    </w:t>
      </w:r>
    </w:p>
    <w:p w14:paraId="4FE6720E" w14:textId="77777777" w:rsidR="00D101B5" w:rsidRDefault="00D101B5" w:rsidP="00D101B5">
      <w:r>
        <w:t xml:space="preserve">- oświadczenie o braku powiązań, </w:t>
      </w:r>
    </w:p>
    <w:p w14:paraId="56B2616B" w14:textId="77777777" w:rsidR="00D101B5" w:rsidRDefault="00D101B5" w:rsidP="00D101B5">
      <w:r>
        <w:t xml:space="preserve">-  oświadczenie  RODO. </w:t>
      </w:r>
    </w:p>
    <w:p w14:paraId="14503A03" w14:textId="77777777" w:rsidR="00D101B5" w:rsidRDefault="00D101B5" w:rsidP="00D101B5"/>
    <w:p w14:paraId="64CE4D65" w14:textId="77777777" w:rsidR="00C210CE" w:rsidRDefault="00C210CE"/>
    <w:p w14:paraId="6AC7B6CD" w14:textId="77777777" w:rsidR="00C210CE" w:rsidRDefault="00C210CE"/>
    <w:sectPr w:rsidR="00C210C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0CE"/>
    <w:rsid w:val="001F4D00"/>
    <w:rsid w:val="00C210CE"/>
    <w:rsid w:val="00C57B33"/>
    <w:rsid w:val="00C8258A"/>
    <w:rsid w:val="00D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E938"/>
  <w15:docId w15:val="{358F0FFD-3082-4CC8-BF26-656666CC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543C9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8543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semiHidden/>
    <w:unhideWhenUsed/>
    <w:qFormat/>
    <w:rsid w:val="008543C9"/>
    <w:pPr>
      <w:spacing w:beforeAutospacing="1" w:after="119"/>
    </w:pPr>
  </w:style>
  <w:style w:type="paragraph" w:styleId="Bezodstpw">
    <w:name w:val="No Spacing"/>
    <w:uiPriority w:val="1"/>
    <w:qFormat/>
    <w:rsid w:val="008543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2"/>
    <w:pPr>
      <w:ind w:left="720"/>
      <w:contextualSpacing/>
    </w:pPr>
  </w:style>
  <w:style w:type="paragraph" w:customStyle="1" w:styleId="Default">
    <w:name w:val="Default"/>
    <w:qFormat/>
    <w:rsid w:val="00490EC0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18</cp:revision>
  <dcterms:created xsi:type="dcterms:W3CDTF">2021-12-29T16:16:00Z</dcterms:created>
  <dcterms:modified xsi:type="dcterms:W3CDTF">2024-12-03T09:33:00Z</dcterms:modified>
  <dc:language>pl-PL</dc:language>
</cp:coreProperties>
</file>