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5049" w14:textId="77777777" w:rsidR="00B61E4B" w:rsidRDefault="00B61E4B" w:rsidP="00EA0A18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EA0A18" w:rsidRPr="00211530">
        <w:rPr>
          <w:rFonts w:ascii="Times New Roman" w:hAnsi="Times New Roman" w:cs="Times New Roman"/>
          <w:b/>
        </w:rPr>
        <w:t xml:space="preserve">PODKARPACKI  </w:t>
      </w:r>
    </w:p>
    <w:p w14:paraId="12DEBCC4" w14:textId="77777777" w:rsidR="00EA0A18" w:rsidRPr="00211530" w:rsidRDefault="00505F01" w:rsidP="00EA0A18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A0A18" w:rsidRPr="00211530">
        <w:rPr>
          <w:rFonts w:ascii="Times New Roman" w:hAnsi="Times New Roman" w:cs="Times New Roman"/>
          <w:b/>
        </w:rPr>
        <w:t>URZĄD</w:t>
      </w:r>
      <w:r w:rsidR="00B61E4B">
        <w:rPr>
          <w:rFonts w:ascii="Times New Roman" w:hAnsi="Times New Roman" w:cs="Times New Roman"/>
          <w:b/>
        </w:rPr>
        <w:t xml:space="preserve"> </w:t>
      </w:r>
      <w:r w:rsidR="00EA0A18" w:rsidRPr="00211530">
        <w:rPr>
          <w:rFonts w:ascii="Times New Roman" w:hAnsi="Times New Roman" w:cs="Times New Roman"/>
          <w:b/>
        </w:rPr>
        <w:t>WOJEWÓDZKI</w:t>
      </w:r>
    </w:p>
    <w:p w14:paraId="05FC602E" w14:textId="77777777" w:rsidR="00505F01" w:rsidRDefault="00EA0A18" w:rsidP="00505F01">
      <w:pPr>
        <w:pStyle w:val="Bezodstpw"/>
        <w:rPr>
          <w:rFonts w:ascii="Times New Roman" w:hAnsi="Times New Roman" w:cs="Times New Roman"/>
          <w:b/>
        </w:rPr>
      </w:pPr>
      <w:r w:rsidRPr="00211530">
        <w:rPr>
          <w:rFonts w:ascii="Times New Roman" w:hAnsi="Times New Roman" w:cs="Times New Roman"/>
          <w:b/>
        </w:rPr>
        <w:t xml:space="preserve">        W RZESZOWIE</w:t>
      </w:r>
    </w:p>
    <w:p w14:paraId="3E02884C" w14:textId="77777777" w:rsidR="00B61E4B" w:rsidRPr="00505F01" w:rsidRDefault="00B61E4B" w:rsidP="00505F01">
      <w:pPr>
        <w:pStyle w:val="Bezodstpw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>ul. Grunwaldzka 15, 35-959 Rzeszów</w:t>
      </w:r>
    </w:p>
    <w:p w14:paraId="02339F4F" w14:textId="77777777" w:rsidR="00B61E4B" w:rsidRDefault="008C0E6F" w:rsidP="008C0E6F">
      <w:pPr>
        <w:pStyle w:val="Bezodstpw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1E4B">
        <w:rPr>
          <w:sz w:val="24"/>
          <w:szCs w:val="24"/>
        </w:rPr>
        <w:t xml:space="preserve"> </w:t>
      </w:r>
      <w:r w:rsidR="00EA0A18">
        <w:rPr>
          <w:sz w:val="24"/>
          <w:szCs w:val="24"/>
        </w:rPr>
        <w:t>OA-XVII.272.</w:t>
      </w:r>
      <w:r w:rsidR="003D24D3">
        <w:rPr>
          <w:sz w:val="24"/>
          <w:szCs w:val="24"/>
        </w:rPr>
        <w:t>3</w:t>
      </w:r>
      <w:r w:rsidR="008E582E">
        <w:rPr>
          <w:sz w:val="24"/>
          <w:szCs w:val="24"/>
        </w:rPr>
        <w:t>8</w:t>
      </w:r>
      <w:r w:rsidR="00EA0A18">
        <w:rPr>
          <w:sz w:val="24"/>
          <w:szCs w:val="24"/>
        </w:rPr>
        <w:t>.202</w:t>
      </w:r>
      <w:r w:rsidR="003D24D3">
        <w:rPr>
          <w:sz w:val="24"/>
          <w:szCs w:val="24"/>
        </w:rPr>
        <w:t>5</w:t>
      </w:r>
      <w:r w:rsidR="00B61E4B">
        <w:rPr>
          <w:sz w:val="24"/>
          <w:szCs w:val="24"/>
        </w:rPr>
        <w:t xml:space="preserve">                                                                                      </w:t>
      </w:r>
      <w:r w:rsidR="00B61E4B" w:rsidRPr="00E41EC8">
        <w:rPr>
          <w:sz w:val="24"/>
          <w:szCs w:val="24"/>
        </w:rPr>
        <w:t xml:space="preserve">Rzeszów, </w:t>
      </w:r>
      <w:r w:rsidR="00B61E4B">
        <w:rPr>
          <w:sz w:val="24"/>
          <w:szCs w:val="24"/>
        </w:rPr>
        <w:t>202</w:t>
      </w:r>
      <w:r w:rsidR="003D24D3">
        <w:rPr>
          <w:sz w:val="24"/>
          <w:szCs w:val="24"/>
        </w:rPr>
        <w:t>5</w:t>
      </w:r>
      <w:r w:rsidR="00B61E4B">
        <w:rPr>
          <w:sz w:val="24"/>
          <w:szCs w:val="24"/>
        </w:rPr>
        <w:t>-</w:t>
      </w:r>
      <w:r w:rsidR="003D24D3">
        <w:rPr>
          <w:sz w:val="24"/>
          <w:szCs w:val="24"/>
        </w:rPr>
        <w:t>05</w:t>
      </w:r>
      <w:r w:rsidR="00B61E4B" w:rsidRPr="00E41EC8">
        <w:rPr>
          <w:sz w:val="24"/>
          <w:szCs w:val="24"/>
        </w:rPr>
        <w:t>-</w:t>
      </w:r>
      <w:r w:rsidR="003D24D3">
        <w:rPr>
          <w:sz w:val="24"/>
          <w:szCs w:val="24"/>
        </w:rPr>
        <w:t>28</w:t>
      </w:r>
    </w:p>
    <w:p w14:paraId="1173490F" w14:textId="77777777" w:rsidR="00EA0A18" w:rsidRPr="00435CC7" w:rsidRDefault="00EA0A18" w:rsidP="00EA0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C67023" w14:textId="77777777" w:rsidR="00156B52" w:rsidRDefault="00156B52" w:rsidP="00156B52">
      <w:pPr>
        <w:pStyle w:val="Bezodstpw"/>
        <w:rPr>
          <w:sz w:val="24"/>
          <w:szCs w:val="24"/>
        </w:rPr>
      </w:pPr>
    </w:p>
    <w:p w14:paraId="6DC8B538" w14:textId="77777777" w:rsidR="008F113E" w:rsidRDefault="008F113E" w:rsidP="00156B52">
      <w:pPr>
        <w:pStyle w:val="Bezodstpw"/>
        <w:rPr>
          <w:sz w:val="24"/>
          <w:szCs w:val="24"/>
        </w:rPr>
      </w:pPr>
    </w:p>
    <w:p w14:paraId="47DD22A0" w14:textId="77777777" w:rsidR="00156B52" w:rsidRDefault="00156B52" w:rsidP="00156B52">
      <w:pPr>
        <w:pStyle w:val="Bezodstpw"/>
        <w:rPr>
          <w:sz w:val="24"/>
          <w:szCs w:val="24"/>
        </w:rPr>
      </w:pPr>
    </w:p>
    <w:p w14:paraId="09862294" w14:textId="77777777" w:rsidR="00156B52" w:rsidRDefault="00C13E50" w:rsidP="00156B5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</w:t>
      </w:r>
      <w:r w:rsidR="00EA6DDD">
        <w:rPr>
          <w:b/>
          <w:sz w:val="24"/>
          <w:szCs w:val="24"/>
        </w:rPr>
        <w:t>r</w:t>
      </w:r>
      <w:r w:rsidR="00C503C4">
        <w:rPr>
          <w:b/>
          <w:sz w:val="24"/>
          <w:szCs w:val="24"/>
        </w:rPr>
        <w:t xml:space="preserve">macja z otwarcia ofert w dniu </w:t>
      </w:r>
      <w:r w:rsidR="003D24D3">
        <w:rPr>
          <w:b/>
          <w:sz w:val="24"/>
          <w:szCs w:val="24"/>
        </w:rPr>
        <w:t>2</w:t>
      </w:r>
      <w:r w:rsidR="006D0E8A">
        <w:rPr>
          <w:b/>
          <w:sz w:val="24"/>
          <w:szCs w:val="24"/>
        </w:rPr>
        <w:t>8</w:t>
      </w:r>
      <w:r w:rsidR="008E582E">
        <w:rPr>
          <w:b/>
          <w:sz w:val="24"/>
          <w:szCs w:val="24"/>
        </w:rPr>
        <w:t xml:space="preserve"> </w:t>
      </w:r>
      <w:r w:rsidR="003D24D3">
        <w:rPr>
          <w:b/>
          <w:sz w:val="24"/>
          <w:szCs w:val="24"/>
        </w:rPr>
        <w:t>maja</w:t>
      </w:r>
      <w:r w:rsidR="00C503C4">
        <w:rPr>
          <w:b/>
          <w:sz w:val="24"/>
          <w:szCs w:val="24"/>
        </w:rPr>
        <w:t xml:space="preserve"> 202</w:t>
      </w:r>
      <w:r w:rsidR="003D24D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r.</w:t>
      </w:r>
    </w:p>
    <w:p w14:paraId="79E9420E" w14:textId="77777777" w:rsidR="008F113E" w:rsidRDefault="008F113E" w:rsidP="00156B52">
      <w:pPr>
        <w:pStyle w:val="Bezodstpw"/>
        <w:jc w:val="center"/>
        <w:rPr>
          <w:b/>
          <w:sz w:val="24"/>
          <w:szCs w:val="24"/>
        </w:rPr>
      </w:pPr>
    </w:p>
    <w:p w14:paraId="04981F6E" w14:textId="77777777" w:rsidR="00C13E50" w:rsidRDefault="00C13E50" w:rsidP="00156B52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14:paraId="5AFA7AAD" w14:textId="77777777" w:rsidR="00C470CF" w:rsidRDefault="001B0754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dostawę 1</w:t>
      </w:r>
      <w:r w:rsidR="005667EF">
        <w:rPr>
          <w:b/>
          <w:sz w:val="24"/>
          <w:szCs w:val="24"/>
        </w:rPr>
        <w:t>0</w:t>
      </w:r>
      <w:r w:rsidR="00156B52">
        <w:rPr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</w:t>
      </w:r>
      <w:r w:rsidR="00C13E50">
        <w:rPr>
          <w:b/>
          <w:sz w:val="24"/>
          <w:szCs w:val="24"/>
        </w:rPr>
        <w:t xml:space="preserve">          </w:t>
      </w:r>
      <w:r w:rsidR="00156B52">
        <w:rPr>
          <w:b/>
          <w:sz w:val="24"/>
          <w:szCs w:val="24"/>
        </w:rPr>
        <w:t xml:space="preserve">w Rzeszowie. </w:t>
      </w:r>
    </w:p>
    <w:p w14:paraId="56413622" w14:textId="77777777" w:rsidR="00AD4315" w:rsidRPr="00AD4315" w:rsidRDefault="00AD4315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14:paraId="1EC696C9" w14:textId="77777777" w:rsidR="00AD4315" w:rsidRDefault="00C13E50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złożonych ofert w terminie</w:t>
      </w:r>
      <w:r w:rsidR="0013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43936E18" w14:textId="77777777" w:rsidR="00B07A18" w:rsidRPr="002C1C8D" w:rsidRDefault="00B07A18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16" w:type="dxa"/>
        <w:jc w:val="center"/>
        <w:tblLook w:val="04A0" w:firstRow="1" w:lastRow="0" w:firstColumn="1" w:lastColumn="0" w:noHBand="0" w:noVBand="1"/>
      </w:tblPr>
      <w:tblGrid>
        <w:gridCol w:w="936"/>
        <w:gridCol w:w="4266"/>
        <w:gridCol w:w="1717"/>
        <w:gridCol w:w="2097"/>
      </w:tblGrid>
      <w:tr w:rsidR="00AD4315" w14:paraId="46F5FA9F" w14:textId="77777777" w:rsidTr="0079097B">
        <w:trPr>
          <w:trHeight w:val="1405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14:paraId="09F356BA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266" w:type="dxa"/>
            <w:shd w:val="clear" w:color="auto" w:fill="EAF1DD" w:themeFill="accent3" w:themeFillTint="33"/>
            <w:vAlign w:val="center"/>
          </w:tcPr>
          <w:p w14:paraId="5752E666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14:paraId="225DC62D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  jednego litra</w:t>
            </w:r>
            <w:r w:rsidR="00EA0A18"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14:paraId="02886E24" w14:textId="77777777" w:rsidR="00AD4315" w:rsidRPr="002C1C8D" w:rsidRDefault="00C3400B" w:rsidP="00C340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</w:t>
            </w:r>
            <w:r w:rsidR="002625A8">
              <w:rPr>
                <w:rFonts w:ascii="Times New Roman" w:hAnsi="Times New Roman" w:cs="Times New Roman"/>
                <w:b/>
              </w:rPr>
              <w:t>0</w:t>
            </w:r>
            <w:r w:rsidR="00AD4315" w:rsidRPr="002C1C8D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C0785F" w:rsidRPr="00651E32" w14:paraId="35D124AB" w14:textId="77777777" w:rsidTr="0079097B">
        <w:trPr>
          <w:trHeight w:val="1281"/>
          <w:jc w:val="center"/>
        </w:trPr>
        <w:tc>
          <w:tcPr>
            <w:tcW w:w="936" w:type="dxa"/>
            <w:vAlign w:val="center"/>
          </w:tcPr>
          <w:p w14:paraId="659C91A9" w14:textId="77777777" w:rsidR="00C0785F" w:rsidRPr="005C0CAD" w:rsidRDefault="00C0785F" w:rsidP="00C078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266" w:type="dxa"/>
            <w:vAlign w:val="center"/>
          </w:tcPr>
          <w:p w14:paraId="428CE074" w14:textId="77777777" w:rsidR="00F52394" w:rsidRDefault="00F52394" w:rsidP="00F523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„ELEFANT” Przedsiębiorstwo Handlowo- Usługowe </w:t>
            </w:r>
          </w:p>
          <w:p w14:paraId="318B96BC" w14:textId="77777777" w:rsidR="00F52394" w:rsidRDefault="00F52394" w:rsidP="00F523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Import-Export Baran Franciszek </w:t>
            </w:r>
          </w:p>
          <w:p w14:paraId="532286E8" w14:textId="77777777" w:rsidR="00F52394" w:rsidRDefault="00F52394" w:rsidP="00F523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36-030 Błażowa</w:t>
            </w:r>
          </w:p>
          <w:p w14:paraId="6E9E5F99" w14:textId="77777777" w:rsidR="00C0785F" w:rsidRPr="00FE5126" w:rsidRDefault="00F52394" w:rsidP="00F523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Armii Krajowej 31</w:t>
            </w:r>
          </w:p>
        </w:tc>
        <w:tc>
          <w:tcPr>
            <w:tcW w:w="1717" w:type="dxa"/>
            <w:vAlign w:val="center"/>
          </w:tcPr>
          <w:p w14:paraId="4CC6714F" w14:textId="77777777" w:rsidR="00C0785F" w:rsidRPr="00651E32" w:rsidRDefault="002625A8" w:rsidP="00C07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5,251</w:t>
            </w:r>
            <w:r w:rsidR="0079097B" w:rsidRPr="0079097B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14:paraId="73F5BFEF" w14:textId="77777777" w:rsidR="00C0785F" w:rsidRPr="00651E32" w:rsidRDefault="002625A8" w:rsidP="00C07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  <w:r w:rsidR="0079097B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510</w:t>
            </w:r>
            <w:r w:rsidR="0079097B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  <w:tr w:rsidR="00800E31" w:rsidRPr="00651E32" w14:paraId="5043A20D" w14:textId="77777777" w:rsidTr="0079097B">
        <w:trPr>
          <w:trHeight w:val="1281"/>
          <w:jc w:val="center"/>
        </w:trPr>
        <w:tc>
          <w:tcPr>
            <w:tcW w:w="936" w:type="dxa"/>
            <w:vAlign w:val="center"/>
          </w:tcPr>
          <w:p w14:paraId="33787CE1" w14:textId="77777777" w:rsidR="00800E31" w:rsidRPr="005C0CAD" w:rsidRDefault="00800E31" w:rsidP="00800E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266" w:type="dxa"/>
            <w:vAlign w:val="center"/>
          </w:tcPr>
          <w:p w14:paraId="305B8587" w14:textId="77777777" w:rsidR="00800E31" w:rsidRPr="00FE5126" w:rsidRDefault="00800E31" w:rsidP="00800E31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 xml:space="preserve">ARGE Paliwa Sp. z o.o. </w:t>
            </w:r>
          </w:p>
          <w:p w14:paraId="421E51F4" w14:textId="77777777" w:rsidR="00800E31" w:rsidRPr="00FE5126" w:rsidRDefault="00800E31" w:rsidP="00800E31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>ul. Wielicka 22A</w:t>
            </w:r>
          </w:p>
          <w:p w14:paraId="203AC32D" w14:textId="77777777" w:rsidR="00800E31" w:rsidRPr="00FE5126" w:rsidRDefault="00800E31" w:rsidP="00800E31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>30-552 Kraków</w:t>
            </w:r>
          </w:p>
        </w:tc>
        <w:tc>
          <w:tcPr>
            <w:tcW w:w="1717" w:type="dxa"/>
            <w:vAlign w:val="center"/>
          </w:tcPr>
          <w:p w14:paraId="095E5E68" w14:textId="77777777" w:rsidR="00800E31" w:rsidRPr="00651E32" w:rsidRDefault="0079097B" w:rsidP="0080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</w:t>
            </w:r>
            <w:r w:rsidR="003D24D3">
              <w:rPr>
                <w:rFonts w:ascii="Times New Roman" w:hAnsi="Times New Roman" w:cs="Times New Roman"/>
                <w:sz w:val="24"/>
              </w:rPr>
              <w:t>273</w:t>
            </w:r>
            <w:r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14:paraId="04587315" w14:textId="77777777" w:rsidR="00800E31" w:rsidRPr="00651E32" w:rsidRDefault="003D24D3" w:rsidP="0080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  <w:r w:rsidR="0079097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730</w:t>
            </w:r>
            <w:r w:rsidR="00800E31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  <w:tr w:rsidR="002625A8" w:rsidRPr="00651E32" w14:paraId="5494D507" w14:textId="77777777" w:rsidTr="0079097B">
        <w:trPr>
          <w:trHeight w:val="1281"/>
          <w:jc w:val="center"/>
        </w:trPr>
        <w:tc>
          <w:tcPr>
            <w:tcW w:w="936" w:type="dxa"/>
            <w:vAlign w:val="center"/>
          </w:tcPr>
          <w:p w14:paraId="4DACBA1E" w14:textId="77777777" w:rsidR="002625A8" w:rsidRPr="005C0CAD" w:rsidRDefault="002625A8" w:rsidP="002625A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266" w:type="dxa"/>
            <w:vAlign w:val="center"/>
          </w:tcPr>
          <w:p w14:paraId="766CF23A" w14:textId="77777777" w:rsidR="002625A8" w:rsidRDefault="002625A8" w:rsidP="00262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PETROJET Sp. z o.o.</w:t>
            </w:r>
          </w:p>
          <w:p w14:paraId="4C959966" w14:textId="77777777" w:rsidR="002625A8" w:rsidRDefault="002625A8" w:rsidP="00262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Kiszek 52</w:t>
            </w:r>
          </w:p>
          <w:p w14:paraId="222AC17D" w14:textId="77777777" w:rsidR="002625A8" w:rsidRPr="00FE5126" w:rsidRDefault="002625A8" w:rsidP="002625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26-670 Pionki</w:t>
            </w:r>
            <w:r w:rsidRPr="00FE51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14:paraId="5D4D8D4F" w14:textId="77777777" w:rsidR="002625A8" w:rsidRDefault="003D24D3" w:rsidP="00262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5,305</w:t>
            </w:r>
            <w:r w:rsidR="002625A8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14:paraId="0332F2AF" w14:textId="77777777" w:rsidR="002625A8" w:rsidRDefault="003D24D3" w:rsidP="00262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53 050</w:t>
            </w:r>
            <w:r w:rsidR="002625A8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</w:tbl>
    <w:p w14:paraId="6CBD42E3" w14:textId="77777777" w:rsidR="00CE582E" w:rsidRDefault="00CE582E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BEB09" w14:textId="77777777" w:rsidR="00AA716F" w:rsidRDefault="00AA716F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499C0" w14:textId="77777777" w:rsidR="009C74AB" w:rsidRDefault="00EA0A18" w:rsidP="008C0E6F">
      <w:pPr>
        <w:pStyle w:val="Nagwek3"/>
        <w:rPr>
          <w:b/>
        </w:rPr>
      </w:pPr>
      <w:r>
        <w:t xml:space="preserve">                                                              </w:t>
      </w:r>
      <w:r w:rsidR="009C74AB">
        <w:rPr>
          <w:b/>
        </w:rPr>
        <w:t>wz</w:t>
      </w:r>
      <w:r w:rsidR="008C0E6F" w:rsidRPr="009C74AB">
        <w:rPr>
          <w:b/>
        </w:rPr>
        <w:t xml:space="preserve">. </w:t>
      </w:r>
      <w:r w:rsidR="009C74AB" w:rsidRPr="009C74AB">
        <w:rPr>
          <w:b/>
        </w:rPr>
        <w:t xml:space="preserve">DYREKTORA GENERALNEGO </w:t>
      </w:r>
    </w:p>
    <w:p w14:paraId="3BFB40A7" w14:textId="77777777" w:rsidR="008C0E6F" w:rsidRPr="009C74AB" w:rsidRDefault="009C74AB" w:rsidP="008C0E6F">
      <w:pPr>
        <w:pStyle w:val="Nagwek3"/>
        <w:rPr>
          <w:b/>
        </w:rPr>
      </w:pPr>
      <w:r>
        <w:rPr>
          <w:b/>
        </w:rPr>
        <w:t xml:space="preserve">                                                              </w:t>
      </w:r>
      <w:r w:rsidRPr="009C74AB">
        <w:rPr>
          <w:b/>
        </w:rPr>
        <w:t>URZĘDU</w:t>
      </w:r>
    </w:p>
    <w:p w14:paraId="30EC21B5" w14:textId="77777777" w:rsidR="00EA0A18" w:rsidRPr="009C74AB" w:rsidRDefault="008C0E6F" w:rsidP="008C0E6F">
      <w:pPr>
        <w:pStyle w:val="Nagwek3"/>
        <w:rPr>
          <w:b/>
        </w:rPr>
      </w:pPr>
      <w:r w:rsidRPr="009C74AB">
        <w:rPr>
          <w:b/>
        </w:rPr>
        <w:t xml:space="preserve">                                                             </w:t>
      </w:r>
      <w:r w:rsidR="00EA0A18" w:rsidRPr="009C74AB">
        <w:rPr>
          <w:b/>
        </w:rPr>
        <w:t>(-)</w:t>
      </w:r>
    </w:p>
    <w:p w14:paraId="6DD5EAD4" w14:textId="77777777" w:rsidR="00EA0A18" w:rsidRPr="009C74AB" w:rsidRDefault="00EA0A18" w:rsidP="008C0E6F">
      <w:pPr>
        <w:pStyle w:val="Nagwek3"/>
        <w:rPr>
          <w:b/>
          <w:sz w:val="8"/>
        </w:rPr>
      </w:pPr>
    </w:p>
    <w:p w14:paraId="429EAB32" w14:textId="77777777" w:rsidR="00EA0A18" w:rsidRPr="009C74AB" w:rsidRDefault="00EA0A18" w:rsidP="008C0E6F">
      <w:pPr>
        <w:pStyle w:val="Nagwek3"/>
        <w:rPr>
          <w:b/>
        </w:rPr>
      </w:pPr>
      <w:r w:rsidRPr="009C74AB">
        <w:rPr>
          <w:b/>
        </w:rPr>
        <w:t xml:space="preserve">                                                         </w:t>
      </w:r>
      <w:r w:rsidR="008C0E6F" w:rsidRPr="009C74AB">
        <w:rPr>
          <w:b/>
        </w:rPr>
        <w:t xml:space="preserve">   Antoni </w:t>
      </w:r>
      <w:proofErr w:type="spellStart"/>
      <w:r w:rsidR="008C0E6F" w:rsidRPr="009C74AB">
        <w:rPr>
          <w:b/>
        </w:rPr>
        <w:t>Dral</w:t>
      </w:r>
      <w:proofErr w:type="spellEnd"/>
    </w:p>
    <w:p w14:paraId="5C1A7175" w14:textId="77777777" w:rsidR="00585D19" w:rsidRPr="009C74AB" w:rsidRDefault="008C0E6F" w:rsidP="00585D19">
      <w:pPr>
        <w:pStyle w:val="Nagwek3"/>
        <w:rPr>
          <w:b/>
        </w:rPr>
      </w:pPr>
      <w:r w:rsidRPr="009C74AB">
        <w:rPr>
          <w:b/>
        </w:rPr>
        <w:t xml:space="preserve">                                                              Dyrektor Wydziału</w:t>
      </w:r>
      <w:r w:rsidR="00585D19" w:rsidRPr="009C74AB">
        <w:rPr>
          <w:b/>
        </w:rPr>
        <w:t xml:space="preserve"> </w:t>
      </w:r>
    </w:p>
    <w:p w14:paraId="7D7F7C9A" w14:textId="77777777" w:rsidR="00585D19" w:rsidRPr="009C74AB" w:rsidRDefault="00585D19" w:rsidP="00585D19">
      <w:pPr>
        <w:pStyle w:val="Nagwek3"/>
        <w:rPr>
          <w:b/>
        </w:rPr>
      </w:pPr>
      <w:r w:rsidRPr="009C74AB">
        <w:rPr>
          <w:b/>
        </w:rPr>
        <w:t xml:space="preserve">                                                            Organizacyjno-Administracyjnego</w:t>
      </w:r>
    </w:p>
    <w:p w14:paraId="1EDC1DC1" w14:textId="77777777" w:rsidR="00585D19" w:rsidRPr="006D6955" w:rsidRDefault="00585D19" w:rsidP="00585D19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6D6955">
        <w:rPr>
          <w:sz w:val="16"/>
          <w:szCs w:val="16"/>
        </w:rPr>
        <w:t>(Podpisane bezpiecznym podpisem elektronicznym)</w:t>
      </w:r>
    </w:p>
    <w:p w14:paraId="7D6E27B0" w14:textId="77777777" w:rsidR="00585D19" w:rsidRPr="008C0E6F" w:rsidRDefault="00585D19" w:rsidP="008C0E6F">
      <w:pPr>
        <w:rPr>
          <w:lang w:eastAsia="pl-PL"/>
        </w:rPr>
      </w:pPr>
    </w:p>
    <w:sectPr w:rsidR="00585D19" w:rsidRPr="008C0E6F" w:rsidSect="008C0E6F">
      <w:pgSz w:w="11907" w:h="16839" w:code="9"/>
      <w:pgMar w:top="568" w:right="1274" w:bottom="1135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AD24" w14:textId="77777777" w:rsidR="006D67D5" w:rsidRDefault="006D67D5" w:rsidP="00B47971">
      <w:pPr>
        <w:spacing w:after="0" w:line="240" w:lineRule="auto"/>
      </w:pPr>
      <w:r>
        <w:separator/>
      </w:r>
    </w:p>
  </w:endnote>
  <w:endnote w:type="continuationSeparator" w:id="0">
    <w:p w14:paraId="714CE598" w14:textId="77777777" w:rsidR="006D67D5" w:rsidRDefault="006D67D5" w:rsidP="00B4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E61A" w14:textId="77777777" w:rsidR="006D67D5" w:rsidRDefault="006D67D5" w:rsidP="00B47971">
      <w:pPr>
        <w:spacing w:after="0" w:line="240" w:lineRule="auto"/>
      </w:pPr>
      <w:r>
        <w:separator/>
      </w:r>
    </w:p>
  </w:footnote>
  <w:footnote w:type="continuationSeparator" w:id="0">
    <w:p w14:paraId="6927F52F" w14:textId="77777777" w:rsidR="006D67D5" w:rsidRDefault="006D67D5" w:rsidP="00B4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45F8F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65BBE"/>
    <w:multiLevelType w:val="hybridMultilevel"/>
    <w:tmpl w:val="0DEC7BC4"/>
    <w:lvl w:ilvl="0" w:tplc="8CCCE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3A4"/>
    <w:multiLevelType w:val="hybridMultilevel"/>
    <w:tmpl w:val="6AE06E30"/>
    <w:lvl w:ilvl="0" w:tplc="FC341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32"/>
    <w:rsid w:val="000010A3"/>
    <w:rsid w:val="00070973"/>
    <w:rsid w:val="000B53F1"/>
    <w:rsid w:val="000D065A"/>
    <w:rsid w:val="000E026E"/>
    <w:rsid w:val="000E1A2B"/>
    <w:rsid w:val="00120391"/>
    <w:rsid w:val="00124517"/>
    <w:rsid w:val="001349A6"/>
    <w:rsid w:val="00146064"/>
    <w:rsid w:val="00156B52"/>
    <w:rsid w:val="00180A8C"/>
    <w:rsid w:val="00187409"/>
    <w:rsid w:val="00187541"/>
    <w:rsid w:val="00187F0D"/>
    <w:rsid w:val="001A123C"/>
    <w:rsid w:val="001B0754"/>
    <w:rsid w:val="001E0E73"/>
    <w:rsid w:val="001E1297"/>
    <w:rsid w:val="00215066"/>
    <w:rsid w:val="0024284A"/>
    <w:rsid w:val="002556C8"/>
    <w:rsid w:val="002625A8"/>
    <w:rsid w:val="002815E4"/>
    <w:rsid w:val="00282F21"/>
    <w:rsid w:val="002B2C8E"/>
    <w:rsid w:val="002C1C8D"/>
    <w:rsid w:val="0032195D"/>
    <w:rsid w:val="0034008F"/>
    <w:rsid w:val="00392245"/>
    <w:rsid w:val="003D24D3"/>
    <w:rsid w:val="003E41E1"/>
    <w:rsid w:val="00417ACA"/>
    <w:rsid w:val="004565B8"/>
    <w:rsid w:val="004618AE"/>
    <w:rsid w:val="00466562"/>
    <w:rsid w:val="00470CB7"/>
    <w:rsid w:val="004948CE"/>
    <w:rsid w:val="004C42BF"/>
    <w:rsid w:val="004D5D56"/>
    <w:rsid w:val="005001FB"/>
    <w:rsid w:val="00505F01"/>
    <w:rsid w:val="00507D10"/>
    <w:rsid w:val="00511D84"/>
    <w:rsid w:val="00553016"/>
    <w:rsid w:val="005639EF"/>
    <w:rsid w:val="005667EF"/>
    <w:rsid w:val="00566BF5"/>
    <w:rsid w:val="00567F7A"/>
    <w:rsid w:val="00585D19"/>
    <w:rsid w:val="00585E9F"/>
    <w:rsid w:val="005A1B84"/>
    <w:rsid w:val="005C0CAD"/>
    <w:rsid w:val="00610E09"/>
    <w:rsid w:val="00651E32"/>
    <w:rsid w:val="006572B3"/>
    <w:rsid w:val="006A752A"/>
    <w:rsid w:val="006A75B6"/>
    <w:rsid w:val="006B0BC0"/>
    <w:rsid w:val="006C72C5"/>
    <w:rsid w:val="006D0E8A"/>
    <w:rsid w:val="006D67D5"/>
    <w:rsid w:val="006F4167"/>
    <w:rsid w:val="00737761"/>
    <w:rsid w:val="00775630"/>
    <w:rsid w:val="0079097B"/>
    <w:rsid w:val="007B6680"/>
    <w:rsid w:val="007D1D21"/>
    <w:rsid w:val="00800E31"/>
    <w:rsid w:val="00850E7F"/>
    <w:rsid w:val="008567D1"/>
    <w:rsid w:val="00892838"/>
    <w:rsid w:val="00893FF2"/>
    <w:rsid w:val="008B32F1"/>
    <w:rsid w:val="008B4B04"/>
    <w:rsid w:val="008C0E6F"/>
    <w:rsid w:val="008E422D"/>
    <w:rsid w:val="008E582E"/>
    <w:rsid w:val="008E5BD3"/>
    <w:rsid w:val="008F113E"/>
    <w:rsid w:val="0094067E"/>
    <w:rsid w:val="00985849"/>
    <w:rsid w:val="009B04F3"/>
    <w:rsid w:val="009C3BCA"/>
    <w:rsid w:val="009C74AB"/>
    <w:rsid w:val="009D0B8D"/>
    <w:rsid w:val="009D6985"/>
    <w:rsid w:val="00A174FF"/>
    <w:rsid w:val="00A4284F"/>
    <w:rsid w:val="00A72C4F"/>
    <w:rsid w:val="00AA3944"/>
    <w:rsid w:val="00AA5187"/>
    <w:rsid w:val="00AA716F"/>
    <w:rsid w:val="00AB07A8"/>
    <w:rsid w:val="00AB25F1"/>
    <w:rsid w:val="00AC7B4E"/>
    <w:rsid w:val="00AD4315"/>
    <w:rsid w:val="00AF71EA"/>
    <w:rsid w:val="00B07A18"/>
    <w:rsid w:val="00B14B08"/>
    <w:rsid w:val="00B20D50"/>
    <w:rsid w:val="00B30D6C"/>
    <w:rsid w:val="00B31BC9"/>
    <w:rsid w:val="00B47971"/>
    <w:rsid w:val="00B57D0A"/>
    <w:rsid w:val="00B61E4B"/>
    <w:rsid w:val="00BB15C4"/>
    <w:rsid w:val="00BE0DEF"/>
    <w:rsid w:val="00C0785F"/>
    <w:rsid w:val="00C13E50"/>
    <w:rsid w:val="00C156E6"/>
    <w:rsid w:val="00C16583"/>
    <w:rsid w:val="00C3400B"/>
    <w:rsid w:val="00C43F6F"/>
    <w:rsid w:val="00C470CF"/>
    <w:rsid w:val="00C503C4"/>
    <w:rsid w:val="00C53B19"/>
    <w:rsid w:val="00C644CC"/>
    <w:rsid w:val="00C94DB5"/>
    <w:rsid w:val="00CA6489"/>
    <w:rsid w:val="00CC4476"/>
    <w:rsid w:val="00CD5FE1"/>
    <w:rsid w:val="00CE582E"/>
    <w:rsid w:val="00CF7E42"/>
    <w:rsid w:val="00D013C2"/>
    <w:rsid w:val="00D35CEA"/>
    <w:rsid w:val="00D92B7D"/>
    <w:rsid w:val="00DB37AF"/>
    <w:rsid w:val="00DC3519"/>
    <w:rsid w:val="00DD424C"/>
    <w:rsid w:val="00DE7936"/>
    <w:rsid w:val="00E05048"/>
    <w:rsid w:val="00E46C41"/>
    <w:rsid w:val="00E52AB9"/>
    <w:rsid w:val="00EA0A18"/>
    <w:rsid w:val="00EA3C11"/>
    <w:rsid w:val="00EA6DDD"/>
    <w:rsid w:val="00EF3AEB"/>
    <w:rsid w:val="00EF4F0A"/>
    <w:rsid w:val="00EF55D7"/>
    <w:rsid w:val="00F21BDF"/>
    <w:rsid w:val="00F2675F"/>
    <w:rsid w:val="00F43443"/>
    <w:rsid w:val="00F52394"/>
    <w:rsid w:val="00F572E6"/>
    <w:rsid w:val="00F713CA"/>
    <w:rsid w:val="00F73C87"/>
    <w:rsid w:val="00F83D8D"/>
    <w:rsid w:val="00FA5846"/>
    <w:rsid w:val="00FA7C55"/>
    <w:rsid w:val="00FD5CE5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F6A2"/>
  <w15:docId w15:val="{BC4B1074-25C8-4592-B194-6D948DD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32"/>
  </w:style>
  <w:style w:type="paragraph" w:styleId="Nagwek3">
    <w:name w:val="heading 3"/>
    <w:basedOn w:val="Normalny"/>
    <w:next w:val="Normalny"/>
    <w:link w:val="Nagwek3Znak"/>
    <w:qFormat/>
    <w:rsid w:val="00EA0A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32"/>
    <w:pPr>
      <w:ind w:left="720"/>
      <w:contextualSpacing/>
    </w:pPr>
  </w:style>
  <w:style w:type="table" w:styleId="Tabela-Siatka">
    <w:name w:val="Table Grid"/>
    <w:basedOn w:val="Standardowy"/>
    <w:uiPriority w:val="59"/>
    <w:rsid w:val="0065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971"/>
  </w:style>
  <w:style w:type="paragraph" w:styleId="Stopka">
    <w:name w:val="footer"/>
    <w:basedOn w:val="Normalny"/>
    <w:link w:val="Stopka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971"/>
  </w:style>
  <w:style w:type="paragraph" w:styleId="Bezodstpw">
    <w:name w:val="No Spacing"/>
    <w:uiPriority w:val="1"/>
    <w:qFormat/>
    <w:rsid w:val="00156B52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EA0A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B61E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Nalepa</cp:lastModifiedBy>
  <cp:revision>2</cp:revision>
  <cp:lastPrinted>2021-06-18T11:47:00Z</cp:lastPrinted>
  <dcterms:created xsi:type="dcterms:W3CDTF">2025-05-28T12:57:00Z</dcterms:created>
  <dcterms:modified xsi:type="dcterms:W3CDTF">2025-05-28T12:57:00Z</dcterms:modified>
</cp:coreProperties>
</file>