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8AFD" w14:textId="04C53294" w:rsidR="00083EDE" w:rsidRPr="00A17647" w:rsidRDefault="00083EDE" w:rsidP="00937DB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17647">
        <w:rPr>
          <w:rFonts w:ascii="Arial" w:hAnsi="Arial" w:cs="Arial"/>
          <w:b/>
          <w:bCs/>
          <w:sz w:val="28"/>
          <w:szCs w:val="28"/>
        </w:rPr>
        <w:t>REGULAMIN WOJEWÓDZKIEGO KONKURSU</w:t>
      </w:r>
      <w:r w:rsidR="008367B3">
        <w:rPr>
          <w:rFonts w:ascii="Arial" w:hAnsi="Arial" w:cs="Arial"/>
          <w:b/>
          <w:bCs/>
          <w:sz w:val="28"/>
          <w:szCs w:val="28"/>
        </w:rPr>
        <w:t xml:space="preserve"> FOTOGRAFICZNEGO</w:t>
      </w:r>
    </w:p>
    <w:p w14:paraId="6E71C321" w14:textId="72B798F8" w:rsidR="00083EDE" w:rsidRPr="00A17647" w:rsidRDefault="00083EDE" w:rsidP="00937DB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</w:pPr>
      <w:r w:rsidRPr="00A17647"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52"/>
          <w:szCs w:val="52"/>
        </w:rPr>
        <w:t>„Jesień w lesie grzyby niesie”</w:t>
      </w:r>
    </w:p>
    <w:p w14:paraId="1D57C42C" w14:textId="7C47ED82" w:rsidR="00083EDE" w:rsidRDefault="00B6510B" w:rsidP="00937DB5">
      <w:pPr>
        <w:pStyle w:val="Akapitzlist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937DB5" w:rsidRPr="00A17647">
        <w:rPr>
          <w:rFonts w:ascii="Times New Roman" w:hAnsi="Times New Roman" w:cs="Times New Roman"/>
          <w:b/>
          <w:bCs/>
          <w:i/>
          <w:iCs/>
          <w:sz w:val="36"/>
          <w:szCs w:val="36"/>
        </w:rPr>
        <w:t>edycja</w:t>
      </w:r>
      <w:r w:rsidR="00083EDE" w:rsidRPr="00A17647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- 2024 rok</w:t>
      </w:r>
    </w:p>
    <w:p w14:paraId="12391607" w14:textId="459C52AC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448A10A" w14:textId="191C7078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8B8F53" wp14:editId="356935EE">
            <wp:simplePos x="0" y="0"/>
            <wp:positionH relativeFrom="margin">
              <wp:posOffset>1746885</wp:posOffset>
            </wp:positionH>
            <wp:positionV relativeFrom="paragraph">
              <wp:posOffset>13970</wp:posOffset>
            </wp:positionV>
            <wp:extent cx="2647950" cy="4077142"/>
            <wp:effectExtent l="0" t="0" r="0" b="0"/>
            <wp:wrapNone/>
            <wp:docPr id="694845558" name="Obraz 1" descr="Obraz zawierający kreskówka, Ludzka twarz, rys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45558" name="Obraz 1" descr="Obraz zawierający kreskówka, Ludzka twarz, rysowanie, clipart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077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7ADCA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9ACEB95" w14:textId="77777777" w:rsidR="00937DB5" w:rsidRPr="00937DB5" w:rsidRDefault="00937DB5" w:rsidP="00937DB5">
      <w:pPr>
        <w:spacing w:after="0"/>
      </w:pPr>
    </w:p>
    <w:p w14:paraId="1AD8EA81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83D636A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5CE20FDA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178B0D6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6BDF829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A80C850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6FB7B89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EE92823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48EC347" w14:textId="77777777" w:rsidR="00937DB5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213C407" w14:textId="77777777" w:rsidR="00937DB5" w:rsidRPr="00A17647" w:rsidRDefault="00937DB5" w:rsidP="00937DB5">
      <w:pPr>
        <w:pStyle w:val="Akapitzlist"/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67CC90E" w14:textId="77777777" w:rsidR="00A17647" w:rsidRDefault="00A17647" w:rsidP="00937DB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50F0345" w14:textId="77777777" w:rsidR="00220AFB" w:rsidRPr="00A17647" w:rsidRDefault="00220AFB" w:rsidP="00937DB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B0D9723" w14:textId="6D4FA372" w:rsidR="00083EDE" w:rsidRPr="00A17647" w:rsidRDefault="00083EDE" w:rsidP="00937DB5">
      <w:pPr>
        <w:pStyle w:val="Akapitzlist"/>
        <w:numPr>
          <w:ilvl w:val="0"/>
          <w:numId w:val="3"/>
        </w:numPr>
        <w:spacing w:after="0" w:line="360" w:lineRule="auto"/>
        <w:ind w:left="284" w:hanging="295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  <w:u w:val="single"/>
        </w:rPr>
        <w:t>POSTANOWIENIA OG</w:t>
      </w:r>
      <w:r w:rsidR="005F227D">
        <w:rPr>
          <w:rFonts w:ascii="Arial" w:hAnsi="Arial" w:cs="Arial"/>
          <w:b/>
          <w:bCs/>
          <w:u w:val="single"/>
        </w:rPr>
        <w:t>Ó</w:t>
      </w:r>
      <w:r w:rsidRPr="00A17647">
        <w:rPr>
          <w:rFonts w:ascii="Arial" w:hAnsi="Arial" w:cs="Arial"/>
          <w:b/>
          <w:bCs/>
          <w:u w:val="single"/>
        </w:rPr>
        <w:t>LNE</w:t>
      </w:r>
    </w:p>
    <w:p w14:paraId="4E85D160" w14:textId="77777777" w:rsidR="00A17647" w:rsidRPr="00A17647" w:rsidRDefault="00A17647" w:rsidP="00937DB5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</w:p>
    <w:p w14:paraId="636BFAAC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 Niniejszy Regulamin określa warunki i zasady uczestniczenia w wojewódzkim konkursie</w:t>
      </w:r>
    </w:p>
    <w:p w14:paraId="407C73F9" w14:textId="3A802521" w:rsidR="00083EDE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fotograficznym „Jesień w lesie grzyby niesie” (dalej: „konkurs”).</w:t>
      </w:r>
    </w:p>
    <w:p w14:paraId="0179E8FC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2. Organizatorem Konkursu jest Wojewódzka Stacja Sanitarno-Epidemiologiczna</w:t>
      </w:r>
    </w:p>
    <w:p w14:paraId="3CEBB0A3" w14:textId="206A99C4" w:rsidR="00083EDE" w:rsidRDefault="00A17647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w Bydgoszczy, z siedzibą przy ul Kujawskiej</w:t>
      </w:r>
      <w:r w:rsidR="005D33E5">
        <w:rPr>
          <w:rFonts w:ascii="Arial" w:hAnsi="Arial" w:cs="Arial"/>
        </w:rPr>
        <w:t xml:space="preserve"> </w:t>
      </w:r>
      <w:r w:rsidR="005D33E5" w:rsidRPr="00F723D5">
        <w:rPr>
          <w:rFonts w:ascii="Arial" w:hAnsi="Arial" w:cs="Arial"/>
        </w:rPr>
        <w:t>4</w:t>
      </w:r>
      <w:r w:rsidR="00083EDE" w:rsidRPr="00A17647">
        <w:rPr>
          <w:rFonts w:ascii="Arial" w:hAnsi="Arial" w:cs="Arial"/>
        </w:rPr>
        <w:t>, 85-031 Bydgoszcz (dalej: „organizator”).</w:t>
      </w:r>
    </w:p>
    <w:p w14:paraId="5231C9C2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76724BFF" w14:textId="3A3E2D57" w:rsidR="00083EDE" w:rsidRPr="00A17647" w:rsidRDefault="00083EDE" w:rsidP="00937DB5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  <w:u w:val="single"/>
        </w:rPr>
        <w:t>CELE KONKURSU</w:t>
      </w:r>
    </w:p>
    <w:p w14:paraId="3C666D03" w14:textId="77777777" w:rsidR="00A17647" w:rsidRPr="00A17647" w:rsidRDefault="00A17647" w:rsidP="00937DB5">
      <w:pPr>
        <w:pStyle w:val="Akapitzlist"/>
        <w:spacing w:after="0" w:line="360" w:lineRule="auto"/>
        <w:ind w:left="1080"/>
        <w:jc w:val="both"/>
        <w:rPr>
          <w:rFonts w:ascii="Arial" w:hAnsi="Arial" w:cs="Arial"/>
          <w:b/>
          <w:bCs/>
        </w:rPr>
      </w:pPr>
    </w:p>
    <w:p w14:paraId="19DA6F06" w14:textId="03CEA6CF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 xml:space="preserve">1. </w:t>
      </w:r>
      <w:r w:rsidR="00835F13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Popularyzowanie idei „grzybobrania bez pomyłek”.</w:t>
      </w:r>
    </w:p>
    <w:p w14:paraId="6BE1F68B" w14:textId="7A96BC9C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 xml:space="preserve">2. </w:t>
      </w:r>
      <w:r w:rsidR="00835F13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Upowszechnienie i pogłębienie wiedzy na temat grzybów.</w:t>
      </w:r>
    </w:p>
    <w:p w14:paraId="56BC29A2" w14:textId="2AB009D1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3.</w:t>
      </w:r>
      <w:r w:rsidR="00A17647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Kształtowanie odpowiedzialności za siebie i innych wśród zbieraczy i konsumentów</w:t>
      </w:r>
      <w:r w:rsidR="00A17647">
        <w:rPr>
          <w:rFonts w:ascii="Arial" w:hAnsi="Arial" w:cs="Arial"/>
        </w:rPr>
        <w:t xml:space="preserve"> </w:t>
      </w:r>
      <w:r w:rsidR="00A17647">
        <w:rPr>
          <w:rFonts w:ascii="Arial" w:hAnsi="Arial" w:cs="Arial"/>
        </w:rPr>
        <w:br/>
        <w:t xml:space="preserve">     grzybów.</w:t>
      </w:r>
    </w:p>
    <w:p w14:paraId="0B95FE80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4. Zwrócenie uwagi na ogromne znaczenie lasów dla Ziemi, człowieka i jego zdrowia.</w:t>
      </w:r>
    </w:p>
    <w:p w14:paraId="14513564" w14:textId="77777777" w:rsidR="00083EDE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lastRenderedPageBreak/>
        <w:t>5. Kształtowanie poczucia wrażliwości, umiejętności obserwacji i fotografowania natury.</w:t>
      </w:r>
    </w:p>
    <w:p w14:paraId="3E967A8A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317FA431" w14:textId="71AB650B" w:rsidR="00A17647" w:rsidRDefault="00083EDE" w:rsidP="00937DB5">
      <w:pPr>
        <w:pStyle w:val="Akapitzlist"/>
        <w:numPr>
          <w:ilvl w:val="0"/>
          <w:numId w:val="3"/>
        </w:numPr>
        <w:spacing w:after="0" w:line="360" w:lineRule="auto"/>
        <w:ind w:left="284" w:hanging="437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  <w:u w:val="single"/>
        </w:rPr>
        <w:t>UCZESTNICY KONKURSU I ZASIĘG KONKURSU</w:t>
      </w:r>
    </w:p>
    <w:p w14:paraId="0BE3B52A" w14:textId="77777777" w:rsidR="00A17647" w:rsidRPr="00A17647" w:rsidRDefault="00A17647" w:rsidP="00937DB5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  <w:u w:val="single"/>
        </w:rPr>
      </w:pPr>
    </w:p>
    <w:p w14:paraId="04D28C98" w14:textId="788A3EBA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</w:t>
      </w:r>
      <w:r w:rsidR="005A40C0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Adresatami konkursu są uczniowie klas 7-8 szkół podstawowych województwa</w:t>
      </w:r>
    </w:p>
    <w:p w14:paraId="1C6867C8" w14:textId="6048797F" w:rsidR="00083EDE" w:rsidRPr="00C606C6" w:rsidRDefault="00297ABC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C606C6">
        <w:rPr>
          <w:rFonts w:ascii="Arial" w:hAnsi="Arial" w:cs="Arial"/>
        </w:rPr>
        <w:t>kujawsko-pomorskiego</w:t>
      </w:r>
    </w:p>
    <w:p w14:paraId="0B4657B5" w14:textId="6AD5AE7F" w:rsidR="00083EDE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2.Konkurs ma charakter jednoetapowy, rozstrzygany na poziomie wojewódzkim,</w:t>
      </w:r>
      <w:r w:rsidR="00A17647">
        <w:rPr>
          <w:rFonts w:ascii="Arial" w:hAnsi="Arial" w:cs="Arial"/>
        </w:rPr>
        <w:br/>
        <w:t xml:space="preserve">   </w:t>
      </w:r>
      <w:r w:rsidRPr="00A17647">
        <w:rPr>
          <w:rFonts w:ascii="Arial" w:hAnsi="Arial" w:cs="Arial"/>
        </w:rPr>
        <w:t>z pominięciem</w:t>
      </w:r>
      <w:r w:rsidR="00A17647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etapu szkolnego i powiatowego.</w:t>
      </w:r>
    </w:p>
    <w:p w14:paraId="2B4E22B1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5E354732" w14:textId="4E4009A6" w:rsidR="00A17647" w:rsidRDefault="00083EDE" w:rsidP="00937DB5">
      <w:pPr>
        <w:pStyle w:val="Akapitzlist"/>
        <w:numPr>
          <w:ilvl w:val="0"/>
          <w:numId w:val="3"/>
        </w:numPr>
        <w:spacing w:after="0" w:line="360" w:lineRule="auto"/>
        <w:ind w:left="284" w:hanging="437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  <w:u w:val="single"/>
        </w:rPr>
        <w:t>RAMY CZASOWE</w:t>
      </w:r>
    </w:p>
    <w:p w14:paraId="036C7689" w14:textId="77777777" w:rsidR="00A17647" w:rsidRPr="00A17647" w:rsidRDefault="00A17647" w:rsidP="00937DB5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  <w:u w:val="single"/>
        </w:rPr>
      </w:pPr>
    </w:p>
    <w:p w14:paraId="51F4F05A" w14:textId="28B5E7D7" w:rsidR="00083EDE" w:rsidRPr="00C17F2A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</w:t>
      </w:r>
      <w:r w:rsidR="00D55B9C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Zakres czasowy konkursu</w:t>
      </w:r>
      <w:r w:rsidR="005D33E5">
        <w:rPr>
          <w:rFonts w:ascii="Arial" w:hAnsi="Arial" w:cs="Arial"/>
        </w:rPr>
        <w:t xml:space="preserve">: </w:t>
      </w:r>
      <w:r w:rsidR="005D33E5" w:rsidRPr="00C17F2A">
        <w:rPr>
          <w:rFonts w:ascii="Arial" w:hAnsi="Arial" w:cs="Arial"/>
        </w:rPr>
        <w:t>16 września-</w:t>
      </w:r>
      <w:r w:rsidR="0001062C" w:rsidRPr="00C17F2A">
        <w:rPr>
          <w:rFonts w:ascii="Arial" w:hAnsi="Arial" w:cs="Arial"/>
        </w:rPr>
        <w:t>15</w:t>
      </w:r>
      <w:r w:rsidR="005D33E5" w:rsidRPr="00C17F2A">
        <w:rPr>
          <w:rFonts w:ascii="Arial" w:hAnsi="Arial" w:cs="Arial"/>
        </w:rPr>
        <w:t xml:space="preserve"> listopada 2024 roku.</w:t>
      </w:r>
    </w:p>
    <w:p w14:paraId="1CD711D9" w14:textId="0E4507F1" w:rsidR="00083EDE" w:rsidRPr="00C17F2A" w:rsidRDefault="00083EDE" w:rsidP="00D55B9C">
      <w:pPr>
        <w:spacing w:after="0" w:line="360" w:lineRule="auto"/>
        <w:rPr>
          <w:rFonts w:ascii="Arial" w:hAnsi="Arial" w:cs="Arial"/>
        </w:rPr>
      </w:pPr>
      <w:r w:rsidRPr="00C17F2A">
        <w:rPr>
          <w:rFonts w:ascii="Arial" w:hAnsi="Arial" w:cs="Arial"/>
        </w:rPr>
        <w:t>2.</w:t>
      </w:r>
      <w:r w:rsidR="00D55B9C">
        <w:rPr>
          <w:rFonts w:ascii="Arial" w:hAnsi="Arial" w:cs="Arial"/>
        </w:rPr>
        <w:t xml:space="preserve"> </w:t>
      </w:r>
      <w:r w:rsidRPr="00C17F2A">
        <w:rPr>
          <w:rFonts w:ascii="Arial" w:hAnsi="Arial" w:cs="Arial"/>
        </w:rPr>
        <w:t>Zgłoszenie uczestnictwa w</w:t>
      </w:r>
      <w:r w:rsidR="00E137F2">
        <w:rPr>
          <w:rFonts w:ascii="Arial" w:hAnsi="Arial" w:cs="Arial"/>
        </w:rPr>
        <w:t xml:space="preserve"> </w:t>
      </w:r>
      <w:r w:rsidRPr="00C17F2A">
        <w:rPr>
          <w:rFonts w:ascii="Arial" w:hAnsi="Arial" w:cs="Arial"/>
        </w:rPr>
        <w:t>konkursie musi nastąpić w terminie do</w:t>
      </w:r>
      <w:r w:rsidR="00E137F2">
        <w:rPr>
          <w:rFonts w:ascii="Arial" w:hAnsi="Arial" w:cs="Arial"/>
        </w:rPr>
        <w:t xml:space="preserve"> </w:t>
      </w:r>
      <w:r w:rsidR="008D15D6" w:rsidRPr="00C17F2A">
        <w:rPr>
          <w:rFonts w:ascii="Arial" w:hAnsi="Arial" w:cs="Arial"/>
        </w:rPr>
        <w:t xml:space="preserve">dnia </w:t>
      </w:r>
      <w:r w:rsidR="00E137F2">
        <w:rPr>
          <w:rFonts w:ascii="Arial" w:hAnsi="Arial" w:cs="Arial"/>
        </w:rPr>
        <w:t xml:space="preserve"> </w:t>
      </w:r>
      <w:r w:rsidR="00D55B9C">
        <w:rPr>
          <w:rFonts w:ascii="Arial" w:hAnsi="Arial" w:cs="Arial"/>
        </w:rPr>
        <w:br/>
        <w:t xml:space="preserve">    </w:t>
      </w:r>
      <w:r w:rsidR="008D15D6" w:rsidRPr="00C17F2A">
        <w:rPr>
          <w:rFonts w:ascii="Arial" w:hAnsi="Arial" w:cs="Arial"/>
        </w:rPr>
        <w:t xml:space="preserve">25 </w:t>
      </w:r>
      <w:r w:rsidR="00D55B9C">
        <w:rPr>
          <w:rFonts w:ascii="Arial" w:hAnsi="Arial" w:cs="Arial"/>
        </w:rPr>
        <w:t xml:space="preserve"> </w:t>
      </w:r>
      <w:r w:rsidR="008D15D6" w:rsidRPr="00C17F2A">
        <w:rPr>
          <w:rFonts w:ascii="Arial" w:hAnsi="Arial" w:cs="Arial"/>
        </w:rPr>
        <w:t>października</w:t>
      </w:r>
      <w:r w:rsidR="00E137F2">
        <w:rPr>
          <w:rFonts w:ascii="Arial" w:hAnsi="Arial" w:cs="Arial"/>
        </w:rPr>
        <w:t>2024</w:t>
      </w:r>
      <w:r w:rsidR="00D55B9C">
        <w:rPr>
          <w:rFonts w:ascii="Arial" w:hAnsi="Arial" w:cs="Arial"/>
        </w:rPr>
        <w:t xml:space="preserve"> </w:t>
      </w:r>
      <w:r w:rsidR="00E137F2">
        <w:rPr>
          <w:rFonts w:ascii="Arial" w:hAnsi="Arial" w:cs="Arial"/>
        </w:rPr>
        <w:t>roku</w:t>
      </w:r>
    </w:p>
    <w:p w14:paraId="01D4672F" w14:textId="77777777" w:rsidR="00083EDE" w:rsidRPr="00C17F2A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C17F2A">
        <w:rPr>
          <w:rFonts w:ascii="Arial" w:hAnsi="Arial" w:cs="Arial"/>
        </w:rPr>
        <w:t>3. Wyniki konkursu zamieszczone zostaną na stronie internetowej Organizatora:</w:t>
      </w:r>
    </w:p>
    <w:p w14:paraId="4C873623" w14:textId="5B8C4113" w:rsidR="00083EDE" w:rsidRPr="00C17F2A" w:rsidRDefault="009B378C" w:rsidP="00937DB5">
      <w:pPr>
        <w:spacing w:after="0" w:line="360" w:lineRule="auto"/>
        <w:jc w:val="both"/>
        <w:rPr>
          <w:rFonts w:ascii="Arial" w:hAnsi="Arial" w:cs="Arial"/>
        </w:rPr>
      </w:pPr>
      <w:r w:rsidRPr="00C17F2A">
        <w:rPr>
          <w:rFonts w:ascii="Arial" w:hAnsi="Arial" w:cs="Arial"/>
        </w:rPr>
        <w:t xml:space="preserve">    </w:t>
      </w:r>
      <w:r w:rsidR="00083EDE" w:rsidRPr="00C17F2A">
        <w:rPr>
          <w:rFonts w:ascii="Arial" w:hAnsi="Arial" w:cs="Arial"/>
        </w:rPr>
        <w:t>https://www.gov.pl/web/wsse-bydgoszcz oraz na profilu Facebook WSSE w Bydgoszczy</w:t>
      </w:r>
    </w:p>
    <w:p w14:paraId="7A34C22B" w14:textId="229423BE" w:rsidR="00083EDE" w:rsidRPr="00C17F2A" w:rsidRDefault="009B378C" w:rsidP="00937DB5">
      <w:pPr>
        <w:spacing w:after="0" w:line="360" w:lineRule="auto"/>
        <w:jc w:val="both"/>
        <w:rPr>
          <w:rFonts w:ascii="Arial" w:hAnsi="Arial" w:cs="Arial"/>
        </w:rPr>
      </w:pPr>
      <w:r w:rsidRPr="00C17F2A">
        <w:rPr>
          <w:rFonts w:ascii="Arial" w:hAnsi="Arial" w:cs="Arial"/>
        </w:rPr>
        <w:t xml:space="preserve">   </w:t>
      </w:r>
      <w:r w:rsidR="00297ABC">
        <w:rPr>
          <w:rFonts w:ascii="Arial" w:hAnsi="Arial" w:cs="Arial"/>
        </w:rPr>
        <w:t xml:space="preserve"> </w:t>
      </w:r>
      <w:r w:rsidR="00083EDE" w:rsidRPr="00C17F2A">
        <w:rPr>
          <w:rFonts w:ascii="Arial" w:hAnsi="Arial" w:cs="Arial"/>
        </w:rPr>
        <w:t xml:space="preserve">do dwóch tygodni po zakończeniu prac komisji konkursowej, nie później niż do dnia </w:t>
      </w:r>
      <w:r w:rsidRPr="00C17F2A">
        <w:rPr>
          <w:rFonts w:ascii="Arial" w:hAnsi="Arial" w:cs="Arial"/>
        </w:rPr>
        <w:br/>
        <w:t xml:space="preserve">    </w:t>
      </w:r>
      <w:r w:rsidR="0001062C" w:rsidRPr="00C17F2A">
        <w:rPr>
          <w:rFonts w:ascii="Arial" w:hAnsi="Arial" w:cs="Arial"/>
        </w:rPr>
        <w:t>15</w:t>
      </w:r>
      <w:r w:rsidR="00083EDE" w:rsidRPr="00C17F2A">
        <w:rPr>
          <w:rFonts w:ascii="Arial" w:hAnsi="Arial" w:cs="Arial"/>
        </w:rPr>
        <w:t>.11. br.</w:t>
      </w:r>
    </w:p>
    <w:p w14:paraId="5509DA37" w14:textId="77777777" w:rsidR="00083EDE" w:rsidRPr="00C17F2A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C17F2A">
        <w:rPr>
          <w:rFonts w:ascii="Arial" w:hAnsi="Arial" w:cs="Arial"/>
        </w:rPr>
        <w:t>4. O terminie i miejscu wręczenia nagród, laureaci zostaną powiadomieni telefonicznie</w:t>
      </w:r>
    </w:p>
    <w:p w14:paraId="76054DB6" w14:textId="1995C345" w:rsidR="00083EDE" w:rsidRPr="00C17F2A" w:rsidRDefault="009B378C" w:rsidP="00937DB5">
      <w:pPr>
        <w:spacing w:after="0" w:line="360" w:lineRule="auto"/>
        <w:jc w:val="both"/>
        <w:rPr>
          <w:rFonts w:ascii="Arial" w:hAnsi="Arial" w:cs="Arial"/>
        </w:rPr>
      </w:pPr>
      <w:r w:rsidRPr="00C17F2A">
        <w:rPr>
          <w:rFonts w:ascii="Arial" w:hAnsi="Arial" w:cs="Arial"/>
        </w:rPr>
        <w:t xml:space="preserve">    </w:t>
      </w:r>
      <w:r w:rsidR="00083EDE" w:rsidRPr="00C17F2A">
        <w:rPr>
          <w:rFonts w:ascii="Arial" w:hAnsi="Arial" w:cs="Arial"/>
        </w:rPr>
        <w:t>lub pocztą elektroniczną (e-mailem).</w:t>
      </w:r>
    </w:p>
    <w:p w14:paraId="2AFD7C25" w14:textId="67E49883" w:rsidR="005D33E5" w:rsidRPr="00C17F2A" w:rsidRDefault="005D33E5" w:rsidP="00937DB5">
      <w:pPr>
        <w:spacing w:after="0" w:line="360" w:lineRule="auto"/>
        <w:jc w:val="both"/>
        <w:rPr>
          <w:rFonts w:ascii="Arial" w:hAnsi="Arial" w:cs="Arial"/>
        </w:rPr>
      </w:pPr>
      <w:r w:rsidRPr="00C17F2A">
        <w:rPr>
          <w:rFonts w:ascii="Arial" w:hAnsi="Arial" w:cs="Arial"/>
        </w:rPr>
        <w:t>5. Wręczenie nagród odbędzie się w Kujawsko-Pomorskim Centrum Kultury w Bydgoszczy.</w:t>
      </w:r>
    </w:p>
    <w:p w14:paraId="6027C933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218FC6FD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17647">
        <w:rPr>
          <w:rFonts w:ascii="Arial" w:hAnsi="Arial" w:cs="Arial"/>
          <w:b/>
          <w:bCs/>
        </w:rPr>
        <w:t xml:space="preserve">V. </w:t>
      </w:r>
      <w:r w:rsidRPr="00A17647">
        <w:rPr>
          <w:rFonts w:ascii="Arial" w:hAnsi="Arial" w:cs="Arial"/>
          <w:b/>
          <w:bCs/>
          <w:u w:val="single"/>
        </w:rPr>
        <w:t>ZAKRES TEMATYCZNY</w:t>
      </w:r>
    </w:p>
    <w:p w14:paraId="5626CDAD" w14:textId="77777777" w:rsid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1A71684F" w14:textId="1B0E8F9C" w:rsidR="00083EDE" w:rsidRDefault="00083EDE" w:rsidP="005F227D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 xml:space="preserve">1. Tematem </w:t>
      </w:r>
      <w:r w:rsidR="001A4816">
        <w:rPr>
          <w:rFonts w:ascii="Arial" w:hAnsi="Arial" w:cs="Arial"/>
        </w:rPr>
        <w:t>k</w:t>
      </w:r>
      <w:r w:rsidRPr="00A17647">
        <w:rPr>
          <w:rFonts w:ascii="Arial" w:hAnsi="Arial" w:cs="Arial"/>
        </w:rPr>
        <w:t>onkursu jest ukazanie uroków lasu i jego zasobów, poprzez wykonanie fotografii</w:t>
      </w:r>
      <w:r w:rsidR="005F227D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grzyba/grzybów. Fotografia powinna</w:t>
      </w:r>
      <w:r w:rsidR="005F227D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przedstawiać grzyba/grzyby w ich naturalnym</w:t>
      </w:r>
      <w:r w:rsidR="005F227D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środowisku.</w:t>
      </w:r>
    </w:p>
    <w:p w14:paraId="776E093A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0BBB4FDB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</w:rPr>
        <w:t xml:space="preserve">VI. </w:t>
      </w:r>
      <w:r w:rsidRPr="00A17647">
        <w:rPr>
          <w:rFonts w:ascii="Arial" w:hAnsi="Arial" w:cs="Arial"/>
          <w:b/>
          <w:bCs/>
          <w:u w:val="single"/>
        </w:rPr>
        <w:t>ZASADY KONKURSU I WARUNKI UCZESTNICTWA</w:t>
      </w:r>
    </w:p>
    <w:p w14:paraId="609C8BF4" w14:textId="77777777" w:rsid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2BF33E08" w14:textId="5364E470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 Zadaniem konkursowym jest wykonanie fotografii zgodnie z zakresem tematycznym.</w:t>
      </w:r>
    </w:p>
    <w:p w14:paraId="2D9F7899" w14:textId="53E4D6E1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 xml:space="preserve">2. Każdy uczestnik </w:t>
      </w:r>
      <w:r w:rsidR="009D79EC" w:rsidRPr="00A17647">
        <w:rPr>
          <w:rFonts w:ascii="Arial" w:hAnsi="Arial" w:cs="Arial"/>
        </w:rPr>
        <w:t>zgłasza 1 fotografi</w:t>
      </w:r>
      <w:r w:rsidR="00DC3B76">
        <w:rPr>
          <w:rFonts w:ascii="Arial" w:hAnsi="Arial" w:cs="Arial"/>
        </w:rPr>
        <w:t>ę</w:t>
      </w:r>
      <w:r w:rsidRPr="00A17647">
        <w:rPr>
          <w:rFonts w:ascii="Arial" w:hAnsi="Arial" w:cs="Arial"/>
        </w:rPr>
        <w:t>.</w:t>
      </w:r>
    </w:p>
    <w:p w14:paraId="59E24831" w14:textId="6DA1F3EF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3. Zdjęcie powinn</w:t>
      </w:r>
      <w:r w:rsidR="009D79EC" w:rsidRPr="00A17647">
        <w:rPr>
          <w:rFonts w:ascii="Arial" w:hAnsi="Arial" w:cs="Arial"/>
        </w:rPr>
        <w:t>o</w:t>
      </w:r>
      <w:r w:rsidRPr="00A17647">
        <w:rPr>
          <w:rFonts w:ascii="Arial" w:hAnsi="Arial" w:cs="Arial"/>
        </w:rPr>
        <w:t xml:space="preserve"> być wykonane samodzielnie na potrzeby niniejszego konkursu.</w:t>
      </w:r>
    </w:p>
    <w:p w14:paraId="58F86BFF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4. Obróbka cyfrowa wykonanych zdjęć może polegać jedynie na nieznacznej korekcji koloru</w:t>
      </w:r>
    </w:p>
    <w:p w14:paraId="4D53FA91" w14:textId="06A04370" w:rsidR="00083EDE" w:rsidRPr="00A17647" w:rsidRDefault="00937DB5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83EDE" w:rsidRPr="00A17647">
        <w:rPr>
          <w:rFonts w:ascii="Arial" w:hAnsi="Arial" w:cs="Arial"/>
        </w:rPr>
        <w:t>oraz jasności i kontrastu. Wszelkie inne formy korekcji, w tym fotomontaż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</w:t>
      </w:r>
      <w:r w:rsidR="00083EDE" w:rsidRPr="00A17647">
        <w:rPr>
          <w:rFonts w:ascii="Arial" w:hAnsi="Arial" w:cs="Arial"/>
        </w:rPr>
        <w:t>są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niedopuszczalne.</w:t>
      </w:r>
    </w:p>
    <w:p w14:paraId="5343DD7B" w14:textId="52557F64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 xml:space="preserve">6. Każdy uczeń biorący udział w konkursie nadsyła </w:t>
      </w:r>
      <w:r w:rsidR="009D79EC" w:rsidRPr="00A17647">
        <w:rPr>
          <w:rFonts w:ascii="Arial" w:hAnsi="Arial" w:cs="Arial"/>
        </w:rPr>
        <w:t>jedną fotografi</w:t>
      </w:r>
      <w:r w:rsidR="00545B96">
        <w:rPr>
          <w:rFonts w:ascii="Arial" w:hAnsi="Arial" w:cs="Arial"/>
        </w:rPr>
        <w:t>ę</w:t>
      </w:r>
      <w:r w:rsidR="009D79EC" w:rsidRPr="00A17647">
        <w:rPr>
          <w:rFonts w:ascii="Arial" w:hAnsi="Arial" w:cs="Arial"/>
        </w:rPr>
        <w:t xml:space="preserve"> w formacie 13x18.</w:t>
      </w:r>
    </w:p>
    <w:p w14:paraId="31F8EF2E" w14:textId="3E3B5F54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lastRenderedPageBreak/>
        <w:t xml:space="preserve">7. </w:t>
      </w:r>
      <w:r w:rsidR="005F3C52">
        <w:rPr>
          <w:rFonts w:ascii="Arial" w:hAnsi="Arial" w:cs="Arial"/>
        </w:rPr>
        <w:t>P</w:t>
      </w:r>
      <w:r w:rsidRPr="00A17647">
        <w:rPr>
          <w:rFonts w:ascii="Arial" w:hAnsi="Arial" w:cs="Arial"/>
        </w:rPr>
        <w:t>raca konkursowa powinna być opisana i zawierać tytuł konkursu oraz nazwę</w:t>
      </w:r>
    </w:p>
    <w:p w14:paraId="35FC81F7" w14:textId="40E891A4" w:rsidR="00083EDE" w:rsidRPr="00A17647" w:rsidRDefault="00937DB5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 xml:space="preserve">sfotografowanych grzybów. Do </w:t>
      </w:r>
      <w:r w:rsidR="005F3C52">
        <w:rPr>
          <w:rFonts w:ascii="Arial" w:hAnsi="Arial" w:cs="Arial"/>
        </w:rPr>
        <w:t>zdjęcia</w:t>
      </w:r>
      <w:r w:rsidR="00083EDE" w:rsidRPr="00A17647">
        <w:rPr>
          <w:rFonts w:ascii="Arial" w:hAnsi="Arial" w:cs="Arial"/>
        </w:rPr>
        <w:t xml:space="preserve"> należy dołączyć wypełnione i podpisane poniższe</w:t>
      </w:r>
    </w:p>
    <w:p w14:paraId="3312BACC" w14:textId="5D6CAEBD" w:rsidR="00083EDE" w:rsidRPr="00A17647" w:rsidRDefault="00937DB5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załączniki oraz dane dotyczące autora, opiekuna i placówki:</w:t>
      </w:r>
    </w:p>
    <w:p w14:paraId="7094E452" w14:textId="78929499" w:rsidR="00083EDE" w:rsidRPr="00A17647" w:rsidRDefault="00083EDE" w:rsidP="00937D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imię i nazwisko autora pracy konkursowej, wiek, adres i telefon kontaktowy,</w:t>
      </w:r>
    </w:p>
    <w:p w14:paraId="1B08112E" w14:textId="58D84824" w:rsidR="00083EDE" w:rsidRPr="00A17647" w:rsidRDefault="00083EDE" w:rsidP="00937D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imię i nazwisko opiekuna oraz telefon kontaktowy,</w:t>
      </w:r>
    </w:p>
    <w:p w14:paraId="1F87E110" w14:textId="34498A31" w:rsidR="00083EDE" w:rsidRPr="00A17647" w:rsidRDefault="00083EDE" w:rsidP="00937DB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dokładne dane teleadresowe placówki: nazwa, miejscowość, ulica, gmina, powiat, telefon.</w:t>
      </w:r>
    </w:p>
    <w:p w14:paraId="2124AEE4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17647">
        <w:rPr>
          <w:rFonts w:ascii="Arial" w:hAnsi="Arial" w:cs="Arial"/>
          <w:b/>
          <w:bCs/>
        </w:rPr>
        <w:t>Załącznik Nr 1: formularz F/IT/PT/PZ/01/02/02</w:t>
      </w:r>
    </w:p>
    <w:p w14:paraId="175620F8" w14:textId="44B0231A" w:rsidR="00083EDE" w:rsidRPr="00A17647" w:rsidRDefault="00083EDE" w:rsidP="00937DB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zgoda przedstawiciela ustawowego niepełnoletniego uczestnika na udział</w:t>
      </w:r>
    </w:p>
    <w:p w14:paraId="5E3B9026" w14:textId="19A26280" w:rsidR="00083EDE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37DB5"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w konkursie, oświadczenie, że praca konkursowa jest wynikiem własnej twórczości</w:t>
      </w:r>
    </w:p>
    <w:p w14:paraId="2E15FBA4" w14:textId="05A98ABE" w:rsidR="00083EDE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37DB5"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uczestnika, oświadczenie o zapoznaniu się z klauzulą i zgoda na przetwarzanie</w:t>
      </w:r>
    </w:p>
    <w:p w14:paraId="1C638365" w14:textId="543C3E04" w:rsidR="00083EDE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37DB5"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danych osobowych.</w:t>
      </w:r>
    </w:p>
    <w:p w14:paraId="52C10D50" w14:textId="205E248C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8. Przedstawiciel zobowiązan</w:t>
      </w:r>
      <w:r w:rsidR="00413300">
        <w:rPr>
          <w:rFonts w:ascii="Arial" w:hAnsi="Arial" w:cs="Arial"/>
        </w:rPr>
        <w:t>y</w:t>
      </w:r>
      <w:r w:rsidRPr="00A17647">
        <w:rPr>
          <w:rFonts w:ascii="Arial" w:hAnsi="Arial" w:cs="Arial"/>
        </w:rPr>
        <w:t xml:space="preserve"> </w:t>
      </w:r>
      <w:r w:rsidR="00413300">
        <w:rPr>
          <w:rFonts w:ascii="Arial" w:hAnsi="Arial" w:cs="Arial"/>
        </w:rPr>
        <w:t>jest</w:t>
      </w:r>
      <w:r w:rsidRPr="00A17647">
        <w:rPr>
          <w:rFonts w:ascii="Arial" w:hAnsi="Arial" w:cs="Arial"/>
        </w:rPr>
        <w:t xml:space="preserve"> zapoznać się z treścią klauzuli informacyjnej</w:t>
      </w:r>
    </w:p>
    <w:p w14:paraId="53288B1B" w14:textId="5B7480E5" w:rsidR="00083EDE" w:rsidRPr="00A17647" w:rsidRDefault="00937DB5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dotyczącej przetwarzania danych osobowych, która znajduje się na odwrocie załącznik</w:t>
      </w:r>
      <w:r w:rsidR="00413300">
        <w:rPr>
          <w:rFonts w:ascii="Arial" w:hAnsi="Arial" w:cs="Arial"/>
        </w:rPr>
        <w:t>a</w:t>
      </w:r>
    </w:p>
    <w:p w14:paraId="556D6ADE" w14:textId="5307712A" w:rsidR="00083EDE" w:rsidRPr="00A17647" w:rsidRDefault="00937DB5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nr 1</w:t>
      </w:r>
      <w:r w:rsidR="00413300">
        <w:rPr>
          <w:rFonts w:ascii="Arial" w:hAnsi="Arial" w:cs="Arial"/>
        </w:rPr>
        <w:t>.</w:t>
      </w:r>
    </w:p>
    <w:p w14:paraId="61A99B3E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9. Jeżeli z danej szkoły będą wysyłane prace kilku uczniów, to każda z nich powinna zawierać</w:t>
      </w:r>
    </w:p>
    <w:p w14:paraId="42B57623" w14:textId="545CE4A6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dane i oświadczenia jak powyżej oraz być oddzielnie zapakowana.</w:t>
      </w:r>
    </w:p>
    <w:p w14:paraId="4681E3AC" w14:textId="7E603296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10.</w:t>
      </w:r>
      <w:r w:rsidR="00F7241F">
        <w:rPr>
          <w:rFonts w:ascii="Arial" w:hAnsi="Arial" w:cs="Arial"/>
        </w:rPr>
        <w:t xml:space="preserve"> </w:t>
      </w:r>
      <w:r w:rsidRPr="00A17647">
        <w:rPr>
          <w:rFonts w:ascii="Arial" w:hAnsi="Arial" w:cs="Arial"/>
        </w:rPr>
        <w:t>Każdą przesyłkę w zabezpieczonej kopercie należy przesłać na adres Organizatora:</w:t>
      </w:r>
    </w:p>
    <w:p w14:paraId="000817DA" w14:textId="39AF63CD" w:rsidR="00083EDE" w:rsidRPr="00A17647" w:rsidRDefault="009B378C" w:rsidP="009B378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Wojewódzka Stacja Sanitarno-Epidemiologiczna w Bydgoszczy</w:t>
      </w:r>
    </w:p>
    <w:p w14:paraId="5187BBEB" w14:textId="14A11C88" w:rsidR="00083EDE" w:rsidRPr="00A17647" w:rsidRDefault="009B378C" w:rsidP="009B378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Oddział Profilaktyki Zdrowotnej</w:t>
      </w:r>
    </w:p>
    <w:p w14:paraId="5F410947" w14:textId="7190AAB6" w:rsidR="00083EDE" w:rsidRPr="00A17647" w:rsidRDefault="009B378C" w:rsidP="009B378C">
      <w:pPr>
        <w:spacing w:after="0" w:line="36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4816"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ul. Kujawska 4</w:t>
      </w:r>
    </w:p>
    <w:p w14:paraId="5D0DC747" w14:textId="55F2076B" w:rsidR="00083EDE" w:rsidRPr="00A17647" w:rsidRDefault="009B378C" w:rsidP="009B378C">
      <w:pPr>
        <w:spacing w:after="0" w:line="360" w:lineRule="auto"/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4816"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85-031 Bydgoszcz</w:t>
      </w:r>
    </w:p>
    <w:p w14:paraId="74A2CA81" w14:textId="41138517" w:rsidR="00083EDE" w:rsidRPr="00A17647" w:rsidRDefault="009B378C" w:rsidP="009B378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A4816">
        <w:rPr>
          <w:rFonts w:ascii="Arial" w:hAnsi="Arial" w:cs="Arial"/>
        </w:rPr>
        <w:t xml:space="preserve">  </w:t>
      </w:r>
      <w:r w:rsidR="00083EDE" w:rsidRPr="00A17647">
        <w:rPr>
          <w:rFonts w:ascii="Arial" w:hAnsi="Arial" w:cs="Arial"/>
        </w:rPr>
        <w:t>z dopiskiem: Konkurs Fotograficzny pt. „Jesień w lesie grzyby niesie” - 14 edycja</w:t>
      </w:r>
    </w:p>
    <w:p w14:paraId="243F9D4B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11. Dodatkowe informacje o konkursie udzielane są przez koordynatora Oddziału Profilaktyki</w:t>
      </w:r>
    </w:p>
    <w:p w14:paraId="37820569" w14:textId="7A9CA451" w:rsidR="00083EDE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83EDE" w:rsidRPr="00A17647">
        <w:rPr>
          <w:rFonts w:ascii="Arial" w:hAnsi="Arial" w:cs="Arial"/>
        </w:rPr>
        <w:t xml:space="preserve">Zdrowotnej WSSE w Bydgoszczy, tel. 52 </w:t>
      </w:r>
      <w:r w:rsidR="00413300">
        <w:rPr>
          <w:rFonts w:ascii="Arial" w:hAnsi="Arial" w:cs="Arial"/>
        </w:rPr>
        <w:t>37 61 834</w:t>
      </w:r>
      <w:r w:rsidR="00083EDE" w:rsidRPr="00A17647">
        <w:rPr>
          <w:rFonts w:ascii="Arial" w:hAnsi="Arial" w:cs="Arial"/>
        </w:rPr>
        <w:t>.</w:t>
      </w:r>
    </w:p>
    <w:p w14:paraId="7359123C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12166BB5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</w:rPr>
        <w:t xml:space="preserve">VII. </w:t>
      </w:r>
      <w:r w:rsidRPr="00A17647">
        <w:rPr>
          <w:rFonts w:ascii="Arial" w:hAnsi="Arial" w:cs="Arial"/>
          <w:b/>
          <w:bCs/>
          <w:u w:val="single"/>
        </w:rPr>
        <w:t>ZASADY OCENY PRAC KONKURSOWYCH</w:t>
      </w:r>
    </w:p>
    <w:p w14:paraId="74147B0E" w14:textId="77777777" w:rsid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012EBB13" w14:textId="3B1D74BE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 Oceny prac dokona Komisja Konkursowa (dalej: „komisja”), powołana przez organizatora,</w:t>
      </w:r>
    </w:p>
    <w:p w14:paraId="78CB83D8" w14:textId="1C25294B" w:rsidR="00083EDE" w:rsidRPr="00A17647" w:rsidRDefault="004C6010" w:rsidP="004C6010">
      <w:pPr>
        <w:spacing w:after="0" w:line="360" w:lineRule="auto"/>
        <w:ind w:left="240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 xml:space="preserve">skład której wejdą: </w:t>
      </w:r>
      <w:r w:rsidR="00545B96">
        <w:rPr>
          <w:rFonts w:ascii="Arial" w:hAnsi="Arial" w:cs="Arial"/>
        </w:rPr>
        <w:t>grzyboznawcy</w:t>
      </w:r>
      <w:r w:rsidR="00DE2667">
        <w:rPr>
          <w:rFonts w:ascii="Arial" w:hAnsi="Arial" w:cs="Arial"/>
        </w:rPr>
        <w:t>/</w:t>
      </w:r>
      <w:r>
        <w:rPr>
          <w:rFonts w:ascii="Arial" w:hAnsi="Arial" w:cs="Arial"/>
        </w:rPr>
        <w:t>klasyfikator</w:t>
      </w:r>
      <w:r w:rsidR="00664448">
        <w:rPr>
          <w:rFonts w:ascii="Arial" w:hAnsi="Arial" w:cs="Arial"/>
        </w:rPr>
        <w:t>zy grzybów</w:t>
      </w:r>
      <w:r w:rsidR="00AC47ED">
        <w:rPr>
          <w:rFonts w:ascii="Arial" w:hAnsi="Arial" w:cs="Arial"/>
        </w:rPr>
        <w:t xml:space="preserve"> </w:t>
      </w:r>
      <w:r w:rsidR="00F7241F">
        <w:rPr>
          <w:rFonts w:ascii="Arial" w:hAnsi="Arial" w:cs="Arial"/>
        </w:rPr>
        <w:t>oraz</w:t>
      </w:r>
      <w:r w:rsidR="00083EDE" w:rsidRPr="00A17647">
        <w:rPr>
          <w:rFonts w:ascii="Arial" w:hAnsi="Arial" w:cs="Arial"/>
        </w:rPr>
        <w:t xml:space="preserve"> </w:t>
      </w:r>
      <w:r w:rsidR="00F7241F">
        <w:rPr>
          <w:rFonts w:ascii="Arial" w:hAnsi="Arial" w:cs="Arial"/>
        </w:rPr>
        <w:t xml:space="preserve">artysta </w:t>
      </w:r>
      <w:r w:rsidR="00664448">
        <w:rPr>
          <w:rFonts w:ascii="Arial" w:hAnsi="Arial" w:cs="Arial"/>
        </w:rPr>
        <w:t>fotografik</w:t>
      </w:r>
      <w:r w:rsidR="00083EDE" w:rsidRPr="00A17647">
        <w:rPr>
          <w:rFonts w:ascii="Arial" w:hAnsi="Arial" w:cs="Arial"/>
        </w:rPr>
        <w:t>.</w:t>
      </w:r>
    </w:p>
    <w:p w14:paraId="328DDB4C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2. Komisja powoływana jest na okres trwania konkursu i ulega rozwiązaniu w dniu wręczenia</w:t>
      </w:r>
    </w:p>
    <w:p w14:paraId="0722D24C" w14:textId="340C8459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nagród laureatom.</w:t>
      </w:r>
    </w:p>
    <w:p w14:paraId="5DEA5F5C" w14:textId="37B6ED14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3. Do zadań Komisji należy w szczególności kwalifikacja zdję</w:t>
      </w:r>
      <w:r w:rsidR="009D79EC" w:rsidRPr="00A17647">
        <w:rPr>
          <w:rFonts w:ascii="Arial" w:hAnsi="Arial" w:cs="Arial"/>
        </w:rPr>
        <w:t>cia</w:t>
      </w:r>
      <w:r w:rsidRPr="00A17647">
        <w:rPr>
          <w:rFonts w:ascii="Arial" w:hAnsi="Arial" w:cs="Arial"/>
        </w:rPr>
        <w:t xml:space="preserve"> zgłoszon</w:t>
      </w:r>
      <w:r w:rsidR="009D79EC" w:rsidRPr="00A17647">
        <w:rPr>
          <w:rFonts w:ascii="Arial" w:hAnsi="Arial" w:cs="Arial"/>
        </w:rPr>
        <w:t>ego</w:t>
      </w:r>
      <w:r w:rsidRPr="00A17647">
        <w:rPr>
          <w:rFonts w:ascii="Arial" w:hAnsi="Arial" w:cs="Arial"/>
        </w:rPr>
        <w:t xml:space="preserve"> do konkursu,</w:t>
      </w:r>
    </w:p>
    <w:p w14:paraId="03593DA4" w14:textId="453DA327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ich ocena oraz wybór laureatów.</w:t>
      </w:r>
    </w:p>
    <w:p w14:paraId="119E81AA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4. Komisja wyłoni laureatów I, II i III miejsca.</w:t>
      </w:r>
    </w:p>
    <w:p w14:paraId="08E11C5F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5. Komisja zastrzega sobie prawo nie wyłaniania zwycięzców, jak i przyznawania miejsc</w:t>
      </w:r>
    </w:p>
    <w:p w14:paraId="3F0A122C" w14:textId="3A50E952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ex aequo.</w:t>
      </w:r>
    </w:p>
    <w:p w14:paraId="30291FD8" w14:textId="58631C5B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lastRenderedPageBreak/>
        <w:t>6. Głównym kryterium oceny prac będą walory artystyczne, jakość i oryginalność nadesłan</w:t>
      </w:r>
      <w:r w:rsidR="009D79EC" w:rsidRPr="00A17647">
        <w:rPr>
          <w:rFonts w:ascii="Arial" w:hAnsi="Arial" w:cs="Arial"/>
        </w:rPr>
        <w:t>ej</w:t>
      </w:r>
    </w:p>
    <w:p w14:paraId="34B764FB" w14:textId="790F14BF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83EDE" w:rsidRPr="00A17647">
        <w:rPr>
          <w:rFonts w:ascii="Arial" w:hAnsi="Arial" w:cs="Arial"/>
        </w:rPr>
        <w:t xml:space="preserve">fotografii a także </w:t>
      </w:r>
      <w:r w:rsidR="009D79EC" w:rsidRPr="00A17647">
        <w:rPr>
          <w:rFonts w:ascii="Arial" w:hAnsi="Arial" w:cs="Arial"/>
        </w:rPr>
        <w:t xml:space="preserve">jej </w:t>
      </w:r>
      <w:r w:rsidR="00083EDE" w:rsidRPr="00A17647">
        <w:rPr>
          <w:rFonts w:ascii="Arial" w:hAnsi="Arial" w:cs="Arial"/>
        </w:rPr>
        <w:t>walory edukacyjne.</w:t>
      </w:r>
    </w:p>
    <w:p w14:paraId="7AA9CC4B" w14:textId="77777777" w:rsidR="00083EDE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7. Decyzje komisji są ostateczne i nie przysługuje od nich odwołanie.</w:t>
      </w:r>
    </w:p>
    <w:p w14:paraId="34F1336C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5F0F54A7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A17647">
        <w:rPr>
          <w:rFonts w:ascii="Arial" w:hAnsi="Arial" w:cs="Arial"/>
          <w:b/>
          <w:bCs/>
        </w:rPr>
        <w:t xml:space="preserve">VIII. </w:t>
      </w:r>
      <w:r w:rsidRPr="00A17647">
        <w:rPr>
          <w:rFonts w:ascii="Arial" w:hAnsi="Arial" w:cs="Arial"/>
          <w:b/>
          <w:bCs/>
          <w:u w:val="single"/>
        </w:rPr>
        <w:t>UWAGI DODATKOWE</w:t>
      </w:r>
    </w:p>
    <w:p w14:paraId="6A2F6ACC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 Prace nie spełniające wymogów formalnych nie wezmą udziału w konkursie.</w:t>
      </w:r>
    </w:p>
    <w:p w14:paraId="38211609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2. Dane uczestników Konkursu będą chronione na podstawie Rozporządzenia Parlamentu</w:t>
      </w:r>
    </w:p>
    <w:p w14:paraId="68572FC2" w14:textId="7CD6C1D4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Europejskiego i Rady (UE) Nr 2016/679 z dnia 27 kwietnia 2016 r. w sprawie ochrony osób</w:t>
      </w:r>
    </w:p>
    <w:p w14:paraId="73D0132B" w14:textId="7BD762C4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83EDE" w:rsidRPr="00A17647">
        <w:rPr>
          <w:rFonts w:ascii="Arial" w:hAnsi="Arial" w:cs="Arial"/>
        </w:rPr>
        <w:t>fizycznych w związku z przetwarzaniem danych osobowych i w sprawie swobodnego</w:t>
      </w:r>
    </w:p>
    <w:p w14:paraId="0CF56D93" w14:textId="3872797C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83EDE" w:rsidRPr="00A17647">
        <w:rPr>
          <w:rFonts w:ascii="Arial" w:hAnsi="Arial" w:cs="Arial"/>
        </w:rPr>
        <w:t>przepływu takich danych oraz uchylenia dyrektywy 95/46/WE</w:t>
      </w:r>
      <w:r>
        <w:rPr>
          <w:rFonts w:ascii="Arial" w:hAnsi="Arial" w:cs="Arial"/>
        </w:rPr>
        <w:br/>
        <w:t xml:space="preserve">  </w:t>
      </w:r>
      <w:r w:rsidR="00083EDE" w:rsidRPr="00A17647">
        <w:rPr>
          <w:rFonts w:ascii="Arial" w:hAnsi="Arial" w:cs="Arial"/>
        </w:rPr>
        <w:t>(Dz. U. Unii Europejskiej Nr L119/1).</w:t>
      </w:r>
    </w:p>
    <w:p w14:paraId="3E7965C9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3. Materiały nadesłane na Konkurs pozostają do dyspozycji organizatora na czas nieokreślony.</w:t>
      </w:r>
    </w:p>
    <w:p w14:paraId="5242B180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4. Autorzy nadesłanych prac zgadzają się na bezpłatne wykorzystywanie prac przez</w:t>
      </w:r>
    </w:p>
    <w:p w14:paraId="63A06167" w14:textId="4C1517E4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Wojewódzką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Stację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Sanitarno-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Epidemiologiczną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>Bydgoszczy</w:t>
      </w:r>
      <w:r>
        <w:rPr>
          <w:rFonts w:ascii="Arial" w:hAnsi="Arial" w:cs="Arial"/>
        </w:rPr>
        <w:t xml:space="preserve"> </w:t>
      </w:r>
      <w:r w:rsidR="00083EDE" w:rsidRPr="00A1764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br/>
        <w:t xml:space="preserve">    </w:t>
      </w:r>
      <w:r w:rsidR="00083EDE" w:rsidRPr="00A17647">
        <w:rPr>
          <w:rFonts w:ascii="Arial" w:hAnsi="Arial" w:cs="Arial"/>
        </w:rPr>
        <w:t xml:space="preserve">działań </w:t>
      </w:r>
      <w:r>
        <w:rPr>
          <w:rFonts w:ascii="Arial" w:hAnsi="Arial" w:cs="Arial"/>
        </w:rPr>
        <w:t xml:space="preserve">  </w:t>
      </w:r>
      <w:r w:rsidR="00083EDE" w:rsidRPr="00A17647">
        <w:rPr>
          <w:rFonts w:ascii="Arial" w:hAnsi="Arial" w:cs="Arial"/>
        </w:rPr>
        <w:t>niekomercyjnych.</w:t>
      </w:r>
    </w:p>
    <w:p w14:paraId="1AC58775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5. Wszystkie sprawy nie uwzględnione w regulaminie rozstrzyga organizator.</w:t>
      </w:r>
    </w:p>
    <w:p w14:paraId="26EA6195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6. Organizator zastrzega sobie prawo do wprowadzenia zmian w Regulaminie, także ram</w:t>
      </w:r>
    </w:p>
    <w:p w14:paraId="22176E23" w14:textId="69BFCB14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83EDE" w:rsidRPr="00A17647">
        <w:rPr>
          <w:rFonts w:ascii="Arial" w:hAnsi="Arial" w:cs="Arial"/>
        </w:rPr>
        <w:t>czasowych konkursu z przyczyn niezależnych</w:t>
      </w:r>
      <w:r w:rsidR="004E121D" w:rsidRPr="00A17647">
        <w:rPr>
          <w:rFonts w:ascii="Arial" w:hAnsi="Arial" w:cs="Arial"/>
        </w:rPr>
        <w:t>.</w:t>
      </w:r>
    </w:p>
    <w:p w14:paraId="77E8EE7B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7. Organizator nie zwraca kosztów poniesionych w związku z uczestnictwem w konkursie.</w:t>
      </w:r>
    </w:p>
    <w:p w14:paraId="3E11E69C" w14:textId="77777777" w:rsidR="00083EDE" w:rsidRPr="00A17647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8. Prace konkursowe nie będą zwracane – stają się własnością organizatora.</w:t>
      </w:r>
    </w:p>
    <w:p w14:paraId="7AD9147A" w14:textId="6658B3BB" w:rsidR="00083EDE" w:rsidRPr="00957799" w:rsidRDefault="00083EDE" w:rsidP="00937DB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957799">
        <w:rPr>
          <w:rFonts w:ascii="Arial" w:hAnsi="Arial" w:cs="Arial"/>
        </w:rPr>
        <w:t xml:space="preserve">przystąpienie do konkursu i złożenie pracy konkursowej jest jednoznaczne </w:t>
      </w:r>
      <w:r w:rsidR="00413300">
        <w:rPr>
          <w:rFonts w:ascii="Arial" w:hAnsi="Arial" w:cs="Arial"/>
        </w:rPr>
        <w:br/>
      </w:r>
      <w:r w:rsidRPr="00957799">
        <w:rPr>
          <w:rFonts w:ascii="Arial" w:hAnsi="Arial" w:cs="Arial"/>
        </w:rPr>
        <w:t>z przeniesieniem</w:t>
      </w:r>
      <w:r w:rsidR="00957799">
        <w:rPr>
          <w:rFonts w:ascii="Arial" w:hAnsi="Arial" w:cs="Arial"/>
        </w:rPr>
        <w:t xml:space="preserve"> </w:t>
      </w:r>
      <w:r w:rsidRPr="00957799">
        <w:rPr>
          <w:rFonts w:ascii="Arial" w:hAnsi="Arial" w:cs="Arial"/>
        </w:rPr>
        <w:t>majątkowych praw autorskich na organizatora oraz zgodą na publikowanie i udostępnianie</w:t>
      </w:r>
      <w:r w:rsidR="00957799">
        <w:rPr>
          <w:rFonts w:ascii="Arial" w:hAnsi="Arial" w:cs="Arial"/>
        </w:rPr>
        <w:t xml:space="preserve"> </w:t>
      </w:r>
      <w:r w:rsidRPr="00957799">
        <w:rPr>
          <w:rFonts w:ascii="Arial" w:hAnsi="Arial" w:cs="Arial"/>
        </w:rPr>
        <w:t>prac w ramach działań oświatowo-zdrowotnych Państwowej Inspekcji Sanitarnej,</w:t>
      </w:r>
    </w:p>
    <w:p w14:paraId="74F37AE9" w14:textId="7E8330DB" w:rsidR="00083EDE" w:rsidRPr="00957799" w:rsidRDefault="00083EDE" w:rsidP="0095779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957799">
        <w:rPr>
          <w:rFonts w:ascii="Arial" w:hAnsi="Arial" w:cs="Arial"/>
        </w:rPr>
        <w:t>pozyskane prace będą wykorzystywane przez Wojewódzką Stację Sanitarno-</w:t>
      </w:r>
    </w:p>
    <w:p w14:paraId="3BBF40BE" w14:textId="0733B7DB" w:rsidR="00083EDE" w:rsidRPr="00A17647" w:rsidRDefault="00957799" w:rsidP="00937DB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83EDE" w:rsidRPr="00A17647">
        <w:rPr>
          <w:rFonts w:ascii="Arial" w:hAnsi="Arial" w:cs="Arial"/>
        </w:rPr>
        <w:t>Epidemiologiczną w Bydgoszczy w ramach działań edukacyjnych dotyczących</w:t>
      </w:r>
    </w:p>
    <w:p w14:paraId="781EEA6F" w14:textId="1DD12B00" w:rsidR="00083EDE" w:rsidRPr="00A17647" w:rsidRDefault="00083EDE" w:rsidP="00957799">
      <w:pPr>
        <w:spacing w:after="0" w:line="360" w:lineRule="auto"/>
        <w:ind w:left="708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grzyboznawstwa i profilaktyki zatruć grzybami, mi.in. na organizowanej od wielu lat wystawie</w:t>
      </w:r>
      <w:r w:rsidR="00957799">
        <w:rPr>
          <w:rFonts w:ascii="Arial" w:hAnsi="Arial" w:cs="Arial"/>
        </w:rPr>
        <w:t xml:space="preserve"> </w:t>
      </w:r>
      <w:proofErr w:type="spellStart"/>
      <w:r w:rsidRPr="00A17647">
        <w:rPr>
          <w:rFonts w:ascii="Arial" w:hAnsi="Arial" w:cs="Arial"/>
        </w:rPr>
        <w:t>grzyboznawczej</w:t>
      </w:r>
      <w:proofErr w:type="spellEnd"/>
      <w:r w:rsidRPr="00A17647">
        <w:rPr>
          <w:rFonts w:ascii="Arial" w:hAnsi="Arial" w:cs="Arial"/>
        </w:rPr>
        <w:t>.</w:t>
      </w:r>
    </w:p>
    <w:p w14:paraId="5514A846" w14:textId="77777777" w:rsidR="00083EDE" w:rsidRDefault="00083EDE" w:rsidP="00937DB5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9. Udział w konkursie jest równoznaczny z akceptacją regulaminu.</w:t>
      </w:r>
    </w:p>
    <w:p w14:paraId="72B83491" w14:textId="77777777" w:rsidR="00A17647" w:rsidRPr="00A17647" w:rsidRDefault="00A17647" w:rsidP="00937DB5">
      <w:pPr>
        <w:spacing w:after="0" w:line="360" w:lineRule="auto"/>
        <w:jc w:val="both"/>
        <w:rPr>
          <w:rFonts w:ascii="Arial" w:hAnsi="Arial" w:cs="Arial"/>
        </w:rPr>
      </w:pPr>
    </w:p>
    <w:p w14:paraId="67C23AF1" w14:textId="77777777" w:rsidR="006F1A29" w:rsidRDefault="006F1A29" w:rsidP="0095779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14885A54" w14:textId="252A6DC7" w:rsidR="00083EDE" w:rsidRPr="00C606C6" w:rsidRDefault="00083EDE" w:rsidP="0095779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606C6">
        <w:rPr>
          <w:rFonts w:ascii="Arial" w:hAnsi="Arial" w:cs="Arial"/>
          <w:b/>
          <w:bCs/>
          <w:u w:val="single"/>
        </w:rPr>
        <w:t>IX. NAGRODY</w:t>
      </w:r>
    </w:p>
    <w:p w14:paraId="0211EBF6" w14:textId="4DFDF446" w:rsidR="000D7390" w:rsidRPr="00A17647" w:rsidRDefault="00083EDE" w:rsidP="00957799">
      <w:pPr>
        <w:spacing w:after="0" w:line="360" w:lineRule="auto"/>
        <w:jc w:val="both"/>
        <w:rPr>
          <w:rFonts w:ascii="Arial" w:hAnsi="Arial" w:cs="Arial"/>
        </w:rPr>
      </w:pPr>
      <w:r w:rsidRPr="00A17647">
        <w:rPr>
          <w:rFonts w:ascii="Arial" w:hAnsi="Arial" w:cs="Arial"/>
        </w:rPr>
        <w:t>1.Organizator konkursu ufunduje i przyzna laureatom dyplomy i nagrody rzeczowe</w:t>
      </w:r>
    </w:p>
    <w:p w14:paraId="1C6099C9" w14:textId="02DD8332" w:rsidR="00083EDE" w:rsidRPr="00A17647" w:rsidRDefault="00083EDE" w:rsidP="0095779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17647">
        <w:rPr>
          <w:rFonts w:ascii="Arial" w:hAnsi="Arial" w:cs="Arial"/>
          <w:sz w:val="22"/>
          <w:szCs w:val="22"/>
        </w:rPr>
        <w:t>2.  Za zajęcie I, II i III miejsca</w:t>
      </w:r>
      <w:r w:rsidR="00413300">
        <w:rPr>
          <w:rFonts w:ascii="Arial" w:hAnsi="Arial" w:cs="Arial"/>
          <w:sz w:val="22"/>
          <w:szCs w:val="22"/>
        </w:rPr>
        <w:t xml:space="preserve"> </w:t>
      </w:r>
      <w:r w:rsidRPr="00A17647">
        <w:rPr>
          <w:rFonts w:ascii="Arial" w:hAnsi="Arial" w:cs="Arial"/>
          <w:sz w:val="22"/>
          <w:szCs w:val="22"/>
        </w:rPr>
        <w:t>w wojewódzkim konkursie, Organizatorzy przyznają następujące nagrody:</w:t>
      </w:r>
    </w:p>
    <w:p w14:paraId="40F87CA0" w14:textId="3618AC26" w:rsidR="00083EDE" w:rsidRPr="00A17647" w:rsidRDefault="00083EDE" w:rsidP="00957799">
      <w:pPr>
        <w:pStyle w:val="NormalnyWeb"/>
        <w:spacing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  <w:r w:rsidRPr="00A17647">
        <w:rPr>
          <w:rFonts w:ascii="Arial" w:hAnsi="Arial" w:cs="Arial"/>
          <w:sz w:val="22"/>
          <w:szCs w:val="22"/>
        </w:rPr>
        <w:t xml:space="preserve">1)   I miejsce −  nagroda </w:t>
      </w:r>
      <w:r w:rsidR="002850F5">
        <w:rPr>
          <w:rFonts w:ascii="Arial" w:hAnsi="Arial" w:cs="Arial"/>
          <w:sz w:val="22"/>
          <w:szCs w:val="22"/>
        </w:rPr>
        <w:t>rzeczowa</w:t>
      </w:r>
    </w:p>
    <w:p w14:paraId="464754BC" w14:textId="34DB5D85" w:rsidR="00C606C6" w:rsidRPr="00A17647" w:rsidRDefault="00083EDE" w:rsidP="00957799">
      <w:pPr>
        <w:pStyle w:val="NormalnyWeb"/>
        <w:spacing w:before="0" w:beforeAutospacing="0"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  <w:r w:rsidRPr="00A17647">
        <w:rPr>
          <w:rFonts w:ascii="Arial" w:hAnsi="Arial" w:cs="Arial"/>
          <w:sz w:val="22"/>
          <w:szCs w:val="22"/>
        </w:rPr>
        <w:lastRenderedPageBreak/>
        <w:t xml:space="preserve">2)   II miejsce </w:t>
      </w:r>
      <w:r w:rsidR="002850F5">
        <w:rPr>
          <w:rFonts w:ascii="Arial" w:hAnsi="Arial" w:cs="Arial"/>
          <w:sz w:val="22"/>
          <w:szCs w:val="22"/>
        </w:rPr>
        <w:t>–</w:t>
      </w:r>
      <w:r w:rsidRPr="00A17647">
        <w:rPr>
          <w:rFonts w:ascii="Arial" w:hAnsi="Arial" w:cs="Arial"/>
          <w:sz w:val="22"/>
          <w:szCs w:val="22"/>
        </w:rPr>
        <w:t xml:space="preserve"> nagroda</w:t>
      </w:r>
      <w:r w:rsidR="002850F5">
        <w:rPr>
          <w:rFonts w:ascii="Arial" w:hAnsi="Arial" w:cs="Arial"/>
          <w:sz w:val="22"/>
          <w:szCs w:val="22"/>
        </w:rPr>
        <w:t xml:space="preserve"> rzeczowa</w:t>
      </w:r>
    </w:p>
    <w:p w14:paraId="699837C1" w14:textId="33596D21" w:rsidR="00083EDE" w:rsidRPr="00A17647" w:rsidRDefault="00083EDE" w:rsidP="00957799">
      <w:pPr>
        <w:pStyle w:val="NormalnyWeb"/>
        <w:spacing w:before="0" w:beforeAutospacing="0" w:after="0" w:afterAutospacing="0" w:line="360" w:lineRule="auto"/>
        <w:ind w:left="225"/>
        <w:jc w:val="both"/>
        <w:rPr>
          <w:rFonts w:ascii="Arial" w:hAnsi="Arial" w:cs="Arial"/>
          <w:sz w:val="22"/>
          <w:szCs w:val="22"/>
        </w:rPr>
      </w:pPr>
      <w:r w:rsidRPr="00A17647">
        <w:rPr>
          <w:rFonts w:ascii="Arial" w:hAnsi="Arial" w:cs="Arial"/>
          <w:sz w:val="22"/>
          <w:szCs w:val="22"/>
        </w:rPr>
        <w:t xml:space="preserve">3)   III miejsce </w:t>
      </w:r>
      <w:r w:rsidR="002850F5">
        <w:rPr>
          <w:rFonts w:ascii="Arial" w:hAnsi="Arial" w:cs="Arial"/>
          <w:sz w:val="22"/>
          <w:szCs w:val="22"/>
        </w:rPr>
        <w:t>–</w:t>
      </w:r>
      <w:r w:rsidRPr="00A17647">
        <w:rPr>
          <w:rFonts w:ascii="Arial" w:hAnsi="Arial" w:cs="Arial"/>
          <w:sz w:val="22"/>
          <w:szCs w:val="22"/>
        </w:rPr>
        <w:t xml:space="preserve"> nagroda</w:t>
      </w:r>
      <w:r w:rsidR="002850F5">
        <w:rPr>
          <w:rFonts w:ascii="Arial" w:hAnsi="Arial" w:cs="Arial"/>
          <w:sz w:val="22"/>
          <w:szCs w:val="22"/>
        </w:rPr>
        <w:t xml:space="preserve"> rzeczowa</w:t>
      </w:r>
    </w:p>
    <w:p w14:paraId="75A63B6A" w14:textId="01522471" w:rsidR="00083EDE" w:rsidRDefault="00083EDE" w:rsidP="00957799">
      <w:pPr>
        <w:spacing w:after="0" w:line="360" w:lineRule="auto"/>
        <w:jc w:val="both"/>
        <w:rPr>
          <w:rFonts w:ascii="Arial" w:hAnsi="Arial" w:cs="Arial"/>
        </w:rPr>
      </w:pPr>
    </w:p>
    <w:p w14:paraId="27164764" w14:textId="77777777" w:rsidR="00C606C6" w:rsidRPr="00A17647" w:rsidRDefault="00C606C6" w:rsidP="00937DB5">
      <w:pPr>
        <w:spacing w:after="0"/>
        <w:jc w:val="both"/>
        <w:rPr>
          <w:rFonts w:ascii="Arial" w:hAnsi="Arial" w:cs="Arial"/>
        </w:rPr>
      </w:pPr>
    </w:p>
    <w:sectPr w:rsidR="00C606C6" w:rsidRPr="00A1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2627B" w14:textId="77777777" w:rsidR="00562083" w:rsidRDefault="00562083" w:rsidP="00083EDE">
      <w:pPr>
        <w:spacing w:after="0" w:line="240" w:lineRule="auto"/>
      </w:pPr>
      <w:r>
        <w:separator/>
      </w:r>
    </w:p>
  </w:endnote>
  <w:endnote w:type="continuationSeparator" w:id="0">
    <w:p w14:paraId="4794A929" w14:textId="77777777" w:rsidR="00562083" w:rsidRDefault="00562083" w:rsidP="0008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8BC78" w14:textId="77777777" w:rsidR="00562083" w:rsidRDefault="00562083" w:rsidP="00083EDE">
      <w:pPr>
        <w:spacing w:after="0" w:line="240" w:lineRule="auto"/>
      </w:pPr>
      <w:r>
        <w:separator/>
      </w:r>
    </w:p>
  </w:footnote>
  <w:footnote w:type="continuationSeparator" w:id="0">
    <w:p w14:paraId="1A2965D3" w14:textId="77777777" w:rsidR="00562083" w:rsidRDefault="00562083" w:rsidP="0008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036B0"/>
    <w:multiLevelType w:val="hybridMultilevel"/>
    <w:tmpl w:val="AACA9D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A2EB5"/>
    <w:multiLevelType w:val="hybridMultilevel"/>
    <w:tmpl w:val="48741810"/>
    <w:lvl w:ilvl="0" w:tplc="E536D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334F1"/>
    <w:multiLevelType w:val="hybridMultilevel"/>
    <w:tmpl w:val="3D9A98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11C5B"/>
    <w:multiLevelType w:val="hybridMultilevel"/>
    <w:tmpl w:val="9CDABFF0"/>
    <w:lvl w:ilvl="0" w:tplc="586A54E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B2179"/>
    <w:multiLevelType w:val="hybridMultilevel"/>
    <w:tmpl w:val="6402015C"/>
    <w:lvl w:ilvl="0" w:tplc="B21A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658711">
    <w:abstractNumId w:val="4"/>
  </w:num>
  <w:num w:numId="2" w16cid:durableId="1271086218">
    <w:abstractNumId w:val="3"/>
  </w:num>
  <w:num w:numId="3" w16cid:durableId="1353457151">
    <w:abstractNumId w:val="1"/>
  </w:num>
  <w:num w:numId="4" w16cid:durableId="428357979">
    <w:abstractNumId w:val="0"/>
  </w:num>
  <w:num w:numId="5" w16cid:durableId="2435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DE"/>
    <w:rsid w:val="0001062C"/>
    <w:rsid w:val="00083EDE"/>
    <w:rsid w:val="000D7390"/>
    <w:rsid w:val="001A4816"/>
    <w:rsid w:val="001E653D"/>
    <w:rsid w:val="00220AFB"/>
    <w:rsid w:val="002850F5"/>
    <w:rsid w:val="00297ABC"/>
    <w:rsid w:val="002A1A8C"/>
    <w:rsid w:val="002C6A8A"/>
    <w:rsid w:val="002D6398"/>
    <w:rsid w:val="002F1315"/>
    <w:rsid w:val="0037126B"/>
    <w:rsid w:val="00413300"/>
    <w:rsid w:val="004C6010"/>
    <w:rsid w:val="004C6338"/>
    <w:rsid w:val="004E121D"/>
    <w:rsid w:val="004E7506"/>
    <w:rsid w:val="004F0D21"/>
    <w:rsid w:val="0053504A"/>
    <w:rsid w:val="00545B96"/>
    <w:rsid w:val="00562083"/>
    <w:rsid w:val="005A40C0"/>
    <w:rsid w:val="005B64C3"/>
    <w:rsid w:val="005D33E5"/>
    <w:rsid w:val="005F227D"/>
    <w:rsid w:val="005F3C52"/>
    <w:rsid w:val="00664448"/>
    <w:rsid w:val="006C4DAF"/>
    <w:rsid w:val="006F1A29"/>
    <w:rsid w:val="00782E52"/>
    <w:rsid w:val="007967E8"/>
    <w:rsid w:val="007F601C"/>
    <w:rsid w:val="008169BA"/>
    <w:rsid w:val="00835F13"/>
    <w:rsid w:val="008367B3"/>
    <w:rsid w:val="008D15D6"/>
    <w:rsid w:val="00937DB5"/>
    <w:rsid w:val="00957799"/>
    <w:rsid w:val="00984E44"/>
    <w:rsid w:val="009B378C"/>
    <w:rsid w:val="009D79EC"/>
    <w:rsid w:val="009E37AA"/>
    <w:rsid w:val="00A17647"/>
    <w:rsid w:val="00A72A73"/>
    <w:rsid w:val="00AC47ED"/>
    <w:rsid w:val="00B6510B"/>
    <w:rsid w:val="00B842C3"/>
    <w:rsid w:val="00B9469F"/>
    <w:rsid w:val="00BF1518"/>
    <w:rsid w:val="00BF22ED"/>
    <w:rsid w:val="00C17F2A"/>
    <w:rsid w:val="00C606C6"/>
    <w:rsid w:val="00C649C7"/>
    <w:rsid w:val="00CC23CA"/>
    <w:rsid w:val="00D55B9C"/>
    <w:rsid w:val="00D6413B"/>
    <w:rsid w:val="00D76451"/>
    <w:rsid w:val="00DC09D7"/>
    <w:rsid w:val="00DC393B"/>
    <w:rsid w:val="00DC3B76"/>
    <w:rsid w:val="00DE2667"/>
    <w:rsid w:val="00E137F2"/>
    <w:rsid w:val="00F723D5"/>
    <w:rsid w:val="00F7241F"/>
    <w:rsid w:val="00FD14C4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5C58"/>
  <w15:chartTrackingRefBased/>
  <w15:docId w15:val="{7F5186EF-E30E-410C-8952-845E41F3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E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E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E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E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E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ED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8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Tarczyńska</dc:creator>
  <cp:keywords/>
  <dc:description/>
  <cp:lastModifiedBy>WSSE Bydgoszcz - Anna Tarczyńska</cp:lastModifiedBy>
  <cp:revision>36</cp:revision>
  <cp:lastPrinted>2024-07-18T09:50:00Z</cp:lastPrinted>
  <dcterms:created xsi:type="dcterms:W3CDTF">2024-05-29T06:03:00Z</dcterms:created>
  <dcterms:modified xsi:type="dcterms:W3CDTF">2024-08-20T08:06:00Z</dcterms:modified>
</cp:coreProperties>
</file>