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18AE4" w14:textId="5D869776" w:rsidR="00E25B6E" w:rsidRPr="00046258" w:rsidRDefault="00E27BB9" w:rsidP="00E25B6E">
      <w:pPr>
        <w:spacing w:line="240" w:lineRule="auto"/>
        <w:jc w:val="center"/>
        <w:rPr>
          <w:rFonts w:ascii="Georgia" w:hAnsi="Georgia"/>
          <w:b/>
        </w:rPr>
      </w:pPr>
      <w:r w:rsidRPr="00046258">
        <w:rPr>
          <w:rFonts w:ascii="Georgia" w:hAnsi="Georgia"/>
          <w:b/>
        </w:rPr>
        <w:t>Informacja</w:t>
      </w:r>
      <w:r w:rsidR="00FA43DE" w:rsidRPr="00046258">
        <w:rPr>
          <w:rFonts w:ascii="Georgia" w:hAnsi="Georgia"/>
          <w:b/>
        </w:rPr>
        <w:t xml:space="preserve"> </w:t>
      </w:r>
      <w:r w:rsidR="003E21EC" w:rsidRPr="00046258">
        <w:rPr>
          <w:rFonts w:ascii="Georgia" w:hAnsi="Georgia"/>
          <w:b/>
        </w:rPr>
        <w:t xml:space="preserve">dotycząca przetwarzania danych osobowych </w:t>
      </w:r>
      <w:r w:rsidRPr="00046258">
        <w:rPr>
          <w:rFonts w:ascii="Georgia" w:hAnsi="Georgia"/>
          <w:b/>
        </w:rPr>
        <w:t>dla</w:t>
      </w:r>
      <w:r w:rsidR="00FA43DE" w:rsidRPr="00046258">
        <w:rPr>
          <w:rFonts w:ascii="Georgia" w:hAnsi="Georgia"/>
          <w:b/>
        </w:rPr>
        <w:t xml:space="preserve"> os</w:t>
      </w:r>
      <w:r w:rsidR="00EA71A6" w:rsidRPr="00046258">
        <w:rPr>
          <w:rFonts w:ascii="Georgia" w:hAnsi="Georgia"/>
          <w:b/>
        </w:rPr>
        <w:t>oby</w:t>
      </w:r>
      <w:r w:rsidRPr="00046258">
        <w:rPr>
          <w:rFonts w:ascii="Georgia" w:hAnsi="Georgia"/>
          <w:b/>
        </w:rPr>
        <w:t>,</w:t>
      </w:r>
      <w:r w:rsidR="00FA43DE" w:rsidRPr="00046258">
        <w:rPr>
          <w:rFonts w:ascii="Georgia" w:hAnsi="Georgia"/>
          <w:b/>
        </w:rPr>
        <w:t xml:space="preserve"> któr</w:t>
      </w:r>
      <w:r w:rsidR="00EA71A6" w:rsidRPr="00046258">
        <w:rPr>
          <w:rFonts w:ascii="Georgia" w:hAnsi="Georgia"/>
          <w:b/>
        </w:rPr>
        <w:t>ej</w:t>
      </w:r>
      <w:r w:rsidR="00FA43DE" w:rsidRPr="00046258">
        <w:rPr>
          <w:rFonts w:ascii="Georgia" w:hAnsi="Georgia"/>
          <w:b/>
        </w:rPr>
        <w:t xml:space="preserve"> dane zostały pozyskane w inny sposób, niż od osoby której dotyczą.</w:t>
      </w:r>
    </w:p>
    <w:p w14:paraId="3799F5AA" w14:textId="77777777" w:rsidR="00E25B6E" w:rsidRPr="00046258" w:rsidRDefault="00E25B6E" w:rsidP="00E25B6E">
      <w:pPr>
        <w:spacing w:line="240" w:lineRule="auto"/>
        <w:rPr>
          <w:rFonts w:ascii="Georgia" w:hAnsi="Georgia"/>
          <w:b/>
        </w:rPr>
      </w:pPr>
    </w:p>
    <w:p w14:paraId="28725460" w14:textId="23102ECB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1. </w:t>
      </w:r>
      <w:r w:rsidR="00FA43DE" w:rsidRPr="00046258">
        <w:rPr>
          <w:rFonts w:ascii="Georgia" w:hAnsi="Georgia"/>
        </w:rPr>
        <w:t>Dane osobowe będą przet</w:t>
      </w:r>
      <w:r w:rsidR="00EA71A6" w:rsidRPr="00046258">
        <w:rPr>
          <w:rFonts w:ascii="Georgia" w:hAnsi="Georgia"/>
        </w:rPr>
        <w:t xml:space="preserve">warzane przez </w:t>
      </w:r>
      <w:r w:rsidR="00EA71A6" w:rsidRPr="00046258">
        <w:rPr>
          <w:rFonts w:ascii="Georgia" w:hAnsi="Georgia"/>
          <w:b/>
        </w:rPr>
        <w:t>Ministra Kultury</w:t>
      </w:r>
      <w:r w:rsidR="00366E79" w:rsidRPr="00046258">
        <w:rPr>
          <w:rFonts w:ascii="Georgia" w:hAnsi="Georgia"/>
          <w:b/>
        </w:rPr>
        <w:t xml:space="preserve"> i</w:t>
      </w:r>
      <w:r w:rsidR="00FA43DE" w:rsidRPr="00046258">
        <w:rPr>
          <w:rFonts w:ascii="Georgia" w:hAnsi="Georgia"/>
          <w:b/>
        </w:rPr>
        <w:t xml:space="preserve"> Dziedzictwa Narodowego </w:t>
      </w:r>
      <w:r w:rsidR="00FA43DE" w:rsidRPr="00046258">
        <w:rPr>
          <w:rFonts w:ascii="Georgia" w:hAnsi="Georgia"/>
        </w:rPr>
        <w:t>z siedzibą w Warszawie, przy ulicy Krakows</w:t>
      </w:r>
      <w:r w:rsidR="00A837D9" w:rsidRPr="00046258">
        <w:rPr>
          <w:rFonts w:ascii="Georgia" w:hAnsi="Georgia"/>
        </w:rPr>
        <w:t>kie Przedmieście 15,</w:t>
      </w:r>
      <w:r w:rsidRPr="00046258">
        <w:rPr>
          <w:rFonts w:ascii="Georgia" w:hAnsi="Georgia"/>
        </w:rPr>
        <w:t xml:space="preserve"> 00-071 w </w:t>
      </w:r>
      <w:r w:rsidR="00FA43DE" w:rsidRPr="00046258">
        <w:rPr>
          <w:rFonts w:ascii="Georgia" w:hAnsi="Georgia"/>
        </w:rPr>
        <w:t>Warszawie.</w:t>
      </w:r>
    </w:p>
    <w:p w14:paraId="451BA3A4" w14:textId="58255A78" w:rsidR="00FA43DE" w:rsidRPr="00046258" w:rsidRDefault="00E25B6E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</w:rPr>
        <w:t xml:space="preserve">2. </w:t>
      </w:r>
      <w:r w:rsidR="00C310BF" w:rsidRPr="00046258">
        <w:rPr>
          <w:rFonts w:ascii="Georgia" w:hAnsi="Georgia"/>
        </w:rPr>
        <w:t>Administrator powołał Inspektora ochrony danych osobowych, kontakt do inspektora ochrony danych pod adresem</w:t>
      </w:r>
      <w:r w:rsidR="00177DCB" w:rsidRPr="00046258">
        <w:rPr>
          <w:rFonts w:ascii="Georgia" w:hAnsi="Georgia"/>
        </w:rPr>
        <w:t xml:space="preserve"> wskazanym w pkt 1 lub iod@kultura</w:t>
      </w:r>
      <w:r w:rsidR="00C310BF" w:rsidRPr="00046258">
        <w:rPr>
          <w:rFonts w:ascii="Georgia" w:hAnsi="Georgia"/>
        </w:rPr>
        <w:t>.gov.pl</w:t>
      </w:r>
    </w:p>
    <w:p w14:paraId="5061B054" w14:textId="09D97BE1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3. </w:t>
      </w:r>
      <w:r w:rsidR="00FA43DE" w:rsidRPr="00046258">
        <w:rPr>
          <w:rFonts w:ascii="Georgia" w:hAnsi="Georgia"/>
        </w:rPr>
        <w:t xml:space="preserve">Przetwarzanie danych osobowych jest dokonywane w celu </w:t>
      </w:r>
      <w:r w:rsidR="00D572AE" w:rsidRPr="00046258">
        <w:rPr>
          <w:rFonts w:ascii="Georgia" w:hAnsi="Georgia"/>
          <w:b/>
        </w:rPr>
        <w:t>realizacji czynności związanych z udzielanie</w:t>
      </w:r>
      <w:r w:rsidR="00CB3693" w:rsidRPr="00046258">
        <w:rPr>
          <w:rFonts w:ascii="Georgia" w:hAnsi="Georgia"/>
          <w:b/>
        </w:rPr>
        <w:t>m i rozliczaniem dotacji celowej</w:t>
      </w:r>
      <w:r w:rsidR="003E21EC" w:rsidRPr="00046258">
        <w:rPr>
          <w:rFonts w:ascii="Georgia" w:hAnsi="Georgia"/>
          <w:b/>
        </w:rPr>
        <w:t xml:space="preserve"> w ramach programów Ministra</w:t>
      </w:r>
      <w:r w:rsidR="003E21EC" w:rsidRPr="00046258">
        <w:rPr>
          <w:rFonts w:ascii="Georgia" w:hAnsi="Georgia"/>
        </w:rPr>
        <w:t>,</w:t>
      </w:r>
      <w:r w:rsidR="003E21EC" w:rsidRPr="00046258">
        <w:rPr>
          <w:rFonts w:ascii="Georgia" w:hAnsi="Georgia"/>
          <w:b/>
        </w:rPr>
        <w:t xml:space="preserve"> </w:t>
      </w:r>
      <w:r w:rsidR="00FA43DE" w:rsidRPr="00046258">
        <w:rPr>
          <w:rFonts w:ascii="Georgia" w:hAnsi="Georgia"/>
        </w:rPr>
        <w:t xml:space="preserve">na podstawie </w:t>
      </w:r>
      <w:r w:rsidR="00E27BB9" w:rsidRPr="00046258">
        <w:rPr>
          <w:rFonts w:ascii="Georgia" w:hAnsi="Georgia"/>
          <w:b/>
        </w:rPr>
        <w:t xml:space="preserve">art. 6 ust. 1 lit. </w:t>
      </w:r>
      <w:r w:rsidR="00B95909" w:rsidRPr="00046258">
        <w:rPr>
          <w:rFonts w:ascii="Georgia" w:hAnsi="Georgia"/>
          <w:b/>
        </w:rPr>
        <w:t>c</w:t>
      </w:r>
      <w:r w:rsidR="00E27BB9" w:rsidRPr="00046258">
        <w:rPr>
          <w:rFonts w:ascii="Georgia" w:hAnsi="Georgia"/>
          <w:b/>
        </w:rPr>
        <w:t xml:space="preserve"> i </w:t>
      </w:r>
      <w:r w:rsidR="00B95909" w:rsidRPr="00046258">
        <w:rPr>
          <w:rFonts w:ascii="Georgia" w:hAnsi="Georgia"/>
          <w:b/>
        </w:rPr>
        <w:t>e</w:t>
      </w:r>
      <w:r w:rsidR="00E27BB9" w:rsidRPr="00046258">
        <w:rPr>
          <w:rFonts w:ascii="Georgia" w:hAnsi="Georgia"/>
          <w:b/>
        </w:rPr>
        <w:t xml:space="preserve"> </w:t>
      </w:r>
      <w:r w:rsidR="00B95909" w:rsidRPr="00046258">
        <w:rPr>
          <w:rFonts w:ascii="Georgia" w:hAnsi="Georgia"/>
          <w:b/>
        </w:rPr>
        <w:t>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„rozporządzeniem”</w:t>
      </w:r>
      <w:r w:rsidR="00E27BB9" w:rsidRPr="00046258">
        <w:rPr>
          <w:rFonts w:ascii="Georgia" w:hAnsi="Georgia"/>
        </w:rPr>
        <w:t>.</w:t>
      </w:r>
    </w:p>
    <w:p w14:paraId="4EB679FB" w14:textId="77777777" w:rsidR="00D572A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4. </w:t>
      </w:r>
      <w:r w:rsidR="00E25B6E" w:rsidRPr="00046258">
        <w:rPr>
          <w:rFonts w:ascii="Georgia" w:hAnsi="Georgia"/>
        </w:rPr>
        <w:t xml:space="preserve"> </w:t>
      </w:r>
      <w:r w:rsidRPr="00046258">
        <w:rPr>
          <w:rFonts w:ascii="Georgia" w:hAnsi="Georgia"/>
        </w:rPr>
        <w:t xml:space="preserve">Administrator pozyskał następujące kategorie danych osobowych: </w:t>
      </w:r>
    </w:p>
    <w:p w14:paraId="49726880" w14:textId="47651A85" w:rsidR="00FA43DE" w:rsidRPr="00046258" w:rsidRDefault="00EA71A6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  <w:b/>
        </w:rPr>
        <w:t>i</w:t>
      </w:r>
      <w:r w:rsidR="00D572AE" w:rsidRPr="00046258">
        <w:rPr>
          <w:rFonts w:ascii="Georgia" w:hAnsi="Georgia"/>
          <w:b/>
        </w:rPr>
        <w:t xml:space="preserve">mię, nazwisko, </w:t>
      </w:r>
      <w:r w:rsidR="00282A19">
        <w:rPr>
          <w:rFonts w:ascii="Georgia" w:hAnsi="Georgia"/>
          <w:b/>
        </w:rPr>
        <w:t xml:space="preserve">dane adresowe, </w:t>
      </w:r>
      <w:r w:rsidR="00D572AE" w:rsidRPr="00046258">
        <w:rPr>
          <w:rFonts w:ascii="Georgia" w:hAnsi="Georgia"/>
          <w:b/>
        </w:rPr>
        <w:t xml:space="preserve">zawód, </w:t>
      </w:r>
      <w:r w:rsidR="00DE758B">
        <w:rPr>
          <w:rFonts w:ascii="Georgia" w:hAnsi="Georgia"/>
          <w:b/>
        </w:rPr>
        <w:t xml:space="preserve">doświadczenie zawodowe, </w:t>
      </w:r>
      <w:r w:rsidR="00D572AE" w:rsidRPr="00046258">
        <w:rPr>
          <w:rFonts w:ascii="Georgia" w:hAnsi="Georgia"/>
          <w:b/>
        </w:rPr>
        <w:t>wynagrodzenie wynikające z udziału w realizacji zadania będącego przedmiotem umowy.</w:t>
      </w:r>
    </w:p>
    <w:p w14:paraId="451FD9EE" w14:textId="3EB53634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5. </w:t>
      </w:r>
      <w:r w:rsidR="00FA43DE" w:rsidRPr="00046258">
        <w:rPr>
          <w:rFonts w:ascii="Georgia" w:hAnsi="Georgia"/>
        </w:rPr>
        <w:t xml:space="preserve">Dane osobowe </w:t>
      </w:r>
      <w:r w:rsidR="00EA71A6" w:rsidRPr="00046258">
        <w:rPr>
          <w:rFonts w:ascii="Georgia" w:hAnsi="Georgia"/>
          <w:b/>
        </w:rPr>
        <w:t>mogą być udostępniane</w:t>
      </w:r>
      <w:r w:rsidR="00FA43DE" w:rsidRPr="00046258">
        <w:rPr>
          <w:rFonts w:ascii="Georgia" w:hAnsi="Georgia"/>
          <w:b/>
        </w:rPr>
        <w:t xml:space="preserve"> </w:t>
      </w:r>
      <w:r w:rsidR="00D572AE" w:rsidRPr="00046258">
        <w:rPr>
          <w:rFonts w:ascii="Georgia" w:hAnsi="Georgia"/>
        </w:rPr>
        <w:t>innym</w:t>
      </w:r>
      <w:r w:rsidR="00FA43DE" w:rsidRPr="00046258">
        <w:rPr>
          <w:rFonts w:ascii="Georgia" w:hAnsi="Georgia"/>
        </w:rPr>
        <w:t xml:space="preserve"> odbiorcom lub ich kategoriom</w:t>
      </w:r>
      <w:r w:rsidR="00C14360" w:rsidRPr="00046258">
        <w:rPr>
          <w:rFonts w:ascii="Georgia" w:hAnsi="Georgia"/>
        </w:rPr>
        <w:t>: wyłącznie podmiotom upoważnionym na podstawie przepisów prawa</w:t>
      </w:r>
      <w:r w:rsidR="00EA71A6" w:rsidRPr="00046258">
        <w:rPr>
          <w:rFonts w:ascii="Georgia" w:hAnsi="Georgia"/>
          <w:b/>
        </w:rPr>
        <w:t>.</w:t>
      </w:r>
    </w:p>
    <w:p w14:paraId="71F85AB9" w14:textId="45DA48D6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6. </w:t>
      </w:r>
      <w:r w:rsidR="00FA43DE" w:rsidRPr="00046258">
        <w:rPr>
          <w:rFonts w:ascii="Georgia" w:hAnsi="Georgia"/>
        </w:rPr>
        <w:t xml:space="preserve">Dane </w:t>
      </w:r>
      <w:r w:rsidR="00EA71A6" w:rsidRPr="00046258">
        <w:rPr>
          <w:rFonts w:ascii="Georgia" w:hAnsi="Georgia"/>
          <w:b/>
        </w:rPr>
        <w:t xml:space="preserve">nie </w:t>
      </w:r>
      <w:r w:rsidR="00FA43DE" w:rsidRPr="00046258">
        <w:rPr>
          <w:rFonts w:ascii="Georgia" w:hAnsi="Georgia"/>
          <w:b/>
        </w:rPr>
        <w:t>będą</w:t>
      </w:r>
      <w:r w:rsidR="00FA43DE" w:rsidRPr="00046258">
        <w:rPr>
          <w:rFonts w:ascii="Georgia" w:hAnsi="Georgia"/>
        </w:rPr>
        <w:t xml:space="preserve"> przekazywane do państwa trzeciego </w:t>
      </w:r>
      <w:r w:rsidR="00EA71A6" w:rsidRPr="00046258">
        <w:rPr>
          <w:rFonts w:ascii="Georgia" w:hAnsi="Georgia"/>
        </w:rPr>
        <w:t>l</w:t>
      </w:r>
      <w:bookmarkStart w:id="0" w:name="_GoBack"/>
      <w:bookmarkEnd w:id="0"/>
      <w:r w:rsidR="00EA71A6" w:rsidRPr="00046258">
        <w:rPr>
          <w:rFonts w:ascii="Georgia" w:hAnsi="Georgia"/>
        </w:rPr>
        <w:t>ub organizacji międzynarodowej</w:t>
      </w:r>
      <w:r w:rsidR="00FA43DE" w:rsidRPr="00046258">
        <w:rPr>
          <w:rFonts w:ascii="Georgia" w:hAnsi="Georgia"/>
        </w:rPr>
        <w:t>.</w:t>
      </w:r>
    </w:p>
    <w:p w14:paraId="5FBD4E30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  <w:b/>
        </w:rPr>
      </w:pPr>
      <w:r w:rsidRPr="00046258">
        <w:rPr>
          <w:rFonts w:ascii="Georgia" w:hAnsi="Georgia"/>
        </w:rPr>
        <w:t xml:space="preserve">7. </w:t>
      </w:r>
      <w:r w:rsidR="00FA43DE" w:rsidRPr="00046258">
        <w:rPr>
          <w:rFonts w:ascii="Georgia" w:hAnsi="Georgia"/>
        </w:rPr>
        <w:t xml:space="preserve">Dane będą </w:t>
      </w:r>
      <w:r w:rsidR="00C14360" w:rsidRPr="00046258">
        <w:rPr>
          <w:rFonts w:ascii="Georgia" w:hAnsi="Georgia"/>
        </w:rPr>
        <w:t>przetwarzane w okresach określonych w przepisach regulujących postępowanie w zakresie wydatków publicznych oraz przepisach regulujących przechowywanie dokumentacji archiwalnej i niearchiwalnej administratora.</w:t>
      </w:r>
    </w:p>
    <w:p w14:paraId="7C6D5F53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8. </w:t>
      </w:r>
      <w:r w:rsidR="00FA43DE" w:rsidRPr="00046258">
        <w:rPr>
          <w:rFonts w:ascii="Georgia" w:hAnsi="Georgia"/>
        </w:rPr>
        <w:t xml:space="preserve">Osoba, której dane są przetwarzane ma prawo do: </w:t>
      </w:r>
    </w:p>
    <w:p w14:paraId="0AEEF5D5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- dostępu do swoich danych osobowych, zgodnie z art. 15 rozporządzenia,</w:t>
      </w:r>
    </w:p>
    <w:p w14:paraId="0C599777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- żądania ich sprostowania, zgodnie z art. 16 rozporządzenia,</w:t>
      </w:r>
    </w:p>
    <w:p w14:paraId="641474B7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- usunięcia lub ograniczenia przetwarzania, zgodnie z art. 17 i 18 rozporządzenia,</w:t>
      </w:r>
    </w:p>
    <w:p w14:paraId="7FCE6B11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- wnieść sprzeciw wobec przetwarzania, zgodnie z art. 21 rozporządzenia,</w:t>
      </w:r>
    </w:p>
    <w:p w14:paraId="2CEE5C2B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-  żądać przeniesienia danych do innego administratora, zgodnie z art. 20 rozporządzenia </w:t>
      </w:r>
    </w:p>
    <w:p w14:paraId="4F52B42A" w14:textId="77777777" w:rsidR="00FA43DE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9. </w:t>
      </w:r>
      <w:r w:rsidR="00FA43DE" w:rsidRPr="00046258">
        <w:rPr>
          <w:rFonts w:ascii="Georgia" w:hAnsi="Georgia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2D6813B" w14:textId="39C18510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10. Osobie, której dane są przetwarzane</w:t>
      </w:r>
      <w:r w:rsidR="00177DCB" w:rsidRPr="00046258">
        <w:rPr>
          <w:rFonts w:ascii="Georgia" w:hAnsi="Georgia"/>
        </w:rPr>
        <w:t>, jeśli uzna, że naruszane są jej prawa,</w:t>
      </w:r>
      <w:r w:rsidRPr="00046258">
        <w:rPr>
          <w:rFonts w:ascii="Georgia" w:hAnsi="Georgia"/>
        </w:rPr>
        <w:t xml:space="preserve"> przysługuje prawo złożenia skargi do Prezesa Urz</w:t>
      </w:r>
      <w:r w:rsidR="00C14360" w:rsidRPr="00046258">
        <w:rPr>
          <w:rFonts w:ascii="Georgia" w:hAnsi="Georgia"/>
        </w:rPr>
        <w:t>ędu Ochrony Danych Osobowych, ul. Stawki 2, 00-193 Warszawa.</w:t>
      </w:r>
    </w:p>
    <w:p w14:paraId="6A288355" w14:textId="77777777" w:rsidR="00FA43DE" w:rsidRPr="00046258" w:rsidRDefault="00FA43D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11. Dane osobowe zostały pozyskane od administratora</w:t>
      </w:r>
    </w:p>
    <w:p w14:paraId="2F4337FC" w14:textId="77777777" w:rsidR="00EA71A6" w:rsidRPr="00046258" w:rsidRDefault="00EA71A6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>…………………………………………………………………………………………………………………………</w:t>
      </w:r>
    </w:p>
    <w:p w14:paraId="40C78BCC" w14:textId="77777777" w:rsidR="00FA43DE" w:rsidRPr="00046258" w:rsidRDefault="00FA43DE" w:rsidP="007B48F1">
      <w:pPr>
        <w:spacing w:line="240" w:lineRule="auto"/>
        <w:jc w:val="center"/>
        <w:rPr>
          <w:rFonts w:ascii="Georgia" w:hAnsi="Georgia"/>
        </w:rPr>
      </w:pPr>
      <w:r w:rsidRPr="00046258">
        <w:rPr>
          <w:rFonts w:ascii="Georgia" w:hAnsi="Georgia"/>
        </w:rPr>
        <w:t xml:space="preserve">(nazwa </w:t>
      </w:r>
      <w:r w:rsidR="00EA71A6" w:rsidRPr="00046258">
        <w:rPr>
          <w:rFonts w:ascii="Georgia" w:hAnsi="Georgia"/>
        </w:rPr>
        <w:t>Zleceniobiorcy</w:t>
      </w:r>
      <w:r w:rsidRPr="00046258">
        <w:rPr>
          <w:rFonts w:ascii="Georgia" w:hAnsi="Georgia"/>
        </w:rPr>
        <w:t>)</w:t>
      </w:r>
    </w:p>
    <w:p w14:paraId="424AF55D" w14:textId="77777777" w:rsidR="00B43C66" w:rsidRPr="00046258" w:rsidRDefault="00E25B6E" w:rsidP="007B48F1">
      <w:pPr>
        <w:spacing w:line="240" w:lineRule="auto"/>
        <w:jc w:val="both"/>
        <w:rPr>
          <w:rFonts w:ascii="Georgia" w:hAnsi="Georgia"/>
        </w:rPr>
      </w:pPr>
      <w:r w:rsidRPr="00046258">
        <w:rPr>
          <w:rFonts w:ascii="Georgia" w:hAnsi="Georgia"/>
        </w:rPr>
        <w:t xml:space="preserve">12. </w:t>
      </w:r>
      <w:r w:rsidR="00FA43DE" w:rsidRPr="00046258">
        <w:rPr>
          <w:rFonts w:ascii="Georgia" w:hAnsi="Georgia"/>
        </w:rPr>
        <w:t>Nie przewiduje się automatycznego podejmowania decyzji wobec osób, których dane są przetwarzane.</w:t>
      </w:r>
    </w:p>
    <w:sectPr w:rsidR="00B43C66" w:rsidRPr="0004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DE"/>
    <w:rsid w:val="00046258"/>
    <w:rsid w:val="000C75FE"/>
    <w:rsid w:val="00177DCB"/>
    <w:rsid w:val="001B7FB3"/>
    <w:rsid w:val="002152BA"/>
    <w:rsid w:val="00282A19"/>
    <w:rsid w:val="00366E79"/>
    <w:rsid w:val="00380D6A"/>
    <w:rsid w:val="003E21EC"/>
    <w:rsid w:val="003F652C"/>
    <w:rsid w:val="007B48F1"/>
    <w:rsid w:val="00860DF4"/>
    <w:rsid w:val="00871018"/>
    <w:rsid w:val="008B3C7C"/>
    <w:rsid w:val="00A837D9"/>
    <w:rsid w:val="00B43C66"/>
    <w:rsid w:val="00B95909"/>
    <w:rsid w:val="00C14360"/>
    <w:rsid w:val="00C310BF"/>
    <w:rsid w:val="00CB3693"/>
    <w:rsid w:val="00D572AE"/>
    <w:rsid w:val="00DE758B"/>
    <w:rsid w:val="00E25B6E"/>
    <w:rsid w:val="00E27BB9"/>
    <w:rsid w:val="00E77BD4"/>
    <w:rsid w:val="00EA71A6"/>
    <w:rsid w:val="00F51FBA"/>
    <w:rsid w:val="00F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401D"/>
  <w15:chartTrackingRefBased/>
  <w15:docId w15:val="{8A254564-C2BC-4463-A680-0EACDD05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0D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D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D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D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Barbara Perlikowska</cp:lastModifiedBy>
  <cp:revision>9</cp:revision>
  <dcterms:created xsi:type="dcterms:W3CDTF">2024-01-31T09:05:00Z</dcterms:created>
  <dcterms:modified xsi:type="dcterms:W3CDTF">2024-02-18T17:08:00Z</dcterms:modified>
</cp:coreProperties>
</file>