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324B44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Część 1</w:t>
      </w:r>
    </w:p>
    <w:p w14:paraId="699441CF" w14:textId="77777777" w:rsidR="00F33479" w:rsidRPr="00B06FD2" w:rsidRDefault="00F33479" w:rsidP="00F33479">
      <w:pPr>
        <w:rPr>
          <w:sz w:val="12"/>
          <w:szCs w:val="14"/>
        </w:rPr>
      </w:pPr>
    </w:p>
    <w:p w14:paraId="49C47075" w14:textId="77AD9702" w:rsidR="00F33479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Raport dotyczące czynnych podziemnych kopalń węgla</w:t>
      </w:r>
    </w:p>
    <w:p w14:paraId="687FAC07" w14:textId="77777777" w:rsidR="00F33479" w:rsidRPr="00F33479" w:rsidRDefault="00F33479" w:rsidP="00F33479">
      <w:pPr>
        <w:rPr>
          <w:b/>
          <w:bCs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CA7196" w:rsidRPr="0096731A" w14:paraId="358A194F" w14:textId="77777777" w:rsidTr="008F13AF">
        <w:tc>
          <w:tcPr>
            <w:tcW w:w="2268" w:type="dxa"/>
            <w:vAlign w:val="center"/>
          </w:tcPr>
          <w:p w14:paraId="65EB77D2" w14:textId="35CB1DD8" w:rsidR="00CA7196" w:rsidRPr="0096731A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</w:t>
            </w:r>
            <w:r w:rsidR="00CA7196" w:rsidRPr="0096731A">
              <w:rPr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96731A" w:rsidRDefault="00CA7196" w:rsidP="0061258B">
            <w:pPr>
              <w:spacing w:before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Polska Grupa Górnicza S.A.</w:t>
            </w:r>
          </w:p>
          <w:p w14:paraId="36B0BE87" w14:textId="0469B256" w:rsidR="00CA7196" w:rsidRPr="0096731A" w:rsidRDefault="00CA7196" w:rsidP="0061258B">
            <w:pPr>
              <w:spacing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40-039 Katowice, ul. Powstańców 30</w:t>
            </w:r>
          </w:p>
        </w:tc>
      </w:tr>
      <w:tr w:rsidR="00CA7196" w:rsidRPr="0096731A" w14:paraId="58F38475" w14:textId="77777777" w:rsidTr="008F13A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96731A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46C03693" w14:textId="77777777" w:rsidR="007965D2" w:rsidRPr="0096731A" w:rsidRDefault="007965D2" w:rsidP="00981EFB">
            <w:pPr>
              <w:spacing w:before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KWK ROW</w:t>
            </w:r>
          </w:p>
          <w:p w14:paraId="41E3BDC2" w14:textId="29982333" w:rsidR="00CA7196" w:rsidRPr="0096731A" w:rsidRDefault="007965D2" w:rsidP="00981EFB">
            <w:pPr>
              <w:spacing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44-253 Rybnik, ul. Jastrzębska 10</w:t>
            </w:r>
          </w:p>
        </w:tc>
      </w:tr>
      <w:tr w:rsidR="00B11444" w:rsidRPr="0096731A" w14:paraId="578782CD" w14:textId="77777777" w:rsidTr="006B00E4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B11444" w:rsidRPr="0096731A" w:rsidRDefault="00B11444" w:rsidP="00B11444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Ilość ton każdego rodzaju węgla produkowanego przez kopalnię </w:t>
            </w:r>
          </w:p>
        </w:tc>
        <w:tc>
          <w:tcPr>
            <w:tcW w:w="4253" w:type="dxa"/>
          </w:tcPr>
          <w:p w14:paraId="12DD8513" w14:textId="40F9E960" w:rsidR="00B11444" w:rsidRPr="0096731A" w:rsidRDefault="00B11444" w:rsidP="00B11444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surowy</w:t>
            </w:r>
          </w:p>
        </w:tc>
        <w:tc>
          <w:tcPr>
            <w:tcW w:w="3118" w:type="dxa"/>
            <w:vAlign w:val="center"/>
          </w:tcPr>
          <w:p w14:paraId="5746F08F" w14:textId="29551156" w:rsidR="00B11444" w:rsidRPr="0096731A" w:rsidRDefault="00915AA5" w:rsidP="00915AA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15AA5">
              <w:rPr>
                <w:sz w:val="16"/>
                <w:szCs w:val="16"/>
              </w:rPr>
              <w:t xml:space="preserve">8 009 573 </w:t>
            </w:r>
            <w:r>
              <w:rPr>
                <w:sz w:val="16"/>
                <w:szCs w:val="16"/>
              </w:rPr>
              <w:t>Mg</w:t>
            </w:r>
          </w:p>
        </w:tc>
      </w:tr>
      <w:tr w:rsidR="00B11444" w:rsidRPr="0096731A" w14:paraId="33BB0BDB" w14:textId="77777777" w:rsidTr="006B00E4">
        <w:trPr>
          <w:trHeight w:val="238"/>
        </w:trPr>
        <w:tc>
          <w:tcPr>
            <w:tcW w:w="2268" w:type="dxa"/>
            <w:vMerge/>
          </w:tcPr>
          <w:p w14:paraId="04B1DF0C" w14:textId="77777777" w:rsidR="00B11444" w:rsidRPr="0096731A" w:rsidRDefault="00B11444" w:rsidP="00B11444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58607B9D" w:rsidR="00B11444" w:rsidRPr="0096731A" w:rsidRDefault="00B11444" w:rsidP="00B11444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9B87059" w14:textId="4328C1C7" w:rsidR="00B11444" w:rsidRPr="0096731A" w:rsidRDefault="00915AA5" w:rsidP="00B1144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7 154 485 Mg</w:t>
            </w:r>
          </w:p>
        </w:tc>
      </w:tr>
      <w:tr w:rsidR="00B11444" w:rsidRPr="0096731A" w14:paraId="667A1F26" w14:textId="77777777" w:rsidTr="006B00E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B11444" w:rsidRPr="0096731A" w:rsidRDefault="00B11444" w:rsidP="00B11444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40ECF948" w:rsidR="00B11444" w:rsidRPr="0096731A" w:rsidRDefault="00B11444" w:rsidP="00B11444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611862E2" w:rsidR="00B11444" w:rsidRPr="0096731A" w:rsidRDefault="00915AA5" w:rsidP="00B1144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855 088 Mg</w:t>
            </w:r>
          </w:p>
        </w:tc>
      </w:tr>
      <w:tr w:rsidR="008046F1" w:rsidRPr="0096731A" w14:paraId="61388B49" w14:textId="77777777" w:rsidTr="00517104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96731A" w:rsidRDefault="008046F1" w:rsidP="008046F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96731A" w:rsidRDefault="008046F1" w:rsidP="008046F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96731A" w:rsidRDefault="008046F1" w:rsidP="008046F1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CA7196" w:rsidRPr="0096731A" w14:paraId="2B341293" w14:textId="77777777" w:rsidTr="00713506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9DAEE" w14:textId="77777777" w:rsidR="00CA7196" w:rsidRPr="0096731A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bookmarkStart w:id="0" w:name="_Hlk204248456"/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7320CC67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6EB60303" w:rsidR="00CA7196" w:rsidRPr="0096731A" w:rsidRDefault="00981EFB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Ruch Chwałowice – szyb </w:t>
            </w:r>
            <w:r w:rsidR="007965D2" w:rsidRPr="0096731A">
              <w:rPr>
                <w:sz w:val="16"/>
                <w:szCs w:val="16"/>
              </w:rPr>
              <w:t>V</w:t>
            </w:r>
          </w:p>
        </w:tc>
      </w:tr>
      <w:tr w:rsidR="00CA7196" w:rsidRPr="0096731A" w14:paraId="23998CBC" w14:textId="77777777" w:rsidTr="0051710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7B956DD" w14:textId="77777777" w:rsidR="00CA7196" w:rsidRPr="0096731A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b) okres użytkowania, jeśli różni się od okresu </w:t>
            </w:r>
            <w:r w:rsidR="000247C2" w:rsidRPr="0096731A">
              <w:rPr>
                <w:sz w:val="16"/>
                <w:szCs w:val="16"/>
              </w:rPr>
              <w:br/>
              <w:t xml:space="preserve">   </w:t>
            </w:r>
            <w:r w:rsidRPr="0096731A">
              <w:rPr>
                <w:sz w:val="16"/>
                <w:szCs w:val="16"/>
              </w:rPr>
              <w:t>raportowania</w:t>
            </w:r>
          </w:p>
        </w:tc>
        <w:tc>
          <w:tcPr>
            <w:tcW w:w="3118" w:type="dxa"/>
            <w:vAlign w:val="center"/>
          </w:tcPr>
          <w:p w14:paraId="5908044B" w14:textId="2D17597C" w:rsidR="00CA7196" w:rsidRPr="0096731A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 w:rsidR="00495D7F">
              <w:rPr>
                <w:sz w:val="16"/>
                <w:szCs w:val="16"/>
              </w:rPr>
              <w:t>1965 r.</w:t>
            </w:r>
          </w:p>
        </w:tc>
      </w:tr>
      <w:tr w:rsidR="00CA7196" w:rsidRPr="0096731A" w14:paraId="073737C8" w14:textId="77777777" w:rsidTr="0051710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4B8D9D1" w14:textId="77777777" w:rsidR="00CA7196" w:rsidRPr="0096731A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3D01527E" w:rsidR="00CA7196" w:rsidRPr="0096731A" w:rsidRDefault="007965D2" w:rsidP="007965D2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4'41.63"N / 18°32'40.38"E</w:t>
            </w:r>
          </w:p>
        </w:tc>
      </w:tr>
      <w:tr w:rsidR="00CA7196" w:rsidRPr="0096731A" w14:paraId="7EE3DD03" w14:textId="77777777" w:rsidTr="0051710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C63A063" w14:textId="77777777" w:rsidR="00CA7196" w:rsidRPr="0096731A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CA7196" w:rsidRPr="0096731A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CA7196" w:rsidRPr="0096731A" w14:paraId="0C740002" w14:textId="77777777" w:rsidTr="0051710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6A2B840" w14:textId="77777777" w:rsidR="00CA7196" w:rsidRPr="0096731A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B8321FA" w14:textId="2673C119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</w:t>
            </w:r>
            <w:r w:rsidR="000247C2"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t xml:space="preserve">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</w:t>
            </w:r>
            <w:r w:rsidR="000247C2"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t xml:space="preserve"> emisji metanu</w:t>
            </w:r>
            <w:r w:rsidR="008173FD"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</w:t>
            </w:r>
            <w:r w:rsidR="008173FD" w:rsidRPr="0096731A">
              <w:rPr>
                <w:sz w:val="16"/>
                <w:szCs w:val="16"/>
              </w:rPr>
              <w:t xml:space="preserve"> </w:t>
            </w:r>
            <w:r w:rsidR="000247C2" w:rsidRPr="0096731A">
              <w:rPr>
                <w:sz w:val="16"/>
                <w:szCs w:val="16"/>
              </w:rPr>
              <w:br/>
              <w:t xml:space="preserve">   </w:t>
            </w:r>
            <w:r w:rsidRPr="0096731A">
              <w:rPr>
                <w:sz w:val="16"/>
                <w:szCs w:val="16"/>
              </w:rPr>
              <w:t>optymalne warunki ich działania</w:t>
            </w:r>
          </w:p>
        </w:tc>
        <w:tc>
          <w:tcPr>
            <w:tcW w:w="3118" w:type="dxa"/>
            <w:vAlign w:val="center"/>
          </w:tcPr>
          <w:p w14:paraId="60BB4C89" w14:textId="3B6DE53B" w:rsidR="00CA7196" w:rsidRPr="0096731A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color w:val="000000" w:themeColor="text1"/>
                <w:sz w:val="16"/>
                <w:szCs w:val="16"/>
              </w:rPr>
              <w:t>czujnik metanometryczny,</w:t>
            </w:r>
            <w:r w:rsidR="0086704A" w:rsidRPr="0096731A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6731A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9673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7965D2" w:rsidRPr="0096731A">
              <w:rPr>
                <w:color w:val="000000" w:themeColor="text1"/>
                <w:sz w:val="16"/>
                <w:szCs w:val="16"/>
              </w:rPr>
              <w:t>MM4</w:t>
            </w:r>
          </w:p>
        </w:tc>
      </w:tr>
      <w:tr w:rsidR="00CA7196" w:rsidRPr="0096731A" w14:paraId="6BAB0ADD" w14:textId="77777777" w:rsidTr="00517104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9311734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f) czas - w ujęciu proporcjonalnym – w którym działało </w:t>
            </w:r>
            <w:r w:rsidR="000247C2" w:rsidRPr="0096731A">
              <w:rPr>
                <w:sz w:val="16"/>
                <w:szCs w:val="16"/>
              </w:rPr>
              <w:br/>
              <w:t xml:space="preserve">   </w:t>
            </w:r>
            <w:r w:rsidRPr="0096731A">
              <w:rPr>
                <w:sz w:val="16"/>
                <w:szCs w:val="16"/>
              </w:rPr>
              <w:t>urządzenie do pomiaru ciągłego</w:t>
            </w:r>
          </w:p>
        </w:tc>
        <w:tc>
          <w:tcPr>
            <w:tcW w:w="3118" w:type="dxa"/>
            <w:vAlign w:val="center"/>
          </w:tcPr>
          <w:p w14:paraId="73B11622" w14:textId="77777777" w:rsidR="00CA7196" w:rsidRPr="0096731A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CA7196" w:rsidRPr="0096731A" w14:paraId="44F60681" w14:textId="77777777" w:rsidTr="00517104">
        <w:trPr>
          <w:trHeight w:val="308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BCCAB83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CA7196" w:rsidRPr="0096731A" w14:paraId="76950837" w14:textId="77777777" w:rsidTr="00517104">
        <w:trPr>
          <w:trHeight w:val="57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D645729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7080A1" w14:textId="564269CB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położenia miejsca pobierania próbek przez</w:t>
            </w:r>
            <w:r w:rsidR="000247C2" w:rsidRPr="0096731A">
              <w:rPr>
                <w:sz w:val="16"/>
                <w:szCs w:val="16"/>
              </w:rPr>
              <w:t xml:space="preserve"> </w:t>
            </w:r>
            <w:r w:rsidR="000247C2" w:rsidRPr="0096731A">
              <w:rPr>
                <w:sz w:val="16"/>
                <w:szCs w:val="16"/>
              </w:rPr>
              <w:br/>
              <w:t xml:space="preserve">     </w:t>
            </w:r>
            <w:r w:rsidRPr="0096731A">
              <w:rPr>
                <w:sz w:val="16"/>
                <w:szCs w:val="16"/>
              </w:rPr>
              <w:t>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429D" w14:textId="0080E480" w:rsidR="007965D2" w:rsidRPr="0096731A" w:rsidRDefault="007965D2" w:rsidP="007965D2">
            <w:pPr>
              <w:spacing w:before="120" w:after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§</w:t>
            </w:r>
            <w:r w:rsidR="00533199" w:rsidRPr="0096731A">
              <w:rPr>
                <w:rFonts w:cs="Tahoma"/>
                <w:color w:val="000000" w:themeColor="text1"/>
                <w:sz w:val="16"/>
                <w:szCs w:val="16"/>
              </w:rPr>
              <w:t xml:space="preserve"> </w:t>
            </w: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315.2</w:t>
            </w:r>
          </w:p>
          <w:p w14:paraId="05DC7C31" w14:textId="6FC940CC" w:rsidR="00CA7196" w:rsidRPr="0096731A" w:rsidRDefault="007965D2" w:rsidP="007965D2">
            <w:pPr>
              <w:spacing w:before="120" w:after="120"/>
              <w:jc w:val="center"/>
              <w:rPr>
                <w:color w:val="EE0000"/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CA7196" w:rsidRPr="0096731A" w14:paraId="5AC73162" w14:textId="77777777" w:rsidTr="00517104">
        <w:trPr>
          <w:trHeight w:val="21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E690A75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03200184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pomiaru natężeń przepływu</w:t>
            </w:r>
            <w:r w:rsidR="00627AE1"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25839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0DE30F1B" w14:textId="621F3090" w:rsidR="00CA7196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CA7196" w:rsidRPr="0096731A" w14:paraId="5845A2DE" w14:textId="77777777" w:rsidTr="00517104">
        <w:trPr>
          <w:trHeight w:val="389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6BE6DBF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7C97" w14:textId="6BCA9FF2" w:rsidR="00CA7196" w:rsidRPr="0096731A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§</w:t>
            </w:r>
            <w:r w:rsidR="00533199" w:rsidRPr="0096731A">
              <w:rPr>
                <w:rFonts w:cs="Tahoma"/>
                <w:color w:val="000000" w:themeColor="text1"/>
                <w:sz w:val="16"/>
                <w:szCs w:val="16"/>
              </w:rPr>
              <w:t xml:space="preserve"> </w:t>
            </w: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315.</w:t>
            </w:r>
            <w:r w:rsidR="007965D2" w:rsidRPr="0096731A">
              <w:rPr>
                <w:rFonts w:cs="Tahoma"/>
                <w:color w:val="000000" w:themeColor="text1"/>
                <w:sz w:val="16"/>
                <w:szCs w:val="16"/>
              </w:rPr>
              <w:t>2</w:t>
            </w: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CA7196" w:rsidRPr="0096731A" w14:paraId="49119DF7" w14:textId="77777777" w:rsidTr="00517104">
        <w:trPr>
          <w:trHeight w:val="566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285FBCA" w14:textId="77777777" w:rsidR="00CA7196" w:rsidRPr="0096731A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="000247C2" w:rsidRPr="0096731A">
              <w:rPr>
                <w:sz w:val="16"/>
                <w:szCs w:val="16"/>
              </w:rPr>
              <w:br/>
              <w:t xml:space="preserve">  </w:t>
            </w:r>
            <w:r w:rsidRPr="0096731A">
              <w:rPr>
                <w:sz w:val="16"/>
                <w:szCs w:val="16"/>
              </w:rPr>
              <w:t xml:space="preserve"> pomiaru ciągłego (w tonach)</w:t>
            </w:r>
          </w:p>
        </w:tc>
        <w:tc>
          <w:tcPr>
            <w:tcW w:w="3118" w:type="dxa"/>
            <w:vAlign w:val="center"/>
          </w:tcPr>
          <w:p w14:paraId="03D62337" w14:textId="7729D2B3" w:rsidR="00CA7196" w:rsidRPr="0096731A" w:rsidRDefault="00915AA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15AA5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 </w:t>
            </w:r>
            <w:r w:rsidRPr="00915AA5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915AA5">
              <w:rPr>
                <w:sz w:val="16"/>
                <w:szCs w:val="16"/>
              </w:rPr>
              <w:t xml:space="preserve">8 </w:t>
            </w:r>
            <w:r w:rsidR="00981EFB" w:rsidRPr="0096731A">
              <w:rPr>
                <w:sz w:val="16"/>
                <w:szCs w:val="16"/>
              </w:rPr>
              <w:t>Mg</w:t>
            </w:r>
            <w:r w:rsidR="007965D2" w:rsidRPr="0096731A">
              <w:rPr>
                <w:sz w:val="16"/>
                <w:szCs w:val="16"/>
              </w:rPr>
              <w:t xml:space="preserve">   </w:t>
            </w:r>
          </w:p>
        </w:tc>
      </w:tr>
      <w:tr w:rsidR="00CA7196" w:rsidRPr="0096731A" w14:paraId="15D41180" w14:textId="77777777" w:rsidTr="00517104">
        <w:trPr>
          <w:trHeight w:val="521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3E5F448" w14:textId="77777777" w:rsidR="00CA7196" w:rsidRPr="0096731A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7D9490B" w14:textId="7B72C977" w:rsidR="00CA7196" w:rsidRPr="0096731A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 w:rsidR="00627AE1" w:rsidRPr="00627AE1">
              <w:rPr>
                <w:sz w:val="16"/>
                <w:szCs w:val="16"/>
                <w:vertAlign w:val="superscript"/>
              </w:rPr>
              <w:t>3</w:t>
            </w:r>
            <w:r w:rsidR="000247C2" w:rsidRPr="0096731A">
              <w:rPr>
                <w:sz w:val="16"/>
                <w:szCs w:val="16"/>
                <w:vertAlign w:val="superscript"/>
              </w:rPr>
              <w:t>)</w:t>
            </w:r>
            <w:r w:rsidRPr="0096731A">
              <w:rPr>
                <w:sz w:val="16"/>
                <w:szCs w:val="16"/>
              </w:rPr>
              <w:t xml:space="preserve"> </w:t>
            </w:r>
            <w:r w:rsidR="000247C2" w:rsidRPr="0096731A">
              <w:rPr>
                <w:sz w:val="16"/>
                <w:szCs w:val="16"/>
              </w:rPr>
              <w:br/>
              <w:t xml:space="preserve">   </w:t>
            </w:r>
            <w:r w:rsidRPr="0096731A">
              <w:rPr>
                <w:sz w:val="16"/>
                <w:szCs w:val="16"/>
              </w:rPr>
              <w:t>(w tonach/godzinę), z uwzględnieniem informacji dotyczących:</w:t>
            </w:r>
          </w:p>
        </w:tc>
      </w:tr>
    </w:tbl>
    <w:p w14:paraId="7454CB99" w14:textId="77777777" w:rsidR="00713506" w:rsidRDefault="00713506"/>
    <w:p w14:paraId="322324C8" w14:textId="77777777" w:rsidR="00713506" w:rsidRDefault="00713506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713506" w:rsidRPr="0096731A" w14:paraId="364C88C5" w14:textId="77777777" w:rsidTr="00713506">
        <w:trPr>
          <w:trHeight w:val="389"/>
        </w:trPr>
        <w:tc>
          <w:tcPr>
            <w:tcW w:w="2268" w:type="dxa"/>
            <w:vMerge w:val="restart"/>
            <w:vAlign w:val="center"/>
          </w:tcPr>
          <w:bookmarkEnd w:id="0"/>
          <w:p w14:paraId="27D9F04F" w14:textId="77777777" w:rsidR="00713506" w:rsidRPr="0096731A" w:rsidRDefault="00713506" w:rsidP="00713506">
            <w:pPr>
              <w:pStyle w:val="Akapitzlist"/>
              <w:numPr>
                <w:ilvl w:val="0"/>
                <w:numId w:val="11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03B02190" w14:textId="77777777" w:rsidR="00713506" w:rsidRPr="00713506" w:rsidRDefault="00713506" w:rsidP="00713506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7043E6C" w14:textId="77777777" w:rsidR="00713506" w:rsidRPr="0096731A" w:rsidRDefault="00713506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8DB760D" w14:textId="7C707EFF" w:rsidR="00713506" w:rsidRPr="00713506" w:rsidRDefault="00713506" w:rsidP="00713506">
            <w:pPr>
              <w:spacing w:before="120" w:after="120"/>
              <w:jc w:val="center"/>
              <w:rPr>
                <w:sz w:val="16"/>
                <w:szCs w:val="18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713506" w:rsidRPr="0096731A" w14:paraId="3A3012D8" w14:textId="77777777" w:rsidTr="00132431">
        <w:trPr>
          <w:trHeight w:val="389"/>
        </w:trPr>
        <w:tc>
          <w:tcPr>
            <w:tcW w:w="2268" w:type="dxa"/>
            <w:vMerge/>
          </w:tcPr>
          <w:p w14:paraId="3127C250" w14:textId="77777777" w:rsidR="00713506" w:rsidRPr="0096731A" w:rsidRDefault="00713506" w:rsidP="007135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713506" w:rsidRPr="0096731A" w:rsidRDefault="00713506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02BC4F7" w14:textId="5810CDDA" w:rsidR="00713506" w:rsidRPr="00713506" w:rsidRDefault="00713506" w:rsidP="00713506">
            <w:pPr>
              <w:spacing w:before="120" w:after="120"/>
              <w:jc w:val="center"/>
              <w:rPr>
                <w:sz w:val="16"/>
                <w:szCs w:val="18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713506" w:rsidRPr="0096731A" w14:paraId="1492B22B" w14:textId="77777777" w:rsidTr="00132431">
        <w:trPr>
          <w:trHeight w:val="345"/>
        </w:trPr>
        <w:tc>
          <w:tcPr>
            <w:tcW w:w="2268" w:type="dxa"/>
            <w:vMerge/>
          </w:tcPr>
          <w:p w14:paraId="614FBD83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1EBA12CD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713506" w:rsidRPr="0096731A" w14:paraId="7D0643CE" w14:textId="77777777" w:rsidTr="00132431">
        <w:trPr>
          <w:trHeight w:val="640"/>
        </w:trPr>
        <w:tc>
          <w:tcPr>
            <w:tcW w:w="2268" w:type="dxa"/>
            <w:vMerge/>
          </w:tcPr>
          <w:p w14:paraId="5AC9E294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246C6C81" w:rsidR="00713506" w:rsidRPr="0096731A" w:rsidRDefault="00713506" w:rsidP="006B00E4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="00627AE1"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1C582814" w14:textId="3D8DB4D7" w:rsidR="00713506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713506" w:rsidRPr="0096731A" w14:paraId="4B1BCB39" w14:textId="77777777" w:rsidTr="00132431">
        <w:trPr>
          <w:trHeight w:val="606"/>
        </w:trPr>
        <w:tc>
          <w:tcPr>
            <w:tcW w:w="2268" w:type="dxa"/>
            <w:vMerge/>
          </w:tcPr>
          <w:p w14:paraId="74642D0B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77777777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713506" w:rsidRPr="0096731A" w14:paraId="4B5A59B5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3552BAAA" w14:textId="77777777" w:rsidR="00713506" w:rsidRPr="0096731A" w:rsidRDefault="00713506" w:rsidP="00713506">
            <w:pPr>
              <w:pStyle w:val="Akapitzlist"/>
              <w:numPr>
                <w:ilvl w:val="0"/>
                <w:numId w:val="10"/>
              </w:numPr>
              <w:ind w:left="314" w:hanging="284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1CFCB13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BAE5E09" w14:textId="4EB9EB26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Chwałowice – szyb VII</w:t>
            </w:r>
          </w:p>
        </w:tc>
      </w:tr>
      <w:tr w:rsidR="00713506" w:rsidRPr="0096731A" w14:paraId="05780D83" w14:textId="77777777" w:rsidTr="006B00E4">
        <w:trPr>
          <w:trHeight w:val="283"/>
        </w:trPr>
        <w:tc>
          <w:tcPr>
            <w:tcW w:w="2268" w:type="dxa"/>
            <w:vMerge/>
          </w:tcPr>
          <w:p w14:paraId="643057CF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A57EFC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41055AC5" w14:textId="17D407F3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 w:rsidR="00495D7F">
              <w:rPr>
                <w:sz w:val="16"/>
                <w:szCs w:val="16"/>
              </w:rPr>
              <w:t>1987 r.</w:t>
            </w:r>
          </w:p>
        </w:tc>
      </w:tr>
      <w:tr w:rsidR="00713506" w:rsidRPr="0096731A" w14:paraId="2EAF9D6B" w14:textId="77777777" w:rsidTr="006B00E4">
        <w:trPr>
          <w:trHeight w:val="283"/>
        </w:trPr>
        <w:tc>
          <w:tcPr>
            <w:tcW w:w="2268" w:type="dxa"/>
            <w:vMerge/>
          </w:tcPr>
          <w:p w14:paraId="69AB1B2D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43E7D37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C568816" w14:textId="3941969A" w:rsidR="00713506" w:rsidRPr="0096731A" w:rsidRDefault="00713506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4'42.19"N / 18°36'17.49"E</w:t>
            </w:r>
          </w:p>
        </w:tc>
      </w:tr>
      <w:tr w:rsidR="00713506" w:rsidRPr="0096731A" w14:paraId="5F86C958" w14:textId="77777777" w:rsidTr="006B00E4">
        <w:trPr>
          <w:trHeight w:val="283"/>
        </w:trPr>
        <w:tc>
          <w:tcPr>
            <w:tcW w:w="2268" w:type="dxa"/>
            <w:vMerge/>
          </w:tcPr>
          <w:p w14:paraId="2236DB27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82335F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76F992EF" w14:textId="77777777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713506" w:rsidRPr="0096731A" w14:paraId="52F2B588" w14:textId="77777777" w:rsidTr="006B00E4">
        <w:trPr>
          <w:trHeight w:val="283"/>
        </w:trPr>
        <w:tc>
          <w:tcPr>
            <w:tcW w:w="2268" w:type="dxa"/>
            <w:vMerge/>
          </w:tcPr>
          <w:p w14:paraId="50E70BCF" w14:textId="77777777" w:rsidR="00713506" w:rsidRPr="0096731A" w:rsidRDefault="00713506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BCF20B" w14:textId="046B6AAA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4D9E74C6" w14:textId="5766EF84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color w:val="000000" w:themeColor="text1"/>
                <w:sz w:val="16"/>
                <w:szCs w:val="16"/>
              </w:rPr>
              <w:t xml:space="preserve">czujnik metanometryczny, </w:t>
            </w:r>
            <w:r w:rsidRPr="0096731A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6731A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96731A">
              <w:rPr>
                <w:color w:val="000000" w:themeColor="text1"/>
                <w:sz w:val="16"/>
                <w:szCs w:val="16"/>
              </w:rPr>
              <w:t xml:space="preserve"> MM4</w:t>
            </w:r>
          </w:p>
        </w:tc>
      </w:tr>
      <w:tr w:rsidR="00713506" w:rsidRPr="0096731A" w14:paraId="1E834077" w14:textId="77777777" w:rsidTr="006B00E4">
        <w:trPr>
          <w:trHeight w:val="283"/>
        </w:trPr>
        <w:tc>
          <w:tcPr>
            <w:tcW w:w="2268" w:type="dxa"/>
            <w:vMerge/>
          </w:tcPr>
          <w:p w14:paraId="442B07EF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DC3A62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38B8A448" w14:textId="77777777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713506" w:rsidRPr="0096731A" w14:paraId="0258F27F" w14:textId="77777777" w:rsidTr="008F13AF">
        <w:trPr>
          <w:trHeight w:val="308"/>
        </w:trPr>
        <w:tc>
          <w:tcPr>
            <w:tcW w:w="2268" w:type="dxa"/>
            <w:vMerge/>
          </w:tcPr>
          <w:p w14:paraId="2C4CD4B2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8884BC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713506" w:rsidRPr="0096731A" w14:paraId="2DE98F63" w14:textId="77777777" w:rsidTr="006B00E4">
        <w:trPr>
          <w:trHeight w:val="574"/>
        </w:trPr>
        <w:tc>
          <w:tcPr>
            <w:tcW w:w="2268" w:type="dxa"/>
            <w:vMerge/>
          </w:tcPr>
          <w:p w14:paraId="295BAF94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D6B9882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989A" w14:textId="22FF6FD9" w:rsidR="00713506" w:rsidRPr="0096731A" w:rsidRDefault="00713506" w:rsidP="006B00E4">
            <w:pPr>
              <w:spacing w:before="120" w:after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54D942EE" w14:textId="77777777" w:rsidR="00713506" w:rsidRPr="0096731A" w:rsidRDefault="00713506" w:rsidP="006B00E4">
            <w:pPr>
              <w:spacing w:before="120" w:after="120"/>
              <w:jc w:val="center"/>
              <w:rPr>
                <w:color w:val="EE0000"/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713506" w:rsidRPr="0096731A" w14:paraId="1D281691" w14:textId="77777777" w:rsidTr="006B00E4">
        <w:trPr>
          <w:trHeight w:val="210"/>
        </w:trPr>
        <w:tc>
          <w:tcPr>
            <w:tcW w:w="2268" w:type="dxa"/>
            <w:vMerge/>
          </w:tcPr>
          <w:p w14:paraId="742E8428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90DF67" w14:textId="3DE2AFB5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="00627AE1"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6E734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4BD74969" w14:textId="04308744" w:rsidR="00713506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713506" w:rsidRPr="0096731A" w14:paraId="075C17BD" w14:textId="77777777" w:rsidTr="006B00E4">
        <w:trPr>
          <w:trHeight w:val="389"/>
        </w:trPr>
        <w:tc>
          <w:tcPr>
            <w:tcW w:w="2268" w:type="dxa"/>
            <w:vMerge/>
          </w:tcPr>
          <w:p w14:paraId="25F66EDA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07612E" w14:textId="77777777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82690" w14:textId="060D6E30" w:rsidR="00713506" w:rsidRPr="0096731A" w:rsidRDefault="00713506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96731A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713506" w:rsidRPr="0096731A" w14:paraId="69DF1E13" w14:textId="77777777" w:rsidTr="006B00E4">
        <w:trPr>
          <w:trHeight w:val="566"/>
        </w:trPr>
        <w:tc>
          <w:tcPr>
            <w:tcW w:w="2268" w:type="dxa"/>
            <w:vMerge/>
          </w:tcPr>
          <w:p w14:paraId="730774B0" w14:textId="77777777" w:rsidR="00713506" w:rsidRPr="0096731A" w:rsidRDefault="00713506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0148BA3" w14:textId="26AF30B6" w:rsidR="00713506" w:rsidRPr="0096731A" w:rsidRDefault="00713506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F3D9DE5" w14:textId="7EDF4779" w:rsidR="00713506" w:rsidRPr="0096731A" w:rsidRDefault="00915AA5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1 068,5</w:t>
            </w:r>
            <w:r w:rsidR="00713506" w:rsidRPr="0096731A">
              <w:rPr>
                <w:sz w:val="16"/>
                <w:szCs w:val="16"/>
              </w:rPr>
              <w:t xml:space="preserve"> Mg    </w:t>
            </w:r>
          </w:p>
        </w:tc>
      </w:tr>
    </w:tbl>
    <w:p w14:paraId="70472F4F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2A7EFC73" w14:textId="77777777" w:rsidTr="00627AE1">
        <w:trPr>
          <w:trHeight w:val="521"/>
        </w:trPr>
        <w:tc>
          <w:tcPr>
            <w:tcW w:w="2268" w:type="dxa"/>
            <w:vMerge w:val="restart"/>
            <w:vAlign w:val="center"/>
          </w:tcPr>
          <w:p w14:paraId="4C364E31" w14:textId="77777777" w:rsidR="00627AE1" w:rsidRPr="0096731A" w:rsidRDefault="00627AE1" w:rsidP="00627AE1">
            <w:pPr>
              <w:pStyle w:val="Akapitzlist"/>
              <w:numPr>
                <w:ilvl w:val="0"/>
                <w:numId w:val="10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2F91BC1C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4EA45A8" w14:textId="2B9EC435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4E1D9BB4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64A78704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9F389FC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5F0140BE" w14:textId="7255BDF6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5CD365AA" w14:textId="77777777" w:rsidTr="00717451">
        <w:trPr>
          <w:trHeight w:val="389"/>
        </w:trPr>
        <w:tc>
          <w:tcPr>
            <w:tcW w:w="2268" w:type="dxa"/>
            <w:vMerge/>
          </w:tcPr>
          <w:p w14:paraId="60EB2AB2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D1D47E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64D1B9D7" w14:textId="78CB76A4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0F3585B6" w14:textId="77777777" w:rsidTr="006B00E4">
        <w:trPr>
          <w:trHeight w:val="345"/>
        </w:trPr>
        <w:tc>
          <w:tcPr>
            <w:tcW w:w="2268" w:type="dxa"/>
            <w:vMerge/>
          </w:tcPr>
          <w:p w14:paraId="34F00E90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6B820D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F692176" w14:textId="370AC573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1CF24A78" w14:textId="77777777" w:rsidTr="006B00E4">
        <w:trPr>
          <w:trHeight w:val="640"/>
        </w:trPr>
        <w:tc>
          <w:tcPr>
            <w:tcW w:w="2268" w:type="dxa"/>
            <w:vMerge/>
          </w:tcPr>
          <w:p w14:paraId="1357426E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9C28FD" w14:textId="700E8C2C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22DD4023" w14:textId="594EBB51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0E719342" w14:textId="77777777" w:rsidTr="006B00E4">
        <w:trPr>
          <w:trHeight w:val="606"/>
        </w:trPr>
        <w:tc>
          <w:tcPr>
            <w:tcW w:w="2268" w:type="dxa"/>
            <w:vMerge/>
          </w:tcPr>
          <w:p w14:paraId="161FA993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B926EC" w14:textId="57B5F78A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5170040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110A76C3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4ECC52A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0F8AD8F0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CB1189F" w14:textId="60FE79FD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Jankowice – szyb 3</w:t>
            </w:r>
          </w:p>
        </w:tc>
      </w:tr>
      <w:tr w:rsidR="00627AE1" w:rsidRPr="0096731A" w14:paraId="16D2DEED" w14:textId="77777777" w:rsidTr="006B00E4">
        <w:trPr>
          <w:trHeight w:val="283"/>
        </w:trPr>
        <w:tc>
          <w:tcPr>
            <w:tcW w:w="2268" w:type="dxa"/>
            <w:vMerge/>
          </w:tcPr>
          <w:p w14:paraId="597AD900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8E3BDC0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b) okres użytkowania, jeśli różni się od okresu </w:t>
            </w:r>
            <w:r w:rsidRPr="0096731A">
              <w:rPr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33F3460B" w14:textId="24FCB0A9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 w:rsidR="008254C2">
              <w:rPr>
                <w:sz w:val="16"/>
                <w:szCs w:val="16"/>
              </w:rPr>
              <w:t>1965 r.</w:t>
            </w:r>
          </w:p>
        </w:tc>
      </w:tr>
      <w:tr w:rsidR="00627AE1" w:rsidRPr="0096731A" w14:paraId="2EF229FB" w14:textId="77777777" w:rsidTr="006B00E4">
        <w:trPr>
          <w:trHeight w:val="283"/>
        </w:trPr>
        <w:tc>
          <w:tcPr>
            <w:tcW w:w="2268" w:type="dxa"/>
            <w:vMerge/>
          </w:tcPr>
          <w:p w14:paraId="32BEF627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F5F7A7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112AB86F" w14:textId="7516C270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1'51.13"N / 18°34'29.45"E</w:t>
            </w:r>
          </w:p>
        </w:tc>
      </w:tr>
      <w:tr w:rsidR="00627AE1" w:rsidRPr="0096731A" w14:paraId="6A8E463D" w14:textId="77777777" w:rsidTr="006B00E4">
        <w:trPr>
          <w:trHeight w:val="283"/>
        </w:trPr>
        <w:tc>
          <w:tcPr>
            <w:tcW w:w="2268" w:type="dxa"/>
            <w:vMerge/>
          </w:tcPr>
          <w:p w14:paraId="1B4149B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2B6C368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8734E44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2FC78267" w14:textId="77777777" w:rsidTr="006B00E4">
        <w:trPr>
          <w:trHeight w:val="283"/>
        </w:trPr>
        <w:tc>
          <w:tcPr>
            <w:tcW w:w="2268" w:type="dxa"/>
            <w:vMerge/>
          </w:tcPr>
          <w:p w14:paraId="6F29938F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90EC964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750BF4B" w14:textId="3D1B856A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czujnik metanometryczny,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CSM-1</w:t>
            </w:r>
          </w:p>
        </w:tc>
      </w:tr>
      <w:tr w:rsidR="00627AE1" w:rsidRPr="0096731A" w14:paraId="21CB36B2" w14:textId="77777777" w:rsidTr="006B00E4">
        <w:trPr>
          <w:trHeight w:val="283"/>
        </w:trPr>
        <w:tc>
          <w:tcPr>
            <w:tcW w:w="2268" w:type="dxa"/>
            <w:vMerge/>
          </w:tcPr>
          <w:p w14:paraId="13E28150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3879002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f) czas - w ujęciu proporcjonalnym – w którym działało </w:t>
            </w:r>
            <w:r w:rsidRPr="0096731A">
              <w:rPr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32AC948A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741245E0" w14:textId="77777777" w:rsidTr="008F13AF">
        <w:trPr>
          <w:trHeight w:val="308"/>
        </w:trPr>
        <w:tc>
          <w:tcPr>
            <w:tcW w:w="2268" w:type="dxa"/>
            <w:vMerge/>
          </w:tcPr>
          <w:p w14:paraId="0BFE05DC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B338F6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32174F7B" w14:textId="77777777" w:rsidTr="006B00E4">
        <w:trPr>
          <w:trHeight w:val="574"/>
        </w:trPr>
        <w:tc>
          <w:tcPr>
            <w:tcW w:w="2268" w:type="dxa"/>
            <w:vMerge/>
          </w:tcPr>
          <w:p w14:paraId="7C0F972F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27ED2B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położenia miejsca pobierania próbek przez </w:t>
            </w:r>
            <w:r w:rsidRPr="0096731A">
              <w:rPr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277A3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6274B381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3483F996" w14:textId="77777777" w:rsidTr="006B00E4">
        <w:trPr>
          <w:trHeight w:val="210"/>
        </w:trPr>
        <w:tc>
          <w:tcPr>
            <w:tcW w:w="2268" w:type="dxa"/>
            <w:vMerge/>
          </w:tcPr>
          <w:p w14:paraId="4350DF93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9DE598" w14:textId="49E739BA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EDF65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147DADDF" w14:textId="660D0F0A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627AE1" w:rsidRPr="0096731A" w14:paraId="385C3515" w14:textId="77777777" w:rsidTr="006B00E4">
        <w:trPr>
          <w:trHeight w:val="389"/>
        </w:trPr>
        <w:tc>
          <w:tcPr>
            <w:tcW w:w="2268" w:type="dxa"/>
            <w:vMerge/>
          </w:tcPr>
          <w:p w14:paraId="460AC476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61FBBF5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A7EB8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</w:tbl>
    <w:p w14:paraId="1807D33C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25790461" w14:textId="77777777" w:rsidTr="00627AE1">
        <w:trPr>
          <w:trHeight w:val="566"/>
        </w:trPr>
        <w:tc>
          <w:tcPr>
            <w:tcW w:w="2268" w:type="dxa"/>
            <w:vMerge w:val="restart"/>
            <w:vAlign w:val="center"/>
          </w:tcPr>
          <w:p w14:paraId="30C2AB19" w14:textId="77777777" w:rsidR="00627AE1" w:rsidRPr="0096731A" w:rsidRDefault="00627AE1" w:rsidP="00627AE1">
            <w:pPr>
              <w:pStyle w:val="Akapitzlist"/>
              <w:numPr>
                <w:ilvl w:val="0"/>
                <w:numId w:val="12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446D311C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01C7C7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B59F781" w14:textId="5322C58B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8 107,7</w:t>
            </w:r>
            <w:r w:rsidRPr="0096731A">
              <w:rPr>
                <w:sz w:val="16"/>
                <w:szCs w:val="16"/>
              </w:rPr>
              <w:t xml:space="preserve"> Mg   </w:t>
            </w:r>
          </w:p>
        </w:tc>
      </w:tr>
      <w:tr w:rsidR="00627AE1" w:rsidRPr="0096731A" w14:paraId="2D99F44D" w14:textId="77777777" w:rsidTr="008F13AF">
        <w:trPr>
          <w:trHeight w:val="521"/>
        </w:trPr>
        <w:tc>
          <w:tcPr>
            <w:tcW w:w="2268" w:type="dxa"/>
            <w:vMerge/>
          </w:tcPr>
          <w:p w14:paraId="2EA9C206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1853047" w14:textId="38A09E76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4CC65DCC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063E0604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798B57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5E351D0" w14:textId="2F266B3D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2FFD8B0E" w14:textId="77777777" w:rsidTr="00BE7BBD">
        <w:trPr>
          <w:trHeight w:val="389"/>
        </w:trPr>
        <w:tc>
          <w:tcPr>
            <w:tcW w:w="2268" w:type="dxa"/>
            <w:vMerge/>
          </w:tcPr>
          <w:p w14:paraId="71092EA7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84FAAD1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7358C800" w14:textId="6D6874DA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51C8EB04" w14:textId="77777777" w:rsidTr="006B00E4">
        <w:trPr>
          <w:trHeight w:val="345"/>
        </w:trPr>
        <w:tc>
          <w:tcPr>
            <w:tcW w:w="2268" w:type="dxa"/>
            <w:vMerge/>
          </w:tcPr>
          <w:p w14:paraId="2CCC7706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AFED9FA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5DFD1985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7987979D" w14:textId="77777777" w:rsidTr="006B00E4">
        <w:trPr>
          <w:trHeight w:val="640"/>
        </w:trPr>
        <w:tc>
          <w:tcPr>
            <w:tcW w:w="2268" w:type="dxa"/>
            <w:vMerge/>
          </w:tcPr>
          <w:p w14:paraId="23ECE14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18B3F0D" w14:textId="032BCDFC" w:rsidR="00627AE1" w:rsidRPr="0096731A" w:rsidRDefault="00627AE1" w:rsidP="006B00E4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65FEC2E4" w14:textId="1EEAAEA8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1C481512" w14:textId="77777777" w:rsidTr="006B00E4">
        <w:trPr>
          <w:trHeight w:val="606"/>
        </w:trPr>
        <w:tc>
          <w:tcPr>
            <w:tcW w:w="2268" w:type="dxa"/>
            <w:vMerge/>
          </w:tcPr>
          <w:p w14:paraId="61D06CBA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3E7FDC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6008055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6D0E5D67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546F21BF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66E88B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198060CD" w14:textId="4597EEF5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Jankowice – szyb 4</w:t>
            </w:r>
          </w:p>
        </w:tc>
      </w:tr>
      <w:tr w:rsidR="00627AE1" w:rsidRPr="0096731A" w14:paraId="201983F4" w14:textId="77777777" w:rsidTr="006B00E4">
        <w:trPr>
          <w:trHeight w:val="283"/>
        </w:trPr>
        <w:tc>
          <w:tcPr>
            <w:tcW w:w="2268" w:type="dxa"/>
            <w:vMerge/>
          </w:tcPr>
          <w:p w14:paraId="5B223CD1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83F644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08B6E77" w14:textId="10A346B6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1952 r.</w:t>
            </w:r>
          </w:p>
        </w:tc>
      </w:tr>
      <w:tr w:rsidR="00627AE1" w:rsidRPr="0096731A" w14:paraId="103A774D" w14:textId="77777777" w:rsidTr="006B00E4">
        <w:trPr>
          <w:trHeight w:val="283"/>
        </w:trPr>
        <w:tc>
          <w:tcPr>
            <w:tcW w:w="2268" w:type="dxa"/>
            <w:vMerge/>
          </w:tcPr>
          <w:p w14:paraId="0DE7EE60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B09E5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33B70B54" w14:textId="3576154A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3'2.30"N / 18°35'27.89"E</w:t>
            </w:r>
          </w:p>
        </w:tc>
      </w:tr>
      <w:tr w:rsidR="00627AE1" w:rsidRPr="0096731A" w14:paraId="4250021B" w14:textId="77777777" w:rsidTr="006B00E4">
        <w:trPr>
          <w:trHeight w:val="283"/>
        </w:trPr>
        <w:tc>
          <w:tcPr>
            <w:tcW w:w="2268" w:type="dxa"/>
            <w:vMerge/>
          </w:tcPr>
          <w:p w14:paraId="2DFF7A06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CF902B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37EAB5DF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42D9BB3A" w14:textId="77777777" w:rsidTr="006B00E4">
        <w:trPr>
          <w:trHeight w:val="283"/>
        </w:trPr>
        <w:tc>
          <w:tcPr>
            <w:tcW w:w="2268" w:type="dxa"/>
            <w:vMerge/>
          </w:tcPr>
          <w:p w14:paraId="126D9456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E06882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0C15FEB9" w14:textId="4C3988BA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czujnik metanometryczny, 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CSM-1</w:t>
            </w:r>
          </w:p>
        </w:tc>
      </w:tr>
      <w:tr w:rsidR="00627AE1" w:rsidRPr="0096731A" w14:paraId="53F380A2" w14:textId="77777777" w:rsidTr="006B00E4">
        <w:trPr>
          <w:trHeight w:val="283"/>
        </w:trPr>
        <w:tc>
          <w:tcPr>
            <w:tcW w:w="2268" w:type="dxa"/>
            <w:vMerge/>
          </w:tcPr>
          <w:p w14:paraId="35F0668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9932CF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2A3F2823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4F6AD7FF" w14:textId="77777777" w:rsidTr="008F13AF">
        <w:trPr>
          <w:trHeight w:val="308"/>
        </w:trPr>
        <w:tc>
          <w:tcPr>
            <w:tcW w:w="2268" w:type="dxa"/>
            <w:vMerge/>
          </w:tcPr>
          <w:p w14:paraId="3F9AB05A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C6C3CF2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428227DB" w14:textId="77777777" w:rsidTr="006B00E4">
        <w:trPr>
          <w:trHeight w:val="574"/>
        </w:trPr>
        <w:tc>
          <w:tcPr>
            <w:tcW w:w="2268" w:type="dxa"/>
            <w:vMerge/>
          </w:tcPr>
          <w:p w14:paraId="50ED216F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288A53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F5451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086269D1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12ABC33F" w14:textId="77777777" w:rsidTr="006B00E4">
        <w:trPr>
          <w:trHeight w:val="210"/>
        </w:trPr>
        <w:tc>
          <w:tcPr>
            <w:tcW w:w="2268" w:type="dxa"/>
            <w:vMerge/>
          </w:tcPr>
          <w:p w14:paraId="163FC77D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7D4D277" w14:textId="469E5EF9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AD4F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A9AE0B8" w14:textId="6FE98AE2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627AE1" w:rsidRPr="0096731A" w14:paraId="1026D214" w14:textId="77777777" w:rsidTr="006B00E4">
        <w:trPr>
          <w:trHeight w:val="389"/>
        </w:trPr>
        <w:tc>
          <w:tcPr>
            <w:tcW w:w="2268" w:type="dxa"/>
            <w:vMerge/>
          </w:tcPr>
          <w:p w14:paraId="626DF78A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FBE570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E7978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</w:tbl>
    <w:p w14:paraId="5A628E3B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7CE80BF4" w14:textId="77777777" w:rsidTr="00627AE1">
        <w:trPr>
          <w:trHeight w:val="566"/>
        </w:trPr>
        <w:tc>
          <w:tcPr>
            <w:tcW w:w="2268" w:type="dxa"/>
            <w:vMerge w:val="restart"/>
            <w:vAlign w:val="center"/>
          </w:tcPr>
          <w:p w14:paraId="52E1B059" w14:textId="77777777" w:rsidR="00627AE1" w:rsidRPr="0096731A" w:rsidRDefault="00627AE1" w:rsidP="00627AE1">
            <w:pPr>
              <w:pStyle w:val="Akapitzlist"/>
              <w:numPr>
                <w:ilvl w:val="0"/>
                <w:numId w:val="13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3C5608CE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9CA1E0" w14:textId="18A96604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2FADC73" w14:textId="3923D3F1" w:rsidR="00627AE1" w:rsidRPr="0096731A" w:rsidRDefault="00627AE1" w:rsidP="0086675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1 339,2</w:t>
            </w:r>
            <w:r w:rsidRPr="0096731A">
              <w:rPr>
                <w:sz w:val="16"/>
                <w:szCs w:val="16"/>
              </w:rPr>
              <w:t xml:space="preserve"> Mg</w:t>
            </w:r>
          </w:p>
        </w:tc>
      </w:tr>
      <w:tr w:rsidR="00627AE1" w:rsidRPr="0096731A" w14:paraId="0C55EFBF" w14:textId="77777777" w:rsidTr="008F13AF">
        <w:trPr>
          <w:trHeight w:val="521"/>
        </w:trPr>
        <w:tc>
          <w:tcPr>
            <w:tcW w:w="2268" w:type="dxa"/>
            <w:vMerge/>
          </w:tcPr>
          <w:p w14:paraId="6D1F8A39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E068CD6" w14:textId="6B289C4D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4ED87054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57DB2B8E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22D722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69A3E015" w14:textId="2C7901E7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4BC0D1C4" w14:textId="77777777" w:rsidTr="00494AC5">
        <w:trPr>
          <w:trHeight w:val="389"/>
        </w:trPr>
        <w:tc>
          <w:tcPr>
            <w:tcW w:w="2268" w:type="dxa"/>
            <w:vMerge/>
          </w:tcPr>
          <w:p w14:paraId="605A132A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9E2B7D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20F75692" w14:textId="04D41F0B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3DAADEC6" w14:textId="77777777" w:rsidTr="006B00E4">
        <w:trPr>
          <w:trHeight w:val="345"/>
        </w:trPr>
        <w:tc>
          <w:tcPr>
            <w:tcW w:w="2268" w:type="dxa"/>
            <w:vMerge/>
          </w:tcPr>
          <w:p w14:paraId="3F3C24E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61279D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07395628" w14:textId="419EBF42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7F5071B6" w14:textId="77777777" w:rsidTr="006B00E4">
        <w:trPr>
          <w:trHeight w:val="640"/>
        </w:trPr>
        <w:tc>
          <w:tcPr>
            <w:tcW w:w="2268" w:type="dxa"/>
            <w:vMerge/>
          </w:tcPr>
          <w:p w14:paraId="5F3137A5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3091B3" w14:textId="43144D79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28527B49" w14:textId="094D242C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4745972B" w14:textId="77777777" w:rsidTr="006B00E4">
        <w:trPr>
          <w:trHeight w:val="606"/>
        </w:trPr>
        <w:tc>
          <w:tcPr>
            <w:tcW w:w="2268" w:type="dxa"/>
            <w:vMerge/>
          </w:tcPr>
          <w:p w14:paraId="4C275D49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D329143" w14:textId="77621F8D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37FB85B7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42DA0747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1D7BDBC2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3AA6E6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2C5B3A58" w14:textId="356FF603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Marcel – szyb Marklowice II</w:t>
            </w:r>
          </w:p>
        </w:tc>
      </w:tr>
      <w:tr w:rsidR="00627AE1" w:rsidRPr="0096731A" w14:paraId="26CEC897" w14:textId="77777777" w:rsidTr="006B00E4">
        <w:trPr>
          <w:trHeight w:val="283"/>
        </w:trPr>
        <w:tc>
          <w:tcPr>
            <w:tcW w:w="2268" w:type="dxa"/>
            <w:vMerge/>
          </w:tcPr>
          <w:p w14:paraId="4156094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CAFDF5D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218A716" w14:textId="35A91C43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1980 r.</w:t>
            </w:r>
          </w:p>
        </w:tc>
      </w:tr>
      <w:tr w:rsidR="00627AE1" w:rsidRPr="0096731A" w14:paraId="2935F501" w14:textId="77777777" w:rsidTr="006B00E4">
        <w:trPr>
          <w:trHeight w:val="283"/>
        </w:trPr>
        <w:tc>
          <w:tcPr>
            <w:tcW w:w="2268" w:type="dxa"/>
            <w:vMerge/>
          </w:tcPr>
          <w:p w14:paraId="65F21B46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0D4524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5C224174" w14:textId="70296E1E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1'4.21"N / 18°30'30.82"E</w:t>
            </w:r>
          </w:p>
        </w:tc>
      </w:tr>
      <w:tr w:rsidR="00627AE1" w:rsidRPr="0096731A" w14:paraId="4372149F" w14:textId="77777777" w:rsidTr="006B00E4">
        <w:trPr>
          <w:trHeight w:val="283"/>
        </w:trPr>
        <w:tc>
          <w:tcPr>
            <w:tcW w:w="2268" w:type="dxa"/>
            <w:vMerge/>
          </w:tcPr>
          <w:p w14:paraId="1604F67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0EC0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21CBC57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33F6BAAB" w14:textId="77777777" w:rsidTr="006B00E4">
        <w:trPr>
          <w:trHeight w:val="283"/>
        </w:trPr>
        <w:tc>
          <w:tcPr>
            <w:tcW w:w="2268" w:type="dxa"/>
            <w:vMerge/>
          </w:tcPr>
          <w:p w14:paraId="0A8DE863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18E287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2B7103D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czujnik metanometryczny, 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MM4</w:t>
            </w:r>
          </w:p>
        </w:tc>
      </w:tr>
      <w:tr w:rsidR="00627AE1" w:rsidRPr="0096731A" w14:paraId="25DD8696" w14:textId="77777777" w:rsidTr="006B00E4">
        <w:trPr>
          <w:trHeight w:val="283"/>
        </w:trPr>
        <w:tc>
          <w:tcPr>
            <w:tcW w:w="2268" w:type="dxa"/>
            <w:vMerge/>
          </w:tcPr>
          <w:p w14:paraId="1B64148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74CF3B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413EEB81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2C3FDCDB" w14:textId="77777777" w:rsidTr="008F13AF">
        <w:trPr>
          <w:trHeight w:val="308"/>
        </w:trPr>
        <w:tc>
          <w:tcPr>
            <w:tcW w:w="2268" w:type="dxa"/>
            <w:vMerge/>
          </w:tcPr>
          <w:p w14:paraId="3E80F059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7391679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39AC5334" w14:textId="77777777" w:rsidTr="006B00E4">
        <w:trPr>
          <w:trHeight w:val="574"/>
        </w:trPr>
        <w:tc>
          <w:tcPr>
            <w:tcW w:w="2268" w:type="dxa"/>
            <w:vMerge/>
          </w:tcPr>
          <w:p w14:paraId="29087EAC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F06067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3A0B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2A527DAE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10E5D271" w14:textId="77777777" w:rsidTr="006B00E4">
        <w:trPr>
          <w:trHeight w:val="210"/>
        </w:trPr>
        <w:tc>
          <w:tcPr>
            <w:tcW w:w="2268" w:type="dxa"/>
            <w:vMerge/>
          </w:tcPr>
          <w:p w14:paraId="2300C750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FEAFE3C" w14:textId="44AE5E75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2FF92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5282A27" w14:textId="69337A33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</w:tbl>
    <w:p w14:paraId="372AB932" w14:textId="77777777" w:rsidR="00627AE1" w:rsidRDefault="00627AE1"/>
    <w:p w14:paraId="57E93950" w14:textId="77777777" w:rsidR="00627AE1" w:rsidRDefault="00627AE1"/>
    <w:p w14:paraId="5E687762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09046D06" w14:textId="77777777" w:rsidTr="00627AE1">
        <w:trPr>
          <w:trHeight w:val="389"/>
        </w:trPr>
        <w:tc>
          <w:tcPr>
            <w:tcW w:w="2268" w:type="dxa"/>
            <w:vMerge w:val="restart"/>
            <w:vAlign w:val="center"/>
          </w:tcPr>
          <w:p w14:paraId="43B8A75A" w14:textId="77777777" w:rsidR="00627AE1" w:rsidRPr="0096731A" w:rsidRDefault="00627AE1" w:rsidP="00627AE1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5BC6FC56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BCB4D6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634CD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04AAC442" w14:textId="77777777" w:rsidTr="006B00E4">
        <w:trPr>
          <w:trHeight w:val="566"/>
        </w:trPr>
        <w:tc>
          <w:tcPr>
            <w:tcW w:w="2268" w:type="dxa"/>
            <w:vMerge/>
          </w:tcPr>
          <w:p w14:paraId="09D73CC6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143373F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AAB3205" w14:textId="263B4955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6 987,7</w:t>
            </w:r>
            <w:r w:rsidRPr="0096731A">
              <w:rPr>
                <w:sz w:val="16"/>
                <w:szCs w:val="16"/>
              </w:rPr>
              <w:t xml:space="preserve"> Mg    </w:t>
            </w:r>
          </w:p>
        </w:tc>
      </w:tr>
      <w:tr w:rsidR="00627AE1" w:rsidRPr="0096731A" w14:paraId="1438CF82" w14:textId="77777777" w:rsidTr="008F13AF">
        <w:trPr>
          <w:trHeight w:val="521"/>
        </w:trPr>
        <w:tc>
          <w:tcPr>
            <w:tcW w:w="2268" w:type="dxa"/>
            <w:vMerge/>
          </w:tcPr>
          <w:p w14:paraId="2637D4AC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6E682E8" w14:textId="18183EA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02D079A7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627D5DCE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848EC9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3E66A4E3" w14:textId="22276574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1843ECEA" w14:textId="77777777" w:rsidTr="007962F5">
        <w:trPr>
          <w:trHeight w:val="389"/>
        </w:trPr>
        <w:tc>
          <w:tcPr>
            <w:tcW w:w="2268" w:type="dxa"/>
            <w:vMerge/>
          </w:tcPr>
          <w:p w14:paraId="12D79F56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5086B67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F0D31FF" w14:textId="2E2547C5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6F858EC6" w14:textId="77777777" w:rsidTr="006B00E4">
        <w:trPr>
          <w:trHeight w:val="345"/>
        </w:trPr>
        <w:tc>
          <w:tcPr>
            <w:tcW w:w="2268" w:type="dxa"/>
            <w:vMerge/>
          </w:tcPr>
          <w:p w14:paraId="00E4885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A4FB923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3F7E68C1" w14:textId="127CAFEC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382CE9B9" w14:textId="77777777" w:rsidTr="006B00E4">
        <w:trPr>
          <w:trHeight w:val="640"/>
        </w:trPr>
        <w:tc>
          <w:tcPr>
            <w:tcW w:w="2268" w:type="dxa"/>
            <w:vMerge/>
          </w:tcPr>
          <w:p w14:paraId="71C339E3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90B252" w14:textId="2797FD61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6F15F38A" w14:textId="39D5CCBA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761BCDB6" w14:textId="77777777" w:rsidTr="006B00E4">
        <w:trPr>
          <w:trHeight w:val="606"/>
        </w:trPr>
        <w:tc>
          <w:tcPr>
            <w:tcW w:w="2268" w:type="dxa"/>
            <w:vMerge/>
          </w:tcPr>
          <w:p w14:paraId="2E0F29F6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6C98E59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D66A6DA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348F98D5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0F11E5AF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CA521A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2608A430" w14:textId="4C2C2759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Marcel – szyb IV</w:t>
            </w:r>
          </w:p>
        </w:tc>
      </w:tr>
      <w:tr w:rsidR="00627AE1" w:rsidRPr="0096731A" w14:paraId="4D028EEE" w14:textId="77777777" w:rsidTr="006B00E4">
        <w:trPr>
          <w:trHeight w:val="283"/>
        </w:trPr>
        <w:tc>
          <w:tcPr>
            <w:tcW w:w="2268" w:type="dxa"/>
            <w:vMerge/>
          </w:tcPr>
          <w:p w14:paraId="03E70397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081740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114CDE8D" w14:textId="08AAE92B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 w:rsidR="008254C2">
              <w:rPr>
                <w:sz w:val="16"/>
                <w:szCs w:val="16"/>
              </w:rPr>
              <w:t>1986 r.</w:t>
            </w:r>
          </w:p>
        </w:tc>
      </w:tr>
      <w:tr w:rsidR="00627AE1" w:rsidRPr="0096731A" w14:paraId="743E8568" w14:textId="77777777" w:rsidTr="006B00E4">
        <w:trPr>
          <w:trHeight w:val="283"/>
        </w:trPr>
        <w:tc>
          <w:tcPr>
            <w:tcW w:w="2268" w:type="dxa"/>
            <w:vMerge/>
          </w:tcPr>
          <w:p w14:paraId="763213C7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2DB8E5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71B0FEB" w14:textId="199B3A1A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2'3.77"N / 18°29'24.37"E</w:t>
            </w:r>
          </w:p>
        </w:tc>
      </w:tr>
      <w:tr w:rsidR="00627AE1" w:rsidRPr="0096731A" w14:paraId="26EA4279" w14:textId="77777777" w:rsidTr="006B00E4">
        <w:trPr>
          <w:trHeight w:val="283"/>
        </w:trPr>
        <w:tc>
          <w:tcPr>
            <w:tcW w:w="2268" w:type="dxa"/>
            <w:vMerge/>
          </w:tcPr>
          <w:p w14:paraId="1D90DB39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936D7A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7FCC3A4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45A75776" w14:textId="77777777" w:rsidTr="006B00E4">
        <w:trPr>
          <w:trHeight w:val="283"/>
        </w:trPr>
        <w:tc>
          <w:tcPr>
            <w:tcW w:w="2268" w:type="dxa"/>
            <w:vMerge/>
          </w:tcPr>
          <w:p w14:paraId="0404D1E9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7F582BA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0A5046B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czujnik metanometryczny, 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MM4</w:t>
            </w:r>
          </w:p>
        </w:tc>
      </w:tr>
      <w:tr w:rsidR="00627AE1" w:rsidRPr="0096731A" w14:paraId="55DDBCF9" w14:textId="77777777" w:rsidTr="006B00E4">
        <w:trPr>
          <w:trHeight w:val="283"/>
        </w:trPr>
        <w:tc>
          <w:tcPr>
            <w:tcW w:w="2268" w:type="dxa"/>
            <w:vMerge/>
          </w:tcPr>
          <w:p w14:paraId="3FD3147F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FC622A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0F2D3F30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24093592" w14:textId="77777777" w:rsidTr="008F13AF">
        <w:trPr>
          <w:trHeight w:val="308"/>
        </w:trPr>
        <w:tc>
          <w:tcPr>
            <w:tcW w:w="2268" w:type="dxa"/>
            <w:vMerge/>
          </w:tcPr>
          <w:p w14:paraId="36A78090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2FBE190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0091E01C" w14:textId="77777777" w:rsidTr="006B00E4">
        <w:trPr>
          <w:trHeight w:val="574"/>
        </w:trPr>
        <w:tc>
          <w:tcPr>
            <w:tcW w:w="2268" w:type="dxa"/>
            <w:vMerge/>
          </w:tcPr>
          <w:p w14:paraId="1058D6DE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B37B84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6178B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75E22AD3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1C839117" w14:textId="77777777" w:rsidTr="006B00E4">
        <w:trPr>
          <w:trHeight w:val="210"/>
        </w:trPr>
        <w:tc>
          <w:tcPr>
            <w:tcW w:w="2268" w:type="dxa"/>
            <w:vMerge/>
          </w:tcPr>
          <w:p w14:paraId="774F449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0784CA" w14:textId="706A8CD6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B6E3D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367E0B48" w14:textId="06011053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</w:tbl>
    <w:p w14:paraId="3737227F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759DA86E" w14:textId="77777777" w:rsidTr="00627AE1">
        <w:trPr>
          <w:trHeight w:val="389"/>
        </w:trPr>
        <w:tc>
          <w:tcPr>
            <w:tcW w:w="2268" w:type="dxa"/>
            <w:vMerge w:val="restart"/>
            <w:vAlign w:val="center"/>
          </w:tcPr>
          <w:p w14:paraId="770E44F5" w14:textId="77777777" w:rsidR="00627AE1" w:rsidRPr="0096731A" w:rsidRDefault="00627AE1" w:rsidP="00627AE1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7E61E137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C09EE39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4C244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40F37539" w14:textId="77777777" w:rsidTr="006B00E4">
        <w:trPr>
          <w:trHeight w:val="566"/>
        </w:trPr>
        <w:tc>
          <w:tcPr>
            <w:tcW w:w="2268" w:type="dxa"/>
            <w:vMerge/>
          </w:tcPr>
          <w:p w14:paraId="3C537C5F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D71E74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7CB82F17" w14:textId="0E51A5FA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1 640,1</w:t>
            </w:r>
            <w:r w:rsidRPr="0096731A">
              <w:rPr>
                <w:sz w:val="16"/>
                <w:szCs w:val="16"/>
              </w:rPr>
              <w:t xml:space="preserve"> Mg    </w:t>
            </w:r>
          </w:p>
        </w:tc>
      </w:tr>
      <w:tr w:rsidR="00627AE1" w:rsidRPr="0096731A" w14:paraId="436DAD15" w14:textId="77777777" w:rsidTr="008F13AF">
        <w:trPr>
          <w:trHeight w:val="521"/>
        </w:trPr>
        <w:tc>
          <w:tcPr>
            <w:tcW w:w="2268" w:type="dxa"/>
            <w:vMerge/>
          </w:tcPr>
          <w:p w14:paraId="56E4ECE3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760B0DC" w14:textId="23BBC26B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125CC20F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6195CB34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A17C28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3024E472" w14:textId="0F9FE58E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273167DD" w14:textId="77777777" w:rsidTr="00754009">
        <w:trPr>
          <w:trHeight w:val="389"/>
        </w:trPr>
        <w:tc>
          <w:tcPr>
            <w:tcW w:w="2268" w:type="dxa"/>
            <w:vMerge/>
          </w:tcPr>
          <w:p w14:paraId="0B8D685C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E939A8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7055D09F" w14:textId="2F5BDB6E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7D375BBD" w14:textId="77777777" w:rsidTr="006B00E4">
        <w:trPr>
          <w:trHeight w:val="345"/>
        </w:trPr>
        <w:tc>
          <w:tcPr>
            <w:tcW w:w="2268" w:type="dxa"/>
            <w:vMerge/>
          </w:tcPr>
          <w:p w14:paraId="2D6A45C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102C6F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298DBDC" w14:textId="3EEF0686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1686CF11" w14:textId="77777777" w:rsidTr="006B00E4">
        <w:trPr>
          <w:trHeight w:val="640"/>
        </w:trPr>
        <w:tc>
          <w:tcPr>
            <w:tcW w:w="2268" w:type="dxa"/>
            <w:vMerge/>
          </w:tcPr>
          <w:p w14:paraId="4FC7532D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CEC662" w14:textId="136BF199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139D59B2" w14:textId="676A08B1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4312C2C3" w14:textId="77777777" w:rsidTr="006B00E4">
        <w:trPr>
          <w:trHeight w:val="606"/>
        </w:trPr>
        <w:tc>
          <w:tcPr>
            <w:tcW w:w="2268" w:type="dxa"/>
            <w:vMerge/>
          </w:tcPr>
          <w:p w14:paraId="4CC28B0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E5B784F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6234B75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550D39A0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2DEF967A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5B6CA075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7154960C" w14:textId="3AA66491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Rydułtowy – szyb Powietrzny I</w:t>
            </w:r>
          </w:p>
        </w:tc>
      </w:tr>
      <w:tr w:rsidR="00627AE1" w:rsidRPr="0096731A" w14:paraId="2C7C4D12" w14:textId="77777777" w:rsidTr="006B00E4">
        <w:trPr>
          <w:trHeight w:val="283"/>
        </w:trPr>
        <w:tc>
          <w:tcPr>
            <w:tcW w:w="2268" w:type="dxa"/>
            <w:vMerge/>
          </w:tcPr>
          <w:p w14:paraId="7768A549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499CC85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1B47CC7B" w14:textId="1ECA5ED8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 w:rsidR="008254C2">
              <w:rPr>
                <w:sz w:val="16"/>
                <w:szCs w:val="16"/>
              </w:rPr>
              <w:t>1900 r.</w:t>
            </w:r>
          </w:p>
        </w:tc>
      </w:tr>
      <w:tr w:rsidR="00627AE1" w:rsidRPr="0096731A" w14:paraId="476CF79A" w14:textId="77777777" w:rsidTr="006B00E4">
        <w:trPr>
          <w:trHeight w:val="283"/>
        </w:trPr>
        <w:tc>
          <w:tcPr>
            <w:tcW w:w="2268" w:type="dxa"/>
            <w:vMerge/>
          </w:tcPr>
          <w:p w14:paraId="37A582D5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398F04E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D47D2BF" w14:textId="77274290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4'48.77"N / 18°25'1.22"E</w:t>
            </w:r>
          </w:p>
        </w:tc>
      </w:tr>
      <w:tr w:rsidR="00627AE1" w:rsidRPr="0096731A" w14:paraId="46B0B662" w14:textId="77777777" w:rsidTr="006B00E4">
        <w:trPr>
          <w:trHeight w:val="283"/>
        </w:trPr>
        <w:tc>
          <w:tcPr>
            <w:tcW w:w="2268" w:type="dxa"/>
            <w:vMerge/>
          </w:tcPr>
          <w:p w14:paraId="3A639F7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AEA88BB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328C2D40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1F1B4A6E" w14:textId="77777777" w:rsidTr="006B00E4">
        <w:trPr>
          <w:trHeight w:val="283"/>
        </w:trPr>
        <w:tc>
          <w:tcPr>
            <w:tcW w:w="2268" w:type="dxa"/>
            <w:vMerge/>
          </w:tcPr>
          <w:p w14:paraId="0451A80B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A86AB0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1711C0BA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czujnik metanometryczny, 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MM4</w:t>
            </w:r>
          </w:p>
        </w:tc>
      </w:tr>
      <w:tr w:rsidR="00627AE1" w:rsidRPr="0096731A" w14:paraId="1151EFCE" w14:textId="77777777" w:rsidTr="006B00E4">
        <w:trPr>
          <w:trHeight w:val="283"/>
        </w:trPr>
        <w:tc>
          <w:tcPr>
            <w:tcW w:w="2268" w:type="dxa"/>
            <w:vMerge/>
          </w:tcPr>
          <w:p w14:paraId="750333E7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6EB0BDF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523333AA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1D05B1F9" w14:textId="77777777" w:rsidTr="008F13AF">
        <w:trPr>
          <w:trHeight w:val="308"/>
        </w:trPr>
        <w:tc>
          <w:tcPr>
            <w:tcW w:w="2268" w:type="dxa"/>
            <w:vMerge/>
          </w:tcPr>
          <w:p w14:paraId="0F696CA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A7A330F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4622A945" w14:textId="77777777" w:rsidTr="006B00E4">
        <w:trPr>
          <w:trHeight w:val="574"/>
        </w:trPr>
        <w:tc>
          <w:tcPr>
            <w:tcW w:w="2268" w:type="dxa"/>
            <w:vMerge/>
          </w:tcPr>
          <w:p w14:paraId="7E896A0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B5A72B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B1CF9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4FF35C24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</w:tbl>
    <w:p w14:paraId="4EC96D14" w14:textId="77777777" w:rsidR="00627AE1" w:rsidRDefault="00627AE1"/>
    <w:p w14:paraId="2D9453E6" w14:textId="77777777" w:rsidR="00627AE1" w:rsidRDefault="00627AE1"/>
    <w:p w14:paraId="35097AAA" w14:textId="77777777" w:rsidR="00627AE1" w:rsidRDefault="00627AE1"/>
    <w:p w14:paraId="4EB454FB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1E73E370" w14:textId="77777777" w:rsidTr="00627AE1">
        <w:trPr>
          <w:trHeight w:val="210"/>
        </w:trPr>
        <w:tc>
          <w:tcPr>
            <w:tcW w:w="2268" w:type="dxa"/>
            <w:vMerge w:val="restart"/>
            <w:vAlign w:val="center"/>
          </w:tcPr>
          <w:p w14:paraId="5CF80FBE" w14:textId="77777777" w:rsidR="00627AE1" w:rsidRPr="0096731A" w:rsidRDefault="00627AE1" w:rsidP="00627AE1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3AC48DE4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18424CB" w14:textId="42A9E1E2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43CF0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658445BA" w14:textId="2AC28BF2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627AE1" w:rsidRPr="0096731A" w14:paraId="12C5CAAB" w14:textId="77777777" w:rsidTr="006B00E4">
        <w:trPr>
          <w:trHeight w:val="389"/>
        </w:trPr>
        <w:tc>
          <w:tcPr>
            <w:tcW w:w="2268" w:type="dxa"/>
            <w:vMerge/>
          </w:tcPr>
          <w:p w14:paraId="5EE9049F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6325C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DDB5F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29A6C924" w14:textId="77777777" w:rsidTr="006B00E4">
        <w:trPr>
          <w:trHeight w:val="566"/>
        </w:trPr>
        <w:tc>
          <w:tcPr>
            <w:tcW w:w="2268" w:type="dxa"/>
            <w:vMerge/>
          </w:tcPr>
          <w:p w14:paraId="48FCBF0A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339AFF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77203539" w14:textId="224AB700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</w:t>
            </w:r>
            <w:r w:rsidRPr="0096731A">
              <w:rPr>
                <w:sz w:val="16"/>
                <w:szCs w:val="16"/>
              </w:rPr>
              <w:t xml:space="preserve"> Mg    </w:t>
            </w:r>
          </w:p>
        </w:tc>
      </w:tr>
      <w:tr w:rsidR="00627AE1" w:rsidRPr="0096731A" w14:paraId="554D7B94" w14:textId="77777777" w:rsidTr="008F13AF">
        <w:trPr>
          <w:trHeight w:val="521"/>
        </w:trPr>
        <w:tc>
          <w:tcPr>
            <w:tcW w:w="2268" w:type="dxa"/>
            <w:vMerge/>
          </w:tcPr>
          <w:p w14:paraId="7E7F203F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E051D99" w14:textId="255C6BE2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307F4F9E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188AC67E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EED8E91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A830C65" w14:textId="5033E98A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752630D1" w14:textId="77777777" w:rsidTr="00EA0DA6">
        <w:trPr>
          <w:trHeight w:val="389"/>
        </w:trPr>
        <w:tc>
          <w:tcPr>
            <w:tcW w:w="2268" w:type="dxa"/>
            <w:vMerge/>
          </w:tcPr>
          <w:p w14:paraId="1F1E1A7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0EA3EAA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1572EE21" w14:textId="12C6C2EB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3B33C9E8" w14:textId="77777777" w:rsidTr="006B00E4">
        <w:trPr>
          <w:trHeight w:val="345"/>
        </w:trPr>
        <w:tc>
          <w:tcPr>
            <w:tcW w:w="2268" w:type="dxa"/>
            <w:vMerge/>
          </w:tcPr>
          <w:p w14:paraId="552BB10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833DB3A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86DE695" w14:textId="26A35A80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520E06CD" w14:textId="77777777" w:rsidTr="006B00E4">
        <w:trPr>
          <w:trHeight w:val="640"/>
        </w:trPr>
        <w:tc>
          <w:tcPr>
            <w:tcW w:w="2268" w:type="dxa"/>
            <w:vMerge/>
          </w:tcPr>
          <w:p w14:paraId="4CD592B6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6A2A42" w14:textId="7FBF10B0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5BE3ED28" w14:textId="2EF7155A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64E711A8" w14:textId="77777777" w:rsidTr="006B00E4">
        <w:trPr>
          <w:trHeight w:val="606"/>
        </w:trPr>
        <w:tc>
          <w:tcPr>
            <w:tcW w:w="2268" w:type="dxa"/>
            <w:vMerge/>
          </w:tcPr>
          <w:p w14:paraId="7F27B63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1858032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6993C485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27AE1" w:rsidRPr="0096731A" w14:paraId="56F7E6A9" w14:textId="77777777" w:rsidTr="00713506">
        <w:trPr>
          <w:trHeight w:val="283"/>
        </w:trPr>
        <w:tc>
          <w:tcPr>
            <w:tcW w:w="2268" w:type="dxa"/>
            <w:vMerge/>
            <w:vAlign w:val="center"/>
          </w:tcPr>
          <w:p w14:paraId="01262E2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0C5EA9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3C63BFB" w14:textId="27893A90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Ruch Rydułtowy – szyb Powietrzny V</w:t>
            </w:r>
          </w:p>
        </w:tc>
      </w:tr>
      <w:tr w:rsidR="00627AE1" w:rsidRPr="0096731A" w14:paraId="21839EEC" w14:textId="77777777" w:rsidTr="006B00E4">
        <w:trPr>
          <w:trHeight w:val="283"/>
        </w:trPr>
        <w:tc>
          <w:tcPr>
            <w:tcW w:w="2268" w:type="dxa"/>
            <w:vMerge/>
          </w:tcPr>
          <w:p w14:paraId="7F58B4C0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91B19B2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6FB58386" w14:textId="679DF0B6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1942 r.</w:t>
            </w:r>
          </w:p>
        </w:tc>
      </w:tr>
      <w:tr w:rsidR="00627AE1" w:rsidRPr="0096731A" w14:paraId="2022A5DA" w14:textId="77777777" w:rsidTr="006B00E4">
        <w:trPr>
          <w:trHeight w:val="283"/>
        </w:trPr>
        <w:tc>
          <w:tcPr>
            <w:tcW w:w="2268" w:type="dxa"/>
            <w:vMerge/>
          </w:tcPr>
          <w:p w14:paraId="5174854C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2A8BF9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148C7B8" w14:textId="72A51BE7" w:rsidR="00627AE1" w:rsidRPr="0096731A" w:rsidRDefault="00627AE1" w:rsidP="006B00E4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50° 4'5.83"N / 18°23'39.42"E</w:t>
            </w:r>
          </w:p>
        </w:tc>
      </w:tr>
      <w:tr w:rsidR="00627AE1" w:rsidRPr="0096731A" w14:paraId="606E539E" w14:textId="77777777" w:rsidTr="006B00E4">
        <w:trPr>
          <w:trHeight w:val="283"/>
        </w:trPr>
        <w:tc>
          <w:tcPr>
            <w:tcW w:w="2268" w:type="dxa"/>
            <w:vMerge/>
          </w:tcPr>
          <w:p w14:paraId="6C416506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3CD864D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EA5F9D6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szyb wydechowy</w:t>
            </w:r>
          </w:p>
        </w:tc>
      </w:tr>
      <w:tr w:rsidR="00627AE1" w:rsidRPr="0096731A" w14:paraId="1DBB9095" w14:textId="77777777" w:rsidTr="006B00E4">
        <w:trPr>
          <w:trHeight w:val="283"/>
        </w:trPr>
        <w:tc>
          <w:tcPr>
            <w:tcW w:w="2268" w:type="dxa"/>
            <w:vMerge/>
          </w:tcPr>
          <w:p w14:paraId="038ABC2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C61D3C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e) specyfikacje techniczne urządzeń pomiarowych </w:t>
            </w:r>
            <w:r w:rsidRPr="0096731A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96731A">
              <w:rPr>
                <w:sz w:val="16"/>
                <w:szCs w:val="16"/>
              </w:rPr>
              <w:br/>
              <w:t xml:space="preserve">   emisji metanu</w:t>
            </w:r>
            <w:r w:rsidRPr="0096731A">
              <w:rPr>
                <w:sz w:val="16"/>
                <w:szCs w:val="16"/>
                <w:vertAlign w:val="superscript"/>
              </w:rPr>
              <w:t>1)</w:t>
            </w:r>
            <w:r w:rsidRPr="0096731A">
              <w:rPr>
                <w:sz w:val="16"/>
                <w:szCs w:val="16"/>
              </w:rPr>
              <w:t xml:space="preserve"> oraz określone przez producenta </w:t>
            </w:r>
            <w:r w:rsidRPr="0096731A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5006536E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czujnik metanometryczny, </w:t>
            </w:r>
            <w:r w:rsidRPr="0096731A">
              <w:rPr>
                <w:sz w:val="16"/>
                <w:szCs w:val="16"/>
              </w:rPr>
              <w:br/>
            </w:r>
            <w:proofErr w:type="spellStart"/>
            <w:r w:rsidRPr="0096731A">
              <w:rPr>
                <w:sz w:val="16"/>
                <w:szCs w:val="16"/>
              </w:rPr>
              <w:t>pelistorowy</w:t>
            </w:r>
            <w:proofErr w:type="spellEnd"/>
            <w:r w:rsidRPr="0096731A">
              <w:rPr>
                <w:sz w:val="16"/>
                <w:szCs w:val="16"/>
              </w:rPr>
              <w:t xml:space="preserve"> MM4</w:t>
            </w:r>
          </w:p>
        </w:tc>
      </w:tr>
      <w:tr w:rsidR="00627AE1" w:rsidRPr="0096731A" w14:paraId="6399C679" w14:textId="77777777" w:rsidTr="006B00E4">
        <w:trPr>
          <w:trHeight w:val="283"/>
        </w:trPr>
        <w:tc>
          <w:tcPr>
            <w:tcW w:w="2268" w:type="dxa"/>
            <w:vMerge/>
          </w:tcPr>
          <w:p w14:paraId="3FA67401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FBD15F7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f) czas - w ujęciu proporcjonalnym – w którym</w:t>
            </w:r>
            <w:r w:rsidRPr="0096731A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44008922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100%</w:t>
            </w:r>
          </w:p>
        </w:tc>
      </w:tr>
      <w:tr w:rsidR="00627AE1" w:rsidRPr="0096731A" w14:paraId="497F00EC" w14:textId="77777777" w:rsidTr="008F13AF">
        <w:trPr>
          <w:trHeight w:val="308"/>
        </w:trPr>
        <w:tc>
          <w:tcPr>
            <w:tcW w:w="2268" w:type="dxa"/>
            <w:vMerge/>
          </w:tcPr>
          <w:p w14:paraId="1D600A18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86FF10C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27AE1" w:rsidRPr="0096731A" w14:paraId="4D5870FF" w14:textId="77777777" w:rsidTr="006B00E4">
        <w:trPr>
          <w:trHeight w:val="574"/>
        </w:trPr>
        <w:tc>
          <w:tcPr>
            <w:tcW w:w="2268" w:type="dxa"/>
            <w:vMerge/>
          </w:tcPr>
          <w:p w14:paraId="285333FB" w14:textId="77777777" w:rsidR="00627AE1" w:rsidRPr="0096731A" w:rsidRDefault="00627AE1" w:rsidP="006B00E4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AFDDA49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położenia miejsca pobierania próbek przez</w:t>
            </w:r>
            <w:r w:rsidRPr="0096731A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BDB8B" w14:textId="77777777" w:rsidR="00627AE1" w:rsidRPr="0096731A" w:rsidRDefault="00627AE1" w:rsidP="006B00E4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</w:p>
          <w:p w14:paraId="37121FBD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</w:tbl>
    <w:p w14:paraId="79786F19" w14:textId="77777777" w:rsidR="00627AE1" w:rsidRDefault="00627AE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27AE1" w:rsidRPr="0096731A" w14:paraId="0EF4A995" w14:textId="77777777" w:rsidTr="00627AE1">
        <w:trPr>
          <w:trHeight w:val="210"/>
        </w:trPr>
        <w:tc>
          <w:tcPr>
            <w:tcW w:w="2268" w:type="dxa"/>
            <w:vMerge w:val="restart"/>
            <w:vAlign w:val="center"/>
          </w:tcPr>
          <w:p w14:paraId="325E4C07" w14:textId="77777777" w:rsidR="00627AE1" w:rsidRPr="0096731A" w:rsidRDefault="00627AE1" w:rsidP="00627AE1">
            <w:pPr>
              <w:pStyle w:val="Akapitzlist"/>
              <w:numPr>
                <w:ilvl w:val="0"/>
                <w:numId w:val="15"/>
              </w:numPr>
              <w:ind w:left="3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54F3D096" w14:textId="77777777" w:rsidR="00627AE1" w:rsidRPr="0096731A" w:rsidRDefault="00627AE1" w:rsidP="00627AE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895DE30" w14:textId="0A4B6390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natężeń przepływu</w:t>
            </w:r>
            <w:r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62F3F" w14:textId="77777777" w:rsidR="00627AE1" w:rsidRDefault="00627AE1" w:rsidP="00627AE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1879AD29" w14:textId="3E7F4FDD" w:rsidR="00627AE1" w:rsidRPr="0096731A" w:rsidRDefault="00627AE1" w:rsidP="00627AE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627AE1" w:rsidRPr="0096731A" w14:paraId="5B7ED7E1" w14:textId="77777777" w:rsidTr="006B00E4">
        <w:trPr>
          <w:trHeight w:val="389"/>
        </w:trPr>
        <w:tc>
          <w:tcPr>
            <w:tcW w:w="2268" w:type="dxa"/>
            <w:vMerge/>
          </w:tcPr>
          <w:p w14:paraId="5B1A68A2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F2CEED6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3555F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rFonts w:cs="Tahoma"/>
                <w:sz w:val="16"/>
                <w:szCs w:val="16"/>
              </w:rPr>
              <w:t>§ 315.2</w:t>
            </w:r>
            <w:r w:rsidRPr="0096731A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27AE1" w:rsidRPr="0096731A" w14:paraId="10E01E33" w14:textId="77777777" w:rsidTr="006B00E4">
        <w:trPr>
          <w:trHeight w:val="566"/>
        </w:trPr>
        <w:tc>
          <w:tcPr>
            <w:tcW w:w="2268" w:type="dxa"/>
            <w:vMerge/>
          </w:tcPr>
          <w:p w14:paraId="2C2CBFB0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C27A75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h) emisji metanu zarejestrowanych przez urządzenie do</w:t>
            </w:r>
            <w:r w:rsidRPr="0096731A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7EE0CB31" w14:textId="34712F5D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2 547,3</w:t>
            </w:r>
            <w:r w:rsidRPr="0096731A">
              <w:rPr>
                <w:sz w:val="16"/>
                <w:szCs w:val="16"/>
              </w:rPr>
              <w:t xml:space="preserve"> Mg    </w:t>
            </w:r>
          </w:p>
        </w:tc>
      </w:tr>
      <w:tr w:rsidR="00627AE1" w:rsidRPr="0096731A" w14:paraId="693DF3FA" w14:textId="77777777" w:rsidTr="008F13AF">
        <w:trPr>
          <w:trHeight w:val="521"/>
        </w:trPr>
        <w:tc>
          <w:tcPr>
            <w:tcW w:w="2268" w:type="dxa"/>
            <w:vMerge/>
          </w:tcPr>
          <w:p w14:paraId="00F346B3" w14:textId="77777777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FEBEF09" w14:textId="4BCC1C4C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96731A">
              <w:rPr>
                <w:sz w:val="16"/>
                <w:szCs w:val="16"/>
              </w:rPr>
              <w:t xml:space="preserve"> </w:t>
            </w:r>
            <w:r w:rsidRPr="0096731A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27AE1" w:rsidRPr="0096731A" w14:paraId="30FFDA71" w14:textId="77777777" w:rsidTr="00713506">
        <w:trPr>
          <w:trHeight w:val="389"/>
        </w:trPr>
        <w:tc>
          <w:tcPr>
            <w:tcW w:w="2268" w:type="dxa"/>
            <w:vMerge/>
            <w:vAlign w:val="center"/>
          </w:tcPr>
          <w:p w14:paraId="08C59CA5" w14:textId="22C2492A" w:rsidR="00627AE1" w:rsidRPr="0096731A" w:rsidRDefault="00627AE1" w:rsidP="00713506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017276E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3350775C" w14:textId="3FBEB0EF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506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627AE1" w:rsidRPr="0096731A" w14:paraId="737AD093" w14:textId="77777777" w:rsidTr="006C2F7C">
        <w:trPr>
          <w:trHeight w:val="389"/>
        </w:trPr>
        <w:tc>
          <w:tcPr>
            <w:tcW w:w="2268" w:type="dxa"/>
            <w:vMerge/>
          </w:tcPr>
          <w:p w14:paraId="626BE89B" w14:textId="77777777" w:rsidR="00627AE1" w:rsidRPr="0096731A" w:rsidRDefault="00627AE1" w:rsidP="007135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0C76E0E" w14:textId="77777777" w:rsidR="00627AE1" w:rsidRPr="0096731A" w:rsidRDefault="00627AE1" w:rsidP="00713506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DD5F091" w14:textId="5853CD77" w:rsidR="00627AE1" w:rsidRPr="0096731A" w:rsidRDefault="00627AE1" w:rsidP="00713506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713506">
              <w:rPr>
                <w:sz w:val="16"/>
                <w:szCs w:val="18"/>
              </w:rPr>
              <w:t>j.w</w:t>
            </w:r>
            <w:proofErr w:type="spellEnd"/>
            <w:r w:rsidRPr="00713506">
              <w:rPr>
                <w:sz w:val="16"/>
                <w:szCs w:val="18"/>
              </w:rPr>
              <w:t>.</w:t>
            </w:r>
          </w:p>
        </w:tc>
      </w:tr>
      <w:tr w:rsidR="00627AE1" w:rsidRPr="0096731A" w14:paraId="188DB6C4" w14:textId="77777777" w:rsidTr="006B00E4">
        <w:trPr>
          <w:trHeight w:val="345"/>
        </w:trPr>
        <w:tc>
          <w:tcPr>
            <w:tcW w:w="2268" w:type="dxa"/>
            <w:vMerge/>
          </w:tcPr>
          <w:p w14:paraId="49A098CE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112E4FD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3CE782B2" w14:textId="216906E4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627AE1" w:rsidRPr="0096731A" w14:paraId="3F75010C" w14:textId="77777777" w:rsidTr="006B00E4">
        <w:trPr>
          <w:trHeight w:val="640"/>
        </w:trPr>
        <w:tc>
          <w:tcPr>
            <w:tcW w:w="2268" w:type="dxa"/>
            <w:vMerge/>
          </w:tcPr>
          <w:p w14:paraId="0FA9375A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BD295F" w14:textId="1C17AAF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   - odczytów warunków atmosferycznych (ciśnienie,</w:t>
            </w:r>
            <w:r w:rsidRPr="0096731A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6731A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6731A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18E90BC3" w14:textId="1BFBABD2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27AE1" w:rsidRPr="0096731A" w14:paraId="2649FBD6" w14:textId="77777777" w:rsidTr="006B00E4">
        <w:trPr>
          <w:trHeight w:val="606"/>
        </w:trPr>
        <w:tc>
          <w:tcPr>
            <w:tcW w:w="2268" w:type="dxa"/>
            <w:vMerge/>
          </w:tcPr>
          <w:p w14:paraId="06B5EE99" w14:textId="77777777" w:rsidR="00627AE1" w:rsidRPr="0096731A" w:rsidRDefault="00627AE1" w:rsidP="006B00E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C8F10C4" w14:textId="77777777" w:rsidR="00627AE1" w:rsidRPr="0096731A" w:rsidRDefault="00627AE1" w:rsidP="006B00E4">
            <w:pPr>
              <w:spacing w:before="120" w:after="120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 xml:space="preserve">j) w przypadku gdy kopalnia węgla jest połączona </w:t>
            </w:r>
            <w:r w:rsidRPr="0096731A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6731A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6731A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6782F6FB" w14:textId="77777777" w:rsidR="00627AE1" w:rsidRPr="0096731A" w:rsidRDefault="00627AE1" w:rsidP="006B00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brak połączeń wentylacyjnych z innymi kopalniami</w:t>
            </w:r>
          </w:p>
        </w:tc>
      </w:tr>
    </w:tbl>
    <w:p w14:paraId="5E531EDC" w14:textId="77777777" w:rsidR="00981EFB" w:rsidRPr="0096731A" w:rsidRDefault="00981EFB">
      <w:pPr>
        <w:rPr>
          <w:sz w:val="16"/>
          <w:szCs w:val="16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CA7196" w:rsidRPr="0096731A" w14:paraId="1E0376F7" w14:textId="77777777" w:rsidTr="0005348D">
        <w:tc>
          <w:tcPr>
            <w:tcW w:w="6516" w:type="dxa"/>
            <w:vAlign w:val="center"/>
          </w:tcPr>
          <w:p w14:paraId="045038AE" w14:textId="77777777" w:rsidR="00CA7196" w:rsidRPr="0096731A" w:rsidRDefault="00CA7196" w:rsidP="00713506">
            <w:pPr>
              <w:pStyle w:val="Akapitzlist"/>
              <w:numPr>
                <w:ilvl w:val="0"/>
                <w:numId w:val="15"/>
              </w:numPr>
              <w:spacing w:before="120" w:after="120"/>
              <w:ind w:left="315" w:hanging="315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149B1F10" w14:textId="77777777" w:rsidR="00CA7196" w:rsidRPr="0096731A" w:rsidRDefault="00CA7196" w:rsidP="0061258B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  <w:tr w:rsidR="00CA7196" w:rsidRPr="0096731A" w14:paraId="2B75613B" w14:textId="77777777" w:rsidTr="0005348D">
        <w:tc>
          <w:tcPr>
            <w:tcW w:w="6516" w:type="dxa"/>
            <w:vAlign w:val="center"/>
          </w:tcPr>
          <w:p w14:paraId="05F7A685" w14:textId="77777777" w:rsidR="00CA7196" w:rsidRPr="0096731A" w:rsidRDefault="00CA7196" w:rsidP="00713506">
            <w:pPr>
              <w:pStyle w:val="Akapitzlist"/>
              <w:numPr>
                <w:ilvl w:val="0"/>
                <w:numId w:val="15"/>
              </w:numPr>
              <w:spacing w:before="120" w:after="120"/>
              <w:ind w:left="315" w:hanging="315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Emisje po zakończeniu eksploatacji górniczej (w tonach).</w:t>
            </w:r>
          </w:p>
        </w:tc>
        <w:tc>
          <w:tcPr>
            <w:tcW w:w="3118" w:type="dxa"/>
            <w:vAlign w:val="center"/>
          </w:tcPr>
          <w:p w14:paraId="08BBE60E" w14:textId="77777777" w:rsidR="00CA7196" w:rsidRPr="0096731A" w:rsidRDefault="00CA7196" w:rsidP="0061258B">
            <w:pPr>
              <w:jc w:val="center"/>
              <w:rPr>
                <w:sz w:val="16"/>
                <w:szCs w:val="16"/>
              </w:rPr>
            </w:pPr>
            <w:r w:rsidRPr="0096731A">
              <w:rPr>
                <w:sz w:val="16"/>
                <w:szCs w:val="16"/>
              </w:rPr>
              <w:t>nie dotyczy</w:t>
            </w:r>
          </w:p>
        </w:tc>
      </w:tr>
    </w:tbl>
    <w:p w14:paraId="511FEC79" w14:textId="77777777" w:rsidR="00CA7196" w:rsidRPr="0096731A" w:rsidRDefault="00CA7196" w:rsidP="0096731A">
      <w:pPr>
        <w:jc w:val="both"/>
        <w:rPr>
          <w:sz w:val="16"/>
          <w:szCs w:val="16"/>
        </w:rPr>
      </w:pPr>
    </w:p>
    <w:p w14:paraId="369F85C2" w14:textId="77777777" w:rsidR="00627AE1" w:rsidRDefault="00627AE1" w:rsidP="00627AE1">
      <w:pPr>
        <w:ind w:left="142" w:hanging="142"/>
        <w:jc w:val="both"/>
        <w:rPr>
          <w:sz w:val="16"/>
          <w:szCs w:val="16"/>
        </w:rPr>
      </w:pPr>
      <w:r w:rsidRPr="005C71DE">
        <w:rPr>
          <w:sz w:val="16"/>
          <w:szCs w:val="16"/>
          <w:vertAlign w:val="superscript"/>
        </w:rPr>
        <w:t xml:space="preserve">1) </w:t>
      </w:r>
      <w:r w:rsidRPr="005C71DE">
        <w:rPr>
          <w:sz w:val="16"/>
          <w:szCs w:val="16"/>
        </w:rPr>
        <w:t>Emisja metanu obliczana jest z pomiarów pośrednich – rejestracji czujnika metanometrii automatycznej zabudowanego w szybie wentylacyjnym poniżej kanału wentylatora głównego przewietrzania i ilości powietrza pomierzonej na stacjach pomiarowych w prądach dolotowych do szybu wentylacyjnego.</w:t>
      </w:r>
      <w:r>
        <w:rPr>
          <w:sz w:val="16"/>
          <w:szCs w:val="16"/>
        </w:rPr>
        <w:t xml:space="preserve"> </w:t>
      </w:r>
    </w:p>
    <w:p w14:paraId="20DB4290" w14:textId="77777777" w:rsidR="00627AE1" w:rsidRPr="00202BE1" w:rsidRDefault="00627AE1" w:rsidP="00627AE1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202BE1"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1695550C" w14:textId="77777777" w:rsidR="00627AE1" w:rsidRPr="005C71DE" w:rsidRDefault="00627AE1" w:rsidP="00627AE1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</w:p>
    <w:p w14:paraId="79EC72D1" w14:textId="77777777" w:rsidR="00627AE1" w:rsidRPr="005C71DE" w:rsidRDefault="00627AE1" w:rsidP="00627AE1">
      <w:pPr>
        <w:ind w:left="142" w:hanging="142"/>
        <w:jc w:val="both"/>
        <w:rPr>
          <w:sz w:val="20"/>
          <w:szCs w:val="22"/>
        </w:rPr>
      </w:pPr>
      <w:r>
        <w:rPr>
          <w:sz w:val="16"/>
          <w:szCs w:val="16"/>
          <w:vertAlign w:val="superscript"/>
        </w:rPr>
        <w:t>4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Nie wykonuje się pomiarów parametrów termodynamicznych powietrza w miejscu zabudowy czujnika do ciągłego pomiaru stężenia metanu zabudowanego w szybie, poniżej kanału wentylacyjnego.</w:t>
      </w:r>
    </w:p>
    <w:p w14:paraId="7EFDA45F" w14:textId="77777777" w:rsidR="00627AE1" w:rsidRPr="00EC2E44" w:rsidRDefault="00627AE1" w:rsidP="00627AE1">
      <w:pPr>
        <w:ind w:left="142" w:hanging="142"/>
        <w:jc w:val="both"/>
        <w:rPr>
          <w:color w:val="000000" w:themeColor="text1"/>
          <w:sz w:val="20"/>
          <w:szCs w:val="22"/>
        </w:rPr>
      </w:pPr>
    </w:p>
    <w:p w14:paraId="0A03ED15" w14:textId="375AEF6A" w:rsidR="00BF6052" w:rsidRPr="0096731A" w:rsidRDefault="00BF6052" w:rsidP="00627AE1">
      <w:pPr>
        <w:ind w:left="142" w:hanging="142"/>
        <w:jc w:val="both"/>
        <w:rPr>
          <w:sz w:val="16"/>
          <w:szCs w:val="16"/>
        </w:rPr>
      </w:pPr>
    </w:p>
    <w:sectPr w:rsidR="00BF6052" w:rsidRPr="0096731A" w:rsidSect="00957079">
      <w:footerReference w:type="default" r:id="rId8"/>
      <w:pgSz w:w="11906" w:h="16838"/>
      <w:pgMar w:top="1417" w:right="849" w:bottom="1417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033332"/>
      <w:docPartObj>
        <w:docPartGallery w:val="Page Numbers (Bottom of Page)"/>
        <w:docPartUnique/>
      </w:docPartObj>
    </w:sdtPr>
    <w:sdtEndPr/>
    <w:sdtContent>
      <w:p w14:paraId="439F96C5" w14:textId="0AA7CBCC" w:rsidR="005F7B0F" w:rsidRDefault="005F7B0F">
        <w:pPr>
          <w:pStyle w:val="Stopka"/>
          <w:jc w:val="right"/>
        </w:pPr>
        <w:r w:rsidRPr="005F7B0F">
          <w:rPr>
            <w:sz w:val="20"/>
            <w:szCs w:val="22"/>
          </w:rPr>
          <w:fldChar w:fldCharType="begin"/>
        </w:r>
        <w:r w:rsidRPr="005F7B0F">
          <w:rPr>
            <w:sz w:val="20"/>
            <w:szCs w:val="22"/>
          </w:rPr>
          <w:instrText>PAGE   \* MERGEFORMAT</w:instrText>
        </w:r>
        <w:r w:rsidRPr="005F7B0F">
          <w:rPr>
            <w:sz w:val="20"/>
            <w:szCs w:val="22"/>
          </w:rPr>
          <w:fldChar w:fldCharType="separate"/>
        </w:r>
        <w:r w:rsidRPr="005F7B0F">
          <w:rPr>
            <w:sz w:val="20"/>
            <w:szCs w:val="22"/>
          </w:rPr>
          <w:t>2</w:t>
        </w:r>
        <w:r w:rsidRPr="005F7B0F">
          <w:rPr>
            <w:sz w:val="20"/>
            <w:szCs w:val="22"/>
          </w:rPr>
          <w:fldChar w:fldCharType="end"/>
        </w:r>
      </w:p>
    </w:sdtContent>
  </w:sdt>
  <w:p w14:paraId="5A723DDB" w14:textId="77777777" w:rsidR="005F7B0F" w:rsidRDefault="005F7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742"/>
    <w:multiLevelType w:val="hybridMultilevel"/>
    <w:tmpl w:val="4E1E5CC4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7DA3"/>
    <w:multiLevelType w:val="hybridMultilevel"/>
    <w:tmpl w:val="4E1E5CC4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2270558C"/>
    <w:multiLevelType w:val="hybridMultilevel"/>
    <w:tmpl w:val="42562812"/>
    <w:lvl w:ilvl="0" w:tplc="5BB80E9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400ED"/>
    <w:multiLevelType w:val="hybridMultilevel"/>
    <w:tmpl w:val="3F96CD72"/>
    <w:lvl w:ilvl="0" w:tplc="74C2B208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42865"/>
    <w:multiLevelType w:val="hybridMultilevel"/>
    <w:tmpl w:val="4E1E5CC4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601FF"/>
    <w:multiLevelType w:val="hybridMultilevel"/>
    <w:tmpl w:val="8DBA9642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4F2F1678"/>
    <w:multiLevelType w:val="hybridMultilevel"/>
    <w:tmpl w:val="1DA81988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D0C9F"/>
    <w:multiLevelType w:val="hybridMultilevel"/>
    <w:tmpl w:val="E07807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1AF1"/>
    <w:multiLevelType w:val="hybridMultilevel"/>
    <w:tmpl w:val="1DA81988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02424"/>
    <w:multiLevelType w:val="hybridMultilevel"/>
    <w:tmpl w:val="4E1E5CC4"/>
    <w:lvl w:ilvl="0" w:tplc="66B8041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5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15"/>
  </w:num>
  <w:num w:numId="2" w16cid:durableId="1054543026">
    <w:abstractNumId w:val="8"/>
  </w:num>
  <w:num w:numId="3" w16cid:durableId="1943494068">
    <w:abstractNumId w:val="7"/>
  </w:num>
  <w:num w:numId="4" w16cid:durableId="754520308">
    <w:abstractNumId w:val="2"/>
  </w:num>
  <w:num w:numId="5" w16cid:durableId="1652752708">
    <w:abstractNumId w:val="10"/>
  </w:num>
  <w:num w:numId="6" w16cid:durableId="1490175832">
    <w:abstractNumId w:val="3"/>
  </w:num>
  <w:num w:numId="7" w16cid:durableId="1014260174">
    <w:abstractNumId w:val="11"/>
  </w:num>
  <w:num w:numId="8" w16cid:durableId="1722558592">
    <w:abstractNumId w:val="14"/>
  </w:num>
  <w:num w:numId="9" w16cid:durableId="1782531508">
    <w:abstractNumId w:val="16"/>
  </w:num>
  <w:num w:numId="10" w16cid:durableId="1324629784">
    <w:abstractNumId w:val="12"/>
  </w:num>
  <w:num w:numId="11" w16cid:durableId="708648852">
    <w:abstractNumId w:val="5"/>
  </w:num>
  <w:num w:numId="12" w16cid:durableId="772944173">
    <w:abstractNumId w:val="9"/>
  </w:num>
  <w:num w:numId="13" w16cid:durableId="1198934430">
    <w:abstractNumId w:val="13"/>
  </w:num>
  <w:num w:numId="14" w16cid:durableId="655494449">
    <w:abstractNumId w:val="0"/>
  </w:num>
  <w:num w:numId="15" w16cid:durableId="956792637">
    <w:abstractNumId w:val="4"/>
  </w:num>
  <w:num w:numId="16" w16cid:durableId="1516070443">
    <w:abstractNumId w:val="6"/>
  </w:num>
  <w:num w:numId="17" w16cid:durableId="580335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7C2"/>
    <w:rsid w:val="0005348D"/>
    <w:rsid w:val="00116316"/>
    <w:rsid w:val="00120BA3"/>
    <w:rsid w:val="00121B0C"/>
    <w:rsid w:val="002550F6"/>
    <w:rsid w:val="002627F7"/>
    <w:rsid w:val="002A61E3"/>
    <w:rsid w:val="002B002E"/>
    <w:rsid w:val="002C5427"/>
    <w:rsid w:val="00347ADA"/>
    <w:rsid w:val="00495D7F"/>
    <w:rsid w:val="00517104"/>
    <w:rsid w:val="00533199"/>
    <w:rsid w:val="00562399"/>
    <w:rsid w:val="005669CD"/>
    <w:rsid w:val="005670E3"/>
    <w:rsid w:val="0057572F"/>
    <w:rsid w:val="005F7B0F"/>
    <w:rsid w:val="00627AE1"/>
    <w:rsid w:val="006B00E4"/>
    <w:rsid w:val="006C5FEA"/>
    <w:rsid w:val="0071050F"/>
    <w:rsid w:val="00713506"/>
    <w:rsid w:val="00784830"/>
    <w:rsid w:val="007965D2"/>
    <w:rsid w:val="007C4B56"/>
    <w:rsid w:val="007F1C7C"/>
    <w:rsid w:val="008046F1"/>
    <w:rsid w:val="008173FD"/>
    <w:rsid w:val="008254C2"/>
    <w:rsid w:val="00825B86"/>
    <w:rsid w:val="00866755"/>
    <w:rsid w:val="0086704A"/>
    <w:rsid w:val="00890B6D"/>
    <w:rsid w:val="008955E9"/>
    <w:rsid w:val="008F13AF"/>
    <w:rsid w:val="00915AA5"/>
    <w:rsid w:val="0092062D"/>
    <w:rsid w:val="00923419"/>
    <w:rsid w:val="0093165B"/>
    <w:rsid w:val="00957079"/>
    <w:rsid w:val="0096731A"/>
    <w:rsid w:val="009767A6"/>
    <w:rsid w:val="00981EFB"/>
    <w:rsid w:val="009C2E3E"/>
    <w:rsid w:val="009F72E7"/>
    <w:rsid w:val="00AA2CAB"/>
    <w:rsid w:val="00B11444"/>
    <w:rsid w:val="00B25F9C"/>
    <w:rsid w:val="00B469BF"/>
    <w:rsid w:val="00B9787B"/>
    <w:rsid w:val="00BC09A4"/>
    <w:rsid w:val="00BF6052"/>
    <w:rsid w:val="00C074B1"/>
    <w:rsid w:val="00CA7196"/>
    <w:rsid w:val="00DB7D6C"/>
    <w:rsid w:val="00DD3247"/>
    <w:rsid w:val="00E57602"/>
    <w:rsid w:val="00E63D53"/>
    <w:rsid w:val="00F33479"/>
    <w:rsid w:val="00F62A6A"/>
    <w:rsid w:val="00F7079D"/>
    <w:rsid w:val="00F86FBB"/>
    <w:rsid w:val="00FB09D0"/>
    <w:rsid w:val="00FB5435"/>
    <w:rsid w:val="00FB718A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7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B0F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7B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B0F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3024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34</cp:revision>
  <dcterms:created xsi:type="dcterms:W3CDTF">2025-07-24T10:24:00Z</dcterms:created>
  <dcterms:modified xsi:type="dcterms:W3CDTF">2026-05-14T04:48:00Z</dcterms:modified>
</cp:coreProperties>
</file>