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840"/>
        <w:gridCol w:w="2181"/>
        <w:gridCol w:w="3119"/>
        <w:gridCol w:w="2900"/>
        <w:gridCol w:w="2360"/>
      </w:tblGrid>
      <w:tr w:rsidR="00047B75" w:rsidRPr="00047B75" w14:paraId="3214B1FF" w14:textId="77777777" w:rsidTr="0043751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755157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Nr BP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5BE5864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Powiat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51A975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Siedziba/Miasto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DE98A9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Kierownik Biura: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937D36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e-mail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375716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Nr telefonu</w:t>
            </w:r>
          </w:p>
        </w:tc>
      </w:tr>
      <w:tr w:rsidR="00047B75" w:rsidRPr="00047B75" w14:paraId="6CFF0669" w14:textId="77777777" w:rsidTr="00437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56A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4EC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5F9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94DC88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Imię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DD26B9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Nazwisko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E77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B1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37518" w:rsidRPr="00047B75" w14:paraId="090BA5DB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8DD6" w14:textId="7D65662D" w:rsidR="00437518" w:rsidRPr="00047B75" w:rsidRDefault="00437518" w:rsidP="00437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2230" w14:textId="6D89E1C6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gorzowski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3DF1" w14:textId="5DA74C35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Gorzów Wlkp.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0A5D" w14:textId="5D89C99F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Sylwia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65406" w14:textId="0A08C2B7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Łaźniewska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23388" w14:textId="46317092" w:rsidR="00437518" w:rsidRDefault="00437518" w:rsidP="00437518">
            <w:pPr>
              <w:spacing w:after="0" w:line="240" w:lineRule="auto"/>
            </w:pPr>
            <w:hyperlink r:id="rId7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bp066kancelaria@arimr.gov.pl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E1F1" w14:textId="54C690AE" w:rsidR="00437518" w:rsidRPr="004A211C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95 720 89 5</w:t>
            </w:r>
            <w:r w:rsidR="008D3F12" w:rsidRPr="004A211C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047B75" w:rsidRPr="00047B75" w14:paraId="2D0855EE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768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45C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710" w14:textId="7BCE1009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Krosno Odr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ańskie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2481" w14:textId="2A8AB4E2" w:rsidR="00047B75" w:rsidRPr="00047B75" w:rsidRDefault="00437518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Justyna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64F2" w14:textId="28CB7544" w:rsidR="00047B75" w:rsidRPr="00047B75" w:rsidRDefault="00437518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Gadecka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9F5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8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bp067kancelaria@arimr.gov.pl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83B" w14:textId="2A9AC7E0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68 383 06 50</w:t>
            </w:r>
          </w:p>
        </w:tc>
      </w:tr>
      <w:tr w:rsidR="00437518" w:rsidRPr="00047B75" w14:paraId="02699050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5D0B" w14:textId="101CCC24" w:rsidR="00437518" w:rsidRPr="00047B75" w:rsidRDefault="00437518" w:rsidP="00437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527F" w14:textId="5827FBB6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międzyrzecki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DABB" w14:textId="10F0698F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Międzyrzecz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16DE" w14:textId="0569FE15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Przemysław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21CE" w14:textId="4E4521CD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Uss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CFE7" w14:textId="3B2A109A" w:rsidR="00437518" w:rsidRDefault="00437518" w:rsidP="00437518">
            <w:pPr>
              <w:spacing w:after="0" w:line="240" w:lineRule="auto"/>
            </w:pPr>
            <w:hyperlink r:id="rId9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bp068kancelaria@arimr.gov.pl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9255" w14:textId="57CBB5B1" w:rsidR="00437518" w:rsidRPr="004A211C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95 742 97 84</w:t>
            </w:r>
          </w:p>
        </w:tc>
      </w:tr>
      <w:tr w:rsidR="00047B75" w:rsidRPr="00047B75" w14:paraId="66CBBC5A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DE06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5D1B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nowosolski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8EE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Kożuchów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1ECF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Przemysław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99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Pilz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EDF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0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bp069kancelaria@arimr.gov.pl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F9C5" w14:textId="161ADD50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68 355 50 79</w:t>
            </w:r>
          </w:p>
        </w:tc>
      </w:tr>
      <w:tr w:rsidR="00047B75" w:rsidRPr="00047B75" w14:paraId="731EF4BA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4F8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53A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słubicki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108B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Słubice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822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Aleksandra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45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Sanecka- Bugaj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4D2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1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bp070kancelaria@arimr.gov.pl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D9E" w14:textId="7719087E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95 758 86 93</w:t>
            </w:r>
          </w:p>
        </w:tc>
      </w:tr>
      <w:tr w:rsidR="00047B75" w:rsidRPr="00047B75" w14:paraId="0641747C" w14:textId="77777777" w:rsidTr="0043751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701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4656" w14:textId="27081303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strzeleck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- drezdenecki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3B3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Strzelce Krajeńskie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A7E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Mariusz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FD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Krzyżanowski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69A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2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bp071kancelaria@arimr.gov.pl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E2D" w14:textId="235DF45E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95 763 90 88</w:t>
            </w:r>
          </w:p>
        </w:tc>
      </w:tr>
      <w:tr w:rsidR="00437518" w:rsidRPr="00047B75" w14:paraId="2F54F7A1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6E40" w14:textId="77777777" w:rsidR="00437518" w:rsidRPr="00047B75" w:rsidRDefault="00437518" w:rsidP="004375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3F60" w14:textId="77777777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sulęciński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3392" w14:textId="77777777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Sulęcin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B3EE2" w14:textId="3568B7A7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Rafał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2B96" w14:textId="0D5A5990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Rodziewicz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7E8" w14:textId="77777777" w:rsidR="00437518" w:rsidRPr="00047B75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3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bp072kancelaria@arimr.gov.pl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4E2" w14:textId="45974A62" w:rsidR="00437518" w:rsidRPr="004A211C" w:rsidRDefault="00437518" w:rsidP="0043751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 xml:space="preserve">95 755 36 </w:t>
            </w:r>
            <w:r w:rsidR="008D3F12" w:rsidRPr="004A211C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</w:tr>
      <w:tr w:rsidR="00047B75" w:rsidRPr="00047B75" w14:paraId="32FB3460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BA1F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0E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świebodziński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8D4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Świebodzin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339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Mariusz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BE4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Klebieko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DC9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4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bp073kancelaria@arimr.gov.pl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0756" w14:textId="0BC23CE4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 xml:space="preserve">68 382 73 </w:t>
            </w:r>
            <w:r w:rsidR="00165AA7" w:rsidRPr="004A211C">
              <w:rPr>
                <w:rFonts w:ascii="Calibri" w:eastAsia="Times New Roman" w:hAnsi="Calibri" w:cs="Calibri"/>
                <w:lang w:eastAsia="pl-PL"/>
              </w:rPr>
              <w:t>8</w:t>
            </w:r>
            <w:r w:rsidR="008D3F12" w:rsidRPr="004A211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047B75" w:rsidRPr="00047B75" w14:paraId="15C1BCCE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150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D1E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wschowski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6AF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Wschowa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58C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Marcin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600E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Wasyluk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9AD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5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bp074kancelaria@arimr.gov.pl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B5A" w14:textId="447BF8E3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68 540 79 62</w:t>
            </w:r>
          </w:p>
        </w:tc>
      </w:tr>
      <w:tr w:rsidR="00047B75" w:rsidRPr="00047B75" w14:paraId="7CDD99F8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DE6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9D5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zielonogórski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32F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3D57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Monika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FAC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Oziemkowska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E19B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6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bp075kancelaria@arimr.gov.pl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DE30" w14:textId="24BFAAEC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68 329 27 31</w:t>
            </w:r>
          </w:p>
        </w:tc>
      </w:tr>
      <w:tr w:rsidR="00047B75" w:rsidRPr="00047B75" w14:paraId="1FF3BF1C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AAF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84B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żagański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AC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Szprotawa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0C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Jacek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009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Grzelak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F83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7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bp076kancelaria@arimr.gov.pl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D10E" w14:textId="4889C6E2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68 376 07 13</w:t>
            </w:r>
          </w:p>
        </w:tc>
      </w:tr>
      <w:tr w:rsidR="00047B75" w:rsidRPr="00047B75" w14:paraId="361013C4" w14:textId="77777777" w:rsidTr="004375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16A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2AD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żarski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8A6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Lubsko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FEB8" w14:textId="689F95C1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Il</w:t>
            </w: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ona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962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Wróbel- Chomicz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8684" w14:textId="77777777" w:rsidR="00047B75" w:rsidRPr="00047B75" w:rsidRDefault="00000000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8" w:history="1">
              <w:r w:rsidR="00047B75"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bpo77kancelaria@arimr.gov.pl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72EF" w14:textId="51166BB6" w:rsidR="00047B75" w:rsidRPr="004A211C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211C">
              <w:rPr>
                <w:rFonts w:ascii="Calibri" w:eastAsia="Times New Roman" w:hAnsi="Calibri" w:cs="Calibri"/>
                <w:lang w:eastAsia="pl-PL"/>
              </w:rPr>
              <w:t>68 372 33 43</w:t>
            </w:r>
          </w:p>
        </w:tc>
      </w:tr>
    </w:tbl>
    <w:p w14:paraId="188E89C4" w14:textId="77777777" w:rsidR="00CC55E1" w:rsidRDefault="00CC55E1"/>
    <w:sectPr w:rsidR="00CC55E1" w:rsidSect="00047B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F634" w14:textId="77777777" w:rsidR="00146543" w:rsidRDefault="00146543" w:rsidP="00047B75">
      <w:pPr>
        <w:spacing w:after="0" w:line="240" w:lineRule="auto"/>
      </w:pPr>
      <w:r>
        <w:separator/>
      </w:r>
    </w:p>
  </w:endnote>
  <w:endnote w:type="continuationSeparator" w:id="0">
    <w:p w14:paraId="43808302" w14:textId="77777777" w:rsidR="00146543" w:rsidRDefault="00146543" w:rsidP="0004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FF08" w14:textId="77777777" w:rsidR="00146543" w:rsidRDefault="00146543" w:rsidP="00047B75">
      <w:pPr>
        <w:spacing w:after="0" w:line="240" w:lineRule="auto"/>
      </w:pPr>
      <w:r>
        <w:separator/>
      </w:r>
    </w:p>
  </w:footnote>
  <w:footnote w:type="continuationSeparator" w:id="0">
    <w:p w14:paraId="22D3C8DD" w14:textId="77777777" w:rsidR="00146543" w:rsidRDefault="00146543" w:rsidP="00047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5"/>
    <w:rsid w:val="00047B75"/>
    <w:rsid w:val="00146543"/>
    <w:rsid w:val="00165AA7"/>
    <w:rsid w:val="00437518"/>
    <w:rsid w:val="004A211C"/>
    <w:rsid w:val="005B67BD"/>
    <w:rsid w:val="0064669C"/>
    <w:rsid w:val="008D3F12"/>
    <w:rsid w:val="00CC55E1"/>
    <w:rsid w:val="00D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D3C9"/>
  <w15:chartTrackingRefBased/>
  <w15:docId w15:val="{81254C96-62EA-4429-94FD-7DFAA481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B75"/>
  </w:style>
  <w:style w:type="paragraph" w:styleId="Stopka">
    <w:name w:val="footer"/>
    <w:basedOn w:val="Normalny"/>
    <w:link w:val="StopkaZnak"/>
    <w:uiPriority w:val="99"/>
    <w:unhideWhenUsed/>
    <w:rsid w:val="0004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B75"/>
  </w:style>
  <w:style w:type="character" w:styleId="Hipercze">
    <w:name w:val="Hyperlink"/>
    <w:basedOn w:val="Domylnaczcionkaakapitu"/>
    <w:uiPriority w:val="99"/>
    <w:semiHidden/>
    <w:unhideWhenUsed/>
    <w:rsid w:val="00047B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67kancelaria@arimr.gov.pl" TargetMode="External"/><Relationship Id="rId13" Type="http://schemas.openxmlformats.org/officeDocument/2006/relationships/hyperlink" Target="mailto:bp072kancelaria@arimr.gov.pl" TargetMode="External"/><Relationship Id="rId18" Type="http://schemas.openxmlformats.org/officeDocument/2006/relationships/hyperlink" Target="mailto:bpo77kancelaria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066kancelaria@arimr.gov.pl" TargetMode="External"/><Relationship Id="rId12" Type="http://schemas.openxmlformats.org/officeDocument/2006/relationships/hyperlink" Target="mailto:bp071kancelaria@arimr.gov.pl" TargetMode="External"/><Relationship Id="rId17" Type="http://schemas.openxmlformats.org/officeDocument/2006/relationships/hyperlink" Target="mailto:bp076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75kancelaria@ari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70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74kancelaria@arimr.gov.pl" TargetMode="External"/><Relationship Id="rId10" Type="http://schemas.openxmlformats.org/officeDocument/2006/relationships/hyperlink" Target="mailto:bp069kancelaria@arimr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p068kancelaria@arimr.gov.pl" TargetMode="External"/><Relationship Id="rId14" Type="http://schemas.openxmlformats.org/officeDocument/2006/relationships/hyperlink" Target="mailto:bp073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BB961EF-1DB1-46B2-8774-82ECA7FA97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Bykowska Katarzyna</dc:creator>
  <cp:keywords/>
  <dc:description/>
  <cp:lastModifiedBy>Nierzwicka Renata</cp:lastModifiedBy>
  <cp:revision>6</cp:revision>
  <cp:lastPrinted>2026-03-16T10:04:00Z</cp:lastPrinted>
  <dcterms:created xsi:type="dcterms:W3CDTF">2026-03-13T09:40:00Z</dcterms:created>
  <dcterms:modified xsi:type="dcterms:W3CDTF">2026-03-16T10:13:00Z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e837651c-e963-428c-84de-7b7e7340a178</vt:lpwstr>
  </property>
  <property fmtid="{D5CDD505-2E9C-101B-9397-08002B2CF9AE}" pid="3" name="bjClsUserRVM">
    <vt:lpwstr>[]</vt:lpwstr>
  </property>
  <property fmtid="{D5CDD505-2E9C-101B-9397-08002B2CF9AE}" pid="4" name="bjSaver">
    <vt:lpwstr>SL8QXvBjhJ61smoEFGPSzjFhl5tzQjy0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