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392A0" w14:textId="2FE75BFE" w:rsidR="004C17AB" w:rsidRPr="008B7CA7" w:rsidRDefault="004C17AB"/>
    <w:tbl>
      <w:tblPr>
        <w:tblW w:w="1347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1560"/>
        <w:gridCol w:w="2126"/>
        <w:gridCol w:w="1701"/>
        <w:gridCol w:w="992"/>
        <w:gridCol w:w="1134"/>
        <w:gridCol w:w="1701"/>
        <w:gridCol w:w="851"/>
        <w:gridCol w:w="2842"/>
      </w:tblGrid>
      <w:tr w:rsidR="0086628F" w:rsidRPr="008B7CA7" w14:paraId="553C4531" w14:textId="4FEEBA92" w:rsidTr="0086628F">
        <w:trPr>
          <w:trHeight w:val="1073"/>
          <w:jc w:val="center"/>
        </w:trPr>
        <w:tc>
          <w:tcPr>
            <w:tcW w:w="56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F787EA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26128C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Nazwa składnika mienia</w:t>
            </w:r>
          </w:p>
        </w:tc>
        <w:tc>
          <w:tcPr>
            <w:tcW w:w="21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633560" w14:textId="499A8353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 xml:space="preserve">Numer inwentarzowy 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038E80" w14:textId="3AC25643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Wartość księgowa brutto/wartość nabycia  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A7E8A30" w14:textId="0BF4D4E5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30DDA26" w14:textId="3841EA02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3880411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Wartość księgowa netto w zł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10D599" w14:textId="72FECA79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Szacowana wartość rynkowa brutto w zł</w:t>
            </w:r>
          </w:p>
        </w:tc>
        <w:tc>
          <w:tcPr>
            <w:tcW w:w="255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DF04C2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Ocena Komisji</w:t>
            </w:r>
          </w:p>
        </w:tc>
        <w:tc>
          <w:tcPr>
            <w:tcW w:w="2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47858DF" w14:textId="3F164D0A" w:rsidR="0086628F" w:rsidRPr="008B7CA7" w:rsidRDefault="0086628F" w:rsidP="00F228A2">
            <w:pPr>
              <w:autoSpaceDE w:val="0"/>
              <w:autoSpaceDN w:val="0"/>
              <w:adjustRightInd w:val="0"/>
              <w:spacing w:before="480"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 xml:space="preserve">Zdjęcie </w:t>
            </w:r>
          </w:p>
        </w:tc>
      </w:tr>
      <w:tr w:rsidR="0086628F" w:rsidRPr="008B7CA7" w14:paraId="2ACC5D13" w14:textId="67F610B7" w:rsidTr="0086628F">
        <w:trPr>
          <w:trHeight w:val="425"/>
          <w:jc w:val="center"/>
        </w:trPr>
        <w:tc>
          <w:tcPr>
            <w:tcW w:w="56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04374F3B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58E74986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5E924ADE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2D4F0895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14:paraId="4C08FF1D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102FE437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52BBF1" w14:textId="38E03FAC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Stwierdzony stan</w:t>
            </w:r>
          </w:p>
          <w:p w14:paraId="3900DB9A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składnika</w:t>
            </w:r>
          </w:p>
          <w:p w14:paraId="70F56E9F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A1B523" w14:textId="676942FF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Zbędny/ zużyty</w:t>
            </w:r>
          </w:p>
        </w:tc>
        <w:tc>
          <w:tcPr>
            <w:tcW w:w="2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EC350A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6628F" w:rsidRPr="008B7CA7" w14:paraId="0FCD105A" w14:textId="31BBA47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B76F1" w14:textId="77777777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F01F9" w14:textId="722603E0" w:rsidR="0086628F" w:rsidRPr="008B7CA7" w:rsidRDefault="0086628F" w:rsidP="004C17A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CHŁODZIARKA MIŃSK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8F24C" w14:textId="089CF75C" w:rsidR="0086628F" w:rsidRPr="008B7CA7" w:rsidRDefault="0086628F" w:rsidP="004C17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NST/N01/00387/2019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422A7" w14:textId="5474D8AE" w:rsidR="0086628F" w:rsidRPr="008B7CA7" w:rsidRDefault="0086628F" w:rsidP="004C17A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1,22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563475" w14:textId="79C9443A" w:rsidR="0086628F" w:rsidRPr="008B7CA7" w:rsidRDefault="0086628F" w:rsidP="00CD294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48BE" w14:textId="75F74724" w:rsidR="0086628F" w:rsidRPr="008B7CA7" w:rsidRDefault="0086628F" w:rsidP="004C17A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00D2B" w14:textId="53EF0E7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zepsuta i przestarzała, utraciła wartość użytkową.</w:t>
            </w:r>
          </w:p>
          <w:p w14:paraId="491E6B80" w14:textId="23A628B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1982).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EFC78" w14:textId="4EB9D874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B7C25" w14:textId="7A8CF0F1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2C7EA5B" wp14:editId="1E2D0DB9">
                  <wp:extent cx="1212593" cy="1396406"/>
                  <wp:effectExtent l="0" t="0" r="698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N15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70" cy="140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43DF2" w14:textId="77777777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  <w:p w14:paraId="5D2DB24E" w14:textId="45F4103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4C0D396" wp14:editId="0CA968DF">
                  <wp:extent cx="1128287" cy="1405387"/>
                  <wp:effectExtent l="0" t="0" r="0" b="444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N15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81" cy="141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0346F" w14:textId="21087999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E78B2CF" w14:textId="4B082E5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9118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34BA8" w14:textId="4181B9FC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”SPRZĄT LABOR.DO””BAKER-LP109A”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96101C" w14:textId="69DA37A4" w:rsidR="0086628F" w:rsidRPr="008B7CA7" w:rsidRDefault="0086628F" w:rsidP="00764F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NST/N01/01395/2019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4D03F" w14:textId="4068D8D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252,39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41C4A" w14:textId="4DAC3AB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CE30BA" w14:textId="405D2C0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DFAE" w14:textId="2A602BB8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Element szklany uległ stłuczeniu.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3CD48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23D02" w14:textId="03B5954C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E21B75" wp14:editId="48085BC6">
                  <wp:extent cx="1387691" cy="1040904"/>
                  <wp:effectExtent l="0" t="0" r="3175" b="698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N15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72" cy="104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72EF" w14:textId="67B784E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02D9AEF" w14:textId="0AD3FE9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70B5C4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A2919" w14:textId="3F77AFF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NISZCZARKA KOBRA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A7A1B8" w14:textId="6D37027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NST/N01/12182/2022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F3DF0B" w14:textId="0EFC22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645,38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6A0739" w14:textId="1B7E53B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40953" w14:textId="5578979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9EAFD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Popsuty mechanizm elektryczny, naprawa byłaby ekonomicznie nieuzasadniona </w:t>
            </w:r>
          </w:p>
          <w:p w14:paraId="2106730C" w14:textId="31BB16E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1999)</w:t>
            </w:r>
            <w:r w:rsidRPr="008B7CA7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784830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D8A512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563EC8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49A1D0B" wp14:editId="00AF8F2E">
                  <wp:extent cx="1098700" cy="1123231"/>
                  <wp:effectExtent l="0" t="0" r="635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15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91" cy="113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99596" w14:textId="4F492D8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80AD394" w14:textId="134C429C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9D716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5620C" w14:textId="1215B1AE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STANOWISKO DO ZMYWANIA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355EC" w14:textId="1F4645D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M/M01/05747/2019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42F94" w14:textId="2CF9A60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428,00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8B7EA" w14:textId="3542589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DAC2D" w14:textId="43FCD4B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8A09C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 wielu latach rozpadła się szafka, pozostała bardzo zniszczona komora. Zużyte,  utraciło wartość użytkową.</w:t>
            </w:r>
          </w:p>
          <w:p w14:paraId="6103154F" w14:textId="27D3B8E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55652B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AEBE08" w14:textId="2AAE446A" w:rsidR="0086628F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7A8369D3" w14:textId="10F29392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140F25" wp14:editId="2D95E6BE">
                  <wp:extent cx="1070043" cy="1175664"/>
                  <wp:effectExtent l="0" t="0" r="0" b="571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N158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58" cy="121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4071B" w14:textId="2576E7F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050276E" w14:textId="02B17CA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AB3318" w14:textId="4200569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3F00C" w14:textId="53A1FE5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APARAT MULTIPLEX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44890A" w14:textId="08A6123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PST/P01/00558/2019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A09CB" w14:textId="006354C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394,36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667D53" w14:textId="1FE701D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2A50D" w14:textId="30017BF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86B004" w14:textId="5B36A1CD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utracił wartość użytkową.</w:t>
            </w:r>
          </w:p>
          <w:p w14:paraId="59EA129B" w14:textId="63C3D115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1994)</w:t>
            </w:r>
          </w:p>
          <w:p w14:paraId="58E2E400" w14:textId="03DF1DCB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51ACA5" w14:textId="6692067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521B2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1014E0F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1AF8F78" wp14:editId="1136BF64">
                  <wp:extent cx="1271080" cy="1418949"/>
                  <wp:effectExtent l="0" t="0" r="571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N15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46" cy="14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74D5B" w14:textId="3A1F620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5CC6476" w14:textId="292F9B9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014FA" w14:textId="2205AC01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1A49F" w14:textId="5E001FD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BAKERA LP109A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402548" w14:textId="45D2C5F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PST/P01/00722/2019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E2E618" w14:textId="7DB72D6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068,53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A1DD45" w14:textId="53E4A77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B25C89" w14:textId="7AC0F0A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94BDA7" w14:textId="7D2139D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cstheme="minorHAnsi"/>
                <w:sz w:val="20"/>
                <w:szCs w:val="20"/>
              </w:rPr>
              <w:t>Element szklany uległ stłuczeniu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3C66E4" w14:textId="7EB4075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BAAE4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A556319" wp14:editId="4A63BBF7">
                  <wp:extent cx="1296900" cy="97280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15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08" cy="98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0C041" w14:textId="750D88E8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2E0922E" w14:textId="5A8C53A1" w:rsidTr="0086628F">
        <w:trPr>
          <w:trHeight w:val="611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21149A" w14:textId="408E7BC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05466" w14:textId="166094F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ZW808 MODUŁ STERUJĄCY LF236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A0220" w14:textId="4EB2E8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PST/P01/02036/2019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043F7" w14:textId="7755B89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000,05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C395E" w14:textId="7E72626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18E70" w14:textId="1ECB108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32,50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521683" w14:textId="14A44883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utracił wartość użytkową. Przestarzały system nie nadaje się do pracy.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365F6E" w14:textId="5DFB1C9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C25EB1" w14:textId="6ABB379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38E9ED1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D6A16B6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470F679" wp14:editId="6685C59A">
                  <wp:extent cx="965794" cy="1134893"/>
                  <wp:effectExtent l="0" t="0" r="6350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SCN15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18" cy="119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13568" w14:textId="47B7B36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CA21870" w14:textId="161AC288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BD266D" w14:textId="3530204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77C744" w14:textId="7C4536C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DRUKARKA SARTORIUS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941DD" w14:textId="06525F5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PST/P01/02143/2019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C0A47C" w14:textId="2E97379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060,97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303C8" w14:textId="3F72425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50E96" w14:textId="23BA5DC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1F3E0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zepsuta i zużyta,  posiada wady i uszkodzenia, których naprawa nie ma ekonomicznego uzasadnienia.</w:t>
            </w:r>
          </w:p>
          <w:p w14:paraId="6F659E6E" w14:textId="3FD9C6B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2004)</w:t>
            </w:r>
          </w:p>
          <w:p w14:paraId="5CED5EF1" w14:textId="6E7FCEEB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602436" w14:textId="41C148F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84144E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BA59687" w14:textId="3E261C45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C9B0BBA" wp14:editId="4F8B2AF4">
                  <wp:extent cx="1173266" cy="1178781"/>
                  <wp:effectExtent l="0" t="0" r="8255" b="254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15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06" cy="120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858CEE8" w14:textId="3A8C789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E2A58" w14:textId="03D6880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B600B" w14:textId="432AC4FB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WIRNIK STR4 Z MODUŁEM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4273C0" w14:textId="5AD3A10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PST/P01/02218/2019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F6F48" w14:textId="7A3BB73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714,71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CF187" w14:textId="2C2F105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A8FC0" w14:textId="3FAD670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27E488" w14:textId="77777777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Popsuty mechanizm elektryczny (silnik), naprawa byłaby ekonomicznie nieuzasadniona.</w:t>
            </w:r>
            <w:r w:rsidRPr="008B7CA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5771C82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2004)</w:t>
            </w:r>
          </w:p>
          <w:p w14:paraId="43398C12" w14:textId="3C883361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BF67C8" w14:textId="6360440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872BC" w14:textId="4E5684A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AD82247" wp14:editId="5C698268">
                  <wp:extent cx="1205619" cy="904332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15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13" cy="92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7F5DA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22486F9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2F097EC" wp14:editId="21DA41EE">
                  <wp:extent cx="1209098" cy="906942"/>
                  <wp:effectExtent l="0" t="0" r="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N15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15" cy="92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AC72B" w14:textId="0537A0E8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C82C469" w14:textId="64B78AB2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3E7B5" w14:textId="1D423C6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6CD8FB" w14:textId="50005BAB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GPS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E94BA1" w14:textId="38C98EE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PST/P01/02371/2019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072B3D" w14:textId="5FF1081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569,27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12B581" w14:textId="4429BFA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9D062" w14:textId="78DE36D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43EC6" w14:textId="12CF119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uszkodz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ony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nie ma ekonomicznego uzasadnienia. Uszkodzony wyświetlacz.</w:t>
            </w:r>
          </w:p>
          <w:p w14:paraId="0B4C1420" w14:textId="0126A728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ACBEE9" w14:textId="673F9FB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BB46AF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8D6F44" wp14:editId="4BE24A75">
                  <wp:extent cx="1128287" cy="1405387"/>
                  <wp:effectExtent l="0" t="0" r="0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15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40" cy="141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0B2D7" w14:textId="0E5ADC1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EC1C2DC" w14:textId="62E9DCB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33FD4E" w14:textId="42CC6F5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98203" w14:textId="0EF0060C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/Norw./ Waga analityczna XA 52/X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Radwag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11A8F" w14:textId="2924C28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PST/P01/03795/2019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F4ABA1" w14:textId="3CCFE99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997,10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91000" w14:textId="16D831B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79D4A" w14:textId="196224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9F470" w14:textId="621A33B8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Nie spełnia wymagań  technicznych,  utracił wartość użytkową (niestabilny odczyt wagi).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35909" w14:textId="59BFAB7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C42C12" w14:textId="73911F9C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6E84EDA" wp14:editId="212DC2A6">
                  <wp:extent cx="1251504" cy="1441215"/>
                  <wp:effectExtent l="0" t="0" r="6350" b="698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15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519" cy="14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9110F34" w14:textId="5481066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F9C1CC" w14:textId="0BD258E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8C5818" w14:textId="306B63A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SPEKTROFOTOMETR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3ECA1B" w14:textId="22DADD2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ST/801/00775/2019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DC3BE2" w14:textId="2170B1E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633,60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F23147" w14:textId="0FE2E5B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596B60" w14:textId="509235E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CA40B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utracił wartość użytkową. Naprawa byłaby ekonomicznie nieuzasadniona.</w:t>
            </w:r>
          </w:p>
          <w:p w14:paraId="4A792202" w14:textId="64FD88EF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A824A" w14:textId="2AC2B3B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86CD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87AF109" wp14:editId="1A6C077D">
                  <wp:extent cx="1063557" cy="1418075"/>
                  <wp:effectExtent l="0" t="0" r="381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SCN157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27" cy="144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E75A7" w14:textId="36AE394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8226DE2" w14:textId="15546D4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4D9CF" w14:textId="60DE55D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64A281" w14:textId="4161FE3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PODRĘCZNY ANALIZATOR SVANTEK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EA804F" w14:textId="6761C1B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ST/801/01005/2019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94058" w14:textId="7B64CA4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749,00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67483" w14:textId="4B8CB4D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20D23A" w14:textId="423FEF1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128,45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9664F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Nie spełnia wymagań  technicznych zużyty,  utracił wartość użytkową.</w:t>
            </w:r>
          </w:p>
          <w:p w14:paraId="712DF906" w14:textId="2C89343C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1996)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741FC" w14:textId="6CFB20B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0D598" w14:textId="45CCB707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CB1B926" wp14:editId="6E49CC55">
                  <wp:extent cx="1206230" cy="1608307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N15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34" cy="162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328ADF48" w14:textId="4C3F06C7" w:rsidTr="0086628F">
        <w:trPr>
          <w:trHeight w:val="2152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6A487" w14:textId="3B19E45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C2C401" w14:textId="2E35B53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SPEKTROFOTOMETR VARIAN 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89BCBE" w14:textId="5D75D14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ST/801/01105/2019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A817E" w14:textId="7BD76B78" w:rsidR="0086628F" w:rsidRPr="00CD294D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162 691,17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E688A7" w14:textId="1919FBE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154C40" w14:textId="37482EA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115,21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F9CE1" w14:textId="6E52D368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metali.</w:t>
            </w:r>
          </w:p>
          <w:p w14:paraId="201B2E6F" w14:textId="39EE2C6A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D1237A" w14:textId="064F14E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959A2C" w14:textId="5D485822" w:rsidR="0086628F" w:rsidRPr="0077276A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05FE9FA" wp14:editId="20D2848C">
                  <wp:extent cx="1621155" cy="1216025"/>
                  <wp:effectExtent l="0" t="0" r="0" b="317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15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BEAD600" w14:textId="2F574CC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78378B" w14:textId="7678E80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7B792" w14:textId="2AB9A44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 xml:space="preserve">ASPIRATOR PYŁU TYP LVS-6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Atmo</w:t>
            </w:r>
            <w:proofErr w:type="spellEnd"/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-is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9969F" w14:textId="2EDF895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ST/801/01316/2019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D440CE" w14:textId="7181470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836,00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C70005" w14:textId="2E4F6F3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889D9" w14:textId="0341FA9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109,50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AAF4AA" w14:textId="19EEB5DF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przestarzały i zużyty,  utracił wartość użytkową.</w:t>
            </w:r>
          </w:p>
          <w:p w14:paraId="75C3FCB5" w14:textId="0E6377E6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cstheme="minorHAnsi"/>
                <w:sz w:val="20"/>
                <w:szCs w:val="20"/>
              </w:rPr>
              <w:t>Brak możliwości weryfikacji sprawności.</w:t>
            </w:r>
          </w:p>
          <w:p w14:paraId="4EAD0EFE" w14:textId="2304071B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2000)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4F2D9" w14:textId="7710767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33AD2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377502" wp14:editId="680266D7">
                  <wp:extent cx="1082675" cy="1095983"/>
                  <wp:effectExtent l="0" t="0" r="3175" b="952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N156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07" cy="113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0ACE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3C9123F" wp14:editId="5B21650D">
                  <wp:extent cx="1166495" cy="1141079"/>
                  <wp:effectExtent l="0" t="0" r="0" b="254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N156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54" cy="116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8BAAB" w14:textId="17046A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C83DDF6" w14:textId="0C8E0632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A7B2C4" w14:textId="3AA2600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81EAC3" w14:textId="50A490C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MIERNIK HAŁASU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88A40" w14:textId="545297F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ST/801/01342/2019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DC87B3" w14:textId="078FE91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EBEAF" w14:textId="7A69F488" w:rsidR="0086628F" w:rsidRPr="00466DCF" w:rsidRDefault="0086628F" w:rsidP="00764F58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6258D" w14:textId="02F388C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84,03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6D1E1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</w:p>
          <w:p w14:paraId="6D0B743A" w14:textId="493F32A2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76C563" w14:textId="5537F3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F7816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7692918" wp14:editId="01497A62">
                  <wp:extent cx="1102468" cy="1469957"/>
                  <wp:effectExtent l="0" t="0" r="254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N15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012" cy="149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057FF" w14:textId="5E934D0B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34F8610" w14:textId="1F8CB572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A779F" w14:textId="3194438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BEC33" w14:textId="59BCB57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KJELTEC SYSTEM 2200-001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11BA8A" w14:textId="0A469DA0" w:rsidR="0086628F" w:rsidRPr="00333FD9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ST/801/01393/2019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E2056" w14:textId="36EDB45B" w:rsidR="0086628F" w:rsidRPr="00333FD9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38 915,01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9B8C23" w14:textId="5BBBD56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BEF29" w14:textId="103848B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253,11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F6EF1" w14:textId="3C168B0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zepsuty i zużyty,  utracił wartość użytkową. Nie działa system destylacyjny oraz pompy podające alkalia. </w:t>
            </w:r>
          </w:p>
          <w:p w14:paraId="5AF2C691" w14:textId="57503B92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89E3D" w14:textId="543C0E6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987CA" w14:textId="20C237C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5E23A2F" wp14:editId="01BFF494">
                  <wp:extent cx="1250004" cy="1666672"/>
                  <wp:effectExtent l="0" t="0" r="762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N16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4" cy="170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3432D2CF" w14:textId="127B452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ACB06C" w14:textId="4165AE9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F8E630" w14:textId="479AAE3D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PYŁOMIERZ GRAWIMETR EMIO8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FE77E" w14:textId="141B313B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ST/801/01441/2019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30BD9E" w14:textId="582CC5D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95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978,62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71F27" w14:textId="579D92F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A30351" w14:textId="5267433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624,25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6E4885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 utracił wartość użytkową.</w:t>
            </w:r>
          </w:p>
          <w:p w14:paraId="47C326B2" w14:textId="75534832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2002)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B06690" w14:textId="5B110C58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046829" w14:textId="74D6032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3F8F6B0" wp14:editId="418E4754">
                  <wp:extent cx="1621155" cy="1216025"/>
                  <wp:effectExtent l="0" t="0" r="0" b="317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SCN157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7901A" w14:textId="381CA29E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7903253" w14:textId="0900071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07640" w14:textId="63520FC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0554DC" w14:textId="06D3C2F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/ZW 78/ MODUŁ REAKC. DO VGA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246BB" w14:textId="04EAA47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ST/801/01484/2019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1027EF" w14:textId="48AEF7E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17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713,67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D8D7E9" w14:textId="6934590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DFE88D" w14:textId="00833B4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288,03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BD7273" w14:textId="1C96CE4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metali.</w:t>
            </w:r>
          </w:p>
          <w:p w14:paraId="7EE93A11" w14:textId="611BA80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59E01" w14:textId="6B072FD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BD1F3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DC71451" w14:textId="37324D3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8FF7FF5" wp14:editId="00ADC87C">
                  <wp:extent cx="1621155" cy="1216025"/>
                  <wp:effectExtent l="0" t="0" r="0" b="317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152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90D13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5AD7F868" w14:textId="18C043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11DE349" w14:textId="2963203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863E55" w14:textId="52A55C1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51243D" w14:textId="079F947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E7F30D" w14:textId="1489757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DETEKTOR MASOWY W WYPOS 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BDA08" w14:textId="786B238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ST/801/01486/2019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831DC" w14:textId="46A265F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228404,14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8D8D4E" w14:textId="59F012E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2AEA5" w14:textId="15C0B28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1485,56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B5711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5A2CA74" w14:textId="479D8E0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DAE2B" w14:textId="13BB866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DE55C" w14:textId="6FF88771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2D1F02E" wp14:editId="4147B75A">
                  <wp:extent cx="1225563" cy="1634084"/>
                  <wp:effectExtent l="0" t="0" r="0" b="4445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SCN159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18" cy="166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B69ED" w14:textId="07FE98F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7CD16D" w14:textId="12AB751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84EC5" w14:textId="580FC50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2CF68" w14:textId="413EC3B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GC SHIMADZU LF 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1C4B97" w14:textId="1FE71D0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ST/801/01538/2019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CBCFE" w14:textId="3C7150F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70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956,73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B2DA5" w14:textId="56F4942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52F6D3" w14:textId="5DD33EE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121,95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3B500" w14:textId="44B3E5A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38B42" w14:textId="266E5DB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77A9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3F20FED" wp14:editId="41AFA487">
                  <wp:extent cx="1621155" cy="1216025"/>
                  <wp:effectExtent l="0" t="0" r="0" b="317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SCN158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73AC9" w14:textId="0A47A73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3D9FA8F" w14:textId="6BCD215E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29F1D" w14:textId="2C5C523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 w:rsidR="0098749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4F1751" w14:textId="57C32BD9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MIERNIK WIELOP.DO POM.JAK.WÓD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3475B7" w14:textId="757617E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ST/801/01774/2019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4F254" w14:textId="688FF04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222,25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215C4D" w14:textId="568EB51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DEE35F" w14:textId="7AE960A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694,85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775655" w14:textId="2A53137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75C56E7A" w14:textId="07AFE3E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C3CA7" w14:textId="51952A1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943ACB" w14:textId="183CD92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1209B27" w14:textId="4B33CD85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77E2B6A" wp14:editId="039D78E6">
                  <wp:extent cx="1450573" cy="907915"/>
                  <wp:effectExtent l="0" t="0" r="0" b="698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SCN158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33" cy="95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613A7" w14:textId="6DDFE351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819CE00" w14:textId="2DACB4ED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FB57A5" w14:textId="3B212B2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 w:rsidR="0098749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E03A0" w14:textId="4E7F93E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PRZENOŚNY ANAL. GAZÓW ODLOT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D3EAFE" w14:textId="0F597AA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ST/801/01863/2019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AFEFF" w14:textId="7501CE0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127,80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5459E" w14:textId="51C6C61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C9518" w14:textId="4D8B2FB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690,26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E8A1C" w14:textId="3F3DF78F" w:rsidR="0086628F" w:rsidRPr="008B7CA7" w:rsidRDefault="0086628F" w:rsidP="00764F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4CF9DE0E" w14:textId="6AC98562" w:rsidR="0086628F" w:rsidRPr="008B7CA7" w:rsidRDefault="0086628F" w:rsidP="00764F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  <w:p w14:paraId="58407343" w14:textId="474EEE68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92BE5C" w14:textId="4967D80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DAAED" w14:textId="702C11E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CF16F4A" wp14:editId="7A2795B2">
                  <wp:extent cx="1193259" cy="1279313"/>
                  <wp:effectExtent l="0" t="0" r="698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SCN157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96" cy="131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6AEB1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CD7718C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DF9E33B" wp14:editId="1D968220">
                  <wp:extent cx="1141257" cy="856055"/>
                  <wp:effectExtent l="0" t="0" r="1905" b="127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N157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34" cy="86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5B7F8" w14:textId="4C232F3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BB9D50F" w14:textId="518F970F" w:rsidTr="0086628F">
        <w:trPr>
          <w:trHeight w:val="986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6A75F" w14:textId="5333BBAB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  <w:r w:rsidR="0098749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FB909" w14:textId="6817C209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bookmarkStart w:id="0" w:name="_Hlk195619818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ZW 850 SYSTEM STEROWANIA I AKWIZYCJI DANYCH</w:t>
            </w:r>
            <w:bookmarkEnd w:id="0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50E4AD" w14:textId="727BB17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ST/801/02018/2019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18BDA" w14:textId="6148B9A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800,08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EFD36" w14:textId="3DE6B9D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50AB6" w14:textId="3E072BF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196,75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F8B8F8" w14:textId="11BA93F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przestarzały, utracił wartość użytkową. Przestarzały system nie nadaje się do pracy. Wycofany z użytkowania.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CB533" w14:textId="5FF1692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36340E" w14:textId="4D9C48D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48A348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92D456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E833557" wp14:editId="0EE8B6FD">
                  <wp:extent cx="1157467" cy="1346524"/>
                  <wp:effectExtent l="0" t="0" r="5080" b="635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SCN158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5" cy="136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2FEDB" w14:textId="5177BA2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05EADBD" w14:textId="658B3558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3CD5D" w14:textId="3880C60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98749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A427A" w14:textId="54CEC60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STOLIK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2628B7" w14:textId="1400556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M/M01/00757/2019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F4E851" w14:textId="250C77A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16497" w14:textId="470009D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FC9D50" w14:textId="5F80D72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ADDEBE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rozpadający się.</w:t>
            </w:r>
          </w:p>
          <w:p w14:paraId="5F2C098F" w14:textId="557A564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7AAC3" w14:textId="0A02D392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8A55E6" w14:textId="794458D3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F9A8AB0" wp14:editId="5D247F5A">
                  <wp:extent cx="1303169" cy="1523682"/>
                  <wp:effectExtent l="0" t="0" r="0" b="63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SCN161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373" cy="154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243A339" w14:textId="5E0E25B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9D15DF" w14:textId="235CF86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98749A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5CD7D8" w14:textId="21274E2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Biurko 2szt zestaw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AD9D7C" w14:textId="12BAD9B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M/M01/01473/2019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D682C5" w14:textId="3053588D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195,20</w:t>
            </w:r>
          </w:p>
          <w:p w14:paraId="5F7F72F0" w14:textId="111CBF71" w:rsidR="0086628F" w:rsidRPr="00333FD9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6959AC" w14:textId="28762D1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1F852" w14:textId="7811BC3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ED855" w14:textId="53ADA5C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Mebel niezdatny do użytku, rozpadający się. </w:t>
            </w:r>
          </w:p>
          <w:p w14:paraId="63C03DA6" w14:textId="460BAF3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09FDAB" w14:textId="63D7689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CB577" w14:textId="655E700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7408B4A" w14:textId="02538679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5A86BA" wp14:editId="685B5EA6">
                  <wp:extent cx="1127922" cy="735752"/>
                  <wp:effectExtent l="0" t="0" r="0" b="762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SCN162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2" cy="76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A5438" w14:textId="670A753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13ED7F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21793" w14:textId="25D43FA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98749A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F2B62" w14:textId="743564F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Biurko 2szt zestaw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0254C" w14:textId="732CCA0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M/M01/01473/2019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02F494" w14:textId="0878E428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195,20</w:t>
            </w:r>
          </w:p>
          <w:p w14:paraId="16D38E28" w14:textId="77777777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015B30" w14:textId="2B6D88FD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4254A" w14:textId="242D26B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339F15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Mebel niezdatny do użytku, rozpadający się. </w:t>
            </w:r>
          </w:p>
          <w:p w14:paraId="47E77474" w14:textId="1E6AEFF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B678D" w14:textId="078418E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0BFEE7" w14:textId="209F47D9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941C7D" wp14:editId="3B45651D">
                  <wp:extent cx="720797" cy="842765"/>
                  <wp:effectExtent l="0" t="0" r="3175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SCN162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38" cy="85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35F914C9" w14:textId="700DC7A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C9AE9" w14:textId="07A22DA0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F986F" w14:textId="7B7380D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ochronny inspekt.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C8214" w14:textId="64B9797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PST/P01/05958/2019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370AB7" w14:textId="44B233F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818,28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A2D2F6" w14:textId="2914147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42852" w14:textId="062E182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B9C7F" w14:textId="5F9F53E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ubrań terenowych, zużyty, nie nadaje się do dalszego noszenia.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7F6B48" w14:textId="7AE4727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121EF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7F755CE" wp14:editId="412BA2FA">
                  <wp:extent cx="939743" cy="895728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SCN160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3" cy="92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12D4E" w14:textId="4A878A4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6A1BADC" w14:textId="3723E8D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FEA16" w14:textId="5C9673DE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E444E6" w14:textId="0FFF823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Miernik klimatu LB-575TP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0671A3" w14:textId="5A31451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PST/P01/07182/2019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424332" w14:textId="03808E8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066,63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18ABDC" w14:textId="67FD53B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5D078" w14:textId="5B6F7FA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B5240" w14:textId="7FADC5F8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zepsuty, nie działa  utracił wartość użytkową. Naprawa nie ma ekonomicznego uzasadnienia.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F461A" w14:textId="1B54D6F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97EA3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78B17DA" wp14:editId="1691D26B">
                  <wp:extent cx="1011555" cy="1348740"/>
                  <wp:effectExtent l="0" t="0" r="0" b="381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SCN162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32" cy="135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97D30" w14:textId="2DBCC9D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21AE255" w14:textId="40EAB15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B80DD" w14:textId="6A2446F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8749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7E1F" w14:textId="08E9571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Drukarka przenośna do laptopa HP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Pavilion</w:t>
            </w:r>
            <w:proofErr w:type="spellEnd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dv6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69541" w14:textId="3C3A2E9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PST/P01/06008/2019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8A473" w14:textId="5B30774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547,00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98E59" w14:textId="5062EA1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69325" w14:textId="03625541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7CFBB" w14:textId="12E2419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zużyta,  posiada wady i uszkodzenia, których naprawa nie ma ekonomicznego uzasadnienia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8F1E2" w14:textId="68FEC6C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1AEF2E" w14:textId="316B19B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36403C" wp14:editId="1D88BEF3">
                  <wp:extent cx="1621155" cy="1216025"/>
                  <wp:effectExtent l="0" t="0" r="0" b="317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N155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29873" w14:textId="0556A1E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A2985D" w14:textId="26BF239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7E05B" w14:textId="5F02D56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8749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70189" w14:textId="704DBA9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MŁYNEK HYDROMETRYCZNY HEGA2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80FFE" w14:textId="6C7D591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PST/P01/01665/2019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A6F3F" w14:textId="6D5DB9C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514,00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A93FD" w14:textId="086E1D9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C0B0E" w14:textId="5D96E69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40F021" w14:textId="0FC2E585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8E5E0" w14:textId="5B84FF1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95DD91" w14:textId="61EBE224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E8A94CA" wp14:editId="4E6E5ABF">
                  <wp:extent cx="1043899" cy="1391865"/>
                  <wp:effectExtent l="0" t="0" r="444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N156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00" cy="14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4E0A0" w14:textId="314F6B8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86628F" w:rsidRPr="008B7CA7" w14:paraId="3F742E38" w14:textId="54EA174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4D596" w14:textId="5CB48BD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8749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129051" w14:textId="4F056D6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MINERALIZATOR M9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F57A0" w14:textId="4DE74CC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PST/P01/01093/2019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016A17" w14:textId="6BA9E83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4FF3CE" w14:textId="6D6DF05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924E9" w14:textId="3AC4FE8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B6245E" w14:textId="4631482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 </w:t>
            </w:r>
          </w:p>
          <w:p w14:paraId="351A013F" w14:textId="4DBFFCB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1997)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E9871" w14:textId="5249068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F8CFC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71984E4" wp14:editId="0F66BB12">
                  <wp:extent cx="953310" cy="1271080"/>
                  <wp:effectExtent l="0" t="0" r="0" b="571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SCN159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89" cy="128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B6DEF" w14:textId="08F0DD1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8707245" w14:textId="070548B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AB839" w14:textId="225D54E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8749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A27CA" w14:textId="1B396CB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MINERALIZATOR DS.-6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74DF29" w14:textId="40DBEBE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ST/801/01122/2019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A1E20A" w14:textId="703F77D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060,47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971AC" w14:textId="05F0D40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ABDBD" w14:textId="700A7E2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7D6F6" w14:textId="6307C11A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  <w:p w14:paraId="398D9E81" w14:textId="0D1EF469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06801A" w14:textId="2DB9641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9CBCCE" w14:textId="5FEF2A0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5915BDD" wp14:editId="596A816D">
                  <wp:extent cx="1387691" cy="1040904"/>
                  <wp:effectExtent l="0" t="0" r="3175" b="698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SCN159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01" cy="104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239C3" w14:textId="760414DB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3039CA9" w14:textId="662EE60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1F4D84" w14:textId="5A4D469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8749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ED7C27" w14:textId="7ECF4E22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Pompa do piezometrów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0C7FC" w14:textId="05653572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PST/P01/03865/2019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24CDA3" w14:textId="3BAF6222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1BDCD" w14:textId="7459ADE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B6EA2" w14:textId="1AAFF4B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04525" w14:textId="560EFF1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985DE" w14:textId="3D5B5F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0758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4E1BA60" wp14:editId="2ECBECF9">
                  <wp:extent cx="1621155" cy="1216025"/>
                  <wp:effectExtent l="0" t="0" r="0" b="317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SCN160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B5B82" w14:textId="604EDBB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F841D72" w14:textId="7032503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7A5B6D" w14:textId="50511CE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8749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21B25" w14:textId="7D4B2C0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przenośny miernik wieloparametrowy z wyposażeniem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437050" w14:textId="5ED286A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ST/801/02665/2019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8644A" w14:textId="369B8E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999,50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6C1957" w14:textId="25915CE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14E9C3" w14:textId="7B7361B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58986F" w14:textId="71787E8B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byłaby ekonomicznie nieuzasadniona.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CB5CF" w14:textId="06B0021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91DE4" w14:textId="7EDC70B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E637B61" wp14:editId="61275C01">
                  <wp:extent cx="1621155" cy="1216025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SCN159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E1CB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B07F233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15E7F2" wp14:editId="57EB9533">
                  <wp:extent cx="1621155" cy="1216025"/>
                  <wp:effectExtent l="0" t="0" r="0" b="317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SCN159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BF41E" w14:textId="529DCE8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1C4058D" w14:textId="78110E4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FBB062" w14:textId="5E950251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8749A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AA838E" w14:textId="1C5830A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STOLIK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CCEAA7" w14:textId="3EC1A1E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M/M01/05714/2019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52E1D5" w14:textId="3829CC6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610,0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E8811" w14:textId="7E1F440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A6A5ED" w14:textId="1AD3023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86650" w14:textId="1DCB96FA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B9F682" w14:textId="2CB6A95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FFF892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2BC9108" wp14:editId="61553D68">
                  <wp:extent cx="1076325" cy="946826"/>
                  <wp:effectExtent l="0" t="0" r="0" b="571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SCN160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46" cy="9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D5212" w14:textId="7CEC442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40AA1B3" w14:textId="342250A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B231A2" w14:textId="6E482551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98749A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70359" w14:textId="578EAFD8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 OBROTOWE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6D643F" w14:textId="4D21773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M/M01/16344/2022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ABB2A9" w14:textId="1CAE390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1B4D7" w14:textId="7905A8FF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385D4" w14:textId="3146BBFF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1FB3E" w14:textId="2DEFF30B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B06293" w14:textId="2DE7884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FFB996" w14:textId="0CEFAF84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59CAAC0" wp14:editId="56FB1519">
                  <wp:extent cx="1081271" cy="1441694"/>
                  <wp:effectExtent l="0" t="0" r="5080" b="635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N154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11" cy="144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E22BE" w14:textId="757F7A7E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ED6864A" w14:textId="39078C58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9E5FA" w14:textId="16749573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88A0E" w14:textId="79C37A04" w:rsidR="0086628F" w:rsidRPr="00F8795D" w:rsidRDefault="0086628F" w:rsidP="00333FD9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Krzesło obrotowe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45331" w14:textId="62E999E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M/M01/02443/2019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84CA6" w14:textId="3980EC76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E171F2" w14:textId="620255A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DD0B49" w14:textId="711E44E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06B61A" w14:textId="393A3A3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84E154" w14:textId="2315097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9FE415" w14:textId="3E11AF25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86FA3E" wp14:editId="383400DB">
                  <wp:extent cx="1147742" cy="1294750"/>
                  <wp:effectExtent l="0" t="0" r="0" b="127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N153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14" cy="130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6D76AB6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76E14" w14:textId="2D698176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36F76A" w14:textId="5A6DE7B2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 obrotowe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E8AFB" w14:textId="627DEDA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M/M01/02443/2019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E6811F" w14:textId="582D0635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4561C" w14:textId="168CDF5A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982D76" w14:textId="356147E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14F809" w14:textId="4C8FA36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C47F7" w14:textId="3D7D5A2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5D274" w14:textId="104B2E0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F31EFDA" wp14:editId="1DAFC535">
                  <wp:extent cx="1115519" cy="1173196"/>
                  <wp:effectExtent l="0" t="0" r="8890" b="825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SCN158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72" cy="118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9BA6763" w14:textId="1DFDEAD9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4B804" w14:textId="46B996F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98749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467EA" w14:textId="7FD274E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CHŁODZIARKA POLAR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210BFE" w14:textId="1F37331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NST/N01/12184/2022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5F986" w14:textId="7C02C77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353,80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25E6D" w14:textId="780DE42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7D3FC7" w14:textId="112DD35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083560" w14:textId="77777777" w:rsidR="0086628F" w:rsidRPr="008B7CA7" w:rsidRDefault="0086628F" w:rsidP="00333FD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Nie nadaje się do dalszego użytkowania ani do naprawy. Zepsuty.</w:t>
            </w:r>
          </w:p>
          <w:p w14:paraId="4904C0BC" w14:textId="75C17B6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62C77C" w14:textId="45FA463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9F55A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23BC2B5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ADC1FB4" wp14:editId="1F7A0C49">
                  <wp:extent cx="1260742" cy="1451853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SCN160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17" cy="145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78563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D988DF" wp14:editId="5E5376F7">
                  <wp:extent cx="1160266" cy="1267976"/>
                  <wp:effectExtent l="0" t="0" r="1905" b="889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SCN160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05" cy="127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74BFE" w14:textId="04D735C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448819A" w14:textId="4B9B1BD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73B33" w14:textId="7B65CFE4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98749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6EE31" w14:textId="439DDEA9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BLAT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BDE79" w14:textId="7397761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NST/N01/03179/2019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2C0AB" w14:textId="1F8FEEB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162B93" w14:textId="414B01D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27CDE" w14:textId="3F573F8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CD4204" w14:textId="43B9811D" w:rsidR="0086628F" w:rsidRPr="008B7CA7" w:rsidRDefault="0086628F" w:rsidP="00333FD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rozpadający się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6A668C" w14:textId="491B0B6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95450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445094A" wp14:editId="24B2F21E">
                  <wp:extent cx="1361751" cy="1021447"/>
                  <wp:effectExtent l="0" t="0" r="0" b="762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SCN161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66" cy="102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8461A" w14:textId="07DC9C0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53FDCB3" w14:textId="3EF606F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C9A7D" w14:textId="7AA57B7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98749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F81DA" w14:textId="05BE1406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LODÓWKA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E235FE" w14:textId="7ADC38F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NST/N01/00388/2019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E5141" w14:textId="0F94FD9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FE761" w14:textId="466999F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1C59FE" w14:textId="7D90A06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3BED8" w14:textId="646294D6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byłaby ekonomicznie nieuzasadniona.</w:t>
            </w:r>
          </w:p>
          <w:p w14:paraId="1AB53261" w14:textId="0CD815F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A6332" w14:textId="5180794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71059" w14:textId="604AF501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AF6C539" wp14:editId="61D69415">
                  <wp:extent cx="1338580" cy="1556425"/>
                  <wp:effectExtent l="0" t="0" r="0" b="571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N1545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65" cy="157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73D46" w14:textId="3D4E7CAE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D7ECE7C" w14:textId="1C76A21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CA22BF" w14:textId="2596F9A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98749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A3BE2B" w14:textId="696E35D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STÓŁ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2FC37" w14:textId="1D86DAD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M/M01/05677/2019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282A0" w14:textId="5B6AE76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744,20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A1A41" w14:textId="76CEF85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DF944" w14:textId="40D66FE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586CF4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rozpadający się.</w:t>
            </w:r>
          </w:p>
          <w:p w14:paraId="3C7094BF" w14:textId="40847AA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744B8" w14:textId="730DC78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7F4E79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457FD51" wp14:editId="0285BFE9">
                  <wp:extent cx="1225391" cy="1251625"/>
                  <wp:effectExtent l="0" t="0" r="0" b="5715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SCN160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15" cy="12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40E91" w14:textId="7FF230D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54C452A" w14:textId="7E1F807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347B2D" w14:textId="367B4A3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98749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664278" w14:textId="289E80E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TABORET OBROTOWY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CD273" w14:textId="1E084D2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M/M01/02436/2019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9262C3" w14:textId="0FEDB5C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183,00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3BCA3" w14:textId="63D33AB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8A557" w14:textId="597A388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BB234" w14:textId="36F85579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704630" w14:textId="7B12815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F0A8A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2E14FB" wp14:editId="423E8694">
                  <wp:extent cx="1018040" cy="1357387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N153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78" cy="136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B5E7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5E1539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69E9AC5" wp14:editId="669F2618">
                  <wp:extent cx="1621155" cy="216154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N1538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0C42E" w14:textId="0050191B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A45D5E1" w14:textId="61C2D5ED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816A3" w14:textId="433112C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98749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D94893" w14:textId="3F1043B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68BBA" w14:textId="5C3BE5C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M/M01/05758/2019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EB3E68" w14:textId="33535A9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145,18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5DB78" w14:textId="5CDE857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17392" w14:textId="6B87F2C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B7957" w14:textId="72B2B30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(urwany podłokietnik).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AB528" w14:textId="37E2687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FB7B0" w14:textId="3A80FE34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A95CE4D" w14:textId="22424B1D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15309E0" wp14:editId="76A0F4C2">
                  <wp:extent cx="1050588" cy="1203737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N153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0" cy="123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465CD7C" w14:textId="30181459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5B0BAC" w14:textId="5EE7F28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98749A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DBA9D0" w14:textId="2317826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6B4AF" w14:textId="6347B47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M/M01/02444/2019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5E5660" w14:textId="0C68794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44836" w14:textId="4F67D2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32752" w14:textId="26281A5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83741" w14:textId="2E9B954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(brak siedziska).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C7083" w14:textId="336D9F0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E095C" w14:textId="21BC665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6D172E6" w14:textId="3722A4B3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82CC06" wp14:editId="4AD9C1CB">
                  <wp:extent cx="758758" cy="764682"/>
                  <wp:effectExtent l="0" t="0" r="381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N156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8" cy="7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488F2DA4" w14:textId="4C31AFD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26D2EE" w14:textId="032B49FA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6C528" w14:textId="195D7D0D" w:rsidR="0086628F" w:rsidRPr="0051090F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Krzesło ergonomiczne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4FE9AB" w14:textId="34EFEC5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M/M01/16305/2022</w:t>
            </w:r>
            <w:r>
              <w:rPr>
                <w:rFonts w:ascii="Calibri" w:hAnsi="Calibri" w:cs="Calibri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4325D" w14:textId="3E032724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199,00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D138B" w14:textId="28705421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39BC7" w14:textId="452B38A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2C0ACB" w14:textId="1D71215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(uszkodzone podparcie kręgosłupa).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6DDFF" w14:textId="264F53B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43748" w14:textId="6AEF0395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9279D02" wp14:editId="146B141B">
                  <wp:extent cx="1082891" cy="1068894"/>
                  <wp:effectExtent l="0" t="0" r="317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N1547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23" cy="107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9C72ED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696B9" w14:textId="0044CE2C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125F3" w14:textId="6386AB1B" w:rsidR="0086628F" w:rsidRPr="008B7CA7" w:rsidRDefault="0086628F" w:rsidP="00333FD9">
            <w:pPr>
              <w:spacing w:after="0" w:line="240" w:lineRule="auto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 xml:space="preserve">Krzesło ergonomiczne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C9C6F4" w14:textId="68FCF4EF" w:rsidR="0086628F" w:rsidRPr="008B7CA7" w:rsidRDefault="0086628F" w:rsidP="00333FD9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M/M01/16305/2022</w:t>
            </w:r>
            <w:r>
              <w:rPr>
                <w:rFonts w:ascii="Calibri" w:hAnsi="Calibri" w:cs="Calibri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E232CB" w14:textId="379A7C7A" w:rsidR="0086628F" w:rsidRPr="0051090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  <w:r w:rsidRPr="006C6397">
              <w:rPr>
                <w:rFonts w:eastAsia="Times New Roman" w:cstheme="minorHAnsi"/>
                <w:sz w:val="20"/>
                <w:szCs w:val="20"/>
                <w:lang w:eastAsia="pl-PL"/>
              </w:rPr>
              <w:t>199,00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35967" w14:textId="3C7986FF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49C572" w14:textId="1D3CBD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287829" w14:textId="3E33423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(uszkodzone podparcie kręgosłupa).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69D40" w14:textId="4F7F248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BAF0B" w14:textId="6A29318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95E9A6E" wp14:editId="5142AA9A">
                  <wp:extent cx="1083853" cy="972766"/>
                  <wp:effectExtent l="0" t="0" r="254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N154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02" cy="99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45679449" w14:textId="53398D03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88DC33" w14:textId="0BE014DD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749F57" w14:textId="7FFCD05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Dwukanałowy </w:t>
            </w:r>
            <w:proofErr w:type="spellStart"/>
            <w:r w:rsidRPr="008B7CA7">
              <w:rPr>
                <w:rFonts w:ascii="Calibri" w:hAnsi="Calibri" w:cs="Calibri"/>
              </w:rPr>
              <w:t>pobornik</w:t>
            </w:r>
            <w:proofErr w:type="spellEnd"/>
            <w:r w:rsidRPr="008B7CA7">
              <w:rPr>
                <w:rFonts w:ascii="Calibri" w:hAnsi="Calibri" w:cs="Calibri"/>
              </w:rPr>
              <w:t xml:space="preserve"> próbek gazowych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61A71F" w14:textId="20D2CBA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ST/801/02647/2019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51293" w14:textId="770A68A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27 611,04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B661BA" w14:textId="20D624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FEB9F" w14:textId="04BE312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821,14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AE56F4" w14:textId="58B58DC9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664AA555" w14:textId="7F9D7935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technicznych. </w:t>
            </w: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338EFE71" w14:textId="2CB5F1C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3FA10" w14:textId="352C375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7FFAF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049153D" wp14:editId="03E11E96">
                  <wp:extent cx="1361751" cy="1021447"/>
                  <wp:effectExtent l="0" t="0" r="0" b="762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SCN157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42" cy="103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38D58" w14:textId="28E28339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649FCC" wp14:editId="6AFED1F8">
                  <wp:extent cx="1244600" cy="713362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SCN157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94" cy="72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4ACF2F9" w14:textId="71B2605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71A64" w14:textId="7374E36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98749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C59FF" w14:textId="5F696C3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Miernik prędkości przepływu z wyposażeniem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C679D" w14:textId="6A6A43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ST/801/02646/2019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FCCC7" w14:textId="7EC29CB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20 498,44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BFA07F" w14:textId="380918E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7CF66F" w14:textId="19768B4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115,54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E98E2F" w14:textId="77777777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44007B96" w14:textId="59B1A9E8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4C06F968" w14:textId="3C03899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Nie spełnia wymagań  technicznych.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AF900" w14:textId="48FE82C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D9DA1" w14:textId="730C7F3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34D8E4" wp14:editId="66BBAFA5">
                  <wp:extent cx="1225685" cy="1267454"/>
                  <wp:effectExtent l="0" t="0" r="0" b="952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SCN1567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78" cy="12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8468E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3265DEA" w14:textId="580D0B75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B7F6608" wp14:editId="38A9757D">
                  <wp:extent cx="1232171" cy="811106"/>
                  <wp:effectExtent l="0" t="0" r="6350" b="8255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SCN1568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56" cy="82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262CF2D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398DB2" w14:textId="29820AE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98749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DCFD7" w14:textId="2AA43F6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Zestaw sprzęt. pom. multimetr </w:t>
            </w:r>
            <w:proofErr w:type="spellStart"/>
            <w:r w:rsidRPr="008B7CA7">
              <w:rPr>
                <w:rFonts w:ascii="Calibri" w:hAnsi="Calibri" w:cs="Calibri"/>
              </w:rPr>
              <w:t>Elmetron</w:t>
            </w:r>
            <w:proofErr w:type="spellEnd"/>
            <w:r w:rsidRPr="008B7CA7">
              <w:rPr>
                <w:rFonts w:ascii="Calibri" w:hAnsi="Calibri" w:cs="Calibri"/>
              </w:rPr>
              <w:t xml:space="preserve"> CX-461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75254" w14:textId="7A201B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ST/801/04086/2019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E0D53" w14:textId="0F703F1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38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588,91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1F475" w14:textId="0E17001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BF508" w14:textId="3D645EB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AD500" w14:textId="48581880" w:rsidR="0086628F" w:rsidRPr="008B7CA7" w:rsidRDefault="0086628F" w:rsidP="00333F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Posiada wady lub uszkodzenia, których naprawa byłaby ekonomicznie nieuzasadniona. </w:t>
            </w:r>
          </w:p>
          <w:p w14:paraId="6BE42D83" w14:textId="150BC8F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2F34D" w14:textId="70E1DD1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951C9" w14:textId="0C2C2A6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E4290D" wp14:editId="0DF5DC60">
                  <wp:extent cx="1465634" cy="1149143"/>
                  <wp:effectExtent l="0" t="0" r="127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SCN162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22" cy="116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476E9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130E77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C861422" wp14:editId="45B85983">
                  <wp:extent cx="1432557" cy="109455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SCN1626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01" cy="11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9D811" w14:textId="48A370F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8BFBAA2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6B0463" w14:textId="0D97F4D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98749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4290C" w14:textId="3589C490" w:rsidR="0086628F" w:rsidRPr="008B7CA7" w:rsidRDefault="0086628F" w:rsidP="00333FD9">
            <w:pPr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SYST.MIKROFAL. DO MINERALI. 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6B3F7" w14:textId="24E30D81" w:rsidR="0086628F" w:rsidRPr="008B7CA7" w:rsidRDefault="0086628F" w:rsidP="00333FD9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ST/801/01773/2019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2CCD1" w14:textId="60314F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51 063,11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84FB5" w14:textId="3685568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C6AE2C" w14:textId="5BEC6D8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996,35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FEF4F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metali).</w:t>
            </w:r>
          </w:p>
          <w:p w14:paraId="2614722D" w14:textId="71CD58D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Technicznie sprawny, uszkodzone elementy wymienne (naczynka do mineralizacji)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6CF7EB" w14:textId="333CFF5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C086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FCBCDAC" wp14:editId="4B3EC75A">
                  <wp:extent cx="1620407" cy="1115438"/>
                  <wp:effectExtent l="0" t="0" r="0" b="889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SCN1620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54" cy="113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12B8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1F0DD94" wp14:editId="467D40E3">
                  <wp:extent cx="1621155" cy="1147864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SCN162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38" cy="115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A099E" w14:textId="1AAB199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DC37495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BE1DF" w14:textId="13690C8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98749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0130F" w14:textId="77777777" w:rsidR="0086628F" w:rsidRPr="008B7CA7" w:rsidRDefault="0086628F" w:rsidP="00333FD9">
            <w:pPr>
              <w:pStyle w:val="NormalnyWeb"/>
              <w:rPr>
                <w:sz w:val="24"/>
                <w:szCs w:val="24"/>
              </w:rPr>
            </w:pPr>
            <w:r w:rsidRPr="008B7CA7">
              <w:rPr>
                <w:sz w:val="24"/>
                <w:szCs w:val="24"/>
              </w:rPr>
              <w:t>4-elektrodowy czujnik konduktometryczny</w:t>
            </w:r>
          </w:p>
          <w:p w14:paraId="55750C57" w14:textId="77777777" w:rsidR="0086628F" w:rsidRPr="008B7CA7" w:rsidRDefault="0086628F" w:rsidP="00333FD9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BBB9A" w14:textId="2D1FC33C" w:rsidR="0086628F" w:rsidRPr="008B7CA7" w:rsidRDefault="0086628F" w:rsidP="00333FD9">
            <w:pPr>
              <w:pStyle w:val="NormalnyWeb"/>
            </w:pPr>
            <w:r w:rsidRPr="008B7CA7">
              <w:rPr>
                <w:sz w:val="24"/>
                <w:szCs w:val="24"/>
              </w:rPr>
              <w:t>P</w:t>
            </w:r>
            <w:r w:rsidRPr="0051090F">
              <w:rPr>
                <w:lang w:eastAsia="en-US"/>
              </w:rPr>
              <w:t>ST/P01/06376/2019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8DB22" w14:textId="45A639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228,80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B9F8A" w14:textId="7C90DCF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43219" w14:textId="693BA9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2AF10" w14:textId="7EF44FD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nie działa wraz z konduktometrem, pokazuje błędne wyniki.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2EBAD" w14:textId="65DC5A0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A46F7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19F3AFB" wp14:editId="3FC1851D">
                  <wp:extent cx="1334643" cy="90143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SCN1619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11" cy="92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8647B" w14:textId="56FA2BA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C4D5D2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FD70FB" w14:textId="74044924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98749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5D52A" w14:textId="670768DD" w:rsidR="0086628F" w:rsidRPr="008B7CA7" w:rsidRDefault="0086628F" w:rsidP="001216B7">
            <w:pPr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Chromatograf jonowy ICS - 100/</w:t>
            </w:r>
            <w:proofErr w:type="spellStart"/>
            <w:r w:rsidRPr="008B7CA7">
              <w:rPr>
                <w:rFonts w:ascii="Calibri" w:hAnsi="Calibri" w:cs="Calibri"/>
              </w:rPr>
              <w:t>Dionex</w:t>
            </w:r>
            <w:proofErr w:type="spellEnd"/>
          </w:p>
          <w:p w14:paraId="75E431A9" w14:textId="4CF466AC" w:rsidR="0086628F" w:rsidRPr="008B7CA7" w:rsidRDefault="0086628F" w:rsidP="001216B7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77537F" w14:textId="7777777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ST/801/02625/2019</w:t>
            </w:r>
          </w:p>
          <w:p w14:paraId="3D4F5B0F" w14:textId="7777777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52B83" w14:textId="14ED5157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110 288,00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30AFE" w14:textId="280A45AD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99A46" w14:textId="6E5F715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179,33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704DC3" w14:textId="4147420A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Uszkodzony,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technicznie, liczne przecieki, brak komunikacji z komputerem.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6425FB" w14:textId="0483462F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54DDD" w14:textId="410E9A96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2A44447" w14:textId="739C604E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6893654" wp14:editId="1427CF02">
                  <wp:extent cx="1361872" cy="699770"/>
                  <wp:effectExtent l="0" t="0" r="0" b="508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SCN1617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14" cy="71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7861F" w14:textId="77777777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0FF0CD7" w14:textId="77777777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3908F4A" wp14:editId="1A5BF1B6">
                  <wp:extent cx="1186369" cy="875801"/>
                  <wp:effectExtent l="0" t="0" r="0" b="635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SCN1618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43" cy="8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E5E1D" w14:textId="12DC1ADB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B3A1D20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8A25D" w14:textId="60FE80D2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98749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98FEC" w14:textId="00F45BF4" w:rsidR="0086628F" w:rsidRPr="008B7CA7" w:rsidRDefault="0086628F" w:rsidP="001216B7">
            <w:pPr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WAGA LABORATORYJNA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C5C42" w14:textId="6C558083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ST/801/01310/2019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1C0867" w14:textId="2AA39D22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933,42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B0246" w14:textId="59E975B5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1333BD" w14:textId="421AF8BC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BE49C" w14:textId="3EEF525B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Uszkodzona,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technicznie.</w:t>
            </w:r>
          </w:p>
          <w:p w14:paraId="36FDAD71" w14:textId="3F7BB4E5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Oświadczenie z serwisu wag o braku części do naprawy.</w:t>
            </w:r>
          </w:p>
          <w:p w14:paraId="6AB4B140" w14:textId="388E13E8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2000)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00CB0E" w14:textId="00CD801A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F5705" w14:textId="1BD85AD3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noProof/>
              </w:rPr>
              <w:drawing>
                <wp:inline distT="0" distB="0" distL="0" distR="0" wp14:anchorId="77554857" wp14:editId="1860A84F">
                  <wp:extent cx="1190857" cy="875830"/>
                  <wp:effectExtent l="508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6026" cy="9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15D73DC8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C2B7B" w14:textId="1BA9E227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98749A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CEC06" w14:textId="23E08893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Zestaw do szybkiej ekstrakcji </w:t>
            </w:r>
            <w:proofErr w:type="spellStart"/>
            <w:r>
              <w:rPr>
                <w:rFonts w:ascii="Calibri" w:hAnsi="Calibri" w:cs="Calibri"/>
              </w:rPr>
              <w:t>Soxtec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74997" w14:textId="7884B0CD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ST/801/00778/2019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AF1487" w14:textId="708DCC0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50645,54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B33D62" w14:textId="692549D9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46B73C" w14:textId="4DC086F7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250,00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6ABC2" w14:textId="562B50C6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oznaczania ekstraktów eterowych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).</w:t>
            </w:r>
          </w:p>
          <w:p w14:paraId="05F06273" w14:textId="11630C24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Technicznie sprawn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y. Rok produkcji 1992.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FD8DBF" w14:textId="6AF4F3D1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0609E" w14:textId="77777777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093A1F81" w14:textId="4AAFF3F3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E7CCE" wp14:editId="2176C846">
                  <wp:extent cx="1303020" cy="1108953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12" cy="115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7A6EEEA8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4F722" w14:textId="7636004A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98749A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7C8C63" w14:textId="77777777" w:rsidR="0086628F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Blok do mineralizacji DS-6</w:t>
            </w:r>
          </w:p>
          <w:p w14:paraId="0DC9BC7B" w14:textId="0B9CD2D2" w:rsidR="0086628F" w:rsidRPr="008B7CA7" w:rsidRDefault="0086628F" w:rsidP="001216B7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Digestor</w:t>
            </w:r>
            <w:proofErr w:type="spellEnd"/>
            <w:r>
              <w:rPr>
                <w:rFonts w:ascii="Calibri" w:hAnsi="Calibri" w:cs="Calibri"/>
              </w:rPr>
              <w:t xml:space="preserve"> 2006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06818" w14:textId="71AC5CD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ST/801/01481/2019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B6170B" w14:textId="567757C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21171,86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9ECEEC" w14:textId="4D33AC4C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509FB" w14:textId="330A49D3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8288E" w14:textId="77777777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  <w:p w14:paraId="160C9849" w14:textId="67CBC85D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produkcji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2003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AE189" w14:textId="749FD4A2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01EE8" w14:textId="77777777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24678623" w14:textId="77777777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DFEA0F" wp14:editId="3D42DE39">
                  <wp:extent cx="1142756" cy="857471"/>
                  <wp:effectExtent l="0" t="0" r="63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71937" cy="87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226FF" w14:textId="58E35603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86628F" w:rsidRPr="008B7CA7" w14:paraId="6D288DE8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0FD81" w14:textId="6FECB744" w:rsidR="0086628F" w:rsidRPr="008B7CA7" w:rsidRDefault="0098749A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9EAAB" w14:textId="257BF0D6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Aparat </w:t>
            </w:r>
            <w:proofErr w:type="spellStart"/>
            <w:r>
              <w:rPr>
                <w:rFonts w:ascii="Calibri" w:hAnsi="Calibri" w:cs="Calibri"/>
              </w:rPr>
              <w:t>Tecator</w:t>
            </w:r>
            <w:proofErr w:type="spellEnd"/>
            <w:r>
              <w:rPr>
                <w:rFonts w:ascii="Calibri" w:hAnsi="Calibri" w:cs="Calibri"/>
              </w:rPr>
              <w:t xml:space="preserve"> 2020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4C93C9" w14:textId="6BDD18D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ST/801/01039/2019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CE74FE" w14:textId="3377FA36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46414,47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AE821" w14:textId="497C64BD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7E1C7" w14:textId="1F2FB03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120,00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C3F565" w14:textId="0AB99E18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zużyty.</w:t>
            </w:r>
          </w:p>
          <w:p w14:paraId="097D5F95" w14:textId="3ECB8900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produkcji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1996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C88F84" w14:textId="7F147F02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46E769" w14:textId="79BB72D8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43889F" wp14:editId="35DCFBFA">
                  <wp:extent cx="1321709" cy="743207"/>
                  <wp:effectExtent l="0" t="0" r="0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SCN1729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35" cy="76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4C4E365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2CA358" w14:textId="59291A5B" w:rsidR="0086628F" w:rsidRPr="008B7CA7" w:rsidRDefault="0098749A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831127" w14:textId="4E1086B3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Elektryczny płaszcz grzejny EM/CE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35E920" w14:textId="29AA1320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PST/P01/03320/2019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D2FF1" w14:textId="79F72A7D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1342,00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4F6B0" w14:textId="3AC1AA74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87203" w14:textId="4E7758B3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A66BC" w14:textId="11A60CE6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powoduje zwarcia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</w:p>
          <w:p w14:paraId="4B1AC025" w14:textId="32ABD160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produkcji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2008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4A2A39" w14:textId="2210CD85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08FA28" w14:textId="2D8101DB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10D1E" wp14:editId="26D4CA7C">
                  <wp:extent cx="1134894" cy="622275"/>
                  <wp:effectExtent l="0" t="0" r="8255" b="6985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SCN1726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85" cy="64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14731" w14:textId="08338DFC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86628F" w:rsidRPr="008B7CA7" w14:paraId="0367E556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3E2D8F" w14:textId="241203AF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  <w:r w:rsidR="0098749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66A67C" w14:textId="47A2D53A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Elektryczny płaszcz grzejny EM/CE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DAD39" w14:textId="32CB5CCA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PST/P01/03325/2019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B5D2B" w14:textId="03295762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1342,00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F1FEF5" w14:textId="03B48BD2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EC9A8" w14:textId="640A098A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CE326" w14:textId="35D6EF45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powoduje zwarcia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</w:p>
          <w:p w14:paraId="721B04E6" w14:textId="3A1357A7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produkcji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2008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97E7B7" w14:textId="6A60B556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16BF8" w14:textId="12DFF7D4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34A32" wp14:editId="5B71A5EE">
                  <wp:extent cx="1150316" cy="713361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SCN1725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39" cy="73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7C013F2F" w14:textId="77777777" w:rsidTr="0086628F">
        <w:trPr>
          <w:trHeight w:val="1521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932DF" w14:textId="1B5A5149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  <w:r w:rsidR="0098749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171B2" w14:textId="4ABD178C" w:rsidR="0086628F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Urządzenie do oznaczania cyjanków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3ADF5" w14:textId="6ED7B56B" w:rsidR="0086628F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PST/P01/03328/2019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453FE3" w14:textId="6DD9E248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5612,00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B09D90" w14:textId="5B9C5FD9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97CB2" w14:textId="143780F7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2DCC5" w14:textId="5620BAD1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oznaczania cyjanków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).</w:t>
            </w:r>
          </w:p>
          <w:p w14:paraId="67519B45" w14:textId="0C18FE0D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Rok produkcji 2008.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E8167" w14:textId="22401261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D87D7" w14:textId="31CE4246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D0F23" wp14:editId="5B9E534D">
                  <wp:extent cx="1146810" cy="86251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1730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44" cy="87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201C724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28650" w14:textId="0C27B302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  <w:r w:rsidR="0098749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47B2C1" w14:textId="2DEBC7FF" w:rsidR="0086628F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Konduktometr F340/SET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A19485" w14:textId="2C7EAC09" w:rsidR="0086628F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PST/P01/01664/2019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CB7647" w14:textId="609DFDFD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5080,08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8551F8" w14:textId="46BD939F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A65835" w14:textId="7F70FCFF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DFBC9" w14:textId="77777777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  <w:p w14:paraId="6A92BD2C" w14:textId="2CA6B8CD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2000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702B9C" w14:textId="5FEFE1C4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10B0C" w14:textId="5B2CB534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307085" wp14:editId="480893C0">
                  <wp:extent cx="1322705" cy="700392"/>
                  <wp:effectExtent l="0" t="0" r="0" b="508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1733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51" cy="70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E5C8A" w14:textId="2F64E1A3" w:rsidR="004C17AB" w:rsidRPr="008B7CA7" w:rsidRDefault="004C17AB"/>
    <w:p w14:paraId="6E0E4A69" w14:textId="4033E17A" w:rsidR="00D61192" w:rsidRPr="008B7CA7" w:rsidRDefault="00D61192"/>
    <w:sectPr w:rsidR="00D61192" w:rsidRPr="008B7CA7" w:rsidSect="008C389E">
      <w:headerReference w:type="default" r:id="rId8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E32C5" w14:textId="77777777" w:rsidR="007F6520" w:rsidRDefault="007F6520" w:rsidP="004307E4">
      <w:pPr>
        <w:spacing w:after="0" w:line="240" w:lineRule="auto"/>
      </w:pPr>
      <w:r>
        <w:separator/>
      </w:r>
    </w:p>
  </w:endnote>
  <w:endnote w:type="continuationSeparator" w:id="0">
    <w:p w14:paraId="3AF758E3" w14:textId="77777777" w:rsidR="007F6520" w:rsidRDefault="007F6520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5488F" w14:textId="77777777" w:rsidR="007F6520" w:rsidRDefault="007F6520" w:rsidP="004307E4">
      <w:pPr>
        <w:spacing w:after="0" w:line="240" w:lineRule="auto"/>
      </w:pPr>
      <w:r>
        <w:separator/>
      </w:r>
    </w:p>
  </w:footnote>
  <w:footnote w:type="continuationSeparator" w:id="0">
    <w:p w14:paraId="3887A948" w14:textId="77777777" w:rsidR="007F6520" w:rsidRDefault="007F6520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7F0F" w14:textId="15AEEBC6" w:rsidR="007F6520" w:rsidRDefault="007F6520" w:rsidP="00030150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Wykaz zużytych/zbędnych składników rzeczowych majątku ruchomego w CLB </w:t>
    </w:r>
    <w:r w:rsidR="0086628F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Oddział 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 Poznaniu, Pracownia w Lesznie </w:t>
    </w:r>
  </w:p>
  <w:p w14:paraId="519D9808" w14:textId="77777777" w:rsidR="007F6520" w:rsidRDefault="007F65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1EEA"/>
    <w:rsid w:val="00007A8B"/>
    <w:rsid w:val="000250BC"/>
    <w:rsid w:val="00030150"/>
    <w:rsid w:val="00065B30"/>
    <w:rsid w:val="00066F9E"/>
    <w:rsid w:val="0006761A"/>
    <w:rsid w:val="00094E6A"/>
    <w:rsid w:val="000A6F5F"/>
    <w:rsid w:val="000B3F63"/>
    <w:rsid w:val="000C1DB4"/>
    <w:rsid w:val="000E5034"/>
    <w:rsid w:val="000E7C7C"/>
    <w:rsid w:val="000F5BF8"/>
    <w:rsid w:val="001200F7"/>
    <w:rsid w:val="00120220"/>
    <w:rsid w:val="001216B7"/>
    <w:rsid w:val="00124BFC"/>
    <w:rsid w:val="0012636B"/>
    <w:rsid w:val="00126DF8"/>
    <w:rsid w:val="00131E4D"/>
    <w:rsid w:val="001355C4"/>
    <w:rsid w:val="001458FA"/>
    <w:rsid w:val="001A34E0"/>
    <w:rsid w:val="001A5324"/>
    <w:rsid w:val="001A7E23"/>
    <w:rsid w:val="001B7167"/>
    <w:rsid w:val="001E0612"/>
    <w:rsid w:val="001E1109"/>
    <w:rsid w:val="001E6D3C"/>
    <w:rsid w:val="00217041"/>
    <w:rsid w:val="0023459C"/>
    <w:rsid w:val="00253E01"/>
    <w:rsid w:val="00257CD4"/>
    <w:rsid w:val="002615C1"/>
    <w:rsid w:val="00266F67"/>
    <w:rsid w:val="00284ACD"/>
    <w:rsid w:val="002868B7"/>
    <w:rsid w:val="00287538"/>
    <w:rsid w:val="00293935"/>
    <w:rsid w:val="002A4E56"/>
    <w:rsid w:val="002B71E2"/>
    <w:rsid w:val="002C5E34"/>
    <w:rsid w:val="002E095D"/>
    <w:rsid w:val="002F2741"/>
    <w:rsid w:val="003143DD"/>
    <w:rsid w:val="00325032"/>
    <w:rsid w:val="00333FD9"/>
    <w:rsid w:val="00337740"/>
    <w:rsid w:val="003417B4"/>
    <w:rsid w:val="003531DC"/>
    <w:rsid w:val="00356474"/>
    <w:rsid w:val="0037119D"/>
    <w:rsid w:val="003724D0"/>
    <w:rsid w:val="00372945"/>
    <w:rsid w:val="00383A5A"/>
    <w:rsid w:val="00395504"/>
    <w:rsid w:val="003A02B4"/>
    <w:rsid w:val="003A1A1A"/>
    <w:rsid w:val="003A38F7"/>
    <w:rsid w:val="003A5B24"/>
    <w:rsid w:val="003C57EE"/>
    <w:rsid w:val="003D0C99"/>
    <w:rsid w:val="003F7760"/>
    <w:rsid w:val="004307E4"/>
    <w:rsid w:val="00433B90"/>
    <w:rsid w:val="0045736E"/>
    <w:rsid w:val="00466DCF"/>
    <w:rsid w:val="004846E8"/>
    <w:rsid w:val="00495F6C"/>
    <w:rsid w:val="004B5A08"/>
    <w:rsid w:val="004B7D07"/>
    <w:rsid w:val="004C17AB"/>
    <w:rsid w:val="004C51ED"/>
    <w:rsid w:val="004E20F4"/>
    <w:rsid w:val="004F1970"/>
    <w:rsid w:val="00500DC0"/>
    <w:rsid w:val="00501DDC"/>
    <w:rsid w:val="0051090F"/>
    <w:rsid w:val="00516320"/>
    <w:rsid w:val="00516A0B"/>
    <w:rsid w:val="005172E2"/>
    <w:rsid w:val="00535B41"/>
    <w:rsid w:val="005862E4"/>
    <w:rsid w:val="005B1BA9"/>
    <w:rsid w:val="005C358E"/>
    <w:rsid w:val="005D7A5E"/>
    <w:rsid w:val="005F173E"/>
    <w:rsid w:val="005F7145"/>
    <w:rsid w:val="00617A09"/>
    <w:rsid w:val="00631E33"/>
    <w:rsid w:val="00662AE7"/>
    <w:rsid w:val="00663895"/>
    <w:rsid w:val="00671DF3"/>
    <w:rsid w:val="00693A77"/>
    <w:rsid w:val="006A4AE4"/>
    <w:rsid w:val="006B0BE0"/>
    <w:rsid w:val="006B7355"/>
    <w:rsid w:val="006C6397"/>
    <w:rsid w:val="006D1C40"/>
    <w:rsid w:val="006E4D00"/>
    <w:rsid w:val="006F11E5"/>
    <w:rsid w:val="006F3472"/>
    <w:rsid w:val="007114A0"/>
    <w:rsid w:val="007132BD"/>
    <w:rsid w:val="007138EC"/>
    <w:rsid w:val="0072665D"/>
    <w:rsid w:val="007347D4"/>
    <w:rsid w:val="007368AB"/>
    <w:rsid w:val="00764F58"/>
    <w:rsid w:val="0077276A"/>
    <w:rsid w:val="007835FF"/>
    <w:rsid w:val="0078617D"/>
    <w:rsid w:val="00795013"/>
    <w:rsid w:val="007A4DCC"/>
    <w:rsid w:val="007B31BC"/>
    <w:rsid w:val="007C43B1"/>
    <w:rsid w:val="007D2DCB"/>
    <w:rsid w:val="007D5261"/>
    <w:rsid w:val="007E5A16"/>
    <w:rsid w:val="007F17B5"/>
    <w:rsid w:val="007F6520"/>
    <w:rsid w:val="00800E17"/>
    <w:rsid w:val="00802290"/>
    <w:rsid w:val="0080713E"/>
    <w:rsid w:val="00813758"/>
    <w:rsid w:val="00815010"/>
    <w:rsid w:val="00815401"/>
    <w:rsid w:val="0081551A"/>
    <w:rsid w:val="00824AEB"/>
    <w:rsid w:val="0086628F"/>
    <w:rsid w:val="00876553"/>
    <w:rsid w:val="00876944"/>
    <w:rsid w:val="008B68D4"/>
    <w:rsid w:val="008B7CA7"/>
    <w:rsid w:val="008C25B6"/>
    <w:rsid w:val="008C389E"/>
    <w:rsid w:val="008E029A"/>
    <w:rsid w:val="008F48D5"/>
    <w:rsid w:val="008F5D15"/>
    <w:rsid w:val="0090248F"/>
    <w:rsid w:val="009058FE"/>
    <w:rsid w:val="00916D5D"/>
    <w:rsid w:val="00927380"/>
    <w:rsid w:val="009343E1"/>
    <w:rsid w:val="00935B42"/>
    <w:rsid w:val="00936A93"/>
    <w:rsid w:val="00941016"/>
    <w:rsid w:val="0098152C"/>
    <w:rsid w:val="0098749A"/>
    <w:rsid w:val="00990492"/>
    <w:rsid w:val="009926EF"/>
    <w:rsid w:val="00992763"/>
    <w:rsid w:val="009A6B23"/>
    <w:rsid w:val="009D4368"/>
    <w:rsid w:val="009E6BD7"/>
    <w:rsid w:val="00A115B0"/>
    <w:rsid w:val="00A141C5"/>
    <w:rsid w:val="00A153B1"/>
    <w:rsid w:val="00A233FF"/>
    <w:rsid w:val="00A237F6"/>
    <w:rsid w:val="00A53A83"/>
    <w:rsid w:val="00A53CC6"/>
    <w:rsid w:val="00A55D87"/>
    <w:rsid w:val="00AA760E"/>
    <w:rsid w:val="00AB4D0A"/>
    <w:rsid w:val="00AB6DFE"/>
    <w:rsid w:val="00AC0A70"/>
    <w:rsid w:val="00AC4A0E"/>
    <w:rsid w:val="00AE7569"/>
    <w:rsid w:val="00AE7F75"/>
    <w:rsid w:val="00B05346"/>
    <w:rsid w:val="00B1245D"/>
    <w:rsid w:val="00B13784"/>
    <w:rsid w:val="00B50E10"/>
    <w:rsid w:val="00B6061A"/>
    <w:rsid w:val="00B60C1D"/>
    <w:rsid w:val="00B71276"/>
    <w:rsid w:val="00BB06A7"/>
    <w:rsid w:val="00BC24D0"/>
    <w:rsid w:val="00BD3DF1"/>
    <w:rsid w:val="00BD3F99"/>
    <w:rsid w:val="00C022D5"/>
    <w:rsid w:val="00C26490"/>
    <w:rsid w:val="00C419D0"/>
    <w:rsid w:val="00C943D7"/>
    <w:rsid w:val="00C94FD7"/>
    <w:rsid w:val="00CC0090"/>
    <w:rsid w:val="00CC16FA"/>
    <w:rsid w:val="00CD19E3"/>
    <w:rsid w:val="00CD294D"/>
    <w:rsid w:val="00CD4CB8"/>
    <w:rsid w:val="00D1555B"/>
    <w:rsid w:val="00D203BE"/>
    <w:rsid w:val="00D20807"/>
    <w:rsid w:val="00D5341C"/>
    <w:rsid w:val="00D61192"/>
    <w:rsid w:val="00D61F30"/>
    <w:rsid w:val="00DC6DA2"/>
    <w:rsid w:val="00DD2B83"/>
    <w:rsid w:val="00DD5641"/>
    <w:rsid w:val="00DE7A60"/>
    <w:rsid w:val="00E06066"/>
    <w:rsid w:val="00E3232F"/>
    <w:rsid w:val="00E8270C"/>
    <w:rsid w:val="00E92817"/>
    <w:rsid w:val="00E943E4"/>
    <w:rsid w:val="00EB178A"/>
    <w:rsid w:val="00ED1191"/>
    <w:rsid w:val="00ED3603"/>
    <w:rsid w:val="00ED496A"/>
    <w:rsid w:val="00ED6C37"/>
    <w:rsid w:val="00EE0A1E"/>
    <w:rsid w:val="00EE6D46"/>
    <w:rsid w:val="00EF30E4"/>
    <w:rsid w:val="00F03129"/>
    <w:rsid w:val="00F14D29"/>
    <w:rsid w:val="00F1597B"/>
    <w:rsid w:val="00F228A2"/>
    <w:rsid w:val="00F31779"/>
    <w:rsid w:val="00F50275"/>
    <w:rsid w:val="00F81FED"/>
    <w:rsid w:val="00F8795D"/>
    <w:rsid w:val="00F90143"/>
    <w:rsid w:val="00F92AC0"/>
    <w:rsid w:val="00FA2996"/>
    <w:rsid w:val="00FA648B"/>
    <w:rsid w:val="00FA7146"/>
    <w:rsid w:val="00FB3190"/>
    <w:rsid w:val="00FB701A"/>
    <w:rsid w:val="00FB7EBD"/>
    <w:rsid w:val="00FC1385"/>
    <w:rsid w:val="00FD3A5E"/>
    <w:rsid w:val="00F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13E9C7C2"/>
  <w15:docId w15:val="{DA33CE50-CFBF-4998-A778-05D94F8F7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NormalnyWeb">
    <w:name w:val="Normal (Web)"/>
    <w:basedOn w:val="Normalny"/>
    <w:uiPriority w:val="99"/>
    <w:unhideWhenUsed/>
    <w:rsid w:val="00927380"/>
    <w:pPr>
      <w:spacing w:after="0" w:line="240" w:lineRule="auto"/>
    </w:pPr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5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01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64F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4F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4F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4F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4F58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E7A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8AC6B-E839-4D3E-B639-F1DF4C4A6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1505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2025-02-21T08:14:00Z</cp:lastPrinted>
  <dcterms:created xsi:type="dcterms:W3CDTF">2025-10-13T09:25:00Z</dcterms:created>
  <dcterms:modified xsi:type="dcterms:W3CDTF">2025-10-13T09:25:00Z</dcterms:modified>
</cp:coreProperties>
</file>