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392A0" w14:textId="2FE75BFE" w:rsidR="004C17AB" w:rsidRPr="008B7CA7" w:rsidRDefault="004C17AB"/>
    <w:tbl>
      <w:tblPr>
        <w:tblW w:w="1347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"/>
        <w:gridCol w:w="1560"/>
        <w:gridCol w:w="2126"/>
        <w:gridCol w:w="1701"/>
        <w:gridCol w:w="992"/>
        <w:gridCol w:w="1134"/>
        <w:gridCol w:w="1701"/>
        <w:gridCol w:w="851"/>
        <w:gridCol w:w="2842"/>
      </w:tblGrid>
      <w:tr w:rsidR="0086628F" w:rsidRPr="008B7CA7" w14:paraId="553C4531" w14:textId="4FEEBA92" w:rsidTr="0086628F">
        <w:trPr>
          <w:trHeight w:val="1073"/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F787EA" w14:textId="77777777" w:rsidR="0086628F" w:rsidRPr="008B7CA7" w:rsidRDefault="0086628F" w:rsidP="003A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6128C" w14:textId="77777777" w:rsidR="0086628F" w:rsidRPr="008B7CA7" w:rsidRDefault="0086628F" w:rsidP="003A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>Nazwa składnika mienia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33560" w14:textId="499A8353" w:rsidR="0086628F" w:rsidRPr="008B7CA7" w:rsidRDefault="0086628F" w:rsidP="003A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 xml:space="preserve">Numer inwentarzowy 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038E80" w14:textId="3AC25643" w:rsidR="0086628F" w:rsidRPr="008B7CA7" w:rsidRDefault="0086628F" w:rsidP="003A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>Wartość księgowa brutto/wartość nabycia  w zł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A7E8A30" w14:textId="0BF4D4E5" w:rsidR="0086628F" w:rsidRPr="008B7CA7" w:rsidRDefault="0086628F" w:rsidP="003A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30DDA26" w14:textId="3841EA02" w:rsidR="0086628F" w:rsidRPr="008B7CA7" w:rsidRDefault="0086628F" w:rsidP="003A02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3880411" w14:textId="77777777" w:rsidR="0086628F" w:rsidRPr="008B7CA7" w:rsidRDefault="0086628F" w:rsidP="003A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>Wartość księgowa netto w zł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10D599" w14:textId="72FECA79" w:rsidR="0086628F" w:rsidRPr="008B7CA7" w:rsidRDefault="0086628F" w:rsidP="003A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>Szacowana wartość rynkowa brutto w zł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DF04C2" w14:textId="77777777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>Ocena Komisji</w:t>
            </w:r>
          </w:p>
        </w:tc>
        <w:tc>
          <w:tcPr>
            <w:tcW w:w="2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47858DF" w14:textId="3F164D0A" w:rsidR="0086628F" w:rsidRPr="008B7CA7" w:rsidRDefault="0086628F" w:rsidP="00F228A2">
            <w:pPr>
              <w:autoSpaceDE w:val="0"/>
              <w:autoSpaceDN w:val="0"/>
              <w:adjustRightInd w:val="0"/>
              <w:spacing w:before="48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 xml:space="preserve">Zdjęcie </w:t>
            </w:r>
          </w:p>
        </w:tc>
      </w:tr>
      <w:tr w:rsidR="0086628F" w:rsidRPr="008B7CA7" w14:paraId="2ACC5D13" w14:textId="67F610B7" w:rsidTr="0086628F">
        <w:trPr>
          <w:trHeight w:val="425"/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04374F3B" w14:textId="77777777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58E74986" w14:textId="77777777" w:rsidR="0086628F" w:rsidRPr="008B7CA7" w:rsidRDefault="0086628F" w:rsidP="003A02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5E924ADE" w14:textId="77777777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2D4F0895" w14:textId="77777777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14:paraId="4C08FF1D" w14:textId="77777777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102FE437" w14:textId="77777777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2BBF1" w14:textId="38E03FAC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>Stwierdzony stan</w:t>
            </w:r>
          </w:p>
          <w:p w14:paraId="3900DB9A" w14:textId="77777777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>składnika</w:t>
            </w:r>
          </w:p>
          <w:p w14:paraId="70F56E9F" w14:textId="77777777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A1B523" w14:textId="676942FF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7CA7">
              <w:rPr>
                <w:rFonts w:cstheme="minorHAnsi"/>
                <w:b/>
                <w:bCs/>
                <w:sz w:val="20"/>
                <w:szCs w:val="20"/>
              </w:rPr>
              <w:t>Zbędny/ zużyty</w:t>
            </w:r>
          </w:p>
        </w:tc>
        <w:tc>
          <w:tcPr>
            <w:tcW w:w="2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C350A" w14:textId="77777777" w:rsidR="0086628F" w:rsidRPr="008B7CA7" w:rsidRDefault="0086628F" w:rsidP="00E82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6628F" w:rsidRPr="008B7CA7" w14:paraId="0FCD105A" w14:textId="31BBA470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1B76F1" w14:textId="77777777" w:rsidR="0086628F" w:rsidRPr="008B7CA7" w:rsidRDefault="0086628F" w:rsidP="004C17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F01F9" w14:textId="722603E0" w:rsidR="0086628F" w:rsidRPr="008B7CA7" w:rsidRDefault="0086628F" w:rsidP="004C17A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CHŁODZIARKA MIŃSK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D8F24C" w14:textId="089CF75C" w:rsidR="0086628F" w:rsidRPr="008B7CA7" w:rsidRDefault="0086628F" w:rsidP="004C17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NST/N01/00387/2019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D422A7" w14:textId="5474D8AE" w:rsidR="0086628F" w:rsidRPr="008B7CA7" w:rsidRDefault="0086628F" w:rsidP="004C17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1,22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563475" w14:textId="79C9443A" w:rsidR="0086628F" w:rsidRPr="008B7CA7" w:rsidRDefault="0086628F" w:rsidP="00CD294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2748BE" w14:textId="75F74724" w:rsidR="0086628F" w:rsidRPr="008B7CA7" w:rsidRDefault="0086628F" w:rsidP="004C17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200D2B" w14:textId="53EF0E76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Jest technicznie zepsuta i przestarzała, utraciła wartość użytkową.</w:t>
            </w:r>
          </w:p>
          <w:p w14:paraId="491E6B80" w14:textId="23A628BA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1982).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EFC78" w14:textId="4EB9D874" w:rsidR="0086628F" w:rsidRPr="008B7CA7" w:rsidRDefault="0086628F" w:rsidP="004C17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B7C25" w14:textId="7A8CF0F1" w:rsidR="0086628F" w:rsidRPr="008B7CA7" w:rsidRDefault="0086628F" w:rsidP="004C17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2C7EA5B" wp14:editId="1E2D0DB9">
                  <wp:extent cx="1212593" cy="1396406"/>
                  <wp:effectExtent l="0" t="0" r="6985" b="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SCN155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270" cy="1409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043DF2" w14:textId="77777777" w:rsidR="0086628F" w:rsidRPr="008B7CA7" w:rsidRDefault="0086628F" w:rsidP="004C17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5D2DB24E" w14:textId="45F41037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4C0D396" wp14:editId="0CA968DF">
                  <wp:extent cx="1128287" cy="1405387"/>
                  <wp:effectExtent l="0" t="0" r="0" b="4445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SCN155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581" cy="1416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A0346F" w14:textId="21087999" w:rsidR="0086628F" w:rsidRPr="008B7CA7" w:rsidRDefault="0086628F" w:rsidP="004C17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7E78B2CF" w14:textId="4B082E56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9118E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234BA8" w14:textId="4181B9FC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val="en-US" w:eastAsia="pl-PL"/>
              </w:rPr>
              <w:t>”SPRZĄT LABOR.DO””BAKER-LP109A”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96101C" w14:textId="69DA37A4" w:rsidR="0086628F" w:rsidRPr="008B7CA7" w:rsidRDefault="0086628F" w:rsidP="00764F5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NST/N01/01395/2019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F4D03F" w14:textId="4068D8D9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252,39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41C4A" w14:textId="4DAC3ABD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CE30BA" w14:textId="405D2C07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5ADFAE" w14:textId="2A602BB8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Element szklany uległ stłuczeniu.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43CD48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23D02" w14:textId="03B5954C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0E21B75" wp14:editId="48085BC6">
                  <wp:extent cx="1387691" cy="1040904"/>
                  <wp:effectExtent l="0" t="0" r="3175" b="6985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SCN159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272" cy="1045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E672EF" w14:textId="67B784E5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102D9AEF" w14:textId="0AD3FE90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70B5C4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A2919" w14:textId="3F77AFFA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NISZCZARKA KOBRA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A7A1B8" w14:textId="6D370279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NST/N01/12182/2022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3DF0B" w14:textId="0EFC228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645,38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A0739" w14:textId="1B7E53BC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A40953" w14:textId="55789794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69EAFD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Popsuty mechanizm elektryczny, naprawa byłaby ekonomicznie nieuzasadniona </w:t>
            </w:r>
          </w:p>
          <w:p w14:paraId="2106730C" w14:textId="31BB16E4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1999)</w:t>
            </w:r>
            <w:r w:rsidRPr="008B7CA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784830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8A512" w14:textId="77777777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563EC8E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49A1D0B" wp14:editId="00AF8F2E">
                  <wp:extent cx="1098700" cy="1123231"/>
                  <wp:effectExtent l="0" t="0" r="6350" b="127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SCN153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891" cy="1137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D99596" w14:textId="4F492D83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380AD394" w14:textId="134C429C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D716E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5620C" w14:textId="1215B1AE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STANOWISKO DO ZMYWANIA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C355EC" w14:textId="1F4645DF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M/M01/05747/2019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C42F94" w14:textId="2CF9A608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428,00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78B7EA" w14:textId="3542589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DAC2D" w14:textId="43FCD4B2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8A09C" w14:textId="7777777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Po wielu latach rozpadła się szafka, pozostała bardzo zniszczona komora. Zużyte,  utraciło wartość użytkową.</w:t>
            </w:r>
          </w:p>
          <w:p w14:paraId="6103154F" w14:textId="27D3B8E0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1998)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55652B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EBE08" w14:textId="2AAE446A" w:rsidR="0086628F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sz w:val="20"/>
                <w:szCs w:val="20"/>
              </w:rPr>
            </w:pPr>
          </w:p>
          <w:p w14:paraId="7A8369D3" w14:textId="10F29392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5140F25" wp14:editId="2D95E6BE">
                  <wp:extent cx="1070043" cy="1175664"/>
                  <wp:effectExtent l="0" t="0" r="0" b="5715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SCN158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158" cy="1213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A4071B" w14:textId="2576E7FE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5050276E" w14:textId="02B17CA4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AB3318" w14:textId="42005690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3F00C" w14:textId="53A1FE50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APARAT MULTIPLEX 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44890A" w14:textId="08A6123A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PST/P01/00558/2019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A09CB" w14:textId="006354C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394,36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667D53" w14:textId="1FE701D7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E2A50D" w14:textId="30017BF3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6B004" w14:textId="5B36A1CD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Jest technicznie zepsuty i zużyty,  utracił wartość użytkową.</w:t>
            </w:r>
          </w:p>
          <w:p w14:paraId="59EA129B" w14:textId="63C3D115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1994)</w:t>
            </w:r>
          </w:p>
          <w:p w14:paraId="58E2E400" w14:textId="03DF1DCB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1ACA5" w14:textId="6692067C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521B2" w14:textId="77777777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1014E0F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1AF8F78" wp14:editId="1136BF64">
                  <wp:extent cx="1271080" cy="1418949"/>
                  <wp:effectExtent l="0" t="0" r="5715" b="0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SCN156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946" cy="144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074D5B" w14:textId="3A1F620D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15CC6476" w14:textId="292F9B9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D014FA" w14:textId="2205AC01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1A49F" w14:textId="5E001FDA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ZESTAW BAKERA LP109A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402548" w14:textId="45D2C5F0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PST/P01/00722/2019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E2E618" w14:textId="7DB72D67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068,53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A1DD45" w14:textId="53E4A778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25C89" w14:textId="7AC0F0AC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4BDA7" w14:textId="7D2139D1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cstheme="minorHAnsi"/>
                <w:sz w:val="20"/>
                <w:szCs w:val="20"/>
              </w:rPr>
              <w:t>Element szklany uległ stłuczeniu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C66E4" w14:textId="7EB40759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AAE4A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A556319" wp14:editId="4A63BBF7">
                  <wp:extent cx="1296900" cy="972802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SCN1519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208" cy="981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70C041" w14:textId="750D88E8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42E0922E" w14:textId="5A8C53A1" w:rsidTr="0086628F">
        <w:trPr>
          <w:trHeight w:val="611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21149A" w14:textId="408E7BCC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05466" w14:textId="166094F3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ZW808 MODUŁ STERUJĄCY LF236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EA0220" w14:textId="4EB2E88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PST/P01/02036/2019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6043F7" w14:textId="7755B896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000,05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1C395E" w14:textId="7E72626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18E70" w14:textId="1ECB1086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32,50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521683" w14:textId="14A44883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Jest technicznie zepsuty i zużyty,  utracił wartość użytkową. Przestarzały system nie nadaje się do pracy.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365F6E" w14:textId="5DFB1C9E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25EB1" w14:textId="6ABB379A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38E9ED1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D6A16B6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470F679" wp14:editId="6685C59A">
                  <wp:extent cx="965794" cy="1134893"/>
                  <wp:effectExtent l="0" t="0" r="6350" b="8255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SCN159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018" cy="1198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713568" w14:textId="47B7B365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4CA21870" w14:textId="161AC288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BD266D" w14:textId="35302045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7C744" w14:textId="7C4536C0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DRUKARKA SARTORIUS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D941DD" w14:textId="06525F50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PST/P01/02143/2019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C0A47C" w14:textId="2E973792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060,97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7303C8" w14:textId="3F72425D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50E96" w14:textId="23BA5DCE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1F3E0" w14:textId="7777777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Jest technicznie zepsuta i zużyta,  posiada wady i uszkodzenia, których naprawa nie ma ekonomicznego uzasadnienia.</w:t>
            </w:r>
          </w:p>
          <w:p w14:paraId="6F659E6E" w14:textId="3FD9C6B2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2004)</w:t>
            </w:r>
          </w:p>
          <w:p w14:paraId="5CED5EF1" w14:textId="6E7FCEEB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02436" w14:textId="41C148F4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4144E" w14:textId="77777777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BA59687" w14:textId="3E261C45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C9B0BBA" wp14:editId="4F8B2AF4">
                  <wp:extent cx="1173266" cy="1178781"/>
                  <wp:effectExtent l="0" t="0" r="8255" b="254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SCN151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106" cy="1203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6858CEE8" w14:textId="3A8C7895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E2A58" w14:textId="03D6880E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B600B" w14:textId="432AC4FB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WIRNIK STR4 Z MODUŁEM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273C0" w14:textId="5AD3A10E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PST/P01/02218/2019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F6F48" w14:textId="7A3BB739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714,71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CF187" w14:textId="2C2F1053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A8FC0" w14:textId="3FAD6700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7E488" w14:textId="77777777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Popsuty mechanizm elektryczny (silnik), naprawa byłaby ekonomicznie nieuzasadniona.</w:t>
            </w:r>
            <w:r w:rsidRPr="008B7CA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5771C82" w14:textId="7777777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2004)</w:t>
            </w:r>
          </w:p>
          <w:p w14:paraId="43398C12" w14:textId="3C883361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BF67C8" w14:textId="63604405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872BC" w14:textId="4E5684AA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AD82247" wp14:editId="5C698268">
                  <wp:extent cx="1205619" cy="904332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SCN1516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613" cy="92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C7F5DA" w14:textId="77777777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22486F9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2F097EC" wp14:editId="21DA41EE">
                  <wp:extent cx="1209098" cy="906942"/>
                  <wp:effectExtent l="0" t="0" r="0" b="762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SCN151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915" cy="923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FAC72B" w14:textId="0537A0E8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5C82C469" w14:textId="64B78AB2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D3E7B5" w14:textId="1D423C66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6CD8FB" w14:textId="50005BAB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GPS 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E94BA1" w14:textId="38C98EE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PST/P01/02371/2019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072B3D" w14:textId="5FF10815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569,27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2B581" w14:textId="4429BFAC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9D062" w14:textId="78DE36D8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43EC6" w14:textId="12CF119A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Jest technicznie zepsuty i zużyty,  uszkodz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, naprawa nie ma ekonomicznego uzasadnienia. Uszkodzony wyświetlacz.</w:t>
            </w:r>
          </w:p>
          <w:p w14:paraId="0B4C1420" w14:textId="0126A728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(rok produkcji 2005)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ACBEE9" w14:textId="673F9FBD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B46AF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F8D6F44" wp14:editId="4BE24A75">
                  <wp:extent cx="1128287" cy="1405387"/>
                  <wp:effectExtent l="0" t="0" r="0" b="444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SCN1518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940" cy="1417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50B2D7" w14:textId="0E5ADC1F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6EC1C2DC" w14:textId="62E9DCB0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3FD4E" w14:textId="42CC6F5E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98203" w14:textId="0EF0060C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/Norw./ Waga analityczna XA 52/X </w:t>
            </w:r>
            <w:proofErr w:type="spellStart"/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Radwag</w:t>
            </w:r>
            <w:proofErr w:type="spell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D11A8F" w14:textId="2924C284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PST/P01/03795/2019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4ABA1" w14:textId="3CCFE99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997,10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1000" w14:textId="16D831BF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79D4A" w14:textId="1962248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700,00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9F470" w14:textId="621A33B8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Nie spełnia wymagań  technicznych,  utracił wartość użytkową (niestabilny odczyt wagi).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A35909" w14:textId="59BFAB7F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42C12" w14:textId="73911F9C" w:rsidR="0086628F" w:rsidRPr="008B7CA7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6E84EDA" wp14:editId="212DC2A6">
                  <wp:extent cx="1251504" cy="1441215"/>
                  <wp:effectExtent l="0" t="0" r="6350" b="6985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SCN152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519" cy="1450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69110F34" w14:textId="54810660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9C1CC" w14:textId="0BD258ED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8C5818" w14:textId="306B63A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SPEKTROFOTOMETR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ECA1B" w14:textId="22DADD2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ST/801/00775/2019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DC3BE2" w14:textId="2170B1E1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13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633,60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23147" w14:textId="0FE2E5BC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596B60" w14:textId="509235E3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CA40B" w14:textId="7777777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Jest technicznie zepsuty i zużyty,  utracił wartość użytkową. Naprawa byłaby ekonomicznie nieuzasadniona.</w:t>
            </w:r>
          </w:p>
          <w:p w14:paraId="4A792202" w14:textId="64FD88EF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(rok produkcji 1993)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824A" w14:textId="2AC2B3BC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86CDA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87AF109" wp14:editId="1A6C077D">
                  <wp:extent cx="1063557" cy="1418075"/>
                  <wp:effectExtent l="0" t="0" r="3810" b="0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SCN1577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927" cy="1443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DE75A7" w14:textId="36AE3949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78226DE2" w14:textId="15546D46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4D9CF" w14:textId="60DE55D4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64A281" w14:textId="4161FE33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PODRĘCZNY ANALIZATOR SVANTEK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EA804F" w14:textId="6761C1BE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ST/801/01005/2019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94058" w14:textId="7B64CA45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19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749,00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67483" w14:textId="4B8CB4DF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0D23A" w14:textId="423FEF1F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128,45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89664F" w14:textId="7777777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Nie spełnia wymagań  technicznych zużyty,  utracił wartość użytkową.</w:t>
            </w:r>
          </w:p>
          <w:p w14:paraId="712DF906" w14:textId="2C89343C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(rok produkcji 1996)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741FC" w14:textId="6CFB20B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0D598" w14:textId="45CCB707" w:rsidR="0086628F" w:rsidRPr="008B7CA7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CB1B926" wp14:editId="6E49CC55">
                  <wp:extent cx="1206230" cy="1608307"/>
                  <wp:effectExtent l="0" t="0" r="0" b="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SCN1570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034" cy="1625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328ADF48" w14:textId="4C3F06C7" w:rsidTr="0086628F">
        <w:trPr>
          <w:trHeight w:val="2152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66A487" w14:textId="3B19E459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C2C401" w14:textId="2E35B53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SPEKTROFOTOMETR VARIAN 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89BCBE" w14:textId="5D75D140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ST/801/01105/2019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1A817E" w14:textId="7BD76B78" w:rsidR="0086628F" w:rsidRPr="00CD294D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33FD9">
              <w:rPr>
                <w:rFonts w:eastAsia="Times New Roman" w:cstheme="minorHAnsi"/>
                <w:sz w:val="20"/>
                <w:szCs w:val="20"/>
                <w:lang w:eastAsia="pl-PL"/>
              </w:rPr>
              <w:t>162 691,17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E688A7" w14:textId="1919FBE7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154C40" w14:textId="37482EA4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115,21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9F9CE1" w14:textId="6E52D368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metali.</w:t>
            </w:r>
          </w:p>
          <w:p w14:paraId="201B2E6F" w14:textId="39EE2C6A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(rok produkcji 1998)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1237A" w14:textId="064F14EF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59A2C" w14:textId="5D485822" w:rsidR="0086628F" w:rsidRPr="0077276A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05FE9FA" wp14:editId="20D2848C">
                  <wp:extent cx="1621155" cy="1216025"/>
                  <wp:effectExtent l="0" t="0" r="0" b="317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N152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0BEAD600" w14:textId="2F574CC4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78378B" w14:textId="7678E800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F7B792" w14:textId="2AB9A444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val="en-US" w:eastAsia="pl-PL"/>
              </w:rPr>
              <w:t xml:space="preserve">ASPIRATOR PYŁU TYP LVS-6 </w:t>
            </w:r>
            <w:proofErr w:type="spellStart"/>
            <w:r w:rsidRPr="008B7CA7">
              <w:rPr>
                <w:rFonts w:eastAsia="Times New Roman" w:cstheme="minorHAnsi"/>
                <w:sz w:val="20"/>
                <w:szCs w:val="20"/>
                <w:lang w:val="en-US" w:eastAsia="pl-PL"/>
              </w:rPr>
              <w:t>Atmo</w:t>
            </w:r>
            <w:proofErr w:type="spellEnd"/>
            <w:r w:rsidRPr="008B7CA7">
              <w:rPr>
                <w:rFonts w:eastAsia="Times New Roman" w:cstheme="minorHAnsi"/>
                <w:sz w:val="20"/>
                <w:szCs w:val="20"/>
                <w:lang w:val="en-US" w:eastAsia="pl-PL"/>
              </w:rPr>
              <w:t>-is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B9969F" w14:textId="2EDF8957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ST/801/01316/2019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D440CE" w14:textId="7181470E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16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836,00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70005" w14:textId="2E4F6F38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889D9" w14:textId="0341FA93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109,50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AF4AA" w14:textId="19EEB5DF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Jest technicznie przestarzały i zużyty,  utracił wartość użytkową.</w:t>
            </w:r>
          </w:p>
          <w:p w14:paraId="75C3FCB5" w14:textId="0E6377E6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cstheme="minorHAnsi"/>
                <w:sz w:val="20"/>
                <w:szCs w:val="20"/>
              </w:rPr>
              <w:t>Brak możliwości weryfikacji sprawności.</w:t>
            </w:r>
          </w:p>
          <w:p w14:paraId="4EAD0EFE" w14:textId="2304071B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(rok produkcji 2000)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4F2D9" w14:textId="77107673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33AD2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0377502" wp14:editId="680266D7">
                  <wp:extent cx="1082675" cy="1095983"/>
                  <wp:effectExtent l="0" t="0" r="3175" b="9525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SCN1563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407" cy="1132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70ACEE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23C9123F" wp14:editId="5B21650D">
                  <wp:extent cx="1166495" cy="1141079"/>
                  <wp:effectExtent l="0" t="0" r="0" b="254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SCN1564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054" cy="1166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28BAAB" w14:textId="17046A5A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1C83DDF6" w14:textId="0C8E0632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A7B2C4" w14:textId="3AA2600E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81EAC3" w14:textId="50A490C4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MIERNIK HAŁASU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F88A40" w14:textId="545297F4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ST/801/01342/2019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DC87B3" w14:textId="078FE916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12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919,80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4EBEAF" w14:textId="7A69F488" w:rsidR="0086628F" w:rsidRPr="00466DCF" w:rsidRDefault="0086628F" w:rsidP="00764F58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6258D" w14:textId="02F388C9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84,03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6D1E1" w14:textId="7777777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Nie spełnia wymagań  technicznych zużyty,  utracił wartość użytkową. </w:t>
            </w:r>
          </w:p>
          <w:p w14:paraId="6D0B743A" w14:textId="493F32A2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(rok produkcji 2001)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76C563" w14:textId="5537F35A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F7816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7692918" wp14:editId="01497A62">
                  <wp:extent cx="1102468" cy="1469957"/>
                  <wp:effectExtent l="0" t="0" r="254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SCN1549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012" cy="1497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9057FF" w14:textId="5E934D0B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134F8610" w14:textId="1F8CB572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0A779F" w14:textId="31944385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9BEC33" w14:textId="59BCB574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KJELTEC SYSTEM 2200-001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11BA8A" w14:textId="0A469DA0" w:rsidR="0086628F" w:rsidRPr="00333FD9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33FD9">
              <w:rPr>
                <w:rFonts w:eastAsia="Times New Roman" w:cstheme="minorHAnsi"/>
                <w:sz w:val="20"/>
                <w:szCs w:val="20"/>
                <w:lang w:eastAsia="pl-PL"/>
              </w:rPr>
              <w:t>ST/801/01393/2019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2E2056" w14:textId="36EDB45B" w:rsidR="0086628F" w:rsidRPr="00333FD9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33FD9">
              <w:rPr>
                <w:rFonts w:eastAsia="Times New Roman" w:cstheme="minorHAnsi"/>
                <w:sz w:val="20"/>
                <w:szCs w:val="20"/>
                <w:lang w:eastAsia="pl-PL"/>
              </w:rPr>
              <w:t>38 915,01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9B8C23" w14:textId="5BBBD562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5BEF29" w14:textId="103848B4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253,11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F6EF1" w14:textId="3C168B03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zepsuty i zużyty,  utracił wartość użytkową. Nie działa system destylacyjny oraz pompy podające alkalia. </w:t>
            </w:r>
          </w:p>
          <w:p w14:paraId="5AF2C691" w14:textId="57503B92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2001)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89E3D" w14:textId="543C0E63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987CA" w14:textId="20C237C5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5E23A2F" wp14:editId="01BFF494">
                  <wp:extent cx="1250004" cy="1666672"/>
                  <wp:effectExtent l="0" t="0" r="762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SCN1611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744" cy="1700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3432D2CF" w14:textId="127B4520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CB06C" w14:textId="4165AE90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F8E630" w14:textId="479AAE3D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PYŁOMIERZ GRAWIMETR EMIO8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0FE77E" w14:textId="141B313B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ST/801/01441/2019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0BD9E" w14:textId="582CC5D9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95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978,62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71F27" w14:textId="579D92FC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30351" w14:textId="52674339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624,25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E4885" w14:textId="7777777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Times New Roman" w:hAnsi="Times New Roman" w:cs="Times New Roman"/>
                <w:sz w:val="20"/>
                <w:szCs w:val="20"/>
              </w:rPr>
              <w:t>Wycofany z eksploatacji. Brak możliwości weryfikacji sprawności.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,  utracił wartość użytkową.</w:t>
            </w:r>
          </w:p>
          <w:p w14:paraId="47C326B2" w14:textId="75534832" w:rsidR="0086628F" w:rsidRPr="008B7CA7" w:rsidRDefault="0086628F" w:rsidP="00764F5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(rok produkcji 2002)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B06690" w14:textId="5B110C58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46829" w14:textId="74D6032E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3F8F6B0" wp14:editId="418E4754">
                  <wp:extent cx="1621155" cy="1216025"/>
                  <wp:effectExtent l="0" t="0" r="0" b="3175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SCN1575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17901A" w14:textId="381CA29E" w:rsidR="0086628F" w:rsidRPr="008B7CA7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07903253" w14:textId="0900071F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07640" w14:textId="63520FC5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0554DC" w14:textId="06D3C2F3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/ZW 78/ MODUŁ REAKC. DO VGA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7246BB" w14:textId="04EAA47F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ST/801/01484/2019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1027EF" w14:textId="48AEF7EA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17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713,67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D8D7E9" w14:textId="69345900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DFE88D" w14:textId="00833B44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288,03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BD7273" w14:textId="1C96CE42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Times New Roman" w:hAnsi="Times New Roman" w:cs="Times New Roman"/>
                <w:sz w:val="20"/>
                <w:szCs w:val="20"/>
              </w:rPr>
              <w:t>Brak możliwości weryfikacji sprawności.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 </w:t>
            </w: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metali.</w:t>
            </w:r>
          </w:p>
          <w:p w14:paraId="7EE93A11" w14:textId="611BA802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2003)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659E01" w14:textId="6B072FD3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BD1F3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DC71451" w14:textId="37324D3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8FF7FF5" wp14:editId="00ADC87C">
                  <wp:extent cx="1621155" cy="1216025"/>
                  <wp:effectExtent l="0" t="0" r="0" b="3175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SCN1527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C90D13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5AD7F868" w14:textId="18C0435A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11DE349" w14:textId="29632039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2D863E55" w14:textId="52A55C1B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1243D" w14:textId="079F947D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E7F30D" w14:textId="14897571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DETEKTOR MASOWY W WYPOS 236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BDA08" w14:textId="786B2386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ST/801/01486/2019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A831DC" w14:textId="46A265F4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228404,14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8D8D4E" w14:textId="59F012E2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72AEA5" w14:textId="15C0B28E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1485,56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B5711" w14:textId="7777777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5A2CA74" w14:textId="479D8E00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Nie spełnia wymagań  technicznych zużyty,  utracił wartość użytkową. </w:t>
            </w: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 chromatograficznych).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DAE2B" w14:textId="13BB866C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DE55C" w14:textId="6FF88771" w:rsidR="0086628F" w:rsidRPr="008B7CA7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2D1F02E" wp14:editId="4147B75A">
                  <wp:extent cx="1225563" cy="1634084"/>
                  <wp:effectExtent l="0" t="0" r="0" b="4445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SCN1590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718" cy="1660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CB69ED" w14:textId="07FE98F0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2D7CD16D" w14:textId="12AB7514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B84EC5" w14:textId="580FC50D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2CF68" w14:textId="413EC3B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ZESTAW GC SHIMADZU LF 236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1C4B97" w14:textId="1FE71D06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ST/801/01538/2019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CBCFE" w14:textId="3C7150FD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70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956,73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B2DA5" w14:textId="56F49427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2F6D3" w14:textId="5DD33EE7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121,95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3B500" w14:textId="44B3E5A1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Nie spełnia wymagań  technicznych zużyty,  utracił wartość użytkową. </w:t>
            </w: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 chromatograficznych).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D38B42" w14:textId="266E5DB6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77A9E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33F20FED" wp14:editId="41AFA487">
                  <wp:extent cx="1621155" cy="1216025"/>
                  <wp:effectExtent l="0" t="0" r="0" b="317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SCN1589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B73AC9" w14:textId="0A47A73D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63D9FA8F" w14:textId="6BCD215E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729F1D" w14:textId="2C5C523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2</w:t>
            </w:r>
            <w:r w:rsidR="0098749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4F1751" w14:textId="57C32BD9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MIERNIK WIELOP.DO POM.JAK.WÓD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475B7" w14:textId="757617E5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ST/801/01774/2019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94F254" w14:textId="688FF047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71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222,25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215C4D" w14:textId="568EB51E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DEE35F" w14:textId="7AE960A8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694,85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75655" w14:textId="2A531372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Times New Roman" w:hAnsi="Times New Roman" w:cs="Times New Roman"/>
                <w:sz w:val="20"/>
                <w:szCs w:val="20"/>
              </w:rPr>
              <w:t>Brak możliwości weryfikacji sprawności.</w:t>
            </w:r>
          </w:p>
          <w:p w14:paraId="75C56E7A" w14:textId="07AFE3E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(rok produkcji 2005)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2C3CA7" w14:textId="51952A1A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43ACB" w14:textId="183CD92D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1209B27" w14:textId="4B33CD85" w:rsidR="0086628F" w:rsidRPr="008B7CA7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077E2B6A" wp14:editId="039D78E6">
                  <wp:extent cx="1450573" cy="907915"/>
                  <wp:effectExtent l="0" t="0" r="0" b="6985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SCN1585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733" cy="959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8613A7" w14:textId="6DDFE351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4819CE00" w14:textId="2DACB4ED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B57A5" w14:textId="3B212B2C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2</w:t>
            </w:r>
            <w:r w:rsidR="0098749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E03A0" w14:textId="4E7F93E4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PRZENOŚNY ANAL. GAZÓW ODLOT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D3EAFE" w14:textId="0F597AA8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ST/801/01863/2019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AFEFF" w14:textId="7501CE00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106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127,80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45459E" w14:textId="51C6C618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C9518" w14:textId="4D8B2FB5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690,26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E8A1C" w14:textId="3F3DF78F" w:rsidR="0086628F" w:rsidRPr="008B7CA7" w:rsidRDefault="0086628F" w:rsidP="00764F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Wyłączony z użytku (odejście od badań).  </w:t>
            </w:r>
          </w:p>
          <w:p w14:paraId="4CF9DE0E" w14:textId="6AC98562" w:rsidR="0086628F" w:rsidRPr="008B7CA7" w:rsidRDefault="0086628F" w:rsidP="00764F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7CA7">
              <w:rPr>
                <w:rFonts w:ascii="Times New Roman" w:hAnsi="Times New Roman" w:cs="Times New Roman"/>
                <w:sz w:val="20"/>
                <w:szCs w:val="20"/>
              </w:rPr>
              <w:t>Wycofany z eksploatacji. Brak możliwości weryfikacji sprawności.</w:t>
            </w:r>
          </w:p>
          <w:p w14:paraId="58407343" w14:textId="474EEE68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(rok produkcji 2005)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2BE5C" w14:textId="4967D806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DAAED" w14:textId="702C11E0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0CF16F4A" wp14:editId="7A2795B2">
                  <wp:extent cx="1193259" cy="1279313"/>
                  <wp:effectExtent l="0" t="0" r="6985" b="0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SCN1578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696" cy="131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B6AEB1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CD7718C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DF9E33B" wp14:editId="1D968220">
                  <wp:extent cx="1141257" cy="856055"/>
                  <wp:effectExtent l="0" t="0" r="1905" b="1270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SCN1579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634" cy="862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A5B7F8" w14:textId="4C232F39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0BB9D50F" w14:textId="518F970F" w:rsidTr="0086628F">
        <w:trPr>
          <w:trHeight w:val="986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86A75F" w14:textId="5333BBAB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2</w:t>
            </w:r>
            <w:r w:rsidR="0098749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FB909" w14:textId="6817C209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bookmarkStart w:id="0" w:name="_Hlk195619818"/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ZW 850 SYSTEM STEROWANIA I AKWIZYCJI DANYCH</w:t>
            </w:r>
            <w:bookmarkEnd w:id="0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50E4AD" w14:textId="727BB174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ST/801/02018/2019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618BDA" w14:textId="6148B9A7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36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800,08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3EFD36" w14:textId="3DE6B9D5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50AB6" w14:textId="3E072BFC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196,75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8B8F8" w14:textId="11BA93F0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Jest technicznie przestarzały, utracił wartość użytkową. Przestarzały system nie nadaje się do pracy. Wycofany z użytkowania.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DCB533" w14:textId="5FF1692A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6340E" w14:textId="4D9C48DF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248A348A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92D456E" w14:textId="7777777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E833557" wp14:editId="0EE8B6FD">
                  <wp:extent cx="1157467" cy="1346524"/>
                  <wp:effectExtent l="0" t="0" r="5080" b="6350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SCN1588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5" cy="1366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A2FEDB" w14:textId="5177BA27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705EADBD" w14:textId="658B3558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3CD5D" w14:textId="3880C606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98749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4A427A" w14:textId="54CEC602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STOLIK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2628B7" w14:textId="1400556D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M/M01/00757/2019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F4E851" w14:textId="250C77AF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16497" w14:textId="470009D0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FC9D50" w14:textId="5F80D726" w:rsidR="0086628F" w:rsidRPr="008B7CA7" w:rsidRDefault="0086628F" w:rsidP="00764F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DDEBE" w14:textId="77777777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rozpadający się.</w:t>
            </w:r>
          </w:p>
          <w:p w14:paraId="5F2C098F" w14:textId="557A5644" w:rsidR="0086628F" w:rsidRPr="008B7CA7" w:rsidRDefault="0086628F" w:rsidP="00764F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1991)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77AAC3" w14:textId="0A02D392" w:rsidR="0086628F" w:rsidRPr="008B7CA7" w:rsidRDefault="0086628F" w:rsidP="00764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A55E6" w14:textId="794458D3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F9A8AB0" wp14:editId="5D247F5A">
                  <wp:extent cx="1303169" cy="1523682"/>
                  <wp:effectExtent l="0" t="0" r="0" b="635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SCN1615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373" cy="154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0243A339" w14:textId="5E0E25BB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9D15DF" w14:textId="235CF86A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98749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5CD7D8" w14:textId="21274E20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Biurko 2szt zestaw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AD9D7C" w14:textId="12BAD9B5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M/M01/01473/2019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#1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D682C5" w14:textId="3053588D" w:rsidR="0086628F" w:rsidRPr="00333FD9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33FD9">
              <w:rPr>
                <w:rFonts w:eastAsia="Times New Roman" w:cstheme="minorHAnsi"/>
                <w:sz w:val="20"/>
                <w:szCs w:val="20"/>
                <w:lang w:eastAsia="pl-PL"/>
              </w:rPr>
              <w:t>195,20</w:t>
            </w:r>
          </w:p>
          <w:p w14:paraId="5F7F72F0" w14:textId="111CBF71" w:rsidR="0086628F" w:rsidRPr="00333FD9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959AC" w14:textId="28762D1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A1F852" w14:textId="7811BC3E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ED855" w14:textId="53ADA5C7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Mebel niezdatny do użytku, rozpadający się. </w:t>
            </w:r>
          </w:p>
          <w:p w14:paraId="63C03DA6" w14:textId="460BAF3C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1993)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9FDAB" w14:textId="63D76890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CB577" w14:textId="655E700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7408B4A" w14:textId="02538679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95A86BA" wp14:editId="685B5EA6">
                  <wp:extent cx="1127922" cy="735752"/>
                  <wp:effectExtent l="0" t="0" r="0" b="7620"/>
                  <wp:docPr id="104" name="Obraz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SCN1622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592" cy="762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CA5438" w14:textId="670A753D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513ED7FB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321793" w14:textId="25D43FAA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98749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F2B62" w14:textId="743564F0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Biurko 2szt zestaw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F0254C" w14:textId="732CCA0C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M/M01/01473/2019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#2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02F494" w14:textId="0878E428" w:rsidR="0086628F" w:rsidRPr="00333FD9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33FD9">
              <w:rPr>
                <w:rFonts w:eastAsia="Times New Roman" w:cstheme="minorHAnsi"/>
                <w:sz w:val="20"/>
                <w:szCs w:val="20"/>
                <w:lang w:eastAsia="pl-PL"/>
              </w:rPr>
              <w:t>195,20</w:t>
            </w:r>
          </w:p>
          <w:p w14:paraId="16D38E28" w14:textId="77777777" w:rsidR="0086628F" w:rsidRPr="00333FD9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015B30" w14:textId="2B6D88FD" w:rsidR="0086628F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4254A" w14:textId="242D26BB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39F15" w14:textId="77777777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Mebel niezdatny do użytku, rozpadający się. </w:t>
            </w:r>
          </w:p>
          <w:p w14:paraId="47E77474" w14:textId="1E6AEFF4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1993)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B678D" w14:textId="078418EB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BFEE7" w14:textId="209F47D9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9941C7D" wp14:editId="3B45651D">
                  <wp:extent cx="720797" cy="842765"/>
                  <wp:effectExtent l="0" t="0" r="3175" b="0"/>
                  <wp:docPr id="105" name="Obraz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SCN1623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338" cy="85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35F914C9" w14:textId="700DC7A6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BC9AE9" w14:textId="07A22DA0" w:rsidR="0086628F" w:rsidRPr="008B7CA7" w:rsidRDefault="0098749A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F986F" w14:textId="7B7380DE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Zestaw ochronny inspekt.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9C8214" w14:textId="64B9797B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PST/P01/05958/2019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370AB7" w14:textId="44B233F8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818,28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A2D2F6" w14:textId="2914147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42852" w14:textId="062E182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0B9C7F" w14:textId="5F9F53E7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Zestaw ubrań terenowych, zużyty, nie nadaje się do dalszego noszenia.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F6B48" w14:textId="7AE4727D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121EF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7F755CE" wp14:editId="412BA2FA">
                  <wp:extent cx="939743" cy="895728"/>
                  <wp:effectExtent l="0" t="0" r="0" b="0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SCN1603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413" cy="92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B12D4E" w14:textId="4A878A4A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66A1BADC" w14:textId="3723E8DF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FEA16" w14:textId="5C9673DE" w:rsidR="0086628F" w:rsidRPr="008B7CA7" w:rsidRDefault="0098749A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444E6" w14:textId="0FFF8230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Miernik klimatu LB-575TP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0671A3" w14:textId="5A31451E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PST/P01/07182/2019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24332" w14:textId="03808E89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066,63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18ABDC" w14:textId="67FD53BE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5D078" w14:textId="5B6F7FA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9B5240" w14:textId="7FADC5F8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Jest technicznie zepsuty, nie działa  utracił wartość użytkową. Naprawa nie ma ekonomicznego uzasadnienia.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AF461A" w14:textId="1B54D6F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7EA36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78B17DA" wp14:editId="1691D26B">
                  <wp:extent cx="1011555" cy="1348740"/>
                  <wp:effectExtent l="0" t="0" r="0" b="3810"/>
                  <wp:docPr id="106" name="Obraz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SCN1624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132" cy="1352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A97D30" w14:textId="2DBCC9D6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721AE255" w14:textId="40EAB15A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7B80DD" w14:textId="6A2446FD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98749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0B7E1F" w14:textId="08E9571C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Drukarka przenośna do laptopa HP </w:t>
            </w:r>
            <w:proofErr w:type="spellStart"/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Pavilion</w:t>
            </w:r>
            <w:proofErr w:type="spellEnd"/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dv6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69541" w14:textId="3C3A2E9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PST/P01/06008/2019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78A473" w14:textId="5B30774D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547,00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498E59" w14:textId="5062EA1D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E69325" w14:textId="03625541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A7CFBB" w14:textId="12E24190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niesprawna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zużyta,  posiada wady i uszkodzenia, których naprawa nie ma ekonomicznego uzasadnienia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D8F1E2" w14:textId="68FEC6CC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AEF2E" w14:textId="316B19BF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3136403C" wp14:editId="1D88BEF3">
                  <wp:extent cx="1621155" cy="1216025"/>
                  <wp:effectExtent l="0" t="0" r="0" b="3175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SCN1550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A29873" w14:textId="0556A1E3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2DA2985D" w14:textId="26BF2395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77E05B" w14:textId="5F02D56B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98749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70189" w14:textId="704DBA90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MŁYNEK HYDROMETRYCZNY HEGA2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80FFE" w14:textId="6C7D5915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PST/P01/01665/2019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A6F3F" w14:textId="6D5DB9C9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514,00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AA93FD" w14:textId="086E1D9C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FC0B0E" w14:textId="5D96E69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40F021" w14:textId="0FC2E585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Times New Roman" w:hAnsi="Times New Roman" w:cs="Times New Roman"/>
                <w:sz w:val="20"/>
                <w:szCs w:val="20"/>
              </w:rPr>
              <w:t>Wycofany z eksploatacji. Brak możliwości weryfikacji sprawności.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48E5E0" w14:textId="5B84FF15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5DD91" w14:textId="61EBE224" w:rsidR="0086628F" w:rsidRPr="008B7CA7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E8A94CA" wp14:editId="4E6E5ABF">
                  <wp:extent cx="1043899" cy="1391865"/>
                  <wp:effectExtent l="0" t="0" r="4445" b="0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SCN1565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600" cy="1403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C4E0A0" w14:textId="314F6B80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6628F" w:rsidRPr="008B7CA7" w14:paraId="3F742E38" w14:textId="54EA1744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D4D596" w14:textId="5CB48BDF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98749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129051" w14:textId="4F056D64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MINERALIZATOR M9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F57A0" w14:textId="4DE74CCE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PST/P01/01093/2019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016A17" w14:textId="6BA9E83E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307,00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FF3CE" w14:textId="6D6DF05D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924E9" w14:textId="3AC4FE83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B6245E" w14:textId="46314827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zużyty,  utracił wartość użytkową. </w:t>
            </w:r>
          </w:p>
          <w:p w14:paraId="351A013F" w14:textId="4DBFFCB0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1997)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E9871" w14:textId="5249068F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F8CFC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271984E4" wp14:editId="0F66BB12">
                  <wp:extent cx="953310" cy="1271080"/>
                  <wp:effectExtent l="0" t="0" r="0" b="5715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SCN1595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889" cy="1289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8B6DEF" w14:textId="08F0DD1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48707245" w14:textId="070548B0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EAB839" w14:textId="225D54E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98749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A27CA" w14:textId="1B396CBD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MINERALIZATOR DS.-6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4DF29" w14:textId="40DBEBE5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ST/801/01122/2019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1E20A" w14:textId="703F77D3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19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060,47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971AC" w14:textId="05F0D404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ABDBD" w14:textId="700A7E29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7D6F6" w14:textId="6307C11A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zużyty,  utracił wartość użytkową.</w:t>
            </w:r>
          </w:p>
          <w:p w14:paraId="398D9E81" w14:textId="0D1EF469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1998)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06801A" w14:textId="2DB96415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CBCCE" w14:textId="5FEF2A08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5915BDD" wp14:editId="596A816D">
                  <wp:extent cx="1387691" cy="1040904"/>
                  <wp:effectExtent l="0" t="0" r="3175" b="6985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SCN1596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101" cy="1046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C239C3" w14:textId="760414DB" w:rsidR="0086628F" w:rsidRPr="008B7CA7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63039CA9" w14:textId="662EE606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1F4D84" w14:textId="5A4D4692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98749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D7C27" w14:textId="7ECF4E22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Pompa do piezometrów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0C7FC" w14:textId="05653572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PST/P01/03865/2019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24CDA3" w14:textId="3BAF6222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740,00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F1BDCD" w14:textId="7459ADE5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0B6EA2" w14:textId="1AAFF4B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200,0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A04525" w14:textId="560EFF1C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zużyty,  utracił wartość użytkową.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985DE" w14:textId="3D5B5F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07584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4E1BA60" wp14:editId="2ECBECF9">
                  <wp:extent cx="1621155" cy="1216025"/>
                  <wp:effectExtent l="0" t="0" r="0" b="3175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SCN1608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3B5B82" w14:textId="604EDBBB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3F841D72" w14:textId="70325035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A5B6D" w14:textId="50511CE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98749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121B25" w14:textId="7D4B2C03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przenośny miernik wieloparametrowy z wyposażeniem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437050" w14:textId="5ED286A8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ST/801/02665/2019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38644A" w14:textId="369B8EB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13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999,50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6C1957" w14:textId="25915CE9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4E9C3" w14:textId="7B7361B8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200,0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58986F" w14:textId="71787E8B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, naprawa byłaby ekonomicznie nieuzasadniona.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DCB5CF" w14:textId="06B0021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91DE4" w14:textId="7EDC70B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E637B61" wp14:editId="61275C01">
                  <wp:extent cx="1621155" cy="1216025"/>
                  <wp:effectExtent l="0" t="0" r="0" b="3175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SCN1598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DE1CB6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B07F233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015E7F2" wp14:editId="57EB9533">
                  <wp:extent cx="1621155" cy="1216025"/>
                  <wp:effectExtent l="0" t="0" r="0" b="3175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SCN1599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3BF41E" w14:textId="529DCE80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31C4058D" w14:textId="78110E45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FBB062" w14:textId="5E950251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98749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AA838E" w14:textId="1C5830A1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STOLIK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CCEAA7" w14:textId="3EC1A1EE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M/M01/05714/2019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2E1D5" w14:textId="3829CC6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610,0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E8811" w14:textId="7E1F4404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A6A5ED" w14:textId="1AD30230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86650" w14:textId="1DCB96FA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niestabilny, wyeksploatowany.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9F682" w14:textId="2CB6A955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FF892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2BC9108" wp14:editId="61553D68">
                  <wp:extent cx="1076325" cy="946826"/>
                  <wp:effectExtent l="0" t="0" r="0" b="5715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SCN1601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346" cy="98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5D5212" w14:textId="7CEC442A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340AA1B3" w14:textId="342250AF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231A2" w14:textId="6E482551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98749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270359" w14:textId="578EAFD8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KRZESŁO OBROTOWE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D643F" w14:textId="4D21773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M/M01/16344/2022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ABB2A9" w14:textId="1CAE390B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244,00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F1B4D7" w14:textId="7905A8FF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385D4" w14:textId="3146BBFF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1FB3E" w14:textId="2DEFF30B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niestabilny, wyeksploatowany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B06293" w14:textId="2DE7884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FB996" w14:textId="0CEFAF84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359CAAC0" wp14:editId="56FB1519">
                  <wp:extent cx="1081271" cy="1441694"/>
                  <wp:effectExtent l="0" t="0" r="5080" b="635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SCN1540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11" cy="1447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7E22BE" w14:textId="757F7A7E" w:rsidR="0086628F" w:rsidRPr="008B7CA7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0ED6864A" w14:textId="39078C58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E9E5FA" w14:textId="16749573" w:rsidR="0086628F" w:rsidRPr="008B7CA7" w:rsidRDefault="0098749A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88A0E" w14:textId="79C37A04" w:rsidR="0086628F" w:rsidRPr="00F8795D" w:rsidRDefault="0086628F" w:rsidP="00333FD9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Krzesło obrotowe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445331" w14:textId="62E999E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M/M01/02443/2019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#1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384CA6" w14:textId="3980EC76" w:rsidR="0086628F" w:rsidRPr="00333FD9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33FD9">
              <w:rPr>
                <w:rFonts w:eastAsia="Times New Roman" w:cstheme="minorHAnsi"/>
                <w:sz w:val="20"/>
                <w:szCs w:val="20"/>
                <w:lang w:eastAsia="pl-PL"/>
              </w:rPr>
              <w:t>244,00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E171F2" w14:textId="620255AD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DD0B49" w14:textId="711E44E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6B61A" w14:textId="393A3A33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niestabilny, wyeksploatowany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84E154" w14:textId="23150978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FE415" w14:textId="3E11AF25" w:rsidR="0086628F" w:rsidRPr="008B7CA7" w:rsidRDefault="0086628F" w:rsidP="007727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986FA3E" wp14:editId="383400DB">
                  <wp:extent cx="1147742" cy="1294750"/>
                  <wp:effectExtent l="0" t="0" r="0" b="127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SCN1539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314" cy="1306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06D76AB6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76E14" w14:textId="2D698176" w:rsidR="0086628F" w:rsidRPr="008B7CA7" w:rsidRDefault="0098749A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36F76A" w14:textId="5A6DE7B2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Krzesło obrotowe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E8AFB" w14:textId="627DEDA9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M/M01/02443/2019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#2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E6811F" w14:textId="582D0635" w:rsidR="0086628F" w:rsidRPr="00333FD9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33FD9">
              <w:rPr>
                <w:rFonts w:eastAsia="Times New Roman" w:cstheme="minorHAnsi"/>
                <w:sz w:val="20"/>
                <w:szCs w:val="20"/>
                <w:lang w:eastAsia="pl-PL"/>
              </w:rPr>
              <w:t>244,00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F4561C" w14:textId="168CDF5A" w:rsidR="0086628F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82D76" w14:textId="356147ED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4F809" w14:textId="4C8FA36D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niestabilny, wyeksploatowany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C47F7" w14:textId="3D7D5A26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5D274" w14:textId="104B2E0A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2F31EFDA" wp14:editId="1DAFC535">
                  <wp:extent cx="1115519" cy="1173196"/>
                  <wp:effectExtent l="0" t="0" r="8890" b="8255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SCN1580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272" cy="1185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59BA6763" w14:textId="1DFDEAD9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C4B804" w14:textId="46B996FD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98749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467EA" w14:textId="7FD274E4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CHŁODZIARKA POLAR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210BFE" w14:textId="1F373313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NST/N01/12184/2022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D5F986" w14:textId="7C02C770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353,80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D25E6D" w14:textId="780DE428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7D3FC7" w14:textId="112DD35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83560" w14:textId="77777777" w:rsidR="0086628F" w:rsidRPr="008B7CA7" w:rsidRDefault="0086628F" w:rsidP="00333FD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Nie nadaje się do dalszego użytkowania ani do naprawy. Zepsuty.</w:t>
            </w:r>
          </w:p>
          <w:p w14:paraId="4904C0BC" w14:textId="75C17B6E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1993)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62C77C" w14:textId="45FA463F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9F55A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sz w:val="20"/>
                <w:szCs w:val="20"/>
              </w:rPr>
            </w:pPr>
          </w:p>
          <w:p w14:paraId="23BC2B56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ADC1FB4" wp14:editId="1F7A0C49">
                  <wp:extent cx="1260742" cy="1451853"/>
                  <wp:effectExtent l="0" t="0" r="0" b="0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SCN1606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817" cy="1457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378563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1D988DF" wp14:editId="5E5376F7">
                  <wp:extent cx="1160266" cy="1267976"/>
                  <wp:effectExtent l="0" t="0" r="1905" b="889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SCN1607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105" cy="1277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274BFE" w14:textId="04D735CC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3448819A" w14:textId="4B9B1BDA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873B33" w14:textId="7B65CFE4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98749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F6EE31" w14:textId="439DDEA9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BLAT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1BDE79" w14:textId="73977613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NST/N01/03179/2019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2C0AB" w14:textId="1F8FEEB9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240,00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162B93" w14:textId="414B01D5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27CDE" w14:textId="3F573F8D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CD4204" w14:textId="43B9811D" w:rsidR="0086628F" w:rsidRPr="008B7CA7" w:rsidRDefault="0086628F" w:rsidP="00333FD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rozpadający się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6A668C" w14:textId="491B0B65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95450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0445094A" wp14:editId="24B2F21E">
                  <wp:extent cx="1361751" cy="1021447"/>
                  <wp:effectExtent l="0" t="0" r="0" b="7620"/>
                  <wp:docPr id="78" name="Obraz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SCN1610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566" cy="1028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88461A" w14:textId="07DC9C00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253FDCB3" w14:textId="3EF606FF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C9A7D" w14:textId="7AA57B72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98749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F81DA" w14:textId="05BE1406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LODÓWKA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E235FE" w14:textId="7ADC38FB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NST/N01/00388/2019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E5141" w14:textId="0F94FD9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380,00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FE761" w14:textId="466999F8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C59FE" w14:textId="7D90A060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3BED8" w14:textId="646294D6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niesprawna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, naprawa byłaby ekonomicznie nieuzasadniona.</w:t>
            </w:r>
          </w:p>
          <w:p w14:paraId="1AB53261" w14:textId="0CD815FF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1991)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5A6332" w14:textId="5180794F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71059" w14:textId="604AF501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3AF6C539" wp14:editId="61D69415">
                  <wp:extent cx="1338580" cy="1556425"/>
                  <wp:effectExtent l="0" t="0" r="0" b="5715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SCN1545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65" cy="157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773D46" w14:textId="3D4E7CAE" w:rsidR="0086628F" w:rsidRPr="008B7CA7" w:rsidRDefault="0086628F" w:rsidP="00AC0A7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0D7ECE7C" w14:textId="1C76A210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CA22BF" w14:textId="2596F9A2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98749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A3BE2B" w14:textId="696E35DE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STÓŁ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62FC37" w14:textId="1D86DAD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M/M01/05677/2019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7282A0" w14:textId="5B6AE76C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744,20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A1A41" w14:textId="76CEF857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9DF944" w14:textId="40D66FED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86CF4" w14:textId="77777777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rozpadający się.</w:t>
            </w:r>
          </w:p>
          <w:p w14:paraId="3C7094BF" w14:textId="40847AAD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1998)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0744B8" w14:textId="730DC788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F4E79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457FD51" wp14:editId="0285BFE9">
                  <wp:extent cx="1225391" cy="1251625"/>
                  <wp:effectExtent l="0" t="0" r="0" b="5715"/>
                  <wp:docPr id="79" name="Obraz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SCN1604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515" cy="126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340E91" w14:textId="7FF230D3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454C452A" w14:textId="7E1F807A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47B2D" w14:textId="367B4A3F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98749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64278" w14:textId="289E80EF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TABORET OBROTOWY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CD273" w14:textId="1E084D2C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M/M01/02436/2019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9262C3" w14:textId="0FEDB5C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183,00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3BCA3" w14:textId="63D33ABD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C8A557" w14:textId="597A3880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BB234" w14:textId="36F85579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niestabilny, wyeksploatowany.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04630" w14:textId="7B128153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F0A8A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92E14FB" wp14:editId="423E8694">
                  <wp:extent cx="1018040" cy="1357387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SCN1537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78" cy="1368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AB5E74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5E15394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69E9AC5" wp14:editId="669F2618">
                  <wp:extent cx="1621155" cy="2161540"/>
                  <wp:effectExtent l="0" t="0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SCN1538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216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90C42E" w14:textId="0050191B" w:rsidR="0086628F" w:rsidRPr="008B7CA7" w:rsidRDefault="0086628F" w:rsidP="00AC0A7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4A45D5E1" w14:textId="61C2D5ED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8816A3" w14:textId="433112C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98749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D94893" w14:textId="3F1043B3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KRZESŁO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C68BBA" w14:textId="5C3BE5C3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M/M01/05758/2019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EB3E68" w14:textId="33535A9E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145,18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C5DB78" w14:textId="5CDE857C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817392" w14:textId="6B87F2CB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B7957" w14:textId="72B2B303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niestabilny, wyeksploatowany (urwany podłokietnik).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AB528" w14:textId="37E2687C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FB7B0" w14:textId="3A80FE34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A95CE4D" w14:textId="22424B1D" w:rsidR="0086628F" w:rsidRPr="008B7CA7" w:rsidRDefault="0086628F" w:rsidP="00AC0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15309E0" wp14:editId="76A0F4C2">
                  <wp:extent cx="1050588" cy="1203737"/>
                  <wp:effectExtent l="0" t="0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SCN1534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80" cy="123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0465CD7C" w14:textId="30181459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5B0BAC" w14:textId="5EE7F283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98749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DBA9D0" w14:textId="23178260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KRZESŁO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6B4AF" w14:textId="6347B477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M/M01/02444/2019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E5660" w14:textId="0C68794D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244,00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44836" w14:textId="4F67D24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32752" w14:textId="26281A5C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383741" w14:textId="2E9B9540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niestabilny, wyeksploatowany (brak siedziska).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C7083" w14:textId="336D9F0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E095C" w14:textId="21BC6653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26D172E6" w14:textId="3722A4B3" w:rsidR="0086628F" w:rsidRPr="008B7CA7" w:rsidRDefault="0086628F" w:rsidP="00AC0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0E82CC06" wp14:editId="4AD9C1CB">
                  <wp:extent cx="758758" cy="764682"/>
                  <wp:effectExtent l="0" t="0" r="3810" b="0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SCN1560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748" cy="79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488F2DA4" w14:textId="4C31AFDB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6D2EE" w14:textId="032B49FA" w:rsidR="0086628F" w:rsidRPr="008B7CA7" w:rsidRDefault="0098749A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76C528" w14:textId="195D7D0D" w:rsidR="0086628F" w:rsidRPr="0051090F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 xml:space="preserve">Krzesło ergonomiczne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4FE9AB" w14:textId="34EFEC50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M/M01/16305/2022</w:t>
            </w:r>
            <w:r>
              <w:rPr>
                <w:rFonts w:ascii="Calibri" w:hAnsi="Calibri" w:cs="Calibri"/>
              </w:rPr>
              <w:t>#1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C4325D" w14:textId="3E032724" w:rsidR="0086628F" w:rsidRPr="00333FD9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33FD9">
              <w:rPr>
                <w:rFonts w:eastAsia="Times New Roman" w:cstheme="minorHAnsi"/>
                <w:sz w:val="20"/>
                <w:szCs w:val="20"/>
                <w:lang w:eastAsia="pl-PL"/>
              </w:rPr>
              <w:t>199,00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CD138B" w14:textId="28705421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739BC7" w14:textId="452B38A0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2C0ACB" w14:textId="1D71215D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niestabilny, wyeksploatowany (uszkodzone podparcie kręgosłupa).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A6DDFF" w14:textId="264F53B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43748" w14:textId="6AEF0395" w:rsidR="0086628F" w:rsidRPr="008B7CA7" w:rsidRDefault="0086628F" w:rsidP="00AC0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39279D02" wp14:editId="146B141B">
                  <wp:extent cx="1082891" cy="1068894"/>
                  <wp:effectExtent l="0" t="0" r="3175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SCN1547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123" cy="1077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69C72EDB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2696B9" w14:textId="0044CE2C" w:rsidR="0086628F" w:rsidRPr="008B7CA7" w:rsidRDefault="0098749A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7125F3" w14:textId="6386AB1B" w:rsidR="0086628F" w:rsidRPr="008B7CA7" w:rsidRDefault="0086628F" w:rsidP="00333FD9">
            <w:pPr>
              <w:spacing w:after="0" w:line="240" w:lineRule="auto"/>
              <w:rPr>
                <w:rFonts w:ascii="Calibri" w:hAnsi="Calibri" w:cs="Calibri"/>
              </w:rPr>
            </w:pPr>
            <w:r w:rsidRPr="008B7CA7">
              <w:rPr>
                <w:rFonts w:ascii="Calibri" w:hAnsi="Calibri" w:cs="Calibri"/>
              </w:rPr>
              <w:t xml:space="preserve">Krzesło ergonomiczne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C9C6F4" w14:textId="68FCF4EF" w:rsidR="0086628F" w:rsidRPr="008B7CA7" w:rsidRDefault="0086628F" w:rsidP="00333FD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B7CA7">
              <w:rPr>
                <w:rFonts w:ascii="Calibri" w:hAnsi="Calibri" w:cs="Calibri"/>
              </w:rPr>
              <w:t>M/M01/16305/2022</w:t>
            </w:r>
            <w:r>
              <w:rPr>
                <w:rFonts w:ascii="Calibri" w:hAnsi="Calibri" w:cs="Calibri"/>
              </w:rPr>
              <w:t>#2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E232CB" w14:textId="379A7C7A" w:rsidR="0086628F" w:rsidRPr="0051090F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  <w:r w:rsidRPr="006C6397">
              <w:rPr>
                <w:rFonts w:eastAsia="Times New Roman" w:cstheme="minorHAnsi"/>
                <w:sz w:val="20"/>
                <w:szCs w:val="20"/>
                <w:lang w:eastAsia="pl-PL"/>
              </w:rPr>
              <w:t>199,00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C35967" w14:textId="3C7986FF" w:rsidR="0086628F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49C572" w14:textId="1D3CBD34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287829" w14:textId="3E334231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Mebel niezdatny do użytku, niestabilny, wyeksploatowany (uszkodzone podparcie kręgosłupa).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969D40" w14:textId="4F7F2485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BAF0B" w14:textId="6A29318B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95E9A6E" wp14:editId="5142AA9A">
                  <wp:extent cx="1083853" cy="972766"/>
                  <wp:effectExtent l="0" t="0" r="2540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SCN1548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002" cy="99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45679449" w14:textId="53398D03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88DC33" w14:textId="0BE014DD" w:rsidR="0086628F" w:rsidRPr="008B7CA7" w:rsidRDefault="0098749A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749F57" w14:textId="7FFCD05F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 xml:space="preserve">Dwukanałowy </w:t>
            </w:r>
            <w:proofErr w:type="spellStart"/>
            <w:r w:rsidRPr="008B7CA7">
              <w:rPr>
                <w:rFonts w:ascii="Calibri" w:hAnsi="Calibri" w:cs="Calibri"/>
              </w:rPr>
              <w:t>pobornik</w:t>
            </w:r>
            <w:proofErr w:type="spellEnd"/>
            <w:r w:rsidRPr="008B7CA7">
              <w:rPr>
                <w:rFonts w:ascii="Calibri" w:hAnsi="Calibri" w:cs="Calibri"/>
              </w:rPr>
              <w:t xml:space="preserve"> próbek gazowych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61A71F" w14:textId="20D2CBAB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ST/801/02647/2019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51293" w14:textId="770A68AB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27 611,04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B661BA" w14:textId="20D62434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FEB9F" w14:textId="04BE312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821,14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AE56F4" w14:textId="58B58DC9" w:rsidR="0086628F" w:rsidRPr="008B7CA7" w:rsidRDefault="0086628F" w:rsidP="00333F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Wyłączony z użytku (odejście od badań).  </w:t>
            </w:r>
          </w:p>
          <w:p w14:paraId="664AA555" w14:textId="7F9D7935" w:rsidR="0086628F" w:rsidRPr="008B7CA7" w:rsidRDefault="0086628F" w:rsidP="00333F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7C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Nie spełnia wymagań  technicznych. </w:t>
            </w:r>
            <w:r w:rsidRPr="008B7CA7">
              <w:rPr>
                <w:rFonts w:ascii="Times New Roman" w:hAnsi="Times New Roman" w:cs="Times New Roman"/>
                <w:sz w:val="20"/>
                <w:szCs w:val="20"/>
              </w:rPr>
              <w:t>Brak możliwości weryfikacji sprawności.</w:t>
            </w:r>
          </w:p>
          <w:p w14:paraId="338EFE71" w14:textId="2CB5F1CC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3FA10" w14:textId="352C3755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zbędny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7FFAF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0049153D" wp14:editId="03E11E96">
                  <wp:extent cx="1361751" cy="1021447"/>
                  <wp:effectExtent l="0" t="0" r="0" b="7620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SCN1573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942" cy="1035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E38D58" w14:textId="28E28339" w:rsidR="0086628F" w:rsidRPr="008B7CA7" w:rsidRDefault="0086628F" w:rsidP="006A4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9649FCC" wp14:editId="6AFED1F8">
                  <wp:extent cx="1244600" cy="713362"/>
                  <wp:effectExtent l="0" t="0" r="0" b="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SCN1574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994" cy="72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54ACF2F9" w14:textId="71B26054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71A64" w14:textId="7374E36F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98749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FC59FF" w14:textId="5F696C3D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 xml:space="preserve">Miernik prędkości przepływu z wyposażeniem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BC679D" w14:textId="6A6A434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ST/801/02646/2019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FCCC7" w14:textId="7EC29CB0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20 498,44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BFA07F" w14:textId="380918E8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CF66F" w14:textId="19768B4B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115,54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98E2F" w14:textId="77777777" w:rsidR="0086628F" w:rsidRPr="008B7CA7" w:rsidRDefault="0086628F" w:rsidP="00333F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Wyłączony z użytku (odejście od badań).  </w:t>
            </w:r>
          </w:p>
          <w:p w14:paraId="44007B96" w14:textId="59B1A9E8" w:rsidR="0086628F" w:rsidRPr="008B7CA7" w:rsidRDefault="0086628F" w:rsidP="00333F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7CA7">
              <w:rPr>
                <w:rFonts w:ascii="Times New Roman" w:hAnsi="Times New Roman" w:cs="Times New Roman"/>
                <w:sz w:val="20"/>
                <w:szCs w:val="20"/>
              </w:rPr>
              <w:t>Brak możliwości weryfikacji sprawności.</w:t>
            </w:r>
          </w:p>
          <w:p w14:paraId="4C06F968" w14:textId="3C03899E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Nie spełnia wymagań  technicznych.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9AF900" w14:textId="48FE82C2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zbędny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D9DA1" w14:textId="730C7F30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534D8E4" wp14:editId="66BBAFA5">
                  <wp:extent cx="1225685" cy="1267454"/>
                  <wp:effectExtent l="0" t="0" r="0" b="9525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SCN1567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178" cy="12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78468E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3265DEA" w14:textId="580D0B75" w:rsidR="0086628F" w:rsidRPr="008B7CA7" w:rsidRDefault="0086628F" w:rsidP="00AC0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B7F6608" wp14:editId="38A9757D">
                  <wp:extent cx="1232171" cy="811106"/>
                  <wp:effectExtent l="0" t="0" r="6350" b="8255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SCN1568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056" cy="822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6262CF2D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398DB2" w14:textId="29820AE6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98749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FDCFD7" w14:textId="2AA43F60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 xml:space="preserve">Zestaw sprzęt. pom. multimetr </w:t>
            </w:r>
            <w:proofErr w:type="spellStart"/>
            <w:r w:rsidRPr="008B7CA7">
              <w:rPr>
                <w:rFonts w:ascii="Calibri" w:hAnsi="Calibri" w:cs="Calibri"/>
              </w:rPr>
              <w:t>Elmetron</w:t>
            </w:r>
            <w:proofErr w:type="spellEnd"/>
            <w:r w:rsidRPr="008B7CA7">
              <w:rPr>
                <w:rFonts w:ascii="Calibri" w:hAnsi="Calibri" w:cs="Calibri"/>
              </w:rPr>
              <w:t xml:space="preserve"> CX-461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A75254" w14:textId="7A201B4A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ST/801/04086/2019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0E0D53" w14:textId="0F703F19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38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588,91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21F475" w14:textId="0E17001B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BF508" w14:textId="3D645EB5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400,00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EAD500" w14:textId="48581880" w:rsidR="0086628F" w:rsidRPr="008B7CA7" w:rsidRDefault="0086628F" w:rsidP="00333F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B7C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Posiada wady lub uszkodzenia, których naprawa byłaby ekonomicznie nieuzasadniona. </w:t>
            </w:r>
          </w:p>
          <w:p w14:paraId="6BE42D83" w14:textId="150BC8F1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B2F34D" w14:textId="70E1DD1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951C9" w14:textId="0C2C2A6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DE4290D" wp14:editId="0DF5DC60">
                  <wp:extent cx="1465634" cy="1149143"/>
                  <wp:effectExtent l="0" t="0" r="1270" b="0"/>
                  <wp:docPr id="107" name="Obraz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SCN1625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822" cy="1164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6476E9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130E774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0C861422" wp14:editId="45B85983">
                  <wp:extent cx="1432557" cy="1094555"/>
                  <wp:effectExtent l="0" t="0" r="0" b="0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SCN1626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501" cy="110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79D811" w14:textId="48A370F3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28BFBAA2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6B0463" w14:textId="0D97F4D8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98749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4290C" w14:textId="3589C490" w:rsidR="0086628F" w:rsidRPr="008B7CA7" w:rsidRDefault="0086628F" w:rsidP="00333FD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SYST.MIKROFAL. DO MINERALI. 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86B3F7" w14:textId="24E30D81" w:rsidR="0086628F" w:rsidRPr="008B7CA7" w:rsidRDefault="0086628F" w:rsidP="00333FD9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ascii="Calibri" w:hAnsi="Calibri" w:cs="Calibri"/>
              </w:rPr>
              <w:t>ST/801/01773/2019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2CCD1" w14:textId="60314FB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51 063,11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684FB5" w14:textId="36855688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6AE2C" w14:textId="5BEC6D87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996,35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FFEF4F" w14:textId="77777777" w:rsidR="0086628F" w:rsidRPr="008B7CA7" w:rsidRDefault="0086628F" w:rsidP="00333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metali).</w:t>
            </w:r>
          </w:p>
          <w:p w14:paraId="2614722D" w14:textId="71CD58DF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Technicznie sprawny, uszkodzone elementy wymienne (naczynka do mineralizacji)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6CF7EB" w14:textId="333CFF5E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zbędny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C0866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FCBCDAC" wp14:editId="4B3EC75A">
                  <wp:extent cx="1620407" cy="1115438"/>
                  <wp:effectExtent l="0" t="0" r="0" b="8890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SCN1620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754" cy="1130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012B84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1F0DD94" wp14:editId="467D40E3">
                  <wp:extent cx="1621155" cy="1147864"/>
                  <wp:effectExtent l="0" t="0" r="0" b="0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SCN1621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938" cy="115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2A099E" w14:textId="1AAB1995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7DC37495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DBE1DF" w14:textId="13690C80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98749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E0130F" w14:textId="77777777" w:rsidR="0086628F" w:rsidRPr="008B7CA7" w:rsidRDefault="0086628F" w:rsidP="00333FD9">
            <w:pPr>
              <w:pStyle w:val="NormalnyWeb"/>
              <w:rPr>
                <w:sz w:val="24"/>
                <w:szCs w:val="24"/>
              </w:rPr>
            </w:pPr>
            <w:r w:rsidRPr="008B7CA7">
              <w:rPr>
                <w:sz w:val="24"/>
                <w:szCs w:val="24"/>
              </w:rPr>
              <w:t>4-elektrodowy czujnik konduktometryczny</w:t>
            </w:r>
          </w:p>
          <w:p w14:paraId="55750C57" w14:textId="77777777" w:rsidR="0086628F" w:rsidRPr="008B7CA7" w:rsidRDefault="0086628F" w:rsidP="00333FD9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3BBB9A" w14:textId="2D1FC33C" w:rsidR="0086628F" w:rsidRPr="008B7CA7" w:rsidRDefault="0086628F" w:rsidP="00333FD9">
            <w:pPr>
              <w:pStyle w:val="NormalnyWeb"/>
            </w:pPr>
            <w:r w:rsidRPr="008B7CA7">
              <w:rPr>
                <w:sz w:val="24"/>
                <w:szCs w:val="24"/>
              </w:rPr>
              <w:t>P</w:t>
            </w:r>
            <w:r w:rsidRPr="0051090F">
              <w:rPr>
                <w:lang w:eastAsia="en-US"/>
              </w:rPr>
              <w:t>ST/P01/06376/2019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98DB22" w14:textId="45A63934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228,80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B9F8A" w14:textId="7C90DCF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43219" w14:textId="693BA9B6" w:rsidR="0086628F" w:rsidRPr="008B7CA7" w:rsidRDefault="0086628F" w:rsidP="00333FD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C2AF10" w14:textId="7EF44FD3" w:rsidR="0086628F" w:rsidRPr="008B7CA7" w:rsidRDefault="0086628F" w:rsidP="00333F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zużyty,  nie działa wraz z konduktometrem, pokazuje błędne wyniki.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C2EBAD" w14:textId="65DC5A03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A46F7" w14:textId="77777777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19F3AFB" wp14:editId="3FC1851D">
                  <wp:extent cx="1334643" cy="901430"/>
                  <wp:effectExtent l="0" t="0" r="0" b="0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SCN1619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511" cy="92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C8647B" w14:textId="56FA2BAC" w:rsidR="0086628F" w:rsidRPr="008B7CA7" w:rsidRDefault="0086628F" w:rsidP="0033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7C4D5D2B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FD70FB" w14:textId="74044924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98749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5D52A" w14:textId="670768DD" w:rsidR="0086628F" w:rsidRPr="008B7CA7" w:rsidRDefault="0086628F" w:rsidP="001216B7">
            <w:pPr>
              <w:rPr>
                <w:rFonts w:ascii="Calibri" w:hAnsi="Calibri" w:cs="Calibri"/>
              </w:rPr>
            </w:pPr>
            <w:r w:rsidRPr="008B7CA7">
              <w:rPr>
                <w:rFonts w:ascii="Calibri" w:hAnsi="Calibri" w:cs="Calibri"/>
              </w:rPr>
              <w:t>Chromatograf jonowy ICS - 100/</w:t>
            </w:r>
            <w:proofErr w:type="spellStart"/>
            <w:r w:rsidRPr="008B7CA7">
              <w:rPr>
                <w:rFonts w:ascii="Calibri" w:hAnsi="Calibri" w:cs="Calibri"/>
              </w:rPr>
              <w:t>Dionex</w:t>
            </w:r>
            <w:proofErr w:type="spellEnd"/>
          </w:p>
          <w:p w14:paraId="75E431A9" w14:textId="4CF466AC" w:rsidR="0086628F" w:rsidRPr="008B7CA7" w:rsidRDefault="0086628F" w:rsidP="001216B7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7537F" w14:textId="77777777" w:rsidR="0086628F" w:rsidRPr="008B7CA7" w:rsidRDefault="0086628F" w:rsidP="001216B7">
            <w:pPr>
              <w:jc w:val="center"/>
              <w:rPr>
                <w:rFonts w:ascii="Calibri" w:hAnsi="Calibri" w:cs="Calibri"/>
              </w:rPr>
            </w:pPr>
            <w:r w:rsidRPr="008B7CA7">
              <w:rPr>
                <w:rFonts w:ascii="Calibri" w:hAnsi="Calibri" w:cs="Calibri"/>
              </w:rPr>
              <w:t>ST/801/02625/2019</w:t>
            </w:r>
          </w:p>
          <w:p w14:paraId="3D4F5B0F" w14:textId="77777777" w:rsidR="0086628F" w:rsidRPr="008B7CA7" w:rsidRDefault="0086628F" w:rsidP="001216B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652B83" w14:textId="14ED5157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110 288,00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30AFE" w14:textId="280A45AD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099A46" w14:textId="6E5F7159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179,33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04DC3" w14:textId="4147420A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Uszkodzony,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technicznie, liczne przecieki, brak komunikacji z komputerem.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425FB" w14:textId="0483462F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54DDD" w14:textId="410E9A96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22A44447" w14:textId="739C604E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6893654" wp14:editId="1427CF02">
                  <wp:extent cx="1361872" cy="699770"/>
                  <wp:effectExtent l="0" t="0" r="0" b="5080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SCN1617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614" cy="711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27861F" w14:textId="77777777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20FF0CD7" w14:textId="77777777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3908F4A" wp14:editId="1A5BF1B6">
                  <wp:extent cx="1186369" cy="875801"/>
                  <wp:effectExtent l="0" t="0" r="0" b="635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SCN1618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043" cy="88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5E5E1D" w14:textId="12DC1ADB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628F" w:rsidRPr="008B7CA7" w14:paraId="5B3A1D20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8A25D" w14:textId="60FE80D2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98749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98FEC" w14:textId="00F45BF4" w:rsidR="0086628F" w:rsidRPr="008B7CA7" w:rsidRDefault="0086628F" w:rsidP="001216B7">
            <w:pPr>
              <w:rPr>
                <w:rFonts w:ascii="Calibri" w:hAnsi="Calibri" w:cs="Calibri"/>
              </w:rPr>
            </w:pPr>
            <w:r w:rsidRPr="008B7CA7">
              <w:rPr>
                <w:rFonts w:ascii="Calibri" w:hAnsi="Calibri" w:cs="Calibri"/>
              </w:rPr>
              <w:t>WAGA LABORATORYJNA 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C5C42" w14:textId="6C558083" w:rsidR="0086628F" w:rsidRPr="008B7CA7" w:rsidRDefault="0086628F" w:rsidP="001216B7">
            <w:pPr>
              <w:jc w:val="center"/>
              <w:rPr>
                <w:rFonts w:ascii="Calibri" w:hAnsi="Calibri" w:cs="Calibri"/>
              </w:rPr>
            </w:pPr>
            <w:r w:rsidRPr="008B7CA7">
              <w:rPr>
                <w:rFonts w:ascii="Calibri" w:hAnsi="Calibri" w:cs="Calibri"/>
              </w:rPr>
              <w:t>ST/801/01310/2019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1C0867" w14:textId="2AA39D22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13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933,42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B0246" w14:textId="59E975B5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333BD" w14:textId="421AF8BC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9BE49C" w14:textId="3EEF525B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Uszkodzona,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niesprawna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technicznie.</w:t>
            </w:r>
          </w:p>
          <w:p w14:paraId="36FDAD71" w14:textId="3F7BB4E5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Oświadczenie z serwisu wag o braku części do naprawy.</w:t>
            </w:r>
          </w:p>
          <w:p w14:paraId="6AB4B140" w14:textId="388E13E8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(rok produkcji 2000)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0CB0E" w14:textId="00CD801A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F5705" w14:textId="1BD85AD3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noProof/>
              </w:rPr>
              <w:drawing>
                <wp:inline distT="0" distB="0" distL="0" distR="0" wp14:anchorId="77554857" wp14:editId="1860A84F">
                  <wp:extent cx="1190857" cy="875830"/>
                  <wp:effectExtent l="5080" t="0" r="0" b="0"/>
                  <wp:docPr id="110" name="Obraz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26026" cy="90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15D73DC8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C2B7B" w14:textId="1BA9E227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98749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CEC06" w14:textId="23E08893" w:rsidR="0086628F" w:rsidRPr="008B7CA7" w:rsidRDefault="0086628F" w:rsidP="001216B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Zestaw do szybkiej ekstrakcji </w:t>
            </w:r>
            <w:proofErr w:type="spellStart"/>
            <w:r>
              <w:rPr>
                <w:rFonts w:ascii="Calibri" w:hAnsi="Calibri" w:cs="Calibri"/>
              </w:rPr>
              <w:t>Soxtec</w:t>
            </w:r>
            <w:proofErr w:type="spell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574997" w14:textId="7884B0CD" w:rsidR="0086628F" w:rsidRPr="008B7CA7" w:rsidRDefault="0086628F" w:rsidP="001216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ST/801/00778/2019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AF1487" w14:textId="708DCC09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50645,54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B33D62" w14:textId="692549D9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6B73C" w14:textId="4DC086F7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250,00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6ABC2" w14:textId="562B50C6" w:rsidR="0086628F" w:rsidRPr="008B7CA7" w:rsidRDefault="0086628F" w:rsidP="001216B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Wyłączony z użytku (odejście od 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oznaczania ekstraktów eterowych</w:t>
            </w: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>).</w:t>
            </w:r>
          </w:p>
          <w:p w14:paraId="05F06273" w14:textId="11630C24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Technicznie sprawn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y. Rok produkcji 1992.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FD8DBF" w14:textId="6AF4F3D1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zbędny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0609E" w14:textId="77777777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</w:p>
          <w:p w14:paraId="093A1F81" w14:textId="4AAFF3F3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2E7CCE" wp14:editId="2176C846">
                  <wp:extent cx="1303020" cy="1108953"/>
                  <wp:effectExtent l="0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12" cy="1157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7A6EEEA8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4F722" w14:textId="7636004A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98749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7C8C63" w14:textId="77777777" w:rsidR="0086628F" w:rsidRDefault="0086628F" w:rsidP="001216B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Blok do mineralizacji DS-6</w:t>
            </w:r>
          </w:p>
          <w:p w14:paraId="0DC9BC7B" w14:textId="0B9CD2D2" w:rsidR="0086628F" w:rsidRPr="008B7CA7" w:rsidRDefault="0086628F" w:rsidP="001216B7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Digestor</w:t>
            </w:r>
            <w:proofErr w:type="spellEnd"/>
            <w:r>
              <w:rPr>
                <w:rFonts w:ascii="Calibri" w:hAnsi="Calibri" w:cs="Calibri"/>
              </w:rPr>
              <w:t xml:space="preserve"> 2006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06818" w14:textId="71AC5CD7" w:rsidR="0086628F" w:rsidRPr="008B7CA7" w:rsidRDefault="0086628F" w:rsidP="001216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ST/801/01481/2019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6170B" w14:textId="567757C9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21171,86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9ECEEC" w14:textId="4D33AC4C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509FB" w14:textId="330A49D3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B8288E" w14:textId="77777777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zużyty,  utracił wartość użytkową.</w:t>
            </w:r>
          </w:p>
          <w:p w14:paraId="160C9849" w14:textId="67CBC85D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(rok produkcji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2003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3AE189" w14:textId="749FD4A2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01EE8" w14:textId="77777777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</w:p>
          <w:p w14:paraId="24678623" w14:textId="77777777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DFEA0F" wp14:editId="3D42DE39">
                  <wp:extent cx="1142756" cy="857471"/>
                  <wp:effectExtent l="0" t="0" r="635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71937" cy="879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1226FF" w14:textId="58E35603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</w:p>
        </w:tc>
      </w:tr>
      <w:tr w:rsidR="0086628F" w:rsidRPr="008B7CA7" w14:paraId="6D288DE8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50FD81" w14:textId="6FECB744" w:rsidR="0086628F" w:rsidRPr="008B7CA7" w:rsidRDefault="0098749A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58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9EAAB" w14:textId="257BF0D6" w:rsidR="0086628F" w:rsidRPr="008B7CA7" w:rsidRDefault="0086628F" w:rsidP="001216B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Aparat </w:t>
            </w:r>
            <w:proofErr w:type="spellStart"/>
            <w:r>
              <w:rPr>
                <w:rFonts w:ascii="Calibri" w:hAnsi="Calibri" w:cs="Calibri"/>
              </w:rPr>
              <w:t>Tecator</w:t>
            </w:r>
            <w:proofErr w:type="spellEnd"/>
            <w:r>
              <w:rPr>
                <w:rFonts w:ascii="Calibri" w:hAnsi="Calibri" w:cs="Calibri"/>
              </w:rPr>
              <w:t xml:space="preserve"> 2020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4C93C9" w14:textId="6BDD18D7" w:rsidR="0086628F" w:rsidRPr="008B7CA7" w:rsidRDefault="0086628F" w:rsidP="001216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ST/801/01039/2019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CE74FE" w14:textId="3377FA36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46414,47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6AE821" w14:textId="497C64BD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7E1C7" w14:textId="1F2FB039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3F565" w14:textId="0AB99E18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zużyty.</w:t>
            </w:r>
          </w:p>
          <w:p w14:paraId="097D5F95" w14:textId="3ECB8900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(rok produkcji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1996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C88F84" w14:textId="7F147F02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6E769" w14:textId="79BB72D8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43889F" wp14:editId="35DCFBFA">
                  <wp:extent cx="1321709" cy="743207"/>
                  <wp:effectExtent l="0" t="0" r="0" b="0"/>
                  <wp:docPr id="109" name="Obraz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SCN1729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135" cy="760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04C4E365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2CA358" w14:textId="59291A5B" w:rsidR="0086628F" w:rsidRPr="008B7CA7" w:rsidRDefault="0098749A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831127" w14:textId="4E1086B3" w:rsidR="0086628F" w:rsidRPr="008B7CA7" w:rsidRDefault="0086628F" w:rsidP="001216B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Elektryczny płaszcz grzejny EM/CE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35E920" w14:textId="29AA1320" w:rsidR="0086628F" w:rsidRPr="008B7CA7" w:rsidRDefault="0086628F" w:rsidP="001216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PST/P01/03320/2019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D2FF1" w14:textId="79F72A7D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1342,00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64F6B0" w14:textId="3AC1AA74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87203" w14:textId="4E7758B3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FA66BC" w14:textId="11A60CE6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powoduje zwarcia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  <w:p w14:paraId="4B1AC025" w14:textId="32ABD160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(rok produkcji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2008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4A2A39" w14:textId="2210CD85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8FA28" w14:textId="2D8101DB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310D1E" wp14:editId="26D4CA7C">
                  <wp:extent cx="1134894" cy="622275"/>
                  <wp:effectExtent l="0" t="0" r="8255" b="6985"/>
                  <wp:docPr id="111" name="Obraz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SCN1726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985" cy="646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714731" w14:textId="08338DFC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</w:p>
        </w:tc>
      </w:tr>
      <w:tr w:rsidR="0086628F" w:rsidRPr="008B7CA7" w14:paraId="0367E556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E2D8F" w14:textId="241203AF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98749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66A67C" w14:textId="47A2D53A" w:rsidR="0086628F" w:rsidRPr="008B7CA7" w:rsidRDefault="0086628F" w:rsidP="001216B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Elektryczny płaszcz grzejny EM/CE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0DAD39" w14:textId="32CB5CCA" w:rsidR="0086628F" w:rsidRPr="008B7CA7" w:rsidRDefault="0086628F" w:rsidP="001216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PST/P01/03325/2019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B5D2B" w14:textId="03295762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1342,00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F1FEF5" w14:textId="03B48BD2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EC9A8" w14:textId="640A098A" w:rsidR="0086628F" w:rsidRPr="008B7CA7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CE326" w14:textId="35D6EF45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powoduje zwarcia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  <w:p w14:paraId="721B04E6" w14:textId="3A1357A7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(rok produkcji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2008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97E7B7" w14:textId="6A60B556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16BF8" w14:textId="12DFF7D4" w:rsidR="0086628F" w:rsidRPr="008B7CA7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334A32" wp14:editId="5B71A5EE">
                  <wp:extent cx="1150316" cy="713361"/>
                  <wp:effectExtent l="0" t="0" r="0" b="0"/>
                  <wp:docPr id="112" name="Obraz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SCN1725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539" cy="730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7C013F2F" w14:textId="77777777" w:rsidTr="0086628F">
        <w:trPr>
          <w:trHeight w:val="1521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3932DF" w14:textId="1B5A5149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98749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171B2" w14:textId="4ABD178C" w:rsidR="0086628F" w:rsidRDefault="0086628F" w:rsidP="001216B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Urządzenie do oznaczania cyjanków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3ADF5" w14:textId="6ED7B56B" w:rsidR="0086628F" w:rsidRDefault="0086628F" w:rsidP="001216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PST/P01/03328/2019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53FE3" w14:textId="6DD9E248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5612,00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B09D90" w14:textId="5B9C5FD9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97CB2" w14:textId="143780F7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2DCC5" w14:textId="5620BAD1" w:rsidR="0086628F" w:rsidRPr="008B7CA7" w:rsidRDefault="0086628F" w:rsidP="001216B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Wyłączony z użytku (odejście od 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oznaczania cyjanków</w:t>
            </w:r>
            <w:r w:rsidRPr="008B7CA7">
              <w:rPr>
                <w:rFonts w:eastAsia="Times New Roman" w:cs="Times New Roman"/>
                <w:sz w:val="20"/>
                <w:szCs w:val="20"/>
                <w:lang w:eastAsia="pl-PL"/>
              </w:rPr>
              <w:t>).</w:t>
            </w:r>
          </w:p>
          <w:p w14:paraId="67519B45" w14:textId="0C18FE0D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Rok produkcji 2008.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BE8167" w14:textId="22401261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zbędny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D87D7" w14:textId="31CE4246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DD0F23" wp14:editId="5B9E534D">
                  <wp:extent cx="1146810" cy="862519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N1730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744" cy="876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28F" w:rsidRPr="008B7CA7" w14:paraId="5201C724" w14:textId="77777777" w:rsidTr="0086628F">
        <w:trPr>
          <w:trHeight w:val="290"/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E28650" w14:textId="0C27B302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98749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7B2C1" w14:textId="2DEBC7FF" w:rsidR="0086628F" w:rsidRDefault="0086628F" w:rsidP="001216B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Konduktometr F340/SET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A19485" w14:textId="2C7EAC09" w:rsidR="0086628F" w:rsidRDefault="0086628F" w:rsidP="001216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PST/P01/01664/2019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CB7647" w14:textId="609DFDFD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5080,08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8551F8" w14:textId="46BD939F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A65835" w14:textId="7F70FCFF" w:rsidR="0086628F" w:rsidRDefault="0086628F" w:rsidP="001216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FDFBC9" w14:textId="77777777" w:rsidR="0086628F" w:rsidRPr="008B7CA7" w:rsidRDefault="0086628F" w:rsidP="001216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Jest technicznie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niesprawny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zużyty,  utracił wartość użytkową.</w:t>
            </w:r>
          </w:p>
          <w:p w14:paraId="6A92BD2C" w14:textId="2CA6B8CD" w:rsidR="0086628F" w:rsidRPr="008B7CA7" w:rsidRDefault="0086628F" w:rsidP="001216B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(rok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2000</w:t>
            </w:r>
            <w:r w:rsidRPr="008B7CA7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702B9C" w14:textId="5FEFE1C4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B7CA7">
              <w:rPr>
                <w:rFonts w:cstheme="minorHAnsi"/>
                <w:sz w:val="20"/>
                <w:szCs w:val="20"/>
              </w:rPr>
              <w:t>zużyty</w:t>
            </w:r>
          </w:p>
        </w:tc>
        <w:tc>
          <w:tcPr>
            <w:tcW w:w="2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10B0C" w14:textId="5B2CB534" w:rsidR="0086628F" w:rsidRDefault="0086628F" w:rsidP="0012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307085" wp14:editId="480893C0">
                  <wp:extent cx="1322705" cy="700392"/>
                  <wp:effectExtent l="0" t="0" r="0" b="508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N1733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751" cy="70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4E5C8A" w14:textId="2F64E1A3" w:rsidR="004C17AB" w:rsidRPr="008B7CA7" w:rsidRDefault="004C17AB"/>
    <w:p w14:paraId="6E0E4A69" w14:textId="4033E17A" w:rsidR="00D61192" w:rsidRPr="008B7CA7" w:rsidRDefault="00D61192"/>
    <w:sectPr w:rsidR="00D61192" w:rsidRPr="008B7CA7" w:rsidSect="008C389E">
      <w:headerReference w:type="default" r:id="rId8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E32C5" w14:textId="77777777" w:rsidR="007F6520" w:rsidRDefault="007F6520" w:rsidP="004307E4">
      <w:pPr>
        <w:spacing w:after="0" w:line="240" w:lineRule="auto"/>
      </w:pPr>
      <w:r>
        <w:separator/>
      </w:r>
    </w:p>
  </w:endnote>
  <w:endnote w:type="continuationSeparator" w:id="0">
    <w:p w14:paraId="3AF758E3" w14:textId="77777777" w:rsidR="007F6520" w:rsidRDefault="007F6520" w:rsidP="0043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5488F" w14:textId="77777777" w:rsidR="007F6520" w:rsidRDefault="007F6520" w:rsidP="004307E4">
      <w:pPr>
        <w:spacing w:after="0" w:line="240" w:lineRule="auto"/>
      </w:pPr>
      <w:r>
        <w:separator/>
      </w:r>
    </w:p>
  </w:footnote>
  <w:footnote w:type="continuationSeparator" w:id="0">
    <w:p w14:paraId="3887A948" w14:textId="77777777" w:rsidR="007F6520" w:rsidRDefault="007F6520" w:rsidP="00430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37F0F" w14:textId="15AEEBC6" w:rsidR="007F6520" w:rsidRDefault="007F6520" w:rsidP="00030150">
    <w:pPr>
      <w:rPr>
        <w:rFonts w:ascii="Calibri" w:eastAsia="Times New Roman" w:hAnsi="Calibri" w:cs="Calibri"/>
        <w:color w:val="000000"/>
        <w:sz w:val="20"/>
        <w:szCs w:val="20"/>
        <w:lang w:eastAsia="pl-PL"/>
      </w:rPr>
    </w:pPr>
    <w:r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Wykaz zużytych/zbędnych składników rzeczowych majątku ruchomego w CLB </w:t>
    </w:r>
    <w:r w:rsidR="0086628F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Oddział </w:t>
    </w:r>
    <w:r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w Poznaniu, Pracownia w Lesznie </w:t>
    </w:r>
  </w:p>
  <w:p w14:paraId="519D9808" w14:textId="77777777" w:rsidR="007F6520" w:rsidRDefault="007F65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6C"/>
    <w:rsid w:val="00001EEA"/>
    <w:rsid w:val="00007A8B"/>
    <w:rsid w:val="000250BC"/>
    <w:rsid w:val="00030150"/>
    <w:rsid w:val="00065B30"/>
    <w:rsid w:val="00066F9E"/>
    <w:rsid w:val="0006761A"/>
    <w:rsid w:val="00094E6A"/>
    <w:rsid w:val="000A6F5F"/>
    <w:rsid w:val="000B3F63"/>
    <w:rsid w:val="000C1DB4"/>
    <w:rsid w:val="000E5034"/>
    <w:rsid w:val="000E7C7C"/>
    <w:rsid w:val="000F5BF8"/>
    <w:rsid w:val="001200F7"/>
    <w:rsid w:val="00120220"/>
    <w:rsid w:val="001216B7"/>
    <w:rsid w:val="00124BFC"/>
    <w:rsid w:val="0012636B"/>
    <w:rsid w:val="00126DF8"/>
    <w:rsid w:val="00131E4D"/>
    <w:rsid w:val="001355C4"/>
    <w:rsid w:val="001458FA"/>
    <w:rsid w:val="001A34E0"/>
    <w:rsid w:val="001A5324"/>
    <w:rsid w:val="001A7E23"/>
    <w:rsid w:val="001B7167"/>
    <w:rsid w:val="001E0612"/>
    <w:rsid w:val="001E1109"/>
    <w:rsid w:val="001E6D3C"/>
    <w:rsid w:val="00217041"/>
    <w:rsid w:val="0023459C"/>
    <w:rsid w:val="00253E01"/>
    <w:rsid w:val="00257CD4"/>
    <w:rsid w:val="002615C1"/>
    <w:rsid w:val="00266F67"/>
    <w:rsid w:val="00284ACD"/>
    <w:rsid w:val="002868B7"/>
    <w:rsid w:val="00287538"/>
    <w:rsid w:val="00293935"/>
    <w:rsid w:val="002A4E56"/>
    <w:rsid w:val="002B71E2"/>
    <w:rsid w:val="002C5E34"/>
    <w:rsid w:val="002E095D"/>
    <w:rsid w:val="002F2741"/>
    <w:rsid w:val="003143DD"/>
    <w:rsid w:val="00325032"/>
    <w:rsid w:val="00333FD9"/>
    <w:rsid w:val="00337740"/>
    <w:rsid w:val="003417B4"/>
    <w:rsid w:val="003531DC"/>
    <w:rsid w:val="00356474"/>
    <w:rsid w:val="0037119D"/>
    <w:rsid w:val="003724D0"/>
    <w:rsid w:val="00372945"/>
    <w:rsid w:val="00383A5A"/>
    <w:rsid w:val="00395504"/>
    <w:rsid w:val="003A02B4"/>
    <w:rsid w:val="003A1A1A"/>
    <w:rsid w:val="003A38F7"/>
    <w:rsid w:val="003A5B24"/>
    <w:rsid w:val="003C57EE"/>
    <w:rsid w:val="003D0C99"/>
    <w:rsid w:val="003F7760"/>
    <w:rsid w:val="004307E4"/>
    <w:rsid w:val="00433B90"/>
    <w:rsid w:val="0045736E"/>
    <w:rsid w:val="00466DCF"/>
    <w:rsid w:val="004846E8"/>
    <w:rsid w:val="00495F6C"/>
    <w:rsid w:val="004B5A08"/>
    <w:rsid w:val="004B7D07"/>
    <w:rsid w:val="004C17AB"/>
    <w:rsid w:val="004C51ED"/>
    <w:rsid w:val="004E20F4"/>
    <w:rsid w:val="004F1970"/>
    <w:rsid w:val="00500DC0"/>
    <w:rsid w:val="00501DDC"/>
    <w:rsid w:val="0051090F"/>
    <w:rsid w:val="00516320"/>
    <w:rsid w:val="00516A0B"/>
    <w:rsid w:val="005172E2"/>
    <w:rsid w:val="00535B41"/>
    <w:rsid w:val="005862E4"/>
    <w:rsid w:val="005B1BA9"/>
    <w:rsid w:val="005C358E"/>
    <w:rsid w:val="005D7A5E"/>
    <w:rsid w:val="005F173E"/>
    <w:rsid w:val="005F7145"/>
    <w:rsid w:val="00617A09"/>
    <w:rsid w:val="00631E33"/>
    <w:rsid w:val="00662AE7"/>
    <w:rsid w:val="00663895"/>
    <w:rsid w:val="00671DF3"/>
    <w:rsid w:val="00693A77"/>
    <w:rsid w:val="006A4AE4"/>
    <w:rsid w:val="006B0BE0"/>
    <w:rsid w:val="006B7355"/>
    <w:rsid w:val="006C6397"/>
    <w:rsid w:val="006D1C40"/>
    <w:rsid w:val="006E4D00"/>
    <w:rsid w:val="006F11E5"/>
    <w:rsid w:val="006F3472"/>
    <w:rsid w:val="007114A0"/>
    <w:rsid w:val="007132BD"/>
    <w:rsid w:val="007138EC"/>
    <w:rsid w:val="0072665D"/>
    <w:rsid w:val="007347D4"/>
    <w:rsid w:val="007368AB"/>
    <w:rsid w:val="00764F58"/>
    <w:rsid w:val="0077276A"/>
    <w:rsid w:val="007835FF"/>
    <w:rsid w:val="0078617D"/>
    <w:rsid w:val="00795013"/>
    <w:rsid w:val="007A4DCC"/>
    <w:rsid w:val="007B31BC"/>
    <w:rsid w:val="007C43B1"/>
    <w:rsid w:val="007D2DCB"/>
    <w:rsid w:val="007D5261"/>
    <w:rsid w:val="007E5A16"/>
    <w:rsid w:val="007F17B5"/>
    <w:rsid w:val="007F6520"/>
    <w:rsid w:val="00800E17"/>
    <w:rsid w:val="00802290"/>
    <w:rsid w:val="0080713E"/>
    <w:rsid w:val="00813758"/>
    <w:rsid w:val="00815010"/>
    <w:rsid w:val="00815401"/>
    <w:rsid w:val="0081551A"/>
    <w:rsid w:val="00824AEB"/>
    <w:rsid w:val="0086628F"/>
    <w:rsid w:val="00876553"/>
    <w:rsid w:val="00876944"/>
    <w:rsid w:val="008B68D4"/>
    <w:rsid w:val="008B7CA7"/>
    <w:rsid w:val="008C25B6"/>
    <w:rsid w:val="008C389E"/>
    <w:rsid w:val="008E029A"/>
    <w:rsid w:val="008F48D5"/>
    <w:rsid w:val="008F5D15"/>
    <w:rsid w:val="0090248F"/>
    <w:rsid w:val="009058FE"/>
    <w:rsid w:val="00916D5D"/>
    <w:rsid w:val="00927380"/>
    <w:rsid w:val="009343E1"/>
    <w:rsid w:val="00935B42"/>
    <w:rsid w:val="00936A93"/>
    <w:rsid w:val="00941016"/>
    <w:rsid w:val="0098152C"/>
    <w:rsid w:val="0098749A"/>
    <w:rsid w:val="00990492"/>
    <w:rsid w:val="009926EF"/>
    <w:rsid w:val="00992763"/>
    <w:rsid w:val="009A6B23"/>
    <w:rsid w:val="009D4368"/>
    <w:rsid w:val="009E6BD7"/>
    <w:rsid w:val="00A115B0"/>
    <w:rsid w:val="00A141C5"/>
    <w:rsid w:val="00A153B1"/>
    <w:rsid w:val="00A233FF"/>
    <w:rsid w:val="00A237F6"/>
    <w:rsid w:val="00A53A83"/>
    <w:rsid w:val="00A53CC6"/>
    <w:rsid w:val="00A55D87"/>
    <w:rsid w:val="00AA760E"/>
    <w:rsid w:val="00AB4D0A"/>
    <w:rsid w:val="00AB6DFE"/>
    <w:rsid w:val="00AC0A70"/>
    <w:rsid w:val="00AC4A0E"/>
    <w:rsid w:val="00AE7569"/>
    <w:rsid w:val="00AE7F75"/>
    <w:rsid w:val="00B05346"/>
    <w:rsid w:val="00B1245D"/>
    <w:rsid w:val="00B13784"/>
    <w:rsid w:val="00B50E10"/>
    <w:rsid w:val="00B6061A"/>
    <w:rsid w:val="00B60C1D"/>
    <w:rsid w:val="00B71276"/>
    <w:rsid w:val="00BB06A7"/>
    <w:rsid w:val="00BC24D0"/>
    <w:rsid w:val="00BD3DF1"/>
    <w:rsid w:val="00BD3F99"/>
    <w:rsid w:val="00C022D5"/>
    <w:rsid w:val="00C26490"/>
    <w:rsid w:val="00C419D0"/>
    <w:rsid w:val="00C943D7"/>
    <w:rsid w:val="00C94FD7"/>
    <w:rsid w:val="00CC0090"/>
    <w:rsid w:val="00CC16FA"/>
    <w:rsid w:val="00CD19E3"/>
    <w:rsid w:val="00CD294D"/>
    <w:rsid w:val="00CD4CB8"/>
    <w:rsid w:val="00D1555B"/>
    <w:rsid w:val="00D203BE"/>
    <w:rsid w:val="00D20807"/>
    <w:rsid w:val="00D5341C"/>
    <w:rsid w:val="00D61192"/>
    <w:rsid w:val="00D61F30"/>
    <w:rsid w:val="00DC6DA2"/>
    <w:rsid w:val="00DD2B83"/>
    <w:rsid w:val="00DD5641"/>
    <w:rsid w:val="00DE7A60"/>
    <w:rsid w:val="00E06066"/>
    <w:rsid w:val="00E3232F"/>
    <w:rsid w:val="00E8270C"/>
    <w:rsid w:val="00E92817"/>
    <w:rsid w:val="00E943E4"/>
    <w:rsid w:val="00EB178A"/>
    <w:rsid w:val="00ED1191"/>
    <w:rsid w:val="00ED3603"/>
    <w:rsid w:val="00ED496A"/>
    <w:rsid w:val="00ED6C37"/>
    <w:rsid w:val="00EE0A1E"/>
    <w:rsid w:val="00EE6D46"/>
    <w:rsid w:val="00EF30E4"/>
    <w:rsid w:val="00F03129"/>
    <w:rsid w:val="00F14D29"/>
    <w:rsid w:val="00F1597B"/>
    <w:rsid w:val="00F228A2"/>
    <w:rsid w:val="00F31779"/>
    <w:rsid w:val="00F50275"/>
    <w:rsid w:val="00F81FED"/>
    <w:rsid w:val="00F8795D"/>
    <w:rsid w:val="00F90143"/>
    <w:rsid w:val="00F92AC0"/>
    <w:rsid w:val="00FA2996"/>
    <w:rsid w:val="00FA648B"/>
    <w:rsid w:val="00FA7146"/>
    <w:rsid w:val="00FB3190"/>
    <w:rsid w:val="00FB701A"/>
    <w:rsid w:val="00FB7EBD"/>
    <w:rsid w:val="00FC1385"/>
    <w:rsid w:val="00FD3A5E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13E9C7C2"/>
  <w15:docId w15:val="{DA33CE50-CFBF-4998-A778-05D94F8F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A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7E4"/>
  </w:style>
  <w:style w:type="paragraph" w:styleId="Stopka">
    <w:name w:val="footer"/>
    <w:basedOn w:val="Normalny"/>
    <w:link w:val="Stopka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7E4"/>
  </w:style>
  <w:style w:type="paragraph" w:styleId="NormalnyWeb">
    <w:name w:val="Normal (Web)"/>
    <w:basedOn w:val="Normalny"/>
    <w:uiPriority w:val="99"/>
    <w:unhideWhenUsed/>
    <w:rsid w:val="00927380"/>
    <w:pPr>
      <w:spacing w:after="0" w:line="240" w:lineRule="auto"/>
    </w:pPr>
    <w:rPr>
      <w:rFonts w:ascii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5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01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4F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4F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4F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4F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4F58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E7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theme" Target="theme/theme1.xml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header" Target="header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8AC6B-E839-4D3E-B639-F1DF4C4A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1505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Dorota Brymas</cp:lastModifiedBy>
  <cp:revision>2</cp:revision>
  <cp:lastPrinted>2025-02-21T08:14:00Z</cp:lastPrinted>
  <dcterms:created xsi:type="dcterms:W3CDTF">2025-10-13T09:25:00Z</dcterms:created>
  <dcterms:modified xsi:type="dcterms:W3CDTF">2025-10-13T09:25:00Z</dcterms:modified>
</cp:coreProperties>
</file>