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C2" w:rsidRPr="00170674" w:rsidRDefault="009071C2" w:rsidP="006F036B">
      <w:pPr>
        <w:rPr>
          <w:rFonts w:ascii="Arial" w:eastAsia="Times New Roman" w:hAnsi="Arial" w:cs="Arial"/>
          <w:bCs/>
          <w:sz w:val="20"/>
          <w:szCs w:val="20"/>
        </w:rPr>
      </w:pPr>
      <w:r w:rsidRPr="00170674">
        <w:rPr>
          <w:rFonts w:ascii="Arial" w:eastAsia="Times New Roman" w:hAnsi="Arial" w:cs="Arial"/>
          <w:bCs/>
          <w:sz w:val="20"/>
          <w:szCs w:val="20"/>
        </w:rPr>
        <w:t>Znak sprawy:</w:t>
      </w:r>
      <w:r w:rsidRPr="0017067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F036B" w:rsidRPr="00A4085C">
        <w:rPr>
          <w:rFonts w:ascii="Arial" w:hAnsi="Arial" w:cs="Arial"/>
          <w:sz w:val="20"/>
        </w:rPr>
        <w:t>BDG-5</w:t>
      </w:r>
      <w:r w:rsidR="006F036B">
        <w:rPr>
          <w:rFonts w:ascii="Arial" w:hAnsi="Arial" w:cs="Arial"/>
          <w:sz w:val="20"/>
        </w:rPr>
        <w:t>.</w:t>
      </w:r>
      <w:r w:rsidR="006F036B" w:rsidRPr="0001275E">
        <w:rPr>
          <w:rFonts w:ascii="Arial" w:hAnsi="Arial" w:cs="Arial"/>
          <w:sz w:val="20"/>
        </w:rPr>
        <w:t>2510.</w:t>
      </w:r>
      <w:r w:rsidR="00C217C0">
        <w:rPr>
          <w:rFonts w:ascii="Arial" w:hAnsi="Arial" w:cs="Arial"/>
          <w:sz w:val="20"/>
        </w:rPr>
        <w:t>1</w:t>
      </w:r>
      <w:r w:rsidR="006D45C0">
        <w:rPr>
          <w:rFonts w:ascii="Arial" w:hAnsi="Arial" w:cs="Arial"/>
          <w:sz w:val="20"/>
        </w:rPr>
        <w:t>6</w:t>
      </w:r>
      <w:r w:rsidR="00185268">
        <w:rPr>
          <w:rFonts w:ascii="Arial" w:hAnsi="Arial" w:cs="Arial"/>
          <w:sz w:val="20"/>
        </w:rPr>
        <w:t>.2020</w:t>
      </w:r>
      <w:r w:rsidR="006F036B">
        <w:rPr>
          <w:rFonts w:ascii="Arial" w:hAnsi="Arial" w:cs="Arial"/>
          <w:sz w:val="20"/>
        </w:rPr>
        <w:t>.AK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Pr="00EA74CD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185268">
      <w:pPr>
        <w:pStyle w:val="Tekstpodstawowy"/>
        <w:spacing w:before="120" w:line="240" w:lineRule="exact"/>
        <w:jc w:val="center"/>
        <w:rPr>
          <w:rFonts w:ascii="Arial" w:hAnsi="Arial" w:cs="Arial"/>
          <w:sz w:val="20"/>
          <w:szCs w:val="20"/>
        </w:rPr>
      </w:pPr>
    </w:p>
    <w:p w:rsidR="00F17BB8" w:rsidRDefault="009071C2" w:rsidP="00F17BB8">
      <w:pPr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F17BB8">
        <w:rPr>
          <w:rFonts w:ascii="Arial" w:hAnsi="Arial" w:cs="Arial"/>
          <w:spacing w:val="4"/>
          <w:sz w:val="20"/>
          <w:szCs w:val="20"/>
        </w:rPr>
        <w:t>:</w:t>
      </w:r>
    </w:p>
    <w:p w:rsidR="00C217C0" w:rsidRDefault="006D45C0" w:rsidP="006D45C0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5C0">
        <w:rPr>
          <w:rFonts w:ascii="Arial" w:eastAsia="Arial" w:hAnsi="Arial" w:cs="Arial"/>
          <w:b/>
          <w:sz w:val="20"/>
          <w:szCs w:val="20"/>
        </w:rPr>
        <w:t xml:space="preserve">rozbudowę systemu telefonicznego opartego o technologię IP, w zakresie aparatów </w:t>
      </w:r>
      <w:bookmarkStart w:id="0" w:name="_GoBack"/>
      <w:bookmarkEnd w:id="0"/>
      <w:r w:rsidRPr="006D45C0">
        <w:rPr>
          <w:rFonts w:ascii="Arial" w:eastAsia="Arial" w:hAnsi="Arial" w:cs="Arial"/>
          <w:b/>
          <w:sz w:val="20"/>
          <w:szCs w:val="20"/>
        </w:rPr>
        <w:t>telefonicznych VoIP, przystawek i licencji</w:t>
      </w: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2E1E7F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proofErr w:type="spellStart"/>
      <w:r w:rsidR="00AA33E7">
        <w:rPr>
          <w:rFonts w:ascii="Arial" w:eastAsia="Times New Roman" w:hAnsi="Arial" w:cs="Arial"/>
          <w:sz w:val="20"/>
          <w:szCs w:val="20"/>
        </w:rPr>
        <w:t>t.j</w:t>
      </w:r>
      <w:proofErr w:type="spellEnd"/>
      <w:r w:rsidR="00AA33E7">
        <w:rPr>
          <w:rFonts w:ascii="Arial" w:eastAsia="Times New Roman" w:hAnsi="Arial" w:cs="Arial"/>
          <w:sz w:val="20"/>
          <w:szCs w:val="20"/>
        </w:rPr>
        <w:t>. Dz. U. z 2019</w:t>
      </w:r>
      <w:r w:rsidR="00446B0F">
        <w:rPr>
          <w:rFonts w:ascii="Arial" w:eastAsia="Times New Roman" w:hAnsi="Arial" w:cs="Arial"/>
          <w:sz w:val="20"/>
          <w:szCs w:val="20"/>
        </w:rPr>
        <w:t xml:space="preserve"> r., poz.</w:t>
      </w:r>
      <w:r w:rsidR="00AA33E7">
        <w:rPr>
          <w:rFonts w:ascii="Arial" w:eastAsia="Times New Roman" w:hAnsi="Arial" w:cs="Arial"/>
          <w:sz w:val="20"/>
          <w:szCs w:val="20"/>
        </w:rPr>
        <w:t xml:space="preserve"> 369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C065F5" w:rsidRDefault="00C065F5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70674" w:rsidRPr="00312E5C" w:rsidRDefault="00170674" w:rsidP="00C065F5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3" w:rsidRDefault="00947553" w:rsidP="00B07E88">
      <w:pPr>
        <w:spacing w:after="0" w:line="240" w:lineRule="auto"/>
      </w:pPr>
      <w:r>
        <w:separator/>
      </w:r>
    </w:p>
  </w:endnote>
  <w:end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1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7E88" w:rsidRPr="00B07E88" w:rsidRDefault="00C479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07E88">
          <w:rPr>
            <w:rFonts w:ascii="Arial" w:hAnsi="Arial" w:cs="Arial"/>
            <w:sz w:val="18"/>
            <w:szCs w:val="18"/>
          </w:rPr>
          <w:fldChar w:fldCharType="begin"/>
        </w:r>
        <w:r w:rsidR="00B07E88" w:rsidRPr="00B07E8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07E88">
          <w:rPr>
            <w:rFonts w:ascii="Arial" w:hAnsi="Arial" w:cs="Arial"/>
            <w:sz w:val="18"/>
            <w:szCs w:val="18"/>
          </w:rPr>
          <w:fldChar w:fldCharType="separate"/>
        </w:r>
        <w:r w:rsidR="006D45C0">
          <w:rPr>
            <w:rFonts w:ascii="Arial" w:hAnsi="Arial" w:cs="Arial"/>
            <w:noProof/>
            <w:sz w:val="18"/>
            <w:szCs w:val="18"/>
          </w:rPr>
          <w:t>1</w:t>
        </w:r>
        <w:r w:rsidRPr="00B07E8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07E88" w:rsidRPr="00B07E88" w:rsidRDefault="00B07E8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3" w:rsidRDefault="00947553" w:rsidP="00B07E88">
      <w:pPr>
        <w:spacing w:after="0" w:line="240" w:lineRule="auto"/>
      </w:pPr>
      <w:r>
        <w:separator/>
      </w:r>
    </w:p>
  </w:footnote>
  <w:footnote w:type="continuationSeparator" w:id="0">
    <w:p w:rsidR="00947553" w:rsidRDefault="00947553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E88" w:rsidRDefault="00B07E88" w:rsidP="00B07E88">
    <w:pPr>
      <w:pStyle w:val="Nagwek"/>
      <w:jc w:val="right"/>
      <w:rPr>
        <w:rFonts w:ascii="Arial" w:hAnsi="Arial" w:cs="Arial"/>
        <w:sz w:val="20"/>
        <w:szCs w:val="20"/>
      </w:rPr>
    </w:pPr>
    <w:r w:rsidRPr="00C52A49">
      <w:rPr>
        <w:rFonts w:ascii="Arial" w:hAnsi="Arial" w:cs="Arial"/>
        <w:sz w:val="20"/>
        <w:szCs w:val="20"/>
      </w:rPr>
      <w:t xml:space="preserve">Ministerstwo Infrastruktury 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42AB2"/>
    <w:rsid w:val="001548BB"/>
    <w:rsid w:val="00155048"/>
    <w:rsid w:val="00170674"/>
    <w:rsid w:val="00176CD1"/>
    <w:rsid w:val="00185268"/>
    <w:rsid w:val="001963AB"/>
    <w:rsid w:val="001E03A9"/>
    <w:rsid w:val="002761A8"/>
    <w:rsid w:val="00284A14"/>
    <w:rsid w:val="002E1E7F"/>
    <w:rsid w:val="002E6CED"/>
    <w:rsid w:val="00312E5C"/>
    <w:rsid w:val="00317D17"/>
    <w:rsid w:val="00381CDE"/>
    <w:rsid w:val="003B6D41"/>
    <w:rsid w:val="003F1061"/>
    <w:rsid w:val="00446B0F"/>
    <w:rsid w:val="00491649"/>
    <w:rsid w:val="005342E7"/>
    <w:rsid w:val="00655A02"/>
    <w:rsid w:val="006666DD"/>
    <w:rsid w:val="006753BA"/>
    <w:rsid w:val="006D45C0"/>
    <w:rsid w:val="006F036B"/>
    <w:rsid w:val="0076787D"/>
    <w:rsid w:val="00777FB2"/>
    <w:rsid w:val="00783F0C"/>
    <w:rsid w:val="0079162D"/>
    <w:rsid w:val="007C3CC3"/>
    <w:rsid w:val="007D6F44"/>
    <w:rsid w:val="0080443B"/>
    <w:rsid w:val="008B14AD"/>
    <w:rsid w:val="008C5AB3"/>
    <w:rsid w:val="009018B8"/>
    <w:rsid w:val="009071C2"/>
    <w:rsid w:val="00947553"/>
    <w:rsid w:val="009639E6"/>
    <w:rsid w:val="00A427F0"/>
    <w:rsid w:val="00A8155C"/>
    <w:rsid w:val="00A96373"/>
    <w:rsid w:val="00AA07AE"/>
    <w:rsid w:val="00AA33E7"/>
    <w:rsid w:val="00AC5540"/>
    <w:rsid w:val="00AF5BC5"/>
    <w:rsid w:val="00B07E88"/>
    <w:rsid w:val="00B5447A"/>
    <w:rsid w:val="00B732C1"/>
    <w:rsid w:val="00B81328"/>
    <w:rsid w:val="00B82DB3"/>
    <w:rsid w:val="00BA0CF2"/>
    <w:rsid w:val="00C065F5"/>
    <w:rsid w:val="00C217C0"/>
    <w:rsid w:val="00C47914"/>
    <w:rsid w:val="00C53652"/>
    <w:rsid w:val="00C72A88"/>
    <w:rsid w:val="00CE7358"/>
    <w:rsid w:val="00D350E5"/>
    <w:rsid w:val="00D3631B"/>
    <w:rsid w:val="00D71AB0"/>
    <w:rsid w:val="00DA670D"/>
    <w:rsid w:val="00F17BB8"/>
    <w:rsid w:val="00F36CAB"/>
    <w:rsid w:val="00F92BDA"/>
    <w:rsid w:val="00FC083B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3DCB9-8AA4-4144-A419-21DA8456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Kalska Agnieszka</cp:lastModifiedBy>
  <cp:revision>14</cp:revision>
  <cp:lastPrinted>2016-09-06T08:34:00Z</cp:lastPrinted>
  <dcterms:created xsi:type="dcterms:W3CDTF">2019-08-08T08:22:00Z</dcterms:created>
  <dcterms:modified xsi:type="dcterms:W3CDTF">2020-10-13T09:28:00Z</dcterms:modified>
</cp:coreProperties>
</file>