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23" w:rsidRPr="00815B08" w:rsidRDefault="00AB3F23" w:rsidP="00AB3F23">
      <w:pPr>
        <w:jc w:val="right"/>
        <w:rPr>
          <w:b/>
          <w:sz w:val="24"/>
          <w:szCs w:val="24"/>
        </w:rPr>
      </w:pPr>
      <w:r w:rsidRPr="00815B08">
        <w:rPr>
          <w:b/>
          <w:sz w:val="24"/>
          <w:szCs w:val="24"/>
        </w:rPr>
        <w:t>Załącznik nr 8</w:t>
      </w:r>
    </w:p>
    <w:p w:rsidR="00F06FDE" w:rsidRPr="00815B08" w:rsidRDefault="00AB3F23" w:rsidP="00AB3F23">
      <w:pPr>
        <w:jc w:val="center"/>
        <w:rPr>
          <w:b/>
          <w:sz w:val="24"/>
          <w:szCs w:val="24"/>
        </w:rPr>
      </w:pPr>
      <w:r w:rsidRPr="00815B08">
        <w:rPr>
          <w:b/>
          <w:sz w:val="24"/>
          <w:szCs w:val="24"/>
        </w:rPr>
        <w:t>DZIAŁANIA INSTYTUTU PAMIĘCI NARODOWEJ</w:t>
      </w:r>
      <w:bookmarkStart w:id="0" w:name="_GoBack"/>
      <w:bookmarkEnd w:id="0"/>
    </w:p>
    <w:p w:rsidR="00AB3F23" w:rsidRDefault="00AB3F23"/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Od 1 stycznia 2017 r. do 31 grudnia 2018 r. Biuro Badań Historycznych (BBH IPN) a także Oddziałowe Biura Badań Historycznych (OBBH), realizowały badania naukowe, na temat wyżej wymienionej problematyki, przede wszystkim w ramach Centralnych Projektów Badawczych (CPB) </w:t>
      </w:r>
      <w:r w:rsidR="00997790">
        <w:rPr>
          <w:rFonts w:cstheme="minorHAnsi"/>
        </w:rPr>
        <w:br/>
      </w:r>
      <w:r w:rsidRPr="00AB3F23">
        <w:rPr>
          <w:rFonts w:cstheme="minorHAnsi"/>
        </w:rPr>
        <w:t>oraz Oddziałowych Projektów Badawczych (OPB).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Od początku 2017 r. istniał jeden CPB, który bezpośrednio zajmował się kwestiami mniejszości narodowych i etnicznych w Polsce, tj.: „Stosunki polsko-żydowskie w latach 1918 – 1968”, który </w:t>
      </w:r>
      <w:r w:rsidR="00997790">
        <w:rPr>
          <w:rFonts w:cstheme="minorHAnsi"/>
        </w:rPr>
        <w:br/>
      </w:r>
      <w:r w:rsidRPr="00AB3F23">
        <w:rPr>
          <w:rFonts w:cstheme="minorHAnsi"/>
        </w:rPr>
        <w:t xml:space="preserve">od kwietnia 2017 r. funkcjonował pod nazwą „Dzieje Żydów w Polsce i relacje polsko-żydowskie </w:t>
      </w:r>
      <w:r w:rsidR="00997790">
        <w:rPr>
          <w:rFonts w:cstheme="minorHAnsi"/>
        </w:rPr>
        <w:br/>
      </w:r>
      <w:r w:rsidRPr="00AB3F23">
        <w:rPr>
          <w:rFonts w:cstheme="minorHAnsi"/>
        </w:rPr>
        <w:t>w latach 1918 – 1989”. Projekt ten został utworzony na bazie CPB „Zagłada Żydów na ziemiach polskich”.</w:t>
      </w:r>
      <w:r w:rsidR="00997790">
        <w:rPr>
          <w:rFonts w:cstheme="minorHAnsi"/>
        </w:rPr>
        <w:t xml:space="preserve"> </w:t>
      </w:r>
      <w:r w:rsidRPr="00AB3F23">
        <w:rPr>
          <w:rFonts w:cstheme="minorHAnsi"/>
        </w:rPr>
        <w:t>Do zadań  tego CPB należało przede wszystkim badanie wzajemnych relacji polsko-żydowskich w XX w., ze szczególnym uwzględnieniem tychże stosunków w tragicznym okresie II wojny światowej. Ostatnie zagadnienie realizowane było przede wszystkim w podprojekcie „Index Polaków zamordowanych i represjonowanych przez hitlerowców za pomoc Żydom”, w którym badane były losy Polaków, którzy udzielali Żydom szerokorozumianej pomocy w latach 1939-1945.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W ramach CPB „Stosunki polsko-żydowskie w latach 1918 – 1968”, ale również w ramach innego CPB pt. „Ziemie polskie pod okupacją 1939-1945”, została opracowana publikacja pokonferencyjna </w:t>
      </w:r>
      <w:r w:rsidR="00997790">
        <w:rPr>
          <w:rFonts w:cstheme="minorHAnsi"/>
        </w:rPr>
        <w:br/>
      </w:r>
      <w:r w:rsidRPr="00AB3F23">
        <w:rPr>
          <w:rFonts w:cstheme="minorHAnsi"/>
        </w:rPr>
        <w:t>pt. „</w:t>
      </w:r>
      <w:r w:rsidRPr="00AB3F23">
        <w:rPr>
          <w:rFonts w:cstheme="minorHAnsi"/>
          <w:i/>
        </w:rPr>
        <w:t>Elity i przedstawiciele społeczności żydowskiej podczas drugiej wojny światowej”</w:t>
      </w:r>
      <w:r w:rsidRPr="00AB3F23">
        <w:rPr>
          <w:rFonts w:cstheme="minorHAnsi"/>
        </w:rPr>
        <w:t xml:space="preserve"> pod red. Aleksandry Namysło i Martyny Grądzkiej-Rejak. Ponadto trwały wówczas prace nad drugim tomem opracowania </w:t>
      </w:r>
      <w:r w:rsidRPr="00AB3F23">
        <w:rPr>
          <w:rFonts w:cstheme="minorHAnsi"/>
          <w:i/>
        </w:rPr>
        <w:t>Rejestr faktów represji na obywatelach polskich za pomocą ludności żydowskiej w okresie II wojny światowej</w:t>
      </w:r>
      <w:r w:rsidRPr="00AB3F23">
        <w:rPr>
          <w:rFonts w:cstheme="minorHAnsi"/>
        </w:rPr>
        <w:t xml:space="preserve"> pod red. Aleksandry Namysło i Grzegorza Berendta. Dodatkowo członkowie tego CPB przygotowali i wydali drukiem osiemnaście artykułów naukowych oraz kilkanaście popularnonaukowych, podejmujących kwestie relacji polsko-żydowskich.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>W ramach stosunków polsko- żydowskich pod auspicjami CPB zostały zorganizowane dwie duże                              i bardzo ważne konferencje naukowe. Pierwsza, zatytułowana „Relacje polsko-żydowskie w XX wieku. Badania – kontrowersje – perspektywy” odbyła się w lipcu 2017 r. w Kielcach. Jej współorganizatorem był Uniwersytet Jana Kochanowskiego. Druga natomiast zorganizowana została w grudniu 2017 r.                        w Warszawie i nosiła tytuł „Narody okupowanej Europy wobec Zagłady Żydów/The Nations                                      of Occupied Europe Facing the Holocaust”.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Oprócz powyższych w 2017 r., w ramach wyżej omawianego CPB, powołane zostało specjalistyczne czasopismo naukowe </w:t>
      </w:r>
      <w:r w:rsidRPr="00AB3F23">
        <w:rPr>
          <w:rFonts w:cstheme="minorHAnsi"/>
          <w:i/>
        </w:rPr>
        <w:t>Polish-Jewish Studies,</w:t>
      </w:r>
      <w:r w:rsidRPr="00AB3F23">
        <w:rPr>
          <w:rFonts w:cstheme="minorHAnsi"/>
        </w:rPr>
        <w:t xml:space="preserve"> którego redaktorem naczelnym został prof. Grzegorz Berendt. Kwestie narodowościowe były również podejmowane w ramach różnych inicjatyw poszczególnych OBBH. Na przykład katowicka struktura IPN współorganizowała konferencję zatytułowaną „Władze komunistyczne wobec ludności niemieckiej w Polsce”, która odbyła się w Opolu, w październiku 2017 r. 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OBBH w Poznaniu realizował OPB pt. „Wielkopolska w okresie okupacji”. W ramach tego projektu powstała praca zbiorowa </w:t>
      </w:r>
      <w:r w:rsidRPr="00AB3F23">
        <w:rPr>
          <w:rFonts w:cstheme="minorHAnsi"/>
          <w:i/>
        </w:rPr>
        <w:t>Życie codziennie w okupowanym Poznaniu</w:t>
      </w:r>
      <w:r w:rsidRPr="00AB3F23">
        <w:rPr>
          <w:rFonts w:cstheme="minorHAnsi"/>
        </w:rPr>
        <w:t>, której zadaniem było przedstawienie losów Polaków, Żydów i Niemców w stolicy Wielkopolski w okresie II wojny światowej.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Trudne relacje polsko-ukraińskie podejmował OPB pt. „Osobowy wykaz ofiar konfliktu polsko-ukraińskiego 1939-1948”, który był realizowany przez OBBH w Rzeszowie. Głównym cele tego przedsięwzięcia było zbadanie i pokazanie w formie wydawniczej oraz internetowej dokładnych danych ofiar polsko-ukraińskiego konfliktu, w tym m.in. informacji personalnych zamordowanych osób, informacji nt. okoliczności śmierci a także konkretnych wskazówek bibliograficznych.  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Prace nad mniejszościami narodowymi kontynuowane były także w ramach OPB, powołanego                                w ramach OBBH we Wrocławiu, zatytułowanego „Historia Dolnego Śląska”. W 2017 r. ukazała się monografia Pawła Wieczorka pt. </w:t>
      </w:r>
      <w:r w:rsidRPr="00AB3F23">
        <w:rPr>
          <w:rFonts w:cstheme="minorHAnsi"/>
          <w:i/>
        </w:rPr>
        <w:t>Żydzi w Wałbrzychu i powiecie wałbrzyskim 1945-1968.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W roku 2018 badania nad mniejszościami narodowymi i etnicznym kontynuowane były w CPB pt. „Dzieje Żydów w Polsce i relacje polsko-żydowskie w latach 1914-1989”. W ramach tego projektu </w:t>
      </w:r>
      <w:r w:rsidRPr="00AB3F23">
        <w:rPr>
          <w:rFonts w:cstheme="minorHAnsi"/>
        </w:rPr>
        <w:lastRenderedPageBreak/>
        <w:t>historycy badali dzieje społeczności żydowskiej na polskich ziemiach oraz relacje polsko-żydowskie, szczególnie podczas II wojny światowej i Holocaustu, który wówczas miał miejsce. To ostatnie zagadnienie było na tyle ważne, że w tamach CPB powstał osobny podprojekt, którego koordynatorem został dr Tomasz Domański. Co więcej były również wówczas kontynuowane prace nad drugim podprojektem pt. „Index Polaków zamordowanych i represjonowanych za pomoc Żydom”.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  <w:b/>
          <w:bCs/>
        </w:rPr>
      </w:pPr>
      <w:r w:rsidRPr="00AB3F23">
        <w:rPr>
          <w:rFonts w:cstheme="minorHAnsi"/>
        </w:rPr>
        <w:t>W 2018 r., w ramach tego CPB powstały dwie ważne publikacje. Pierwsza z nich to </w:t>
      </w:r>
      <w:r w:rsidRPr="00AB3F23">
        <w:rPr>
          <w:rFonts w:cstheme="minorHAnsi"/>
          <w:bCs/>
          <w:i/>
          <w:iCs/>
          <w:spacing w:val="-5"/>
        </w:rPr>
        <w:t xml:space="preserve">„Nasi sąsiedzi – Żydzi”. Z dziejów relacji polsko-żydowskich na Kielecczyźnie w XX wieku </w:t>
      </w:r>
      <w:r w:rsidRPr="00AB3F23">
        <w:rPr>
          <w:rFonts w:cstheme="minorHAnsi"/>
          <w:bCs/>
          <w:spacing w:val="-5"/>
        </w:rPr>
        <w:t>pod r</w:t>
      </w:r>
      <w:r w:rsidRPr="00AB3F23">
        <w:rPr>
          <w:rFonts w:cstheme="minorHAnsi"/>
          <w:bCs/>
          <w:spacing w:val="-4"/>
        </w:rPr>
        <w:t>ed. Agnieszki Dziarmagi, Doroty Koczwańskiej-Kality i Edyty Majcher-Ociesy, </w:t>
      </w:r>
      <w:r w:rsidRPr="00AB3F23">
        <w:rPr>
          <w:rFonts w:cstheme="minorHAnsi"/>
          <w:bCs/>
          <w:spacing w:val="-5"/>
        </w:rPr>
        <w:t>a także</w:t>
      </w:r>
      <w:r w:rsidRPr="00AB3F23">
        <w:rPr>
          <w:rFonts w:cstheme="minorHAnsi"/>
          <w:bCs/>
          <w:i/>
          <w:iCs/>
        </w:rPr>
        <w:t>The Holocaust and Polish-Jewish Relations. Selected Issues</w:t>
      </w:r>
      <w:r w:rsidRPr="00AB3F23">
        <w:rPr>
          <w:rFonts w:cstheme="minorHAnsi"/>
          <w:bCs/>
        </w:rPr>
        <w:t xml:space="preserve">pod red. Martyny Grądzkiej-Rejak i Adama Sitarka. Dodatkowo były kontynuowane prace nad </w:t>
      </w:r>
      <w:r w:rsidRPr="00AB3F23">
        <w:rPr>
          <w:rFonts w:cstheme="minorHAnsi"/>
          <w:i/>
        </w:rPr>
        <w:t>Rejestrem faktów represji na obywatelach polskich za pomocą ludności żydowskiej w okresie II wojny światowej.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  <w:bCs/>
        </w:rPr>
        <w:t xml:space="preserve">Ponadto, </w:t>
      </w:r>
      <w:r w:rsidRPr="00AB3F23">
        <w:rPr>
          <w:rFonts w:cstheme="minorHAnsi"/>
        </w:rPr>
        <w:t>w ramach omawianego projektu, w lipcu 2018 r. w Kielcach, została zorganizowana druga część konferencji „Relacje polsko-żydowskie w XX wieku. Badania – kontrowersje – perspektywy”. Podobnie jak było to z pierwszą edycją tej konferencji jej organizatorami byli: Delegatura IPN                                     w Kielcach oraz Instytut Historii Jana Kochanowskiego w Kielcach.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Dodatkowo trwały również prace nad wydaniem pierwszego numeru czasopisma </w:t>
      </w:r>
      <w:r w:rsidRPr="00AB3F23">
        <w:rPr>
          <w:rFonts w:cstheme="minorHAnsi"/>
          <w:i/>
        </w:rPr>
        <w:t>Polish-Jewish Studies.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>Ponadto,  problematykę mniejszości narodowych poruszano w ramach działalności OBBH IPN                               w Białymstoku, Krakowie, Lublinie i Rzeszowie. W lutym 2018 r. w Krakowie zorganizowano konferencję „Kościół, Żydzi, Jezuici. Wokół pomocy ludności żydowskiej w czasie II wojny światowej”. Również w Krakowie, w maju 2018 r. tamtejsze OBBH wraz z Biurem Prezesa IPN przygotowało konferencję pt. „</w:t>
      </w:r>
      <w:r w:rsidRPr="00AB3F23">
        <w:rPr>
          <w:rFonts w:eastAsia="Calibri" w:cstheme="minorHAnsi"/>
        </w:rPr>
        <w:t>Za waszą i naszą wolność” poświęconą działalności Autonomicznego Wydziału Wschodniego „Solidarności Walczącej”, w ramach którego współpracowano z dysydentami z różnych państw Związku Socjalistycznych Republik Sowieckich.</w:t>
      </w:r>
      <w:r w:rsidRPr="00AB3F23">
        <w:rPr>
          <w:rFonts w:cstheme="minorHAnsi"/>
        </w:rPr>
        <w:t xml:space="preserve"> Dodatkowo w czerwcu 2018 r., także                                        w Krakowie, przy współpracy ze Stowarzyszeniem „Polska Akademia Umiejętności” i Stowarzyszeniem „Stanica Kresowa” OBBH przygotowało konferencję „Ludobójstwo na Kresach Południowo-Wschodnich 1943-1944. Aspekt eklezjalny i teologiczny”. Ponadto we wrześniu 2018 r. OBBH zorganizował konferencję pt. „Rzeczpospolita dla wszystkich? Mniejszości narodowe a władze odrodzonej Polski 1918-1939. W tym samym czasie w rzeszowskim OBBH kontynuowano prace nad „Osobowym wykazem ofiar konfliktu polsko-ukraińskiego 1939-1948”.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Oprócz powyższych warto również nadmienić, że problematyka mniejszości narodowych i etnicznych w Polsce była podejmowana na łamach naukowych  periodyków IPN, takich jak „Komunizm. System/Ludzie/Dokumentacja”, „Pamięć i Sprawiedliwość”, czy też „Przegląd Archiwalny Instytutu Pamięci Narodowej”. 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  <w:b/>
        </w:rPr>
      </w:pP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Działania podejmowane przez Biuro Edukacji Narodowej  IPN w odniesieniu do mniejszości narodowych i etnicznych </w:t>
      </w:r>
      <w:r w:rsidRPr="00AB3F23">
        <w:rPr>
          <w:rFonts w:cstheme="minorHAnsi"/>
          <w:shd w:val="clear" w:color="auto" w:fill="FFFFFF"/>
        </w:rPr>
        <w:t xml:space="preserve">podejmowane były przez pracowników pionu edukacyjnego w licznych artykułach periodyku „Biuletynu IPN” (w latach 2017–2018 dotyczyły one przede wszystkim </w:t>
      </w:r>
      <w:r w:rsidRPr="00AB3F23">
        <w:rPr>
          <w:rFonts w:cstheme="minorHAnsi"/>
        </w:rPr>
        <w:t>relacji polsko-żydowskich i polsko-ukraińskich)</w:t>
      </w:r>
      <w:r w:rsidRPr="00AB3F23">
        <w:rPr>
          <w:rFonts w:cstheme="minorHAnsi"/>
          <w:shd w:val="clear" w:color="auto" w:fill="FFFFFF"/>
        </w:rPr>
        <w:t xml:space="preserve"> oraz w powstałych lub przygotowywanych pracach zbiorowych jak: Polish-Jewish Studies i </w:t>
      </w:r>
      <w:r w:rsidRPr="00AB3F23">
        <w:rPr>
          <w:rFonts w:cstheme="minorHAnsi"/>
          <w:i/>
          <w:shd w:val="clear" w:color="auto" w:fill="FFFFFF"/>
        </w:rPr>
        <w:t>Polska pod okupacją 1939–1945</w:t>
      </w:r>
      <w:r w:rsidRPr="00AB3F23">
        <w:rPr>
          <w:rFonts w:cstheme="minorHAnsi"/>
          <w:shd w:val="clear" w:color="auto" w:fill="FFFFFF"/>
        </w:rPr>
        <w:t xml:space="preserve">, t. 2, red. Marcin Przegiętka, Warszawa 2017. 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W ramach tematu dotyczącego stosunków polsko-żydowskich pracownicy IPN prowadzą w całej Polsce prelekcje i wykłady dla szerokiego grona odbiorców – uczniów i dorosłych, w których poruszana jest problematyka ludności żydowskiej, jako obywateli polskich przed II wojną światową, w okresie II wojny światowej i Holocaustu oraz stosunki polsko-żydowskie po 1945 roku. Tematami wiodącymi są: relacje polsko-żydowskie w II Rzeczpospolitej, zagłada miasteczek żydowskich i ich specyfiki oraz gett np.                                  w Kielcach, Radomiu, Białymstoku, Krakowie, Łodzi i Warszawie oraz powstania w getcie warszawskimi problem pomocy Polaków ludności żydowskiej podczas okupacji niemieckiej np. w Małopolsce,                        na Rzeszowszczyźnie. Bardzo często prelekcjom i wykładom towarzyszą pokazy filmów. Innym typem działań adresowanym do uczniów szkół gimnazjalnych i ponadgimnazjalnych realizowanych przez regionalnych edukatorów są lekcje, podczas których tematy omawiane są tematy od najbardziej ogólnych takich jak: </w:t>
      </w:r>
      <w:r w:rsidRPr="00AB3F23">
        <w:rPr>
          <w:rFonts w:cstheme="minorHAnsi"/>
          <w:i/>
        </w:rPr>
        <w:t>Zagłada Żydów</w:t>
      </w:r>
      <w:r w:rsidRPr="00AB3F23">
        <w:rPr>
          <w:rFonts w:cstheme="minorHAnsi"/>
        </w:rPr>
        <w:t xml:space="preserve">, </w:t>
      </w:r>
      <w:r w:rsidRPr="00AB3F23">
        <w:rPr>
          <w:rFonts w:cstheme="minorHAnsi"/>
          <w:i/>
        </w:rPr>
        <w:t>Pomoc Polaków ludności żydowskiej podczas II wojny światowej</w:t>
      </w:r>
      <w:r w:rsidRPr="00AB3F23">
        <w:rPr>
          <w:rFonts w:cstheme="minorHAnsi"/>
        </w:rPr>
        <w:t xml:space="preserve">, </w:t>
      </w:r>
      <w:r w:rsidRPr="00AB3F23">
        <w:rPr>
          <w:rFonts w:cstheme="minorHAnsi"/>
          <w:i/>
        </w:rPr>
        <w:lastRenderedPageBreak/>
        <w:t>Postawy Polaków wobec ludności żydowskiej</w:t>
      </w:r>
      <w:r w:rsidRPr="00AB3F23">
        <w:rPr>
          <w:rFonts w:cstheme="minorHAnsi"/>
        </w:rPr>
        <w:t xml:space="preserve"> do szczegółowych i związanych z regionem,                                         np. </w:t>
      </w:r>
      <w:r w:rsidRPr="00AB3F23">
        <w:rPr>
          <w:rFonts w:cstheme="minorHAnsi"/>
          <w:i/>
        </w:rPr>
        <w:t>Sprawiedliwi wśród Narodów Świata z Brańska</w:t>
      </w:r>
      <w:r w:rsidRPr="00AB3F23">
        <w:rPr>
          <w:rFonts w:cstheme="minorHAnsi"/>
        </w:rPr>
        <w:t xml:space="preserve">. Śladami szczecińskich Żydów. 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Corocznie oddziałowy pion edukacji w Rzeszowie jest jednym z lokalnych organizatorów „Międzynarodowego Dnia Pamięci o Ofiarach Holokaustu”. Pracownicy IPN na Podkarpaciu uczestniczą w wielu spotkaniach organizowanych przez lokalne ośrodki kultury oraz samorząd poświęconych stosunkom polsko-żydowskim. Często są one organizowane w związku z prezentacją publikacji IPN poświęconych tej tematyce (m.in. Michał Kalisz, Elżbieta Rączy, </w:t>
      </w:r>
      <w:r w:rsidRPr="00AB3F23">
        <w:rPr>
          <w:rFonts w:cstheme="minorHAnsi"/>
          <w:i/>
        </w:rPr>
        <w:t>Dzieje społeczności żydowskiej powiatu gorlickiego podczas okupacji niemieckiej 1939–1945</w:t>
      </w:r>
      <w:r w:rsidRPr="00AB3F23">
        <w:rPr>
          <w:rFonts w:cstheme="minorHAnsi"/>
        </w:rPr>
        <w:t xml:space="preserve">, Rzeszów 2015). 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>28 marca 2018 r. w Muzeum Polaków Ratujących Żydów im. Rodziny Ulmów w Markowej zorganizowano debatę oxfordzką poświęconą Sprawiedliwym wśród Narodów Świata. Teza debaty brzmiała: „W porównaniu z innymi społeczeństwami okupowanej Europy Polacy zrobili wiele dla ratowania Żydów w czasie Holokaustu”. W debacie wzięły udział najlepsze drużyny – laureaci Turnieju Debat Historycznych IPN 2016/17.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AB3F23">
        <w:rPr>
          <w:rFonts w:cstheme="minorHAnsi"/>
        </w:rPr>
        <w:t>Pracownicy IPN w Katowicach organizują wyjazdy studyjne do Miejsca Pamięci i Muzeum Auschwitz-Birkenau, w którym rocznie bierze udział 15–20 grup szkolnych. Projekt realizowany jest od 2008 r.                       i składa się z zajęć przygotowujących do wizyty i samego wyjazdu. Oddziałowe Biura Edukacji Narodowej realizują także regionalne projekty dotyczące tematyki żydowskiej, np. w Szczecinie                          na temat powstania w getcie warszawskim, w Katowicach na temat kultury żydowskiej i losu żydowskiego dziecka podczas okupacji niemieckiej. Edukatorzy IPN prowadzą warsztaty dla nauczycieli na temat historii Żydów polskich w tym Zagłady, m.in. w Poznaniu.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>Razem z Warszawskim Centrum Innowacji Edukacyjno-Społecznych i Szkoleń oraz Muzeum Niepodległości w Warszawie pracownicy IPN w 2018 r. organizowali cykl seminariów i spotkań dla nauczycieli – „Śladami wojennych dramatów – edukacja w miejscach pamięci”. W cyklu przewidziane są wizyty w Muzeum Więzienia Pawiak, Żydowskim Instytucie Historycznym Muzeum Lubelskim                             i Muzeum Martyrologii Pod Zegarem.</w:t>
      </w:r>
    </w:p>
    <w:p w:rsidR="00AB3F23" w:rsidRPr="00AB3F23" w:rsidRDefault="00AB3F23" w:rsidP="00AB3F23">
      <w:pPr>
        <w:spacing w:after="0" w:line="240" w:lineRule="auto"/>
        <w:ind w:firstLine="708"/>
        <w:jc w:val="both"/>
        <w:rPr>
          <w:rFonts w:cstheme="minorHAnsi"/>
          <w:shd w:val="clear" w:color="auto" w:fill="FFFFFF"/>
        </w:rPr>
      </w:pPr>
    </w:p>
    <w:p w:rsidR="00AB3F23" w:rsidRPr="00AB3F23" w:rsidRDefault="00AB3F23" w:rsidP="00AB3F23">
      <w:pPr>
        <w:spacing w:after="0" w:line="240" w:lineRule="auto"/>
        <w:jc w:val="both"/>
        <w:rPr>
          <w:rFonts w:eastAsia="Calibri" w:cstheme="minorHAnsi"/>
        </w:rPr>
      </w:pPr>
      <w:r w:rsidRPr="00AB3F23">
        <w:rPr>
          <w:rFonts w:eastAsia="Calibri" w:cstheme="minorHAnsi"/>
        </w:rPr>
        <w:t>W Centrum Edukacyjnym im. Janusza Kurtyki „Przystanek Historia prowadzone są działania dotyczące stosunków polsko-żydowskich. Ponadto w</w:t>
      </w:r>
      <w:r w:rsidRPr="00AB3F23">
        <w:rPr>
          <w:rFonts w:cstheme="minorHAnsi"/>
        </w:rPr>
        <w:t xml:space="preserve"> ramach działań Centrum prowadzone są spotkania                                  z autorami książek, połączone z panelami dyskusyjnymi w gronie ekspertów:</w:t>
      </w:r>
    </w:p>
    <w:p w:rsidR="00AB3F23" w:rsidRPr="00AB3F23" w:rsidRDefault="00AB3F23" w:rsidP="00AB3F23">
      <w:pPr>
        <w:keepNext/>
        <w:keepLines/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outlineLvl w:val="3"/>
        <w:rPr>
          <w:rFonts w:eastAsia="Arial Unicode MS" w:cstheme="minorHAnsi"/>
          <w:b/>
          <w:i/>
          <w:lang w:eastAsia="pl-PL"/>
        </w:rPr>
      </w:pPr>
      <w:r w:rsidRPr="00AB3F23">
        <w:rPr>
          <w:rFonts w:eastAsia="Arial Unicode MS" w:cstheme="minorHAnsi"/>
          <w:lang w:eastAsia="pl-PL"/>
        </w:rPr>
        <w:t xml:space="preserve">Adama Sitarka „Otoczone drutem państwo”. Struktura i funkcjonowanie administracji żydowskiej getta łódzkiego, Łódź 2015; </w:t>
      </w:r>
    </w:p>
    <w:p w:rsidR="00AB3F23" w:rsidRPr="00AB3F23" w:rsidRDefault="00AB3F23" w:rsidP="00AB3F23">
      <w:pPr>
        <w:keepNext/>
        <w:keepLines/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outlineLvl w:val="3"/>
        <w:rPr>
          <w:rFonts w:eastAsia="Arial Unicode MS" w:cstheme="minorHAnsi"/>
          <w:b/>
          <w:i/>
          <w:lang w:eastAsia="pl-PL"/>
        </w:rPr>
      </w:pPr>
      <w:r w:rsidRPr="00AB3F23">
        <w:rPr>
          <w:rFonts w:eastAsia="Arial Unicode MS" w:cstheme="minorHAnsi"/>
          <w:lang w:eastAsia="pl-PL"/>
        </w:rPr>
        <w:t>Aleksandry Wójcik i Macieja Zdziarskiego Dobranoc, „Auschwitz. Reportaż o byłych więźniach” opublikowanej przez wydawnictwo Znak Horyzont;</w:t>
      </w:r>
    </w:p>
    <w:p w:rsidR="00AB3F23" w:rsidRPr="00AB3F23" w:rsidRDefault="00AB3F23" w:rsidP="00AB3F23">
      <w:pPr>
        <w:numPr>
          <w:ilvl w:val="0"/>
          <w:numId w:val="4"/>
        </w:numPr>
        <w:suppressAutoHyphens/>
        <w:spacing w:after="0" w:line="240" w:lineRule="auto"/>
        <w:ind w:left="357" w:hanging="357"/>
        <w:contextualSpacing/>
        <w:rPr>
          <w:rFonts w:cstheme="minorHAnsi"/>
        </w:rPr>
      </w:pPr>
      <w:r w:rsidRPr="00AB3F23">
        <w:rPr>
          <w:rFonts w:cstheme="minorHAnsi"/>
        </w:rPr>
        <w:t>Mariusza Sawy, „Ukraiński emigrant. Działalność i myśl spi (1896–1995)”;</w:t>
      </w:r>
    </w:p>
    <w:p w:rsidR="00AB3F23" w:rsidRPr="00AB3F23" w:rsidRDefault="00AB3F23" w:rsidP="00AB3F23">
      <w:pPr>
        <w:numPr>
          <w:ilvl w:val="0"/>
          <w:numId w:val="4"/>
        </w:numPr>
        <w:suppressAutoHyphens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AB3F23">
        <w:rPr>
          <w:rFonts w:eastAsia="Calibri" w:cstheme="minorHAnsi"/>
          <w:iCs/>
        </w:rPr>
        <w:t>„Wołyń bez komentarza”, wydanej przez wydawnictwo Fronda</w:t>
      </w:r>
      <w:r w:rsidRPr="00AB3F23">
        <w:rPr>
          <w:rFonts w:cstheme="minorHAnsi"/>
        </w:rPr>
        <w:t>;</w:t>
      </w:r>
    </w:p>
    <w:p w:rsidR="00AB3F23" w:rsidRPr="00AB3F23" w:rsidRDefault="00AB3F23" w:rsidP="00AB3F23">
      <w:pPr>
        <w:numPr>
          <w:ilvl w:val="0"/>
          <w:numId w:val="4"/>
        </w:numPr>
        <w:suppressAutoHyphens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AB3F23">
        <w:rPr>
          <w:rFonts w:cstheme="minorHAnsi"/>
        </w:rPr>
        <w:t>Krzysztofa Ziemca „Wysiedleni. Akcja Wisła 1947”;</w:t>
      </w:r>
    </w:p>
    <w:p w:rsidR="00AB3F23" w:rsidRPr="00AB3F23" w:rsidRDefault="00AB3F23" w:rsidP="00AB3F23">
      <w:pPr>
        <w:numPr>
          <w:ilvl w:val="0"/>
          <w:numId w:val="4"/>
        </w:numPr>
        <w:suppressAutoHyphens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AB3F23">
        <w:rPr>
          <w:rFonts w:cstheme="minorHAnsi"/>
        </w:rPr>
        <w:t>Anny Herbich, „</w:t>
      </w:r>
      <w:r w:rsidRPr="00AB3F23">
        <w:rPr>
          <w:rFonts w:cstheme="minorHAnsi"/>
          <w:iCs/>
        </w:rPr>
        <w:t>Dziewczyny z Wołynia”</w:t>
      </w:r>
      <w:r w:rsidRPr="00AB3F23">
        <w:rPr>
          <w:rFonts w:cstheme="minorHAnsi"/>
          <w:i/>
          <w:iCs/>
        </w:rPr>
        <w:t>;</w:t>
      </w:r>
    </w:p>
    <w:p w:rsidR="00AB3F23" w:rsidRPr="00AB3F23" w:rsidRDefault="00AB3F23" w:rsidP="00AB3F23">
      <w:pPr>
        <w:numPr>
          <w:ilvl w:val="0"/>
          <w:numId w:val="4"/>
        </w:numPr>
        <w:suppressAutoHyphens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AB3F23">
        <w:rPr>
          <w:rFonts w:cstheme="minorHAnsi"/>
          <w:i/>
        </w:rPr>
        <w:t>Sowiecki aparat represji wobec litewskiego i polskiego podziemia</w:t>
      </w:r>
      <w:r w:rsidRPr="00AB3F23">
        <w:rPr>
          <w:rFonts w:cstheme="minorHAnsi"/>
        </w:rPr>
        <w:t>.</w:t>
      </w:r>
    </w:p>
    <w:p w:rsidR="00AB3F23" w:rsidRPr="00AB3F23" w:rsidRDefault="00AB3F23" w:rsidP="00AB3F23">
      <w:pPr>
        <w:suppressAutoHyphens/>
        <w:spacing w:after="0" w:line="240" w:lineRule="auto"/>
        <w:jc w:val="both"/>
        <w:rPr>
          <w:rFonts w:cstheme="minorHAnsi"/>
        </w:rPr>
      </w:pP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Ponadto w ramach otwartych spotkań w ramach cyklu </w:t>
      </w:r>
      <w:r w:rsidRPr="00AB3F23">
        <w:rPr>
          <w:rFonts w:cstheme="minorHAnsi"/>
          <w:i/>
        </w:rPr>
        <w:t>Między swastyką a czerwoną gwiazdą</w:t>
      </w:r>
      <w:r w:rsidRPr="00AB3F23">
        <w:rPr>
          <w:rFonts w:cstheme="minorHAnsi"/>
        </w:rPr>
        <w:t xml:space="preserve"> będącą cyklem dyskusji na temat epoki dwóch totalitaryzmów:  narodowego socjalizmu i komunizmu. Rozmawiano o wielkich zbrodniach XX wieku, o ich ofiarach i sprawcach. O uwikłaniu w system totalnej przemocy, o destrukcyjnym wpływie ideologii na społeczeństwa i jednostki. Ale również o oporze i bohaterstwie:  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  <w:i/>
        </w:rPr>
      </w:pPr>
      <w:r w:rsidRPr="00AB3F23">
        <w:rPr>
          <w:rFonts w:cstheme="minorHAnsi"/>
        </w:rPr>
        <w:t xml:space="preserve">– </w:t>
      </w:r>
      <w:r w:rsidRPr="00AB3F23">
        <w:rPr>
          <w:rFonts w:cstheme="minorHAnsi"/>
          <w:i/>
        </w:rPr>
        <w:t>Wołyń po Smarzowskim</w:t>
      </w:r>
      <w:r w:rsidRPr="00AB3F23">
        <w:rPr>
          <w:rFonts w:cstheme="minorHAnsi"/>
        </w:rPr>
        <w:t xml:space="preserve"> z udziałem Stanisława Srokowskiego autora zbioru opowiadań </w:t>
      </w:r>
      <w:r w:rsidRPr="00AB3F23">
        <w:rPr>
          <w:rFonts w:cstheme="minorHAnsi"/>
          <w:i/>
        </w:rPr>
        <w:t>Nienawiść</w:t>
      </w:r>
      <w:r w:rsidRPr="00AB3F23">
        <w:rPr>
          <w:rFonts w:cstheme="minorHAnsi"/>
        </w:rPr>
        <w:t xml:space="preserve">, który stał się kanwą scenariusza filmu „Wołyń” oraz </w:t>
      </w:r>
      <w:r w:rsidRPr="00AB3F23">
        <w:rPr>
          <w:rFonts w:cstheme="minorHAnsi"/>
          <w:spacing w:val="-4"/>
          <w:shd w:val="clear" w:color="auto" w:fill="FFFFFF"/>
        </w:rPr>
        <w:t xml:space="preserve">Witolda Szabłowskiego dziennikarza, autora reportażu </w:t>
      </w:r>
      <w:r w:rsidRPr="00AB3F23">
        <w:rPr>
          <w:rFonts w:cstheme="minorHAnsi"/>
          <w:i/>
          <w:spacing w:val="-4"/>
          <w:shd w:val="clear" w:color="auto" w:fill="FFFFFF"/>
        </w:rPr>
        <w:t>Sprawiedliwi zdrajcy. Sąsiedzi z Wołynia</w:t>
      </w:r>
      <w:r w:rsidRPr="00AB3F23">
        <w:rPr>
          <w:rFonts w:cstheme="minorHAnsi"/>
          <w:i/>
        </w:rPr>
        <w:t>;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  <w:i/>
        </w:rPr>
        <w:t>– Akcja „Wisła”. Zbrodnia komunistyczna czy polska racja stanu?</w:t>
      </w:r>
      <w:r w:rsidRPr="00AB3F23">
        <w:rPr>
          <w:rFonts w:cstheme="minorHAnsi"/>
        </w:rPr>
        <w:t xml:space="preserve"> z udziałem Ewy Siemaszko i prof. Grzegorza Motyki;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– </w:t>
      </w:r>
      <w:r w:rsidRPr="00AB3F23">
        <w:rPr>
          <w:rFonts w:cstheme="minorHAnsi"/>
          <w:i/>
        </w:rPr>
        <w:t>Jedwabne, komunizm, sprawiedliwi, szmalcownicy</w:t>
      </w:r>
      <w:r w:rsidRPr="00AB3F23">
        <w:rPr>
          <w:rFonts w:cstheme="minorHAnsi"/>
        </w:rPr>
        <w:t xml:space="preserve"> z udziałem prof. Marka Jana Chodakiewicza, autora m.in. książki </w:t>
      </w:r>
      <w:r w:rsidRPr="00AB3F23">
        <w:rPr>
          <w:rFonts w:cstheme="minorHAnsi"/>
          <w:i/>
        </w:rPr>
        <w:t>Złote serca czy złote żniwa? Studia nad wojennymi losami Polaków i Żydów</w:t>
      </w:r>
      <w:r w:rsidRPr="00AB3F23">
        <w:rPr>
          <w:rFonts w:cstheme="minorHAnsi"/>
        </w:rPr>
        <w:t xml:space="preserve">,                                       </w:t>
      </w:r>
      <w:r w:rsidRPr="00AB3F23">
        <w:rPr>
          <w:rFonts w:cstheme="minorHAnsi"/>
        </w:rPr>
        <w:lastRenderedPageBreak/>
        <w:t xml:space="preserve">i dr Adama Leszczyńskiego, autora m.in. książki </w:t>
      </w:r>
      <w:r w:rsidRPr="00AB3F23">
        <w:rPr>
          <w:rFonts w:cstheme="minorHAnsi"/>
          <w:i/>
          <w:iCs/>
        </w:rPr>
        <w:t>Anatomia protestu. Strajki robotnicze w Olsztynie, Sosnowcu i Żyrardowie, sierpień – listopad 1981</w:t>
      </w:r>
      <w:r w:rsidRPr="00AB3F23">
        <w:rPr>
          <w:rFonts w:cstheme="minorHAnsi"/>
        </w:rPr>
        <w:t>;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– </w:t>
      </w:r>
      <w:r w:rsidRPr="00AB3F23">
        <w:rPr>
          <w:rFonts w:cstheme="minorHAnsi"/>
          <w:i/>
        </w:rPr>
        <w:t>Ta zbrodnia nie jest już zapomniana</w:t>
      </w:r>
      <w:r w:rsidRPr="00AB3F23">
        <w:rPr>
          <w:rFonts w:cstheme="minorHAnsi"/>
        </w:rPr>
        <w:t xml:space="preserve"> – dyskusja wokół książki Nikołaja Iwanowa </w:t>
      </w:r>
      <w:r w:rsidRPr="00AB3F23">
        <w:rPr>
          <w:rFonts w:cstheme="minorHAnsi"/>
          <w:i/>
        </w:rPr>
        <w:t>Zginęli, bo byli Polakami. Koszmar »operacji polskiej« NKWD 1937–38</w:t>
      </w:r>
      <w:r w:rsidRPr="00AB3F23">
        <w:rPr>
          <w:rFonts w:cstheme="minorHAnsi"/>
        </w:rPr>
        <w:t xml:space="preserve">; 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– </w:t>
      </w:r>
      <w:r w:rsidRPr="00AB3F23">
        <w:rPr>
          <w:rFonts w:cstheme="minorHAnsi"/>
          <w:i/>
        </w:rPr>
        <w:t>Kresy 1939. Nie tylko obrona Grodna</w:t>
      </w:r>
      <w:r w:rsidRPr="00AB3F23">
        <w:rPr>
          <w:rFonts w:cstheme="minorHAnsi"/>
        </w:rPr>
        <w:t xml:space="preserve"> z udziałem prof. Czesława Grzelaka i dr Piotra Kościńskiego. 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  <w:b/>
          <w:shd w:val="clear" w:color="auto" w:fill="FFFFFF"/>
        </w:rPr>
      </w:pPr>
      <w:r w:rsidRPr="00AB3F23">
        <w:rPr>
          <w:rFonts w:cstheme="minorHAnsi"/>
          <w:shd w:val="clear" w:color="auto" w:fill="FFFFFF"/>
        </w:rPr>
        <w:t xml:space="preserve">Tematyka mniejszości narodowych i relacji polsko-żydowskich w okresie II wojny światowej była także szeroko poruszana w </w:t>
      </w:r>
      <w:r w:rsidRPr="00AB3F23">
        <w:rPr>
          <w:rFonts w:cstheme="minorHAnsi"/>
          <w:bCs/>
          <w:shd w:val="clear" w:color="auto" w:fill="FFFFFF"/>
        </w:rPr>
        <w:t>Zagranicznych Przystankach Historii.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AB3F23">
        <w:rPr>
          <w:rFonts w:cstheme="minorHAnsi"/>
          <w:shd w:val="clear" w:color="auto" w:fill="FFFFFF"/>
        </w:rPr>
        <w:t>Podczas otwarcia przystanku w Chicago w 2018 r. edukatorzy przedstawiali problematykę Polaków ratujących ludność żydowską w oparciu o historię i postacie Ireny Sendlerowej, Jana Karskiego i Janusza Korczaka. Warsztaty i lekcję odbyły się zarówno dla młodzieży jak i edukatorów skupionych wokół Zrzeszenia Nauczycieli Polskich w Ameryce. Podobne warsztaty i lekcje przeprowadzono                                           w Przystankach Historii w  Nowym Yorku i Brukseli.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W ramach działań dotyczących stosunków polsko-ukraińskich pracownicy oprócz udziału                                          w uroczystościach rocznicowych związanych z zagładą Polaków w ramach działań UPA, wygłaszają prelekcje i wykłady na temat stosunków polsko-ukraińskich przed II wojną światową i w jej trakcie ze szczególnym uwzględnieniem Zbrodni Wołyńskiej. Adresatami jest zarówno młodzież, jak i dorośli                               w tym nauczyciele i słuchacz Uniwersytetów III Wieku. Zagadnienia przedstawiane są zarówno bardzo ogólnie, np. „Stosunki polsko-ukraińskie 1918–1947” (m.in. w Gorzowie Wielkopolskim, Poznaniu, Białymstoku); „Wojska NKWD wobec polskiego i ukraińskiego podziemia w Polsce 1944–1946”                           (w Rzeszowie), jak i szczegółowo m.in. „Napad na Wiązownicę” (w Jarosławiu), „Wokół Piskorowic. Przyczynek do dziejów konfliktu polsko-ukraińskiego na Zasaniu w latach 1939-1945”. Podobnie jak                    w przypadku problematyki dotyczącej ludności żydowskiej wykładom i prelekcjom bardzo często towarzyszą pokazy oraz </w:t>
      </w:r>
      <w:r w:rsidRPr="00AB3F23">
        <w:rPr>
          <w:rFonts w:cstheme="minorHAnsi"/>
          <w:shd w:val="clear" w:color="auto" w:fill="FFFFFF"/>
        </w:rPr>
        <w:t xml:space="preserve">przeglądy filmowy pt. </w:t>
      </w:r>
      <w:r w:rsidRPr="00AB3F23">
        <w:rPr>
          <w:rFonts w:cstheme="minorHAnsi"/>
          <w:i/>
          <w:shd w:val="clear" w:color="auto" w:fill="FFFFFF"/>
        </w:rPr>
        <w:t>Echa Wołynia</w:t>
      </w:r>
      <w:r w:rsidRPr="00AB3F23">
        <w:rPr>
          <w:rFonts w:cstheme="minorHAnsi"/>
          <w:shd w:val="clear" w:color="auto" w:fill="FFFFFF"/>
        </w:rPr>
        <w:t xml:space="preserve">, </w:t>
      </w:r>
      <w:r w:rsidRPr="00AB3F23">
        <w:rPr>
          <w:rFonts w:cstheme="minorHAnsi"/>
          <w:i/>
          <w:shd w:val="clear" w:color="auto" w:fill="FFFFFF"/>
        </w:rPr>
        <w:t>Było sobie miasteczko</w:t>
      </w:r>
      <w:r w:rsidRPr="00AB3F23">
        <w:rPr>
          <w:rFonts w:cstheme="minorHAnsi"/>
          <w:shd w:val="clear" w:color="auto" w:fill="FFFFFF"/>
        </w:rPr>
        <w:t xml:space="preserve">, </w:t>
      </w:r>
      <w:r w:rsidRPr="00AB3F23">
        <w:rPr>
          <w:rFonts w:cstheme="minorHAnsi"/>
        </w:rPr>
        <w:t xml:space="preserve">Kryptonim „Pożoga” pokazano m.in. w Rzeszowie, Sanoku. Prowadzone są także zajęcia dla młodzieży szkół gimnazjalnych i ponadgimnazjalnych w formie lekcji i warsztatów na temat sytuacji Polaków                                     i Ukraińców przed II wojną światową oraz Zbrodni Wołyńskiej – jej przyczyn, przebiegu i skutków. 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>W 75. rocznicę zbrodni wołyńskie we wszystkich oddziałach i delegaturach IPN od sierpnia                                     do października 2018 r. odbyły się „warsztaty wołyńskie” dla nauczycieli. Podczas spotkań edukatorzy i naukowcy IPN przedstawiali, w jaki sposób można i należy opowiadać młodemu pokoleniu Polaków                      o ludobójstwie dokonanym na Wołyniu i Galicji Wschodniej przez nacjonalistów ukraińskich.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AB3F23">
        <w:rPr>
          <w:rFonts w:cstheme="minorHAnsi"/>
          <w:shd w:val="clear" w:color="auto" w:fill="FFFFFF"/>
        </w:rPr>
        <w:t>W</w:t>
      </w:r>
      <w:r w:rsidRPr="00AB3F23">
        <w:rPr>
          <w:rFonts w:cstheme="minorHAnsi"/>
        </w:rPr>
        <w:t xml:space="preserve"> ogólnopolskim projekcie „Lekcje z historii najnowszej” specjalnie przeszkoleni nauczyciele prowadzą w szkołach nieodpłatne zajęcia w oparciu o scenariusze przygotowane przez pracowników IPN. Wśród nich znajdują się m.in. lekcje:  </w:t>
      </w:r>
    </w:p>
    <w:p w:rsidR="00AB3F23" w:rsidRPr="00AB3F23" w:rsidRDefault="00AB3F23" w:rsidP="00AB3F23">
      <w:pPr>
        <w:spacing w:after="0" w:line="240" w:lineRule="auto"/>
        <w:ind w:firstLine="284"/>
        <w:contextualSpacing/>
        <w:jc w:val="both"/>
        <w:rPr>
          <w:rFonts w:cstheme="minorHAnsi"/>
          <w:shd w:val="clear" w:color="auto" w:fill="FFFFFF"/>
        </w:rPr>
      </w:pPr>
      <w:r w:rsidRPr="00AB3F23">
        <w:rPr>
          <w:rFonts w:cstheme="minorHAnsi"/>
          <w:b/>
          <w:bCs/>
          <w:shd w:val="clear" w:color="auto" w:fill="FFFFFF"/>
        </w:rPr>
        <w:t xml:space="preserve">- </w:t>
      </w:r>
      <w:r w:rsidRPr="00AB3F23">
        <w:rPr>
          <w:rFonts w:cstheme="minorHAnsi"/>
          <w:bCs/>
          <w:shd w:val="clear" w:color="auto" w:fill="FFFFFF"/>
        </w:rPr>
        <w:t>„Sposoby ratowania Żydów pod okupacją niemiecką”</w:t>
      </w:r>
      <w:r w:rsidRPr="00AB3F23">
        <w:rPr>
          <w:rFonts w:cstheme="minorHAnsi"/>
          <w:b/>
          <w:bCs/>
          <w:shd w:val="clear" w:color="auto" w:fill="FFFFFF"/>
        </w:rPr>
        <w:t> </w:t>
      </w:r>
      <w:r w:rsidRPr="00AB3F23">
        <w:rPr>
          <w:rFonts w:cstheme="minorHAnsi"/>
          <w:shd w:val="clear" w:color="auto" w:fill="FFFFFF"/>
        </w:rPr>
        <w:t xml:space="preserve">– zajęcia dotyczą tematu postaw Polaków wobec zagrożonych Holocaustem Żydów, pokazują warunki, w jakich przyszło działać tym, którzy                           z narażeniem życia zdecydowali się na pomaganie ginącym; </w:t>
      </w:r>
    </w:p>
    <w:p w:rsidR="00AB3F23" w:rsidRPr="00AB3F23" w:rsidRDefault="00AB3F23" w:rsidP="00AB3F23">
      <w:pPr>
        <w:spacing w:after="0" w:line="240" w:lineRule="auto"/>
        <w:ind w:firstLine="284"/>
        <w:contextualSpacing/>
        <w:jc w:val="both"/>
        <w:rPr>
          <w:rFonts w:cstheme="minorHAnsi"/>
          <w:shd w:val="clear" w:color="auto" w:fill="FFFFFF"/>
        </w:rPr>
      </w:pPr>
      <w:r w:rsidRPr="00AB3F23">
        <w:rPr>
          <w:rFonts w:cstheme="minorHAnsi"/>
          <w:shd w:val="clear" w:color="auto" w:fill="FFFFFF"/>
        </w:rPr>
        <w:t xml:space="preserve">- „Uliczka” – zajęcia dotyczą życia ludności żydowskiej w II Rzeczpospolitej Polskiej i Holocaustu                      w okresie II wojny światowej. Zajęcia dotyczą Scenariusz został opracowany przez Instytut Yad Vashem w ramach współpracy z IPN; </w:t>
      </w:r>
    </w:p>
    <w:p w:rsidR="00AB3F23" w:rsidRPr="00AB3F23" w:rsidRDefault="00AB3F23" w:rsidP="00AB3F23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hd w:val="clear" w:color="auto" w:fill="FFFFFF"/>
        </w:rPr>
      </w:pPr>
      <w:r w:rsidRPr="00AB3F23">
        <w:rPr>
          <w:rFonts w:cstheme="minorHAnsi"/>
          <w:shd w:val="clear" w:color="auto" w:fill="FFFFFF"/>
        </w:rPr>
        <w:tab/>
        <w:t>- „Zbrodnia Wołyńska” – zajęcia ukazujące sytuację Polaków i Ukraińców na Kresach wschodnich dawnej Rzeczpospolitej pod okupacją niemiecką oraz zbrodnię dokonaną przez OUN-UPA na ludności polskiej.</w:t>
      </w:r>
    </w:p>
    <w:p w:rsidR="00AB3F23" w:rsidRPr="00AB3F23" w:rsidRDefault="00AB3F23" w:rsidP="00AB3F23">
      <w:pPr>
        <w:spacing w:after="0" w:line="240" w:lineRule="auto"/>
        <w:contextualSpacing/>
        <w:jc w:val="both"/>
        <w:rPr>
          <w:rFonts w:cstheme="minorHAnsi"/>
          <w:bCs/>
        </w:rPr>
      </w:pPr>
      <w:r w:rsidRPr="00AB3F23">
        <w:rPr>
          <w:rFonts w:cstheme="minorHAnsi"/>
        </w:rPr>
        <w:t xml:space="preserve">Oddziałowe Biuro Edukacji Narodowej w Gdańsku przygotowało grę miejską związaną </w:t>
      </w:r>
      <w:r w:rsidRPr="00AB3F23">
        <w:rPr>
          <w:rFonts w:cstheme="minorHAnsi"/>
        </w:rPr>
        <w:br/>
        <w:t>z mniejszością kaszubską pt</w:t>
      </w:r>
      <w:r w:rsidRPr="00AB3F23">
        <w:rPr>
          <w:rFonts w:cstheme="minorHAnsi"/>
          <w:b/>
        </w:rPr>
        <w:t xml:space="preserve">. </w:t>
      </w:r>
      <w:r w:rsidRPr="00AB3F23">
        <w:rPr>
          <w:rFonts w:cstheme="minorHAnsi"/>
          <w:bCs/>
        </w:rPr>
        <w:t>„Na szlachù «Solëdarnoscë» we Gduńskù” adresowaną do uczniów wszystkich typów szkół.</w:t>
      </w:r>
    </w:p>
    <w:p w:rsidR="00AB3F23" w:rsidRPr="00AB3F23" w:rsidRDefault="00AB3F23" w:rsidP="00AB3F23">
      <w:pPr>
        <w:suppressAutoHyphens/>
        <w:spacing w:after="0" w:line="240" w:lineRule="auto"/>
        <w:ind w:left="-284"/>
        <w:contextualSpacing/>
        <w:jc w:val="both"/>
        <w:rPr>
          <w:rFonts w:eastAsia="Times New Roman" w:cstheme="minorHAnsi"/>
          <w:b/>
          <w:bCs/>
          <w:shd w:val="clear" w:color="auto" w:fill="FFFFFF"/>
          <w:lang w:eastAsia="zh-CN"/>
        </w:rPr>
      </w:pP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AB3F23">
        <w:rPr>
          <w:rFonts w:cstheme="minorHAnsi"/>
          <w:shd w:val="clear" w:color="auto" w:fill="FFFFFF"/>
        </w:rPr>
        <w:t xml:space="preserve">Stałym elementem działań pionu edukacyjnego jest również projekt „O tym nie można zapomnieć…”. Spotkania z osobami, które przeszły piekło obozów i deportacji podczas II wojny światowej”. Projekt poprzez wywiady ze świadkami historii uczy i wychowuje kolejne pokolenia przekazując wiedzę                            na temat relacji polsko-żydowskich przed i w trakcie II wojny światowej. 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AB3F23">
        <w:rPr>
          <w:rFonts w:cstheme="minorHAnsi"/>
          <w:shd w:val="clear" w:color="auto" w:fill="FFFFFF"/>
        </w:rPr>
        <w:lastRenderedPageBreak/>
        <w:t>Nowymi konkursami poruszającymi tematykę żydowska są: „Nie jestem żadną bohaterką. Irena Sendlerowa na tle historii II wojny światowej na ziemiach polskich (1939–1945)” oraz  „W kręgu poezji łagrowej więźniarek KL Ravensbruck”.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  <w:bCs/>
        </w:rPr>
        <w:t xml:space="preserve">Ponadto, </w:t>
      </w:r>
      <w:r w:rsidRPr="00AB3F23">
        <w:rPr>
          <w:rFonts w:cstheme="minorHAnsi"/>
        </w:rPr>
        <w:t>pracownicy BEN IPN brali częsty udział w uroczystościach rocznicowych np. w kolejnych rocznicach likwidacji getta białostockiego, pogromu kieleckiego, upamiętnienia Międzynarodowego Dnia Pamięci o Ofiarach Holokaustu. W Centrum Edukacyjnym IPN „Przystanek historia” odbywały się spotkania w związku z Międzynarodowym Dniem Pamięci o Ofiarach Holokaustu. W 2018 roku BEN IPN we wszystkich oddziałach i delegaturach uczcił także pierwsze obchody Narodowego Dnia Pamięci Polaków ratujących Żydów pod okupacją niemiecką poprzez liczne wykłady, zajęcia, prelekcji i debaty.</w:t>
      </w:r>
    </w:p>
    <w:p w:rsidR="00AB3F23" w:rsidRPr="00AB3F23" w:rsidRDefault="00AB3F23" w:rsidP="00AB3F23">
      <w:pPr>
        <w:spacing w:after="0" w:line="240" w:lineRule="auto"/>
        <w:ind w:firstLine="708"/>
        <w:jc w:val="both"/>
        <w:rPr>
          <w:rFonts w:cstheme="minorHAnsi"/>
        </w:rPr>
      </w:pP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  <w:bCs/>
        </w:rPr>
      </w:pPr>
      <w:r w:rsidRPr="00AB3F23">
        <w:rPr>
          <w:rFonts w:cstheme="minorHAnsi"/>
          <w:bCs/>
        </w:rPr>
        <w:t>Na uwagę zasługują również wykłady wygłoszone w ramach spotkań Klubów im. gen. Stefana Roweckiego „Grota” oraz Klubu Historycznego im. płk. Łukasza Cieplińskiego w Rzeszowie w latach 2017–2018</w:t>
      </w:r>
      <w:r w:rsidRPr="00AB3F23">
        <w:rPr>
          <w:rFonts w:cstheme="minorHAnsi"/>
          <w:bCs/>
          <w:vertAlign w:val="superscript"/>
        </w:rPr>
        <w:footnoteReference w:id="1"/>
      </w:r>
      <w:r w:rsidRPr="00AB3F23">
        <w:rPr>
          <w:rFonts w:cstheme="minorHAnsi"/>
          <w:bCs/>
        </w:rPr>
        <w:t>.</w:t>
      </w:r>
    </w:p>
    <w:p w:rsidR="00AB3F23" w:rsidRPr="00AB3F23" w:rsidRDefault="00AB3F23" w:rsidP="00AB3F23">
      <w:pPr>
        <w:spacing w:after="0" w:line="240" w:lineRule="auto"/>
        <w:contextualSpacing/>
        <w:jc w:val="both"/>
        <w:rPr>
          <w:rFonts w:cstheme="minorHAnsi"/>
          <w:b/>
        </w:rPr>
      </w:pP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  <w:bCs/>
        </w:rPr>
        <w:t xml:space="preserve">Co więcej, </w:t>
      </w:r>
      <w:r w:rsidRPr="00AB3F23">
        <w:rPr>
          <w:rFonts w:cstheme="minorHAnsi"/>
        </w:rPr>
        <w:t xml:space="preserve">w grudniu 2017 r. w BEN powstała wystawa </w:t>
      </w:r>
      <w:r w:rsidRPr="00AB3F23">
        <w:rPr>
          <w:rFonts w:cstheme="minorHAnsi"/>
          <w:i/>
        </w:rPr>
        <w:t>»Żegota« – Rada Pomocy Żydom</w:t>
      </w:r>
      <w:r w:rsidRPr="00AB3F23">
        <w:rPr>
          <w:rFonts w:cstheme="minorHAnsi"/>
        </w:rPr>
        <w:t xml:space="preserve"> z okazji 75. rocznicy powstania organizacji. Wystawę prezentowano w całej Polsce, m.in. w Poznaniu, Katowicach, Płocku. Natomiast w marcu 2018 r. prezentowana była w Muzeum Holocaustu na Słowacji, Sejmie RP oraz Ambasadzie Polskiej w Baku. Eksponowano ją także w Konsulacie Generalnym RP w Nowym Jorku (12–13 września 2018) oraz w Sejmie Republiki Litewskiej (13 września 2018 r.).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W grudniu 2017 r. powstał – przed wejściem do stacji metra Centrum w Warszawie – mural poświęcony Radzie Pomocy Żydom „Żegota” – z okazji 75. rocznicy jej utworzenia. 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>W ramach różnorodnych aktywności Oddziałowych Biur Edukacji Narodowej przygotowały także szereg wystaw dotyczących historii ludności żydowskiej w Polsce, m.in. </w:t>
      </w:r>
      <w:r w:rsidRPr="00AB3F23">
        <w:rPr>
          <w:rFonts w:cstheme="minorHAnsi"/>
          <w:i/>
        </w:rPr>
        <w:t>Kto ratuje jedno życie ratuje cały świat... Pomoc ludności żydowskiej pod okupacją niemiecką w województwie białostockim (1941–1944)</w:t>
      </w:r>
      <w:r w:rsidRPr="00AB3F23">
        <w:rPr>
          <w:rFonts w:cstheme="minorHAnsi"/>
        </w:rPr>
        <w:t xml:space="preserve">, </w:t>
      </w:r>
      <w:r w:rsidRPr="00AB3F23">
        <w:rPr>
          <w:rFonts w:cstheme="minorHAnsi"/>
          <w:i/>
        </w:rPr>
        <w:t>Sprawiedliwi. Kapłani Archidiecezji wileńskiej ratujący Żydów w okresie okupacji niemieckiej (1941–1944)</w:t>
      </w:r>
      <w:r w:rsidRPr="00AB3F23">
        <w:rPr>
          <w:rFonts w:cstheme="minorHAnsi"/>
        </w:rPr>
        <w:t xml:space="preserve">, </w:t>
      </w:r>
      <w:r w:rsidRPr="00AB3F23">
        <w:rPr>
          <w:rFonts w:cstheme="minorHAnsi"/>
          <w:i/>
        </w:rPr>
        <w:t>»</w:t>
      </w:r>
      <w:r w:rsidRPr="00AB3F23">
        <w:rPr>
          <w:rFonts w:eastAsia="Calibri" w:cstheme="minorHAnsi"/>
          <w:i/>
        </w:rPr>
        <w:t>Aktion Reinhardt</w:t>
      </w:r>
      <w:r w:rsidRPr="00AB3F23">
        <w:rPr>
          <w:rFonts w:cstheme="minorHAnsi"/>
          <w:i/>
        </w:rPr>
        <w:t>«</w:t>
      </w:r>
      <w:r w:rsidRPr="00AB3F23">
        <w:rPr>
          <w:rFonts w:eastAsia="Calibri" w:cstheme="minorHAnsi"/>
          <w:i/>
        </w:rPr>
        <w:t xml:space="preserve"> – zagłada Żyd</w:t>
      </w:r>
      <w:r w:rsidRPr="00AB3F23">
        <w:rPr>
          <w:rFonts w:cstheme="minorHAnsi"/>
          <w:i/>
        </w:rPr>
        <w:t>ów w Generalnym Gubernatorstwie</w:t>
      </w:r>
      <w:r w:rsidRPr="00AB3F23">
        <w:rPr>
          <w:rFonts w:cstheme="minorHAnsi"/>
        </w:rPr>
        <w:t xml:space="preserve">, </w:t>
      </w:r>
      <w:r w:rsidRPr="00AB3F23">
        <w:rPr>
          <w:rFonts w:cstheme="minorHAnsi"/>
          <w:i/>
        </w:rPr>
        <w:t>Zagłada żydowskich miasteczek</w:t>
      </w:r>
      <w:r w:rsidRPr="00AB3F23">
        <w:rPr>
          <w:rFonts w:cstheme="minorHAnsi"/>
        </w:rPr>
        <w:t xml:space="preserve">, </w:t>
      </w:r>
      <w:r w:rsidRPr="00AB3F23">
        <w:rPr>
          <w:rFonts w:eastAsia="Calibri" w:cstheme="minorHAnsi"/>
          <w:i/>
        </w:rPr>
        <w:t>Getta i obozy dla ludności żydowskiej na Rzeszowszczyźnie podczas II wojny światowej</w:t>
      </w:r>
      <w:r w:rsidRPr="00AB3F23">
        <w:rPr>
          <w:rFonts w:cstheme="minorHAnsi"/>
        </w:rPr>
        <w:t xml:space="preserve">, </w:t>
      </w:r>
      <w:r w:rsidRPr="00AB3F23">
        <w:rPr>
          <w:rFonts w:eastAsia="Calibri" w:cstheme="minorHAnsi"/>
          <w:i/>
        </w:rPr>
        <w:t>Sprawiedliwi wśród Narodów Świata. Pomoc Polaków dla ludności żydowskiej w Małopolsce w latach 1939–1945</w:t>
      </w:r>
      <w:r w:rsidRPr="00AB3F23">
        <w:rPr>
          <w:rFonts w:eastAsia="Calibri" w:cstheme="minorHAnsi"/>
        </w:rPr>
        <w:t>”</w:t>
      </w:r>
      <w:r w:rsidRPr="00AB3F23">
        <w:rPr>
          <w:rFonts w:cstheme="minorHAnsi"/>
        </w:rPr>
        <w:t xml:space="preserve">, </w:t>
      </w:r>
      <w:r w:rsidRPr="00AB3F23">
        <w:rPr>
          <w:rFonts w:eastAsia="Calibri" w:cstheme="minorHAnsi"/>
          <w:i/>
        </w:rPr>
        <w:t>Kto ratuje jedno życie ratuje cały świat... Pomoc ludności żydowskiej pod okupacją niemiecką w województwie białostockim (1941–1944)</w:t>
      </w:r>
      <w:r w:rsidRPr="00AB3F23">
        <w:rPr>
          <w:rFonts w:cstheme="minorHAnsi"/>
        </w:rPr>
        <w:t xml:space="preserve">, </w:t>
      </w:r>
      <w:r w:rsidRPr="00AB3F23">
        <w:rPr>
          <w:rFonts w:eastAsia="Calibri" w:cstheme="minorHAnsi"/>
          <w:i/>
        </w:rPr>
        <w:t>Utracone nadzieje. Ludność żydowska w województwie śląskim/katowickim w latach 1945–1970</w:t>
      </w:r>
      <w:r w:rsidRPr="00AB3F23">
        <w:rPr>
          <w:rFonts w:cstheme="minorHAnsi"/>
        </w:rPr>
        <w:t xml:space="preserve">, </w:t>
      </w:r>
      <w:r w:rsidRPr="00AB3F23">
        <w:rPr>
          <w:rFonts w:eastAsia="Calibri" w:cstheme="minorHAnsi"/>
          <w:i/>
        </w:rPr>
        <w:t>Minęło ponad pół wieku, lecz pamięć pozostaje. Życie w krakowskim getcie</w:t>
      </w:r>
      <w:r w:rsidRPr="00AB3F23">
        <w:rPr>
          <w:rFonts w:cstheme="minorHAnsi"/>
        </w:rPr>
        <w:t xml:space="preserve">. </w:t>
      </w:r>
      <w:r w:rsidRPr="00AB3F23">
        <w:rPr>
          <w:rFonts w:cstheme="minorHAnsi"/>
          <w:i/>
        </w:rPr>
        <w:t>Polacy ratujący Żydów w czasie II wojny światowej</w:t>
      </w:r>
      <w:r w:rsidRPr="00AB3F23">
        <w:rPr>
          <w:rFonts w:cstheme="minorHAnsi"/>
        </w:rPr>
        <w:t xml:space="preserve">, </w:t>
      </w:r>
      <w:r w:rsidRPr="00AB3F23">
        <w:rPr>
          <w:rFonts w:cstheme="minorHAnsi"/>
          <w:i/>
        </w:rPr>
        <w:t>Zagłada żydowskich miasteczek, „Wielka Szpera – wrzesień 1942”.</w:t>
      </w:r>
      <w:r w:rsidRPr="00AB3F23">
        <w:rPr>
          <w:rFonts w:cstheme="minorHAnsi"/>
        </w:rPr>
        <w:t xml:space="preserve"> Wystawy przygotowane przez IPN prezentowane są poza granicami oraz w całej Polsce – w szkołach, domach kultury, budynkach samorządowych, muzeach, podczas konferencji naukowych i popularno-naukowych oraz za granicą.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Pracownicy oddziału białostockiego przygotowali wystawę: </w:t>
      </w:r>
      <w:r w:rsidRPr="00AB3F23">
        <w:rPr>
          <w:rFonts w:cstheme="minorHAnsi"/>
          <w:i/>
        </w:rPr>
        <w:t>Dla Niepodległej. Tatarzy w walce o wolną Polskę w XVIII–XX wieku</w:t>
      </w:r>
      <w:r w:rsidRPr="00AB3F23">
        <w:rPr>
          <w:rFonts w:cstheme="minorHAnsi"/>
        </w:rPr>
        <w:t>, która zostanie przygotowana w języku angielskim i rosyjskim. Wystawa miała na celu pokazanie wkładu środowiska tatarskiego w odzyskanie przez Polskę niepodległości                                   ze szczególnym zaznaczeniem udziału w walkach 1918–1921 oraz 1939–1945 jak również represjom, jakim byli poddani Tatarzy w okresie II wojny światowej.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  <w:i/>
        </w:rPr>
      </w:pPr>
      <w:r w:rsidRPr="00AB3F23">
        <w:rPr>
          <w:rFonts w:cstheme="minorHAnsi"/>
        </w:rPr>
        <w:lastRenderedPageBreak/>
        <w:t xml:space="preserve">Prezentowane wystawy pozwalały na zapoznanie się z dziejami Ukraińców i stosunków polsko-ukraińskich. Wśród nich można wymienić m.in.: </w:t>
      </w:r>
      <w:r w:rsidRPr="00AB3F23">
        <w:rPr>
          <w:rFonts w:cstheme="minorHAnsi"/>
          <w:i/>
        </w:rPr>
        <w:t>Polacy – Ukraińcy 1939–1947</w:t>
      </w:r>
      <w:r w:rsidRPr="00AB3F23">
        <w:rPr>
          <w:rFonts w:cstheme="minorHAnsi"/>
        </w:rPr>
        <w:t xml:space="preserve">; </w:t>
      </w:r>
      <w:r w:rsidRPr="00AB3F23">
        <w:rPr>
          <w:rFonts w:cstheme="minorHAnsi"/>
          <w:i/>
        </w:rPr>
        <w:t xml:space="preserve">Polacy–Ukraińcy 1943–1945: „antypolska akcja” OUN i UPA Bandery / rzeź wołyńsko- galicyjska w dokumentach ukraińskich, Śladami zbrodni komunistycznych na Rzeszowszczyźnie z lat 1944–1956,  Bieszczady w Polsce Ludowej 1944–1989.  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  <w:i/>
        </w:rPr>
      </w:pPr>
    </w:p>
    <w:p w:rsidR="00AB3F23" w:rsidRPr="00AB3F23" w:rsidRDefault="00AB3F23" w:rsidP="00AB3F23">
      <w:pPr>
        <w:spacing w:after="0" w:line="240" w:lineRule="auto"/>
        <w:contextualSpacing/>
        <w:jc w:val="both"/>
        <w:rPr>
          <w:rFonts w:cstheme="minorHAnsi"/>
          <w:bCs/>
        </w:rPr>
      </w:pPr>
      <w:r w:rsidRPr="00AB3F23">
        <w:rPr>
          <w:rFonts w:cstheme="minorHAnsi"/>
          <w:bCs/>
        </w:rPr>
        <w:t xml:space="preserve">Działalność IPN widoczna była także w przestrzeni elektronicznej na portalach edukacyjnych. </w:t>
      </w:r>
      <w:r w:rsidRPr="00AB3F23">
        <w:rPr>
          <w:rFonts w:cstheme="minorHAnsi"/>
          <w:bCs/>
        </w:rPr>
        <w:br/>
        <w:t xml:space="preserve">W latach 2017-2018 redagowano strony: </w:t>
      </w:r>
      <w:hyperlink r:id="rId7" w:history="1">
        <w:r w:rsidRPr="00AB3F23">
          <w:rPr>
            <w:rFonts w:cstheme="minorHAnsi"/>
            <w:bCs/>
            <w:color w:val="8B0000"/>
            <w:u w:val="single"/>
            <w:shd w:val="clear" w:color="auto" w:fill="FFFFFF"/>
          </w:rPr>
          <w:t>www.zbrodniawolynska.pl</w:t>
        </w:r>
      </w:hyperlink>
      <w:r w:rsidRPr="00AB3F23">
        <w:rPr>
          <w:rFonts w:cstheme="minorHAnsi"/>
          <w:bCs/>
          <w:shd w:val="clear" w:color="auto" w:fill="FFFFFF"/>
        </w:rPr>
        <w:t xml:space="preserve">; </w:t>
      </w:r>
      <w:hyperlink r:id="rId8" w:tgtFrame="_blank" w:tooltip="Uwaga. Ten link otwiera nowe okno." w:history="1">
        <w:r w:rsidRPr="00AB3F23">
          <w:rPr>
            <w:rFonts w:cstheme="minorHAnsi"/>
            <w:b/>
            <w:bCs/>
            <w:shd w:val="clear" w:color="auto" w:fill="FFFFFF"/>
          </w:rPr>
          <w:t>www.truthaboutcamps.eu</w:t>
        </w:r>
      </w:hyperlink>
      <w:r w:rsidRPr="00AB3F23">
        <w:rPr>
          <w:rFonts w:cstheme="minorHAnsi"/>
          <w:bCs/>
        </w:rPr>
        <w:t xml:space="preserve">; </w:t>
      </w:r>
      <w:r w:rsidRPr="00AB3F23">
        <w:rPr>
          <w:rFonts w:cstheme="minorHAnsi"/>
          <w:bCs/>
          <w:shd w:val="clear" w:color="auto" w:fill="FFFFFF"/>
        </w:rPr>
        <w:t>www.zyciezazycie.pl</w:t>
      </w:r>
      <w:r w:rsidRPr="00AB3F23">
        <w:rPr>
          <w:rFonts w:cstheme="minorHAnsi"/>
          <w:bCs/>
          <w:shd w:val="clear" w:color="auto" w:fill="FFFFFF"/>
          <w:vertAlign w:val="superscript"/>
        </w:rPr>
        <w:footnoteReference w:id="2"/>
      </w:r>
      <w:r w:rsidRPr="00AB3F23">
        <w:rPr>
          <w:rFonts w:cstheme="minorHAnsi"/>
          <w:bCs/>
          <w:shd w:val="clear" w:color="auto" w:fill="FFFFFF"/>
        </w:rPr>
        <w:t>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ab/>
      </w:r>
      <w:r w:rsidRPr="00AB3F23">
        <w:rPr>
          <w:rFonts w:cstheme="minorHAnsi"/>
        </w:rPr>
        <w:tab/>
      </w:r>
      <w:r w:rsidRPr="00AB3F23">
        <w:rPr>
          <w:rFonts w:cstheme="minorHAnsi"/>
        </w:rPr>
        <w:tab/>
      </w:r>
      <w:r w:rsidRPr="00AB3F23">
        <w:rPr>
          <w:rFonts w:cstheme="minorHAnsi"/>
        </w:rPr>
        <w:tab/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  <w:b/>
        </w:rPr>
      </w:pPr>
      <w:r w:rsidRPr="00AB3F23">
        <w:rPr>
          <w:rFonts w:cstheme="minorHAnsi"/>
          <w:b/>
        </w:rPr>
        <w:t>Działania podejmowane przez Biuro Upamiętniania Walk i Męczeństwa w odniesieniu do mniejszości narodowych i etnicznych</w:t>
      </w:r>
    </w:p>
    <w:p w:rsidR="00AB3F23" w:rsidRPr="00AB3F23" w:rsidRDefault="00AB3F23" w:rsidP="00AB3F23">
      <w:pPr>
        <w:spacing w:after="0" w:line="240" w:lineRule="auto"/>
        <w:jc w:val="center"/>
        <w:rPr>
          <w:rFonts w:cstheme="minorHAnsi"/>
          <w:b/>
        </w:rPr>
      </w:pP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Do zadania pionu upamiętniania należy prowadzenie działalności związanej z upamiętnianiem historycznych wydarzeń, miejsc oraz postaci w dziejach walk i męczeństwa Narodu Polskiego, zarówno w kraju, jak i za granicą, a także miejsc walk i męczeństwa innych narodów na terytorium Rzeczypospolitej Polskiej, w okresie od dnia 8 listopada 1917 r. do dnia 31 lipca 1990 r.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Najwięcej spraw związanych było z upamiętnianiem martyrologii obywateli polskich żydowskiego pochodzenia zamordowanych przez Niemców podczas II wojny światowej. Do najważniejszych z nich można zaliczyć: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Pozytywną opinię dla projektu "Lublin. Pamięć Zagłady" autorstwa Ośrodka "Brama Grodzka - Teatr NN" w Lublinie. Jego celem oznaczenie miejsc pamięci w Lublinie związanych eksterminacją ludności żydowskiej przez okupanta niemieckiego w czasie II wojny światowej.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 xml:space="preserve"> Pozytywną opinię dla projektu tablicy upamiętniającej przedwojennych żydowskich mieszkańców Olsztyna, wówczas wchodzącego w skład Rzeszy Niemieckiej, którego powstanie przewidziano przy ul. Grunwaldzkiej w Olsztynie (wniosek Miasto Olsztyn).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Pozytywną opinię dla tablicy na pomniku Ofiar Obozu Pracy dla Żydów w Zebrzydowicach (wniosek Kościół Zielonoświątkowców).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Pozytywną opinię dla tablicy informującej o historii cmentarza żydowskiego w Krasnymstawie (wniosek Nadleśnictwa).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Pozytywną opinię dla tablicy pamiątkowej poświęconej rabinom z Końskowoli w miejscu                           d. cmentarza żydowskiego (wniosek Gminy).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Pozytywną opinię upamiętnienia żydowskich mieszkańców Koźla - ofiar Holocaustu w miejscu d. synagogi (wniosek Stowarzyszenie Blechhammer 1944).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Pozytywną opinię dla tablic informacyjnych upamiętniających historyczne granice cmentarza żydowskiego przy ul św. Wincentego w Warszawie (wniosek Gmina Wyznaniowa Żydowska).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Pozytywną opinię dla upamiętnienia ofiar pogromu kieleckiego z dnia 4 lipca 1946 r. na ul. Planty w Kielcach (wniosek Stowarzyszenie im. Jana Karskiego).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Pozytywną opinię dla upamiętnienia żydowskich mieszkańców Łosic w miejscu d. cmentarza żydowskiego (wniosek Burmistrz Łosic).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 xml:space="preserve"> Pozytywną opinię dla upamiętnienia Żydów - ofiar niemieckiego obozu pracy przymusowej                   w Nekli (wniosek Nekielskie Stowarzyszenie Kulturalne).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 xml:space="preserve"> Pozytywną opinię dla upamiętnienia żydowskich mieszkańców Warki zamordowanych                             w obozie zagłady w Treblince (wniosek Urząd Miejski w Warce).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Pozytywną opinię upamiętnienia żydowskich mieszkańców Zamościa - ofiar Holocaustu                             na płycie  peronu PKP (wniosek Prezydent Zamościa).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lastRenderedPageBreak/>
        <w:t>Pozytywną opinię dotycząca powstania tablicy pamiątkowej upamiętniającej zagładę Żydów z Janowa Lubelskiego oraz okolicznych miejscowości (wniosek Muzeum Regionalnego w Janowie Lubelskim).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Pozytywną opinię w sprawie tablicy upamiętniającej martyrologię żydowskich mieszkańców Będzina (wniosek UM w Będzinie).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Pozytywną opinię w sprawie upamiętnienia żydowskich mieszkańców Kurowa (woj. lubelskie) na terenie dawnego cmentarza żydowskiego.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 xml:space="preserve"> Pozytywną opinię w sprawie tablicy upamiętniającej zagładę żydowskich mieszkańców Płońska (wniosek konserwator zabytków).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Sfinansowanie  tablicy na mogile 200 Żydów zamordowanych przez Niemców 18 czerwca 1942 r., zlokalizowanej na cmentarzu żydowskim w Brzesku.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Pozytywnie zaopiniowanie projektu tablicy upamiętniającej 75. rocznicę likwidacji getta                             w Sosnowcu (OBUW IPN Katowice).</w:t>
      </w:r>
    </w:p>
    <w:p w:rsidR="00AB3F23" w:rsidRPr="00AB3F23" w:rsidRDefault="00AB3F23" w:rsidP="00AB3F2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Pozytywne zaopiniowanie sprawy upamiętnienia mieszkańców gminy Stefkowa narodowości żydowskiej zamordowanych przez Niemców i formacje ukraińskie w służbie niemieckiej (OBUW IPN Rzeszów).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</w:rPr>
      </w:pPr>
      <w:r w:rsidRPr="00AB3F23">
        <w:rPr>
          <w:rFonts w:eastAsia="SimSun" w:cstheme="minorHAnsi"/>
          <w:b/>
          <w:kern w:val="3"/>
        </w:rPr>
        <w:t>Upamiętnianiem miejsc walk i męczeństwa związanych z mniejszością ukraińską: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 xml:space="preserve">1. Prowadzono sprawę dotyczącą domniemanego pochówku Ukraińców (członków UPA) na Cmentarzu Głównym w Przemyślu oraz umieszczania tam Krzyża epitafijnego wraz z tabliczkami nagrobnymi.  Biuro Upamiętniania Walk i Męczeństwa negatywnie zaopiniowało ww. inicjatywę Stowarzyszenia Dziedzictwo Ukraińskie motywując </w:t>
      </w:r>
      <w:r w:rsidRPr="00AB3F23">
        <w:rPr>
          <w:rFonts w:eastAsia="SimSun" w:cstheme="minorHAnsi"/>
          <w:color w:val="000000" w:themeColor="text1"/>
          <w:kern w:val="3"/>
        </w:rPr>
        <w:t>to niemożnością ustalenia faktycznego miejsca pochówku ww. osób. Kierowano na ręce administracji Lasów Państwowych i władz miasta Przemyśla (na wniosek Międzyresortowej Komisji ds. Upamiętnienia Uczestników ATO, Ofiar Wojen i Represji Politycznych) w sprawie dewastacji legalnych ukraińskich miejsc pamięci narodowej na górze Monastyr k. Werchraty oraz na Ukraińskim Cmentarzu Wojennym w Pikulicach. Wskutek interwencji obiekty te zostały w dużym stopniu przywrócone do stanu pierwotnego;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</w:rPr>
      </w:pPr>
      <w:r w:rsidRPr="00AB3F23">
        <w:rPr>
          <w:rFonts w:eastAsia="SimSun" w:cstheme="minorHAnsi"/>
          <w:color w:val="000000"/>
          <w:kern w:val="3"/>
        </w:rPr>
        <w:t>2. Pozytywnie zaopiniowano projekty tablic pamiątkowych poświęconych Symonowi Petlurze oraz Misji Wojskowej Ukraińskiej Republiki Ludowej w Warszawie;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3. Pozytywna opinia dotycząca napisów na pomniku ks. Emiliana Kowcza w Lublinie (Fundacja Kultury Duchowej Pogranicza, ks. dr Stefan Batruch)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</w:rPr>
      </w:pPr>
      <w:r w:rsidRPr="00AB3F23">
        <w:rPr>
          <w:rFonts w:eastAsia="SimSun" w:cstheme="minorHAnsi"/>
          <w:b/>
          <w:kern w:val="3"/>
        </w:rPr>
        <w:t>Upamiętnianiem miejsc walk i męczeństwa związanych z mniejszością niemiecką: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</w:rPr>
      </w:pP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1. Pozytywna opinia w sprawie powstania tablicy upamiętniającej  Georga Johanna Friedricha von Hassela (przedwojenny badacz historii Mrągowa) w Mrągowie. Wniosek UM w Mrągowie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2. Pozytywna opinia w sprawie upamiętnienia ks. Josefa Steinki i 7 sióstr zakonnych zamordowanych przez żołnierzy Armii Czerwonej w styczniu 1945 r. na wniosek Dyrekcja Szpitala Miejskiego w Olsztynie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3. Pozytywna opinia w sprawie upamiętnienia za pośrednictwem tablicy Maxa Polluxa Toeppena (1822-1893), badacza historii Mazur, na budynku d. gimnazjum na wniosek Stowarzyszenia do Pielęgnowania Dóbr Kultury Niemieckiej im. Emila von Behring w Olsztynku.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4. W porozumieniu z UM w Kuźni Raciborskiej oraz miejscową mniejszością niemiecką dokonano remontu pomnika poświęconego mieszkańcom Kuźnicy  poległym podczas I wojny światowej, który znajduje się w Kuźni Raciborskiej (OBUW IPN Katowice).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</w:rPr>
      </w:pPr>
      <w:r w:rsidRPr="00AB3F23">
        <w:rPr>
          <w:rFonts w:eastAsia="SimSun" w:cstheme="minorHAnsi"/>
          <w:b/>
          <w:kern w:val="3"/>
        </w:rPr>
        <w:t>Upamiętnianiem miejsc walk i męczeństwa związanych z mniejszością słowacką: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Uzgodniono sprawę tablicy informacyjnej na cmentarzu żołnierzy słowackich w Załużu, którą zainicjowało Stowarzyszenie Obywatelskie „Muzeum Sił Zbrojnych Republiki Słowackiej 1939-1945 (OBUW IPN Rzeszów).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</w:rPr>
      </w:pPr>
      <w:r w:rsidRPr="00AB3F23">
        <w:rPr>
          <w:rFonts w:eastAsia="SimSun" w:cstheme="minorHAnsi"/>
          <w:b/>
          <w:kern w:val="3"/>
        </w:rPr>
        <w:lastRenderedPageBreak/>
        <w:t>Upamiętnianiem miejsc walk i męczeństwa związanych z mniejszością romską: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Pozytywnie odniesiono się do inicjatywy uhonorowania pomnikiem romskich ofiar zgładzonych                             w obozie zagłady w Treblince, który miałby powstać w Siedlcach. Wniosek Związku Romów Polskich                      z siedzibą w Szczecinku.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</w:rPr>
      </w:pPr>
      <w:r w:rsidRPr="00AB3F23">
        <w:rPr>
          <w:rFonts w:eastAsia="SimSun" w:cstheme="minorHAnsi"/>
          <w:b/>
          <w:kern w:val="3"/>
        </w:rPr>
        <w:t>Upamiętnianiem miejsc walk i męczeństwa związanych z mniejszością łemkowską: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3"/>
        </w:rPr>
      </w:pP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 xml:space="preserve">1. OBUW IPN w Kraków sfinansowało dwie tablice poświęcone ofiarom niemieckiego, sowieckiego                          i komunistycznego terroru poległym, pomordowanym i represjonowanym mieszkańcom Łemkowszczyzny (jedna w języku </w:t>
      </w:r>
      <w:r w:rsidRPr="00AB3F23">
        <w:rPr>
          <w:rFonts w:eastAsia="SimSun" w:cstheme="minorHAnsi"/>
          <w:color w:val="000000" w:themeColor="text1"/>
          <w:kern w:val="3"/>
        </w:rPr>
        <w:t xml:space="preserve">polskim, druga w języku łemkowskim), </w:t>
      </w:r>
      <w:r w:rsidRPr="00AB3F23">
        <w:rPr>
          <w:rFonts w:eastAsia="SimSun" w:cstheme="minorHAnsi"/>
          <w:kern w:val="3"/>
        </w:rPr>
        <w:t>zamontowane na istniejącym pomniku w Uściu Gorlickim, powiat gorlicki, woj. małopolskie. Nowa treść inskrypcji została skonsultowana ze: Stowarzyszeniem Łemków w Legnicy, Zjednoczeniem Łemków w Gorlicach oraz Stowarzyszeniem Ruska Bursa.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2. Zaopiniowano treść tablicy upamiętniającej łemkowskie ofiary Centralnego Obozu Pracy w Jaworznie (OBUW IPN Katowice).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 xml:space="preserve">Biuro Upamiętniania Walk i Męczeństwa przygotowuje także projekty decyzji Prezesa IPN wynikające                 z art. 4 ustawy z dnia 28 marca 1933 r. </w:t>
      </w:r>
      <w:r w:rsidRPr="00AB3F23">
        <w:rPr>
          <w:rFonts w:eastAsia="SimSun" w:cstheme="minorHAnsi"/>
          <w:i/>
          <w:iCs/>
          <w:kern w:val="3"/>
        </w:rPr>
        <w:t>o grobach i cmentarzach wojennych</w:t>
      </w:r>
      <w:r w:rsidRPr="00AB3F23">
        <w:rPr>
          <w:rFonts w:eastAsia="SimSun" w:cstheme="minorHAnsi"/>
          <w:kern w:val="3"/>
        </w:rPr>
        <w:t xml:space="preserve"> (Dz.U. z 2018 r. poz. 2337). W ramach prowadzonych postępowań otrzymywano szereg wniosków ze strony Fundacji „Pamięć” odpowiadającej na terenie Polski za ekshumacje żołnierzy niemieckich, poległych w okresie II wojny światowej. W 2017 r. wydano na jej wniosek 36 decyzji natomiast w 2018 r.  było to już 216 decyzji.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Ponadto w 2018 r. przeprowadzono z urzędu ekshumacje żołnierzy: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a) Armii Czerwonej, poległych w okresie 1944-1945 na terytorium Polski, pochowanych                                                  w miejscowościach: Kamionka (woj. opolskie); Żerczyce (woj. podlaskie); Depułtycze Królewskie (woj. lubelskie),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b) Cesarskiej Armii Rosyjskiej, poległych podczas I wojny światowej, pochowanych w miejscowościach: Mątwica (woj. podlaskie);  Spiczki/Parcewo (woj. podlaskie),</w:t>
      </w:r>
    </w:p>
    <w:p w:rsidR="00AB3F23" w:rsidRPr="00AB3F23" w:rsidRDefault="00AB3F23" w:rsidP="00AB3F2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</w:rPr>
      </w:pPr>
      <w:r w:rsidRPr="00AB3F23">
        <w:rPr>
          <w:rFonts w:eastAsia="SimSun" w:cstheme="minorHAnsi"/>
          <w:kern w:val="3"/>
        </w:rPr>
        <w:t>W obydwu wypadkach ich szczątki przeniesiono na cmentarze wojenne znajdujące się pod opieką Państwa Polskiego.</w:t>
      </w:r>
    </w:p>
    <w:p w:rsidR="00AB3F23" w:rsidRPr="00AB3F23" w:rsidRDefault="00AB3F23" w:rsidP="00AB3F23">
      <w:pPr>
        <w:spacing w:after="0" w:line="240" w:lineRule="auto"/>
        <w:jc w:val="center"/>
        <w:rPr>
          <w:rFonts w:cstheme="minorHAnsi"/>
          <w:b/>
        </w:rPr>
      </w:pPr>
    </w:p>
    <w:p w:rsidR="00AB3F23" w:rsidRPr="00AB3F23" w:rsidRDefault="00AB3F23" w:rsidP="00AB3F23">
      <w:pPr>
        <w:spacing w:after="0" w:line="240" w:lineRule="auto"/>
        <w:jc w:val="center"/>
        <w:rPr>
          <w:rFonts w:cstheme="minorHAnsi"/>
          <w:b/>
        </w:rPr>
      </w:pPr>
      <w:r w:rsidRPr="00AB3F23">
        <w:rPr>
          <w:rFonts w:cstheme="minorHAnsi"/>
          <w:b/>
        </w:rPr>
        <w:t>Działania podejmowane przez Archiwum IPN w odniesieniu do mniejszości narodowych i etnicznych</w:t>
      </w:r>
    </w:p>
    <w:p w:rsidR="00AB3F23" w:rsidRPr="00AB3F23" w:rsidRDefault="00AB3F23" w:rsidP="00AB3F23">
      <w:pPr>
        <w:spacing w:after="0" w:line="240" w:lineRule="auto"/>
        <w:jc w:val="center"/>
        <w:rPr>
          <w:rFonts w:cstheme="minorHAnsi"/>
          <w:b/>
        </w:rPr>
      </w:pP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>Archiwum Instytutu Pamięci Narodowej (AIPN) nie wspiera w sensie dosłownym działalności mniejszości narodowych w zakresie oświaty i badań naukowych. Realizuje jednak cel szerzenia wiedzy o historii. Problematyce związanej z mniejszością ukraińską w Polsce po 1945 r. poświęcono kilka tomów dwujęzycznej serii „Polska i Ukraina w latach trzydziestych-czterdziestych XX w.”, wydawanej wspólnie przez Instytut Pamięci Narodowej i Archiwum Służby Bezpieczeństwa Ukrainy. W końcu 2017 r. w serii ukazał się tom IX pt. </w:t>
      </w:r>
      <w:r w:rsidRPr="00AB3F23">
        <w:rPr>
          <w:rFonts w:cstheme="minorHAnsi"/>
          <w:i/>
        </w:rPr>
        <w:t>Organizacja Ukraińskich Nacjonalistów w Polsce 1944-1950. Likwidacja struktur kierowniczych</w:t>
      </w:r>
      <w:r w:rsidRPr="00AB3F23">
        <w:rPr>
          <w:rFonts w:cstheme="minorHAnsi"/>
        </w:rPr>
        <w:t xml:space="preserve">. W publikacji znajdują się dokumenty dotyczące działań polskiej komunistycznej i sowieckiej bezpieki, ukazujące próby wykrycia kierownictwa OUN w Polsce po 1944 r., oraz prowadzonych śledztw przeciwko osobom wywodzącym się z mniejszości ukraińskiej, a posądzonym o kontakty z OUN lub UPA. Dokumenty do tomu pochodzą z Archiwum SB Ukrainy oraz zasobu IPN. Tom był promowany w III i V 2018 r. w Warszawie i Kijowie. 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>Od 2018 r. w AIPN trwają prace zmierzające do skierowana do druku tomu X serii, dotyczącego działań represyjnych sowieckich organów bezpieczeństwa wobec przedstawicieli przedwojennej polskiej administracji, policji, ale także działaczy partii politycznych i organizacji społecznych ówczesnej mniejszości, w tym żydowskiej i ukraińskiej w okresie 1939-1941. Publikacja jest przewidziana do druku na 2020 r.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>W 2018 r. AIPN wraz z Centrum Badania Ruchu Oporu i Ludobójstwa Mieszkańców Litwy oraz Litewskim Archiwum Akt Specjalnych w Wilnie podjęło prace nad edycją źródeł - II tomem polsko-</w:t>
      </w:r>
      <w:r w:rsidRPr="00AB3F23">
        <w:rPr>
          <w:rFonts w:cstheme="minorHAnsi"/>
        </w:rPr>
        <w:lastRenderedPageBreak/>
        <w:t xml:space="preserve">litewskiej serii wydawniczej – poświęconej powojennym działaniom Grupy Operacyjnej sowieckiego MGB na terenie Polski a wymierzonym w polskie i litewskie podziemie, a także mniejszość litewską zamieszkującą Polskę. Dokonano tłumaczenia dokumentów do tomu i przygotowano aparat naukowy. 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 xml:space="preserve">Problematyka mniejszości narodowych w omawianym okresie gościła na łamach wydawanego przez AIPN „Przeglądu Archiwalnego Instytutu Pamięci Narodowej”. W dziesiątym tomie tego rocznika naukowego (za 2017 rok) w dziale III. Historia i ustrój opublikowano tekst Joanny Karbarz-Wilińskiej pt. </w:t>
      </w:r>
      <w:r w:rsidRPr="00AB3F23">
        <w:rPr>
          <w:rFonts w:cstheme="minorHAnsi"/>
          <w:i/>
        </w:rPr>
        <w:t>Ukraiński Komitet Centralny w latach 1940-1945. Przyczynek do badań nad sytuacją Ukraińców                            w Generalnym Gubernatorstwie,</w:t>
      </w:r>
      <w:r w:rsidRPr="00AB3F23">
        <w:rPr>
          <w:rFonts w:cstheme="minorHAnsi"/>
        </w:rPr>
        <w:t xml:space="preserve"> dotyczący mniejszości ukraińskiej w Polsce w nowych realiach okupacyjnych po 1939 r., natomiast w numerze 11 za 2018 r. (ukazał się w czerwcu 2019 r.) opublikowano tekst Marka Węgrzyna pt. </w:t>
      </w:r>
      <w:r w:rsidRPr="00AB3F23">
        <w:rPr>
          <w:rFonts w:cstheme="minorHAnsi"/>
          <w:i/>
        </w:rPr>
        <w:t>Julagi. Zapomniane obozy pracy dla Żydów na terenie Krakowa (1942-1943).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>Na stronie internetowej IPN od wielu lat umieszczone są dwa inwentarze elektroniczne „Żydzi polscy                   i Żydzi w Polsce” oraz „Ukraińcy w Polsce w latach 1941-</w:t>
      </w:r>
      <w:smartTag w:uri="urn:schemas-microsoft-com:office:smarttags" w:element="metricconverter">
        <w:smartTagPr>
          <w:attr w:name="ProductID" w:val="1956”"/>
        </w:smartTagPr>
        <w:r w:rsidRPr="00AB3F23">
          <w:rPr>
            <w:rFonts w:cstheme="minorHAnsi"/>
          </w:rPr>
          <w:t>1956”</w:t>
        </w:r>
      </w:smartTag>
      <w:r w:rsidRPr="00AB3F23">
        <w:rPr>
          <w:rFonts w:cstheme="minorHAnsi"/>
        </w:rPr>
        <w:t>. Wymienione katalogi materiałów archiwalnych powstały w wyniku kwerend prowadzonych we wszystkich oddziałach i delegaturach IPN. Pierwszy z nich dotyczy Żydów i ich historii na terenie Polski w latach 1939-1989 w kompilacji                                  z dokumentacją śledztw prowadzonych również w latach późniejszych. Wstęp przygotował prof. Grzegorz Berendt. Drugi katalog, natomiast, stanowi syntezę informacji o dokumentach przechowywanych w archiwach IPN w Warszawie, Białymstoku, Bydgoszczy, Gdańsku, Kielcach, Krakowie, Lublinie, Łodzi, Poznaniu, Rzeszowie, Szczecinie, Wrocławiu i Katowicach. Prezentuje różnorodność kwestii związanych z mniejszością ukraińską w Polsce w latach 1944–1956 w powiązaniu z materiałami sięgającymi dwudziestolecia międzywojennego, a nawet okresu sprzed I Wojny Światowej, a także z okresu po 1945 r., w których mniejszość ukraińska pozostawała w stałym zainteresowaniu komunistycznych organów bezpieczeństwa. Wstęp przygotował dr Marcin Majewski.</w:t>
      </w:r>
    </w:p>
    <w:p w:rsidR="00AB3F23" w:rsidRPr="00AB3F23" w:rsidRDefault="00AB3F23" w:rsidP="00AB3F23">
      <w:pPr>
        <w:spacing w:after="0" w:line="240" w:lineRule="auto"/>
        <w:jc w:val="both"/>
        <w:rPr>
          <w:rFonts w:cstheme="minorHAnsi"/>
        </w:rPr>
      </w:pPr>
      <w:r w:rsidRPr="00AB3F23">
        <w:rPr>
          <w:rFonts w:cstheme="minorHAnsi"/>
        </w:rPr>
        <w:t>Pracownik AIPN dr Marcin Majewski był jednym ze współorganizatorów międzynarodowej konferencji naukowej organizowanej przez BBH IPN i prowadzącym panel nr V w dn. 5-6 VII 2018 r. na temat stosunków polsko-ukraińskich w latach II wojny światowej.</w:t>
      </w:r>
    </w:p>
    <w:p w:rsidR="00AB3F23" w:rsidRDefault="00AB3F23" w:rsidP="00202602">
      <w:pPr>
        <w:spacing w:after="0" w:line="240" w:lineRule="auto"/>
        <w:jc w:val="both"/>
      </w:pPr>
      <w:r w:rsidRPr="00AB3F23">
        <w:rPr>
          <w:rFonts w:cstheme="minorHAnsi"/>
        </w:rPr>
        <w:t>Warto zaznaczyć działania podejmowane przez Wydawnictwo IPN w odniesieniu do mniejszości narodowych i etnicznych. Od 1 stycznia 2017 r. do 31 grudnia 2018 r. nakładem Instytutu Pamięci Narodowej ukazały się publikacje realizowane m.in. w ramach Centralnych Projektów Badawczych                             i Oddziałowych Projektów Badawczych</w:t>
      </w:r>
      <w:r w:rsidRPr="00AB3F23">
        <w:rPr>
          <w:rFonts w:cstheme="minorHAnsi"/>
          <w:vertAlign w:val="superscript"/>
        </w:rPr>
        <w:footnoteReference w:id="3"/>
      </w:r>
    </w:p>
    <w:sectPr w:rsidR="00AB3F2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DD" w:rsidRDefault="00312BDD" w:rsidP="00AB3F23">
      <w:pPr>
        <w:spacing w:after="0" w:line="240" w:lineRule="auto"/>
      </w:pPr>
      <w:r>
        <w:separator/>
      </w:r>
    </w:p>
  </w:endnote>
  <w:endnote w:type="continuationSeparator" w:id="0">
    <w:p w:rsidR="00312BDD" w:rsidRDefault="00312BDD" w:rsidP="00AB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01969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73E23" w:rsidRDefault="00773E2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5B0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5B0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3E23" w:rsidRDefault="00773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DD" w:rsidRDefault="00312BDD" w:rsidP="00AB3F23">
      <w:pPr>
        <w:spacing w:after="0" w:line="240" w:lineRule="auto"/>
      </w:pPr>
      <w:r>
        <w:separator/>
      </w:r>
    </w:p>
  </w:footnote>
  <w:footnote w:type="continuationSeparator" w:id="0">
    <w:p w:rsidR="00312BDD" w:rsidRDefault="00312BDD" w:rsidP="00AB3F23">
      <w:pPr>
        <w:spacing w:after="0" w:line="240" w:lineRule="auto"/>
      </w:pPr>
      <w:r>
        <w:continuationSeparator/>
      </w:r>
    </w:p>
  </w:footnote>
  <w:footnote w:id="1">
    <w:p w:rsidR="00AB3F23" w:rsidRPr="00833E16" w:rsidRDefault="00AB3F23" w:rsidP="00AB3F23">
      <w:pPr>
        <w:pStyle w:val="Tekstprzypisudolnego"/>
        <w:jc w:val="both"/>
        <w:rPr>
          <w:sz w:val="16"/>
          <w:szCs w:val="16"/>
        </w:rPr>
      </w:pPr>
      <w:r w:rsidRPr="00833E16">
        <w:rPr>
          <w:rStyle w:val="Odwoanieprzypisudolnego"/>
          <w:sz w:val="16"/>
          <w:szCs w:val="16"/>
        </w:rPr>
        <w:footnoteRef/>
      </w:r>
      <w:r w:rsidRPr="00833E16">
        <w:rPr>
          <w:sz w:val="16"/>
          <w:szCs w:val="16"/>
        </w:rPr>
        <w:t xml:space="preserve"> Wymienić w szczególności należy spotkania, podczas których miały miejsce wykłady i dyskusje:  </w:t>
      </w:r>
    </w:p>
    <w:p w:rsidR="00AB3F23" w:rsidRPr="00833E16" w:rsidRDefault="00AB3F23" w:rsidP="00AB3F23">
      <w:pPr>
        <w:pStyle w:val="Tekstprzypisudolnego"/>
        <w:numPr>
          <w:ilvl w:val="0"/>
          <w:numId w:val="1"/>
        </w:numPr>
        <w:jc w:val="both"/>
        <w:rPr>
          <w:sz w:val="16"/>
          <w:szCs w:val="16"/>
        </w:rPr>
      </w:pPr>
      <w:r w:rsidRPr="00833E16">
        <w:rPr>
          <w:sz w:val="16"/>
          <w:szCs w:val="16"/>
        </w:rPr>
        <w:t xml:space="preserve">Jarosława Biernaczyka „Żydzi w Ostrowie” (Ostrów Wielkopolski, 19 VI 2017); </w:t>
      </w:r>
    </w:p>
    <w:p w:rsidR="00AB3F23" w:rsidRPr="00833E16" w:rsidRDefault="00AB3F23" w:rsidP="00AB3F23">
      <w:pPr>
        <w:pStyle w:val="Tekstprzypisudolnego"/>
        <w:numPr>
          <w:ilvl w:val="0"/>
          <w:numId w:val="1"/>
        </w:numPr>
        <w:jc w:val="both"/>
        <w:rPr>
          <w:sz w:val="16"/>
          <w:szCs w:val="16"/>
        </w:rPr>
      </w:pPr>
      <w:r w:rsidRPr="00833E16">
        <w:rPr>
          <w:sz w:val="16"/>
          <w:szCs w:val="16"/>
        </w:rPr>
        <w:t>Andrzeja Czyżewskiego „Wydarzenia marcowe 1968 r.” (Piotrków Trybunalski, 23 III 2017);</w:t>
      </w:r>
    </w:p>
    <w:p w:rsidR="00AB3F23" w:rsidRPr="00833E16" w:rsidRDefault="00AB3F23" w:rsidP="00AB3F23">
      <w:pPr>
        <w:pStyle w:val="Tekstprzypisudolnego"/>
        <w:numPr>
          <w:ilvl w:val="0"/>
          <w:numId w:val="1"/>
        </w:numPr>
        <w:jc w:val="both"/>
        <w:rPr>
          <w:sz w:val="16"/>
          <w:szCs w:val="16"/>
        </w:rPr>
      </w:pPr>
      <w:r w:rsidRPr="00833E16">
        <w:rPr>
          <w:sz w:val="16"/>
          <w:szCs w:val="16"/>
        </w:rPr>
        <w:t>Anny Rzędowskiej „Piotrkowska społeczność żydowska” (Piotrków Trybunalski, 12 X 2017);</w:t>
      </w:r>
    </w:p>
    <w:p w:rsidR="00AB3F23" w:rsidRPr="00833E16" w:rsidRDefault="00AB3F23" w:rsidP="00AB3F23">
      <w:pPr>
        <w:pStyle w:val="Tekstprzypisudolnego"/>
        <w:numPr>
          <w:ilvl w:val="0"/>
          <w:numId w:val="1"/>
        </w:numPr>
        <w:jc w:val="both"/>
        <w:rPr>
          <w:sz w:val="16"/>
          <w:szCs w:val="16"/>
        </w:rPr>
      </w:pPr>
      <w:r w:rsidRPr="00833E16">
        <w:rPr>
          <w:sz w:val="16"/>
          <w:szCs w:val="16"/>
        </w:rPr>
        <w:t>Dyskusja na temat książki Dariusza Walusiaka Winni. Holokaust i fałszowanie historii oraz pokaz filmu w reż. Dariusza Walusiaka i Mateusza Szpytmy Ulmowie. Świadectwo sprawiedliwych (Poznań, 23 II 2017);</w:t>
      </w:r>
    </w:p>
    <w:p w:rsidR="00AB3F23" w:rsidRPr="00833E16" w:rsidRDefault="00AB3F23" w:rsidP="00AB3F23">
      <w:pPr>
        <w:pStyle w:val="Tekstprzypisudolnego"/>
        <w:numPr>
          <w:ilvl w:val="0"/>
          <w:numId w:val="1"/>
        </w:numPr>
        <w:jc w:val="both"/>
        <w:rPr>
          <w:sz w:val="16"/>
          <w:szCs w:val="16"/>
        </w:rPr>
      </w:pPr>
      <w:r w:rsidRPr="00833E16">
        <w:rPr>
          <w:sz w:val="16"/>
          <w:szCs w:val="16"/>
        </w:rPr>
        <w:t>Pawła Lisickiego „Czy religia Holocaustu pozwala pamiętać o polskich ofiarach II wojny światowej?” (Trójmiasto, 19 I 2017);</w:t>
      </w:r>
    </w:p>
    <w:p w:rsidR="00AB3F23" w:rsidRPr="00833E16" w:rsidRDefault="00AB3F23" w:rsidP="00AB3F23">
      <w:pPr>
        <w:pStyle w:val="Tekstprzypisudolnego"/>
        <w:numPr>
          <w:ilvl w:val="0"/>
          <w:numId w:val="1"/>
        </w:numPr>
        <w:jc w:val="both"/>
        <w:rPr>
          <w:sz w:val="16"/>
          <w:szCs w:val="16"/>
        </w:rPr>
      </w:pPr>
      <w:r w:rsidRPr="00833E16">
        <w:rPr>
          <w:sz w:val="16"/>
          <w:szCs w:val="16"/>
        </w:rPr>
        <w:t>Ewy Siemaszko „Zbrodnie popełnione na Polakach na Wołyniu w 1943 roku” (Wieluń, 20 II 2017);</w:t>
      </w:r>
    </w:p>
    <w:p w:rsidR="00AB3F23" w:rsidRPr="00833E16" w:rsidRDefault="00AB3F23" w:rsidP="00AB3F23">
      <w:pPr>
        <w:pStyle w:val="Tekstprzypisudolnego"/>
        <w:numPr>
          <w:ilvl w:val="0"/>
          <w:numId w:val="1"/>
        </w:numPr>
        <w:jc w:val="both"/>
        <w:rPr>
          <w:sz w:val="16"/>
          <w:szCs w:val="16"/>
        </w:rPr>
      </w:pPr>
      <w:r w:rsidRPr="00833E16">
        <w:rPr>
          <w:sz w:val="16"/>
          <w:szCs w:val="16"/>
        </w:rPr>
        <w:t>Henryka Słowińskiego „Wołyń 1943/44” (Wrocław, 13 VI 2017);</w:t>
      </w:r>
    </w:p>
    <w:p w:rsidR="00AB3F23" w:rsidRPr="00833E16" w:rsidRDefault="00AB3F23" w:rsidP="00AB3F23">
      <w:pPr>
        <w:pStyle w:val="Tekstprzypisudolnego"/>
        <w:numPr>
          <w:ilvl w:val="0"/>
          <w:numId w:val="1"/>
        </w:numPr>
        <w:jc w:val="both"/>
        <w:rPr>
          <w:sz w:val="16"/>
          <w:szCs w:val="16"/>
        </w:rPr>
      </w:pPr>
      <w:r w:rsidRPr="00833E16">
        <w:rPr>
          <w:sz w:val="16"/>
          <w:szCs w:val="16"/>
        </w:rPr>
        <w:t>Doroty Sieprackiej. Stanisław Kaszyński. Próby informowania opinii światowej o eksterminacji Żydów w niemieckim obozie zagłady w Chełmnie nad Nerem” (Łódź, 24 IV 2018);</w:t>
      </w:r>
    </w:p>
    <w:p w:rsidR="00AB3F23" w:rsidRPr="00833E16" w:rsidRDefault="00AB3F23" w:rsidP="00AB3F23">
      <w:pPr>
        <w:pStyle w:val="Tekstprzypisudolnego"/>
        <w:numPr>
          <w:ilvl w:val="0"/>
          <w:numId w:val="1"/>
        </w:numPr>
        <w:jc w:val="both"/>
        <w:rPr>
          <w:sz w:val="16"/>
          <w:szCs w:val="16"/>
        </w:rPr>
      </w:pPr>
      <w:r w:rsidRPr="00833E16">
        <w:rPr>
          <w:sz w:val="16"/>
          <w:szCs w:val="16"/>
        </w:rPr>
        <w:t>Jarosława Biernaczyka Społeczność niemiecka Ostrowa Wielkopolskiego XVIII–XX w.” (Ostrów Wielkopolski, 26 III 2018).</w:t>
      </w:r>
    </w:p>
  </w:footnote>
  <w:footnote w:id="2">
    <w:p w:rsidR="00AB3F23" w:rsidRPr="00833E16" w:rsidRDefault="00AB3F23" w:rsidP="00AB3F2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33E16">
        <w:rPr>
          <w:rFonts w:asciiTheme="minorHAnsi" w:hAnsiTheme="minorHAnsi" w:cstheme="minorHAnsi"/>
          <w:sz w:val="16"/>
          <w:szCs w:val="16"/>
        </w:rPr>
        <w:t xml:space="preserve"> www.zbrodniawolynska.pl - zawiera podstawowe informacje na temat Zbrodni Wołyńskiej, kalendarium, relacje świadków, informacje </w:t>
      </w:r>
      <w:r>
        <w:rPr>
          <w:rFonts w:asciiTheme="minorHAnsi" w:hAnsiTheme="minorHAnsi" w:cstheme="minorHAnsi"/>
          <w:sz w:val="16"/>
          <w:szCs w:val="16"/>
        </w:rPr>
        <w:t xml:space="preserve">                      </w:t>
      </w:r>
      <w:r w:rsidRPr="00833E16">
        <w:rPr>
          <w:rFonts w:asciiTheme="minorHAnsi" w:hAnsiTheme="minorHAnsi" w:cstheme="minorHAnsi"/>
          <w:sz w:val="16"/>
          <w:szCs w:val="16"/>
        </w:rPr>
        <w:t>o śledztwach prowadzonych przez prokuratorów IPN, materiał zdjęciowy oraz czytelnię, w której można znaleźć publikacje na temat zbrodni.</w:t>
      </w:r>
    </w:p>
    <w:p w:rsidR="00AB3F23" w:rsidRPr="00833E16" w:rsidRDefault="00AB3F23" w:rsidP="00AB3F2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Fonts w:asciiTheme="minorHAnsi" w:hAnsiTheme="minorHAnsi" w:cstheme="minorHAnsi"/>
          <w:sz w:val="16"/>
          <w:szCs w:val="16"/>
        </w:rPr>
        <w:t>www.truthaboutcamps.eu - przedstawia podstawowe informacje o obozach zagłady i obozach koncentracyjnych utworzonych przez III Rzeszę Niemiecką na terenach okupowanej Polski podczas II wojny światowej. Jednym tematów poruszonym na tym portalu jest zagłada Żydów.</w:t>
      </w:r>
    </w:p>
    <w:p w:rsidR="00AB3F23" w:rsidRPr="00833E16" w:rsidRDefault="00AB3F23" w:rsidP="00AB3F2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Fonts w:asciiTheme="minorHAnsi" w:hAnsiTheme="minorHAnsi" w:cstheme="minorHAnsi"/>
          <w:sz w:val="16"/>
          <w:szCs w:val="16"/>
        </w:rPr>
        <w:t>www.zyciezazycie.pl - portal stawia sobie za cel upamiętnienie tych wszystkich obywateli II RP, którzy w czasie II wojny światowej byli represjonowani przez okupanta niemieckiego za pomoc eksterminowanej ludności żydowskiej.</w:t>
      </w:r>
    </w:p>
  </w:footnote>
  <w:footnote w:id="3">
    <w:p w:rsidR="00AB3F23" w:rsidRPr="00833E16" w:rsidRDefault="00AB3F23" w:rsidP="00AB3F2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33E1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33E16">
        <w:rPr>
          <w:rFonts w:asciiTheme="minorHAnsi" w:hAnsiTheme="minorHAnsi" w:cstheme="minorHAnsi"/>
          <w:sz w:val="16"/>
          <w:szCs w:val="16"/>
        </w:rPr>
        <w:t xml:space="preserve"> Publikacje:</w:t>
      </w:r>
      <w:r w:rsidRPr="00833E16">
        <w:rPr>
          <w:rFonts w:asciiTheme="minorHAnsi" w:hAnsiTheme="minorHAnsi" w:cstheme="minorHAnsi"/>
          <w:sz w:val="16"/>
          <w:szCs w:val="16"/>
        </w:rPr>
        <w:tab/>
      </w:r>
    </w:p>
    <w:p w:rsidR="00AB3F23" w:rsidRPr="00833E16" w:rsidRDefault="00AB3F23" w:rsidP="00AB3F23">
      <w:pPr>
        <w:pStyle w:val="Tekstprzypisudolneg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Fonts w:asciiTheme="minorHAnsi" w:hAnsiTheme="minorHAnsi" w:cstheme="minorHAnsi"/>
          <w:sz w:val="16"/>
          <w:szCs w:val="16"/>
        </w:rPr>
        <w:t>Sebastian Piątkowski, Radom w latach wojny i okupacji (1939-1945), Lublin 2018; w publikacji tej wiele wątków dotyczy mniejszości żydowskiej</w:t>
      </w:r>
      <w:r>
        <w:rPr>
          <w:rFonts w:asciiTheme="minorHAnsi" w:hAnsiTheme="minorHAnsi" w:cstheme="minorHAnsi"/>
          <w:sz w:val="16"/>
          <w:szCs w:val="16"/>
        </w:rPr>
        <w:t>.</w:t>
      </w:r>
    </w:p>
    <w:p w:rsidR="00AB3F23" w:rsidRPr="004408FA" w:rsidRDefault="00AB3F23" w:rsidP="00AB3F23">
      <w:pPr>
        <w:pStyle w:val="Tekstprzypisudolneg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16"/>
          <w:szCs w:val="16"/>
          <w:lang w:val="en-GB"/>
        </w:rPr>
      </w:pPr>
      <w:r w:rsidRPr="004408FA">
        <w:rPr>
          <w:rFonts w:asciiTheme="minorHAnsi" w:hAnsiTheme="minorHAnsi" w:cstheme="minorHAnsi"/>
          <w:sz w:val="16"/>
          <w:szCs w:val="16"/>
          <w:lang w:val="en-GB"/>
        </w:rPr>
        <w:t>Adam Sitarek, Wire BoundState. Structure and Functions of the Jewish Administration of the Łódź Getto, Łódź-Warszawa 2017.</w:t>
      </w:r>
    </w:p>
    <w:p w:rsidR="00AB3F23" w:rsidRPr="00833E16" w:rsidRDefault="00AB3F23" w:rsidP="00AB3F23">
      <w:pPr>
        <w:pStyle w:val="Tekstprzypisudolneg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Fonts w:asciiTheme="minorHAnsi" w:hAnsiTheme="minorHAnsi" w:cstheme="minorHAnsi"/>
          <w:sz w:val="16"/>
          <w:szCs w:val="16"/>
        </w:rPr>
        <w:t>Nasi sąsiedzi Żydzi. Z dziejów relacji polsko-żydowskich na Kielecczyźnie w XX wieku, redakcja naukowa Agnieszka Dziarmaga, Dorota Koczwańska-Kalita, Edyta Majcher-Ociesa, Kielce 2018</w:t>
      </w:r>
      <w:r>
        <w:rPr>
          <w:rFonts w:asciiTheme="minorHAnsi" w:hAnsiTheme="minorHAnsi" w:cstheme="minorHAnsi"/>
          <w:sz w:val="16"/>
          <w:szCs w:val="16"/>
        </w:rPr>
        <w:t>.</w:t>
      </w:r>
    </w:p>
    <w:p w:rsidR="00AB3F23" w:rsidRPr="00833E16" w:rsidRDefault="00AB3F23" w:rsidP="00AB3F23">
      <w:pPr>
        <w:pStyle w:val="Tekstprzypisudolneg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Fonts w:asciiTheme="minorHAnsi" w:hAnsiTheme="minorHAnsi" w:cstheme="minorHAnsi"/>
          <w:sz w:val="16"/>
          <w:szCs w:val="16"/>
        </w:rPr>
        <w:t>Łódź pod okupacją 1939-1945. Studia i szkice, redakcja naukowa Tomasz Toborek, Michał Trębacz, Łódź-Warszawa 2018</w:t>
      </w:r>
    </w:p>
    <w:p w:rsidR="00AB3F23" w:rsidRPr="00833E16" w:rsidRDefault="00AB3F23" w:rsidP="00AB3F23">
      <w:pPr>
        <w:pStyle w:val="Tekstprzypisudolneg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16"/>
          <w:szCs w:val="16"/>
        </w:rPr>
      </w:pPr>
      <w:r w:rsidRPr="004408FA">
        <w:rPr>
          <w:rFonts w:asciiTheme="minorHAnsi" w:hAnsiTheme="minorHAnsi" w:cstheme="minorHAnsi"/>
          <w:sz w:val="16"/>
          <w:szCs w:val="16"/>
          <w:lang w:val="en-GB"/>
        </w:rPr>
        <w:t xml:space="preserve">The Holocaust and Polish-Jewish Relations. </w:t>
      </w:r>
      <w:r w:rsidRPr="00833E16">
        <w:rPr>
          <w:rFonts w:asciiTheme="minorHAnsi" w:hAnsiTheme="minorHAnsi" w:cstheme="minorHAnsi"/>
          <w:sz w:val="16"/>
          <w:szCs w:val="16"/>
        </w:rPr>
        <w:t>Selected Issues, redakcja naukowa Martyna Grądzka-Rejak, Adam Sitarek, Warszawa 2018</w:t>
      </w:r>
      <w:r>
        <w:rPr>
          <w:rFonts w:asciiTheme="minorHAnsi" w:hAnsiTheme="minorHAnsi" w:cstheme="minorHAnsi"/>
          <w:sz w:val="16"/>
          <w:szCs w:val="16"/>
        </w:rPr>
        <w:t>.</w:t>
      </w:r>
    </w:p>
    <w:p w:rsidR="00AB3F23" w:rsidRPr="00833E16" w:rsidRDefault="00AB3F23" w:rsidP="00AB3F23">
      <w:pPr>
        <w:pStyle w:val="Tekstprzypisudolneg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Fonts w:asciiTheme="minorHAnsi" w:hAnsiTheme="minorHAnsi" w:cstheme="minorHAnsi"/>
          <w:sz w:val="16"/>
          <w:szCs w:val="16"/>
        </w:rPr>
        <w:t xml:space="preserve">Ewa Rogalewska, Wartości pamięci. Szkice o ludziach idei w XX wieku, Białystok-Warszawa 2018; publikacja zawiera wątki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833E16">
        <w:rPr>
          <w:rFonts w:asciiTheme="minorHAnsi" w:hAnsiTheme="minorHAnsi" w:cstheme="minorHAnsi"/>
          <w:sz w:val="16"/>
          <w:szCs w:val="16"/>
        </w:rPr>
        <w:t>o mniejszości żydowskiej</w:t>
      </w:r>
      <w:r>
        <w:rPr>
          <w:rFonts w:asciiTheme="minorHAnsi" w:hAnsiTheme="minorHAnsi" w:cstheme="minorHAnsi"/>
          <w:sz w:val="16"/>
          <w:szCs w:val="16"/>
        </w:rPr>
        <w:t>.</w:t>
      </w:r>
    </w:p>
    <w:p w:rsidR="00AB3F23" w:rsidRPr="00833E16" w:rsidRDefault="00AB3F23" w:rsidP="00AB3F23">
      <w:pPr>
        <w:pStyle w:val="Tekstprzypisudolneg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Fonts w:asciiTheme="minorHAnsi" w:hAnsiTheme="minorHAnsi" w:cstheme="minorHAnsi"/>
          <w:sz w:val="16"/>
          <w:szCs w:val="16"/>
        </w:rPr>
        <w:t>Elity i przedstawiciele społeczności żydowskiej podczas II wojny światowej, redakcja naukowa Martyna Grądzka-Rejak, Aleksandra Namysło, Katowice-Kraków-Warszawa 2018</w:t>
      </w:r>
      <w:r>
        <w:rPr>
          <w:rFonts w:asciiTheme="minorHAnsi" w:hAnsiTheme="minorHAnsi" w:cstheme="minorHAnsi"/>
          <w:sz w:val="16"/>
          <w:szCs w:val="16"/>
        </w:rPr>
        <w:t>.</w:t>
      </w:r>
    </w:p>
    <w:p w:rsidR="00AB3F23" w:rsidRPr="00833E16" w:rsidRDefault="00AB3F23" w:rsidP="00AB3F23">
      <w:pPr>
        <w:pStyle w:val="Tekstprzypisudolneg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Fonts w:asciiTheme="minorHAnsi" w:hAnsiTheme="minorHAnsi" w:cstheme="minorHAnsi"/>
          <w:sz w:val="16"/>
          <w:szCs w:val="16"/>
        </w:rPr>
        <w:t>Relacje o pomocy udzielanej Żydom przez Polaków w latach 1939-1945, t.1: Dystrykt warszawski Generalnego Gubernatorstwa, wybór i opracowanie Sebastian Piątkowski, Lublin-Warszawa 2018</w:t>
      </w:r>
      <w:r>
        <w:rPr>
          <w:rFonts w:asciiTheme="minorHAnsi" w:hAnsiTheme="minorHAnsi" w:cstheme="minorHAnsi"/>
          <w:sz w:val="16"/>
          <w:szCs w:val="16"/>
        </w:rPr>
        <w:t>.</w:t>
      </w:r>
    </w:p>
    <w:p w:rsidR="00AB3F23" w:rsidRPr="00833E16" w:rsidRDefault="00AB3F23" w:rsidP="00AB3F23">
      <w:pPr>
        <w:pStyle w:val="Tekstprzypisudolneg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Fonts w:asciiTheme="minorHAnsi" w:hAnsiTheme="minorHAnsi" w:cstheme="minorHAnsi"/>
          <w:sz w:val="16"/>
          <w:szCs w:val="16"/>
        </w:rPr>
        <w:t xml:space="preserve">Tomasz Sylwiusz Ceran, Paterek 1939. Zbrodnia i pamięć/ Paterek 1939. Crime and memory. Bydgoszcz-Gdańsk-Warszawa 2018; w albumie poruszane są wątki eksterminacji mniejszości żydowskiej </w:t>
      </w:r>
    </w:p>
    <w:p w:rsidR="00AB3F23" w:rsidRPr="00833E16" w:rsidRDefault="00AB3F23" w:rsidP="00AB3F23">
      <w:pPr>
        <w:pStyle w:val="Tekstprzypisudolneg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Fonts w:asciiTheme="minorHAnsi" w:hAnsiTheme="minorHAnsi" w:cstheme="minorHAnsi"/>
          <w:sz w:val="16"/>
          <w:szCs w:val="16"/>
        </w:rPr>
        <w:t xml:space="preserve">Monika Tomkiewicz, Więzienie na Łukiszkach w Wilnie 1939-1953, Warszawa 2018; w publikacji poruszane są kwestie ludności litewskiej, białoruskiej i żydowskiej. </w:t>
      </w:r>
    </w:p>
    <w:p w:rsidR="00AB3F23" w:rsidRPr="00833E16" w:rsidRDefault="00AB3F23" w:rsidP="00AB3F23">
      <w:pPr>
        <w:pStyle w:val="Tekstprzypisudolneg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Fonts w:asciiTheme="minorHAnsi" w:hAnsiTheme="minorHAnsi" w:cstheme="minorHAnsi"/>
          <w:sz w:val="16"/>
          <w:szCs w:val="16"/>
        </w:rPr>
        <w:t>Ihor Iliuszyn, ZSRR wobec ukraińsko-polskiego konfliktu narodowościowego na Ukrainie Zachodniej w  latach 1939-1947, Warszawa 2017</w:t>
      </w:r>
      <w:r>
        <w:rPr>
          <w:rFonts w:asciiTheme="minorHAnsi" w:hAnsiTheme="minorHAnsi" w:cstheme="minorHAnsi"/>
          <w:sz w:val="16"/>
          <w:szCs w:val="16"/>
        </w:rPr>
        <w:t>.</w:t>
      </w:r>
    </w:p>
    <w:p w:rsidR="00AB3F23" w:rsidRPr="00833E16" w:rsidRDefault="00AB3F23" w:rsidP="00AB3F23">
      <w:pPr>
        <w:pStyle w:val="Tekstprzypisudolneg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Fonts w:asciiTheme="minorHAnsi" w:hAnsiTheme="minorHAnsi" w:cstheme="minorHAnsi"/>
          <w:sz w:val="16"/>
          <w:szCs w:val="16"/>
        </w:rPr>
        <w:t>Koniec wojny na Śląsku. Rok 1945. Studia i materiały, redakcja naukowa Ksawery Jasiak, Krzysztof Kawalec, Piotr Stanek, Wrocław-Opole-Warszawa 2018</w:t>
      </w:r>
      <w:r>
        <w:rPr>
          <w:rFonts w:asciiTheme="minorHAnsi" w:hAnsiTheme="minorHAnsi" w:cstheme="minorHAnsi"/>
          <w:sz w:val="16"/>
          <w:szCs w:val="16"/>
        </w:rPr>
        <w:t>.</w:t>
      </w:r>
    </w:p>
    <w:p w:rsidR="00AB3F23" w:rsidRPr="00833E16" w:rsidRDefault="00AB3F23" w:rsidP="00AB3F23">
      <w:pPr>
        <w:pStyle w:val="Tekstprzypisudolneg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Fonts w:asciiTheme="minorHAnsi" w:hAnsiTheme="minorHAnsi" w:cstheme="minorHAnsi"/>
          <w:sz w:val="16"/>
          <w:szCs w:val="16"/>
        </w:rPr>
        <w:t>Z dziejów represji sowieckich wobec Polaków w latach 1937-1952. Białoruś. Litwa, ziemie północno-wschodniej Polski. Studia i materiały, redakcja Jan Jerzy Milewski, Białystok-Warszawa 2017</w:t>
      </w:r>
      <w:r>
        <w:rPr>
          <w:rFonts w:asciiTheme="minorHAnsi" w:hAnsiTheme="minorHAnsi" w:cstheme="minorHAnsi"/>
          <w:sz w:val="16"/>
          <w:szCs w:val="16"/>
        </w:rPr>
        <w:t>.</w:t>
      </w:r>
    </w:p>
    <w:p w:rsidR="00AB3F23" w:rsidRPr="00833E16" w:rsidRDefault="00AB3F23" w:rsidP="00AB3F23">
      <w:pPr>
        <w:pStyle w:val="Tekstprzypisudolneg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Fonts w:asciiTheme="minorHAnsi" w:hAnsiTheme="minorHAnsi" w:cstheme="minorHAnsi"/>
          <w:sz w:val="16"/>
          <w:szCs w:val="16"/>
        </w:rPr>
        <w:t>Roman Zygadlewicz „Zawor”, Na cichym froncie. Relacja z działalności konspiracyjnej w Łodzi 1939-1945, redakcja naukowa Tomasz Toborek, Joanna Żelazko, Łódź-Warszawa 2018; w książce poruszane są wątki mniejszości żydowskiej i romskiej</w:t>
      </w:r>
      <w:r>
        <w:rPr>
          <w:rFonts w:asciiTheme="minorHAnsi" w:hAnsiTheme="minorHAnsi" w:cstheme="minorHAnsi"/>
          <w:sz w:val="16"/>
          <w:szCs w:val="16"/>
        </w:rPr>
        <w:t>.</w:t>
      </w:r>
    </w:p>
    <w:p w:rsidR="00AB3F23" w:rsidRPr="00833E16" w:rsidRDefault="00AB3F23" w:rsidP="00AB3F23">
      <w:pPr>
        <w:pStyle w:val="Tekstprzypisudolneg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16"/>
          <w:szCs w:val="16"/>
        </w:rPr>
      </w:pPr>
      <w:r w:rsidRPr="00833E16">
        <w:rPr>
          <w:rFonts w:asciiTheme="minorHAnsi" w:hAnsiTheme="minorHAnsi" w:cstheme="minorHAnsi"/>
          <w:sz w:val="16"/>
          <w:szCs w:val="16"/>
        </w:rPr>
        <w:t>Zygmunt Maguza, Żołnierskie losy Wołyniaka, wstęp, opracowanie i redakcja naukowa Tomasz Bereza, Warszawa-Rzeszów 2018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A82"/>
    <w:multiLevelType w:val="hybridMultilevel"/>
    <w:tmpl w:val="A5541B0C"/>
    <w:lvl w:ilvl="0" w:tplc="102849A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722F"/>
    <w:multiLevelType w:val="hybridMultilevel"/>
    <w:tmpl w:val="11AE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538F"/>
    <w:multiLevelType w:val="hybridMultilevel"/>
    <w:tmpl w:val="B686C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87B6F"/>
    <w:multiLevelType w:val="hybridMultilevel"/>
    <w:tmpl w:val="61A0A60C"/>
    <w:lvl w:ilvl="0" w:tplc="43209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23"/>
    <w:rsid w:val="00202602"/>
    <w:rsid w:val="00312BDD"/>
    <w:rsid w:val="00334CFF"/>
    <w:rsid w:val="006D6563"/>
    <w:rsid w:val="00773E23"/>
    <w:rsid w:val="00815B08"/>
    <w:rsid w:val="0084213C"/>
    <w:rsid w:val="00997790"/>
    <w:rsid w:val="00AB3F23"/>
    <w:rsid w:val="00B54EDD"/>
    <w:rsid w:val="00B926F0"/>
    <w:rsid w:val="00F0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14763-3E07-444D-B507-9F2531E8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-E Fußnotenzeichen,E FNZ,EN Footnote Reference,Exposant 3 Point,Footnote Reference Number,Footnote reference number,Footnote symbol,Footnote#,Odwołanie przypisu,Ref,SUPERS,Times 10 Point,de nota al pie,note TESI"/>
    <w:qFormat/>
    <w:rsid w:val="00AB3F2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B3F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34CF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60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E23"/>
  </w:style>
  <w:style w:type="paragraph" w:styleId="Stopka">
    <w:name w:val="footer"/>
    <w:basedOn w:val="Normalny"/>
    <w:link w:val="StopkaZnak"/>
    <w:uiPriority w:val="99"/>
    <w:unhideWhenUsed/>
    <w:rsid w:val="00773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thaboutcamps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rodniawolyn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4877</Words>
  <Characters>29265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Stocki Michał</dc:creator>
  <cp:keywords/>
  <dc:description/>
  <cp:lastModifiedBy>Stocki Michał</cp:lastModifiedBy>
  <cp:revision>8</cp:revision>
  <dcterms:created xsi:type="dcterms:W3CDTF">2020-07-15T09:12:00Z</dcterms:created>
  <dcterms:modified xsi:type="dcterms:W3CDTF">2020-10-23T11:55:00Z</dcterms:modified>
</cp:coreProperties>
</file>