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17" w:rsidRDefault="00130217" w:rsidP="001302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Obowiązujące zarządzenia wewnętrzne</w:t>
      </w:r>
      <w:r w:rsidR="00044D8D">
        <w:rPr>
          <w:b/>
          <w:sz w:val="32"/>
          <w:szCs w:val="32"/>
        </w:rPr>
        <w:t xml:space="preserve"> i decyzje</w:t>
      </w:r>
      <w:r>
        <w:rPr>
          <w:b/>
          <w:sz w:val="32"/>
          <w:szCs w:val="32"/>
        </w:rPr>
        <w:t xml:space="preserve"> rok 2011.</w:t>
      </w:r>
    </w:p>
    <w:p w:rsidR="00130217" w:rsidRDefault="00130217" w:rsidP="00130217">
      <w:pPr>
        <w:jc w:val="center"/>
        <w:rPr>
          <w:b/>
          <w:sz w:val="32"/>
          <w:szCs w:val="3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127"/>
        <w:gridCol w:w="234"/>
        <w:gridCol w:w="3623"/>
        <w:gridCol w:w="8"/>
        <w:gridCol w:w="2264"/>
      </w:tblGrid>
      <w:tr w:rsidR="00130217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Default="00130217" w:rsidP="006F323E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  <w:p w:rsidR="00130217" w:rsidRDefault="00130217" w:rsidP="006F323E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Default="00130217" w:rsidP="006F323E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zarządzenia</w:t>
            </w:r>
          </w:p>
          <w:p w:rsidR="00130217" w:rsidRDefault="00130217" w:rsidP="006F323E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</w:p>
          <w:p w:rsidR="00130217" w:rsidRDefault="00130217" w:rsidP="006F323E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Default="00130217" w:rsidP="006F323E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Treść zarządzenia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Default="00130217" w:rsidP="006F323E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zarządzenia</w:t>
            </w:r>
          </w:p>
        </w:tc>
      </w:tr>
      <w:tr w:rsidR="00130217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Zarządzenie nr 1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W sprawie wprowadzenia do stosowania w Nadleśnictwie Dukla Zarządzenia nr 63 Dyrektora Generalnego Lasów Państwowych z dnia 20.12.2010r.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21.01.2011r.</w:t>
            </w:r>
          </w:p>
        </w:tc>
      </w:tr>
      <w:tr w:rsidR="00130217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Zarządzenie nr 2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W sprawie przekazania agend Leśnictwa Franków.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21.01.2011r.</w:t>
            </w:r>
          </w:p>
        </w:tc>
      </w:tr>
      <w:tr w:rsidR="00130217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Aneks nr 1 do zarządzenia nr 5/2008 z dnia 28.03.2008r.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W sprawie wprowadzenia nowych zasad  wykorzystywania samochodów prywatnych do celów służbowych.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31.01.2011r.</w:t>
            </w:r>
          </w:p>
        </w:tc>
      </w:tr>
      <w:tr w:rsidR="00130217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Zarządzenie  4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W  sprawie  Zakładowego  Regulaminu  wypłaty  dodatkowego  wynagrodzenia  rocznego w  N-</w:t>
            </w:r>
            <w:proofErr w:type="spellStart"/>
            <w:r w:rsidRPr="00130217">
              <w:rPr>
                <w:sz w:val="28"/>
                <w:szCs w:val="28"/>
              </w:rPr>
              <w:t>ctwie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01.02.2011r.</w:t>
            </w:r>
          </w:p>
        </w:tc>
      </w:tr>
      <w:tr w:rsidR="00130217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Zarządzenie nr  5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Wprowadzenie harmonogramu  powiadamiania  służb  N-</w:t>
            </w:r>
            <w:proofErr w:type="spellStart"/>
            <w:r w:rsidRPr="00130217">
              <w:rPr>
                <w:sz w:val="28"/>
                <w:szCs w:val="28"/>
              </w:rPr>
              <w:t>ctwa</w:t>
            </w:r>
            <w:proofErr w:type="spellEnd"/>
            <w:r w:rsidRPr="00130217">
              <w:rPr>
                <w:sz w:val="28"/>
                <w:szCs w:val="28"/>
              </w:rPr>
              <w:t xml:space="preserve">  Dukla  na  wypadek  powstania  zagrożenia  pożarowego.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15.03.2011r.</w:t>
            </w:r>
          </w:p>
        </w:tc>
      </w:tr>
      <w:tr w:rsidR="00130217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Aneks  do  zarządzenia  nr  11/2010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W  sprawie  zmian  składu  komisji  przetargowej.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30217">
              <w:rPr>
                <w:sz w:val="28"/>
                <w:szCs w:val="28"/>
              </w:rPr>
              <w:t>28.03.2011r.</w:t>
            </w:r>
          </w:p>
        </w:tc>
      </w:tr>
      <w:tr w:rsidR="00130217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6</w:t>
            </w:r>
          </w:p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Pr="00130217" w:rsidRDefault="00E9523F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planu finansowo-gospodarczego N-</w:t>
            </w:r>
            <w:proofErr w:type="spellStart"/>
            <w:r>
              <w:rPr>
                <w:sz w:val="28"/>
                <w:szCs w:val="28"/>
              </w:rPr>
              <w:t>ctwa</w:t>
            </w:r>
            <w:proofErr w:type="spellEnd"/>
            <w:r>
              <w:rPr>
                <w:sz w:val="28"/>
                <w:szCs w:val="28"/>
              </w:rPr>
              <w:t xml:space="preserve">  Dukla na 2011 rok.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Pr="00130217" w:rsidRDefault="009E11F1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28.04.2011 r.</w:t>
            </w:r>
          </w:p>
        </w:tc>
      </w:tr>
      <w:tr w:rsidR="00130217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Zarządzenie nr </w:t>
            </w:r>
          </w:p>
          <w:p w:rsid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N-021-10/11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wprowadzenia Instrukcji Bezpieczeństwa Pożarowego w budynkach Leśnego Ośrodka Nasiennego w Równem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17" w:rsidRPr="00130217" w:rsidRDefault="0013021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15.06.2011 r.</w:t>
            </w:r>
          </w:p>
        </w:tc>
      </w:tr>
      <w:tr w:rsidR="00EA3971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1" w:rsidRDefault="00EA3971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1" w:rsidRDefault="00EA3971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8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1" w:rsidRDefault="00EA3971" w:rsidP="00EA397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sprawie powołania komisji do przeprowadzenia przetargów na sprzedaż lasów, gruntów i innych nieruchomości </w:t>
            </w:r>
            <w:r>
              <w:rPr>
                <w:sz w:val="28"/>
                <w:szCs w:val="28"/>
              </w:rPr>
              <w:lastRenderedPageBreak/>
              <w:t>znajdujących się w zarządzie Nadleśnictwa Dukla.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1" w:rsidRDefault="00EA3971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14.07.2011r.</w:t>
            </w:r>
          </w:p>
        </w:tc>
      </w:tr>
      <w:tr w:rsidR="00EA3971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1" w:rsidRDefault="00EA3971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1" w:rsidRDefault="00EA3971" w:rsidP="00EA397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9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1" w:rsidRDefault="00EA3971" w:rsidP="00EA397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inwentaryzacji rocznej za rok 2011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1" w:rsidRDefault="00EA3971" w:rsidP="00EA397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14.07.2011</w:t>
            </w:r>
          </w:p>
        </w:tc>
      </w:tr>
      <w:tr w:rsidR="00EA3971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1" w:rsidRDefault="006D684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1" w:rsidRDefault="006D6847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10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1" w:rsidRDefault="006D6847" w:rsidP="006D6847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przekazania agend</w:t>
            </w:r>
          </w:p>
          <w:p w:rsidR="006D6847" w:rsidRDefault="006D6847" w:rsidP="006D6847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Leśnictwa Franków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1" w:rsidRDefault="006D6847" w:rsidP="006D6847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30.08.2011r.</w:t>
            </w:r>
          </w:p>
        </w:tc>
      </w:tr>
      <w:tr w:rsidR="00EA3971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1" w:rsidRDefault="00C90A09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1" w:rsidRDefault="00C90A09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11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1" w:rsidRDefault="00C90A09" w:rsidP="00C90A09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przekazania  agend L-</w:t>
            </w:r>
            <w:proofErr w:type="spellStart"/>
            <w:r>
              <w:rPr>
                <w:sz w:val="28"/>
                <w:szCs w:val="28"/>
              </w:rPr>
              <w:t>ctwa</w:t>
            </w:r>
            <w:proofErr w:type="spellEnd"/>
            <w:r>
              <w:rPr>
                <w:sz w:val="28"/>
                <w:szCs w:val="28"/>
              </w:rPr>
              <w:t xml:space="preserve">  Mszana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1" w:rsidRDefault="00C90A09" w:rsidP="00C90A09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12.10.2011r.</w:t>
            </w:r>
          </w:p>
        </w:tc>
      </w:tr>
      <w:tr w:rsidR="006D6847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47" w:rsidRDefault="00C90A09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47" w:rsidRDefault="00C90A09" w:rsidP="00C90A09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Zarządzenie nr      12     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47" w:rsidRDefault="00C90A09" w:rsidP="00C90A09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Powołanie komisji do przeprowadzenia egzaminu dla stażystów.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47" w:rsidRDefault="00C90A09" w:rsidP="00C90A09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14.10.2011r.</w:t>
            </w:r>
          </w:p>
        </w:tc>
      </w:tr>
      <w:tr w:rsidR="00C90A09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09" w:rsidRDefault="009E68B6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09" w:rsidRDefault="009E68B6" w:rsidP="009E68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</w:t>
            </w:r>
            <w:r w:rsidR="00806D7F">
              <w:rPr>
                <w:sz w:val="28"/>
                <w:szCs w:val="28"/>
              </w:rPr>
              <w:t>3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09" w:rsidRDefault="00806D7F" w:rsidP="009E68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określenia stawek czynszu za lokale mieszkalne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09" w:rsidRDefault="00806D7F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21.10.2011</w:t>
            </w:r>
          </w:p>
        </w:tc>
      </w:tr>
      <w:tr w:rsidR="009E68B6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B6" w:rsidRDefault="00806D7F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B6" w:rsidRDefault="00806D7F" w:rsidP="00806D7F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 14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B6" w:rsidRDefault="00806D7F" w:rsidP="00806D7F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zasad przekazywania leśnictw, dokumentów i stanowisk pracy związanych z materialną odpowiedzialnością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B6" w:rsidRDefault="00806D7F" w:rsidP="00806D7F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31.10.2011r.</w:t>
            </w:r>
          </w:p>
        </w:tc>
      </w:tr>
      <w:tr w:rsidR="009E68B6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B6" w:rsidRDefault="00806D7F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B6" w:rsidRDefault="00806D7F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15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B6" w:rsidRDefault="00806D7F" w:rsidP="00806D7F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prowizorium Planu Finansowo-gospodarczego N-</w:t>
            </w:r>
            <w:proofErr w:type="spellStart"/>
            <w:r>
              <w:rPr>
                <w:sz w:val="28"/>
                <w:szCs w:val="28"/>
              </w:rPr>
              <w:t>ctwa</w:t>
            </w:r>
            <w:proofErr w:type="spellEnd"/>
            <w:r>
              <w:rPr>
                <w:sz w:val="28"/>
                <w:szCs w:val="28"/>
              </w:rPr>
              <w:t xml:space="preserve"> Dukla na 2012 rok.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B6" w:rsidRDefault="00806D7F" w:rsidP="00806D7F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31.10.2011r.</w:t>
            </w:r>
          </w:p>
        </w:tc>
      </w:tr>
      <w:tr w:rsidR="00806D7F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7F" w:rsidRDefault="005D0536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7F" w:rsidRDefault="005D0536" w:rsidP="005D053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16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7F" w:rsidRDefault="005D0536" w:rsidP="005D053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powołania komisji  do przeprowadzenia przetargu na sprzedaż zbędnego sprzętu komputerowego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7F" w:rsidRDefault="005D0536" w:rsidP="005D053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23.11.2011r.</w:t>
            </w:r>
          </w:p>
        </w:tc>
      </w:tr>
      <w:tr w:rsidR="00806D7F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7F" w:rsidRDefault="005D0536" w:rsidP="005D053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7F" w:rsidRDefault="005D0536" w:rsidP="005D053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17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7F" w:rsidRDefault="005D0536" w:rsidP="005D053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zapewnienia okularów korygujących wzrok pracownikom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7F" w:rsidRDefault="005D0536" w:rsidP="005D053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30.11.2011r.</w:t>
            </w:r>
          </w:p>
        </w:tc>
      </w:tr>
      <w:tr w:rsidR="005D0536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36" w:rsidRDefault="005D0536" w:rsidP="005D053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36" w:rsidRDefault="005D0536" w:rsidP="005D053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18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36" w:rsidRDefault="005D0536" w:rsidP="005D053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sprawie norm czasu prac leśnych do planu 2012 na </w:t>
            </w:r>
            <w:proofErr w:type="spellStart"/>
            <w:r>
              <w:rPr>
                <w:sz w:val="28"/>
                <w:szCs w:val="28"/>
              </w:rPr>
              <w:t>czynności,które</w:t>
            </w:r>
            <w:proofErr w:type="spellEnd"/>
            <w:r>
              <w:rPr>
                <w:sz w:val="28"/>
                <w:szCs w:val="28"/>
              </w:rPr>
              <w:t xml:space="preserve"> nie są  ujęte w katalogu norm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36" w:rsidRDefault="005D0536" w:rsidP="005D053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16.12.2011r.</w:t>
            </w:r>
          </w:p>
        </w:tc>
      </w:tr>
      <w:tr w:rsidR="005D0536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36" w:rsidRDefault="002B186B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36" w:rsidRDefault="002B186B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19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36" w:rsidRDefault="002B186B" w:rsidP="002B186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systemu ochrony danych osobowych w biurze nadleśnictwa Dukla oraz w kancelariach leśnictw.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36" w:rsidRDefault="002B186B" w:rsidP="002B186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21.12.201</w:t>
            </w:r>
            <w:r w:rsidR="00A27746">
              <w:rPr>
                <w:sz w:val="28"/>
                <w:szCs w:val="28"/>
              </w:rPr>
              <w:t>1r.</w:t>
            </w:r>
          </w:p>
        </w:tc>
      </w:tr>
      <w:tr w:rsidR="005D0536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36" w:rsidRPr="00044D8D" w:rsidRDefault="005D0536" w:rsidP="00044D8D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</w:p>
          <w:p w:rsidR="00044D8D" w:rsidRPr="00044D8D" w:rsidRDefault="00044D8D" w:rsidP="00044D8D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36" w:rsidRPr="00044D8D" w:rsidRDefault="00A27746" w:rsidP="00044D8D">
            <w:pPr>
              <w:tabs>
                <w:tab w:val="left" w:pos="3780"/>
              </w:tabs>
              <w:jc w:val="center"/>
              <w:rPr>
                <w:b/>
                <w:sz w:val="32"/>
                <w:szCs w:val="32"/>
              </w:rPr>
            </w:pPr>
            <w:r w:rsidRPr="00044D8D">
              <w:rPr>
                <w:b/>
                <w:sz w:val="32"/>
                <w:szCs w:val="32"/>
              </w:rPr>
              <w:t>ROK  2012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36" w:rsidRPr="00044D8D" w:rsidRDefault="005D0536" w:rsidP="00044D8D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36" w:rsidRPr="00044D8D" w:rsidRDefault="005D0536" w:rsidP="00044D8D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B186B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6B" w:rsidRDefault="00A27746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6B" w:rsidRDefault="00A27746" w:rsidP="00A2774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6B" w:rsidRDefault="00A27746" w:rsidP="00A2774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 sprawie powołania  pełnomocnika n-czego i organizacji akcji ratunkowych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6B" w:rsidRDefault="00A27746" w:rsidP="00A2774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15.03.2012r.</w:t>
            </w:r>
          </w:p>
        </w:tc>
      </w:tr>
      <w:tr w:rsidR="00A27746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46" w:rsidRDefault="00782943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46" w:rsidRDefault="00782943" w:rsidP="0078294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2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46" w:rsidRDefault="00782943" w:rsidP="0078294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 powołania komisji do podziału nagród za I kwartał 2012r.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46" w:rsidRDefault="00782943" w:rsidP="0078294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30.03.2012r.</w:t>
            </w:r>
          </w:p>
        </w:tc>
      </w:tr>
      <w:tr w:rsidR="00782943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43" w:rsidRDefault="00782943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43" w:rsidRDefault="002417C3" w:rsidP="002417C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3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43" w:rsidRDefault="002417C3" w:rsidP="002417C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powołania komisji do przeprowadzenia przeglądów i likwidacji środków trwałych i wyposażenia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43" w:rsidRDefault="002417C3" w:rsidP="002417C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26.04.2012r.</w:t>
            </w:r>
          </w:p>
        </w:tc>
      </w:tr>
      <w:tr w:rsidR="00782943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43" w:rsidRDefault="00AF3731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43" w:rsidRDefault="00AF3731" w:rsidP="00AF373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4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43" w:rsidRDefault="00AF3731" w:rsidP="00AF373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ewidencji urządzeń do cechowania drewna oraz zasad ich rozliczania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43" w:rsidRDefault="00AF3731" w:rsidP="00AF373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27.04.2012r.</w:t>
            </w:r>
          </w:p>
        </w:tc>
      </w:tr>
      <w:tr w:rsidR="002417C3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C3" w:rsidRDefault="00AF3731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C3" w:rsidRDefault="00AF3731" w:rsidP="00AF373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5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C3" w:rsidRDefault="00AF3731" w:rsidP="00AF373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przekazania agend  L-</w:t>
            </w:r>
            <w:proofErr w:type="spellStart"/>
            <w:r>
              <w:rPr>
                <w:sz w:val="28"/>
                <w:szCs w:val="28"/>
              </w:rPr>
              <w:t>ctwa</w:t>
            </w:r>
            <w:proofErr w:type="spellEnd"/>
            <w:r>
              <w:rPr>
                <w:sz w:val="28"/>
                <w:szCs w:val="28"/>
              </w:rPr>
              <w:t xml:space="preserve"> Mszana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C3" w:rsidRDefault="00AF3731" w:rsidP="00AF373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27.04.2012r.</w:t>
            </w:r>
          </w:p>
        </w:tc>
      </w:tr>
      <w:tr w:rsidR="002417C3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C3" w:rsidRDefault="008751FE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C3" w:rsidRDefault="008751FE" w:rsidP="008751FE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6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C3" w:rsidRDefault="008751FE" w:rsidP="008751FE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planu finansowo-gospodarczego N-</w:t>
            </w:r>
            <w:proofErr w:type="spellStart"/>
            <w:r>
              <w:rPr>
                <w:sz w:val="28"/>
                <w:szCs w:val="28"/>
              </w:rPr>
              <w:t>ctwa</w:t>
            </w:r>
            <w:proofErr w:type="spellEnd"/>
            <w:r>
              <w:rPr>
                <w:sz w:val="28"/>
                <w:szCs w:val="28"/>
              </w:rPr>
              <w:t xml:space="preserve"> Dukla na 2012r.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C3" w:rsidRDefault="008751FE" w:rsidP="008751FE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11.05.2012r.</w:t>
            </w:r>
          </w:p>
        </w:tc>
      </w:tr>
      <w:tr w:rsidR="008751FE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E" w:rsidRDefault="008751FE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E" w:rsidRDefault="008751FE" w:rsidP="008751FE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Aneks do zarządzenia nr 1 z dnia 02.02.2009r.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E" w:rsidRDefault="008751FE" w:rsidP="008751FE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sprawie wprowadzenia do </w:t>
            </w:r>
            <w:proofErr w:type="spellStart"/>
            <w:r>
              <w:rPr>
                <w:sz w:val="28"/>
                <w:szCs w:val="28"/>
              </w:rPr>
              <w:t>stosowania”Regulaminu</w:t>
            </w:r>
            <w:proofErr w:type="spellEnd"/>
            <w:r>
              <w:rPr>
                <w:sz w:val="28"/>
                <w:szCs w:val="28"/>
              </w:rPr>
              <w:t xml:space="preserve"> udzielania pożyczek dla pracowników na zakup samochodów…  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E" w:rsidRDefault="008751FE" w:rsidP="008751FE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21.05.2012r.</w:t>
            </w:r>
          </w:p>
        </w:tc>
      </w:tr>
      <w:tr w:rsidR="008751FE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E" w:rsidRDefault="008751FE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E" w:rsidRDefault="008751FE" w:rsidP="008751FE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Zarządzenie nr 7 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E" w:rsidRDefault="008751FE" w:rsidP="008751FE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 archiwizowania dokumentacji i zasad prowadzenia ksiąg w zakresie ewidencjonowania kosztów i przychodów  związanych z realizacją Projektu nr KIK/53.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E" w:rsidRDefault="008751FE" w:rsidP="008751FE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22.05.2012r.</w:t>
            </w:r>
          </w:p>
        </w:tc>
      </w:tr>
      <w:tr w:rsidR="008751FE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E" w:rsidRDefault="00183649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E" w:rsidRDefault="00183649" w:rsidP="00183649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8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E" w:rsidRDefault="00183649" w:rsidP="00183649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weryfikacji opracowań projektowych dla realizacji zadań drogowych w zakresie inwestycji i remontów infrastruktury leśnej.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E" w:rsidRDefault="00183649" w:rsidP="00183649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22.05.2012r.</w:t>
            </w:r>
          </w:p>
        </w:tc>
      </w:tr>
      <w:tr w:rsidR="008751FE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E" w:rsidRDefault="00183649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E" w:rsidRDefault="00183649" w:rsidP="00183649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9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E" w:rsidRDefault="00183649" w:rsidP="00183649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zasad wykorzystywania pojazdów prywatnych do celów służbowych przez leśniczych, podleśniczych i pracowników  służby  leśnej zatrudnionych w N-</w:t>
            </w:r>
            <w:proofErr w:type="spellStart"/>
            <w:r>
              <w:rPr>
                <w:sz w:val="28"/>
                <w:szCs w:val="28"/>
              </w:rPr>
              <w:t>ctwie</w:t>
            </w:r>
            <w:proofErr w:type="spellEnd"/>
            <w:r>
              <w:rPr>
                <w:sz w:val="28"/>
                <w:szCs w:val="28"/>
              </w:rPr>
              <w:t xml:space="preserve"> Dukla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E" w:rsidRDefault="00183649" w:rsidP="00183649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25.05.2012r.</w:t>
            </w:r>
          </w:p>
        </w:tc>
      </w:tr>
      <w:tr w:rsidR="00183649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9" w:rsidRDefault="002C37D0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9" w:rsidRDefault="002C37D0" w:rsidP="002C37D0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10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9" w:rsidRDefault="002C37D0" w:rsidP="002C37D0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Wsprawie</w:t>
            </w:r>
            <w:proofErr w:type="spellEnd"/>
            <w:r>
              <w:rPr>
                <w:sz w:val="28"/>
                <w:szCs w:val="28"/>
              </w:rPr>
              <w:t xml:space="preserve"> zasad eksploatacji stanowiska leśniczego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9" w:rsidRDefault="002C37D0" w:rsidP="002C37D0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05.06.2012r.</w:t>
            </w:r>
          </w:p>
        </w:tc>
      </w:tr>
      <w:tr w:rsidR="002C37D0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D0" w:rsidRDefault="00275670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D0" w:rsidRDefault="00275670" w:rsidP="00275670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11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D0" w:rsidRDefault="00275670" w:rsidP="00275670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sprawie zakładowego Regulaminu przyznawania </w:t>
            </w:r>
            <w:r>
              <w:rPr>
                <w:sz w:val="28"/>
                <w:szCs w:val="28"/>
              </w:rPr>
              <w:lastRenderedPageBreak/>
              <w:t>nagród dla pracowników N-</w:t>
            </w:r>
            <w:proofErr w:type="spellStart"/>
            <w:r>
              <w:rPr>
                <w:sz w:val="28"/>
                <w:szCs w:val="28"/>
              </w:rPr>
              <w:t>ctwa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D0" w:rsidRDefault="00275670" w:rsidP="00275670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22.06.2012r.</w:t>
            </w:r>
          </w:p>
        </w:tc>
      </w:tr>
      <w:tr w:rsidR="00275670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70" w:rsidRDefault="00275670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70" w:rsidRDefault="007856D6" w:rsidP="00275670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12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70" w:rsidRDefault="007856D6" w:rsidP="007856D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obowiązku prowadzenia metryk spraw w aktach postępowania  administracyjnego w formie decyzji administracyjnej.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70" w:rsidRDefault="007856D6" w:rsidP="007856D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28.06.2012r.</w:t>
            </w:r>
          </w:p>
        </w:tc>
      </w:tr>
      <w:tr w:rsidR="00275670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70" w:rsidRDefault="007856D6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70" w:rsidRDefault="007856D6" w:rsidP="007856D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13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70" w:rsidRDefault="007856D6" w:rsidP="007856D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wprowadzenia do stosowania ramowych warunków technicznych  na: drewno średniowymiarowe ogólnego przeznaczenia-S2AP,drewna średniowymiarowego użytkowego-S2B oraz na drewno małowymiarowe iglaste do przerobu mechanicznego M1PO.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70" w:rsidRDefault="007856D6" w:rsidP="007856D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28.06.2012r.</w:t>
            </w:r>
          </w:p>
        </w:tc>
      </w:tr>
      <w:tr w:rsidR="00275670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70" w:rsidRDefault="00834BD4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70" w:rsidRDefault="00834BD4" w:rsidP="00834BD4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14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70" w:rsidRDefault="00834BD4" w:rsidP="00834BD4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wprowadzenia „Zasad wynagradzania pracowników Nadleśnictwa Dukla”.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70" w:rsidRDefault="00834BD4" w:rsidP="00834BD4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20.07.2012r.</w:t>
            </w:r>
          </w:p>
        </w:tc>
      </w:tr>
      <w:tr w:rsidR="00834BD4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D4" w:rsidRDefault="00316FFD" w:rsidP="00316FFD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D4" w:rsidRDefault="00316FFD" w:rsidP="00316FFD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15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D4" w:rsidRDefault="00316FFD" w:rsidP="00316FFD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sprawie norm czasu prac leśnych do planu na  2013r.,na czynności, które  nie są ujęte w katalogu norm dla prac leśnych </w:t>
            </w:r>
            <w:proofErr w:type="spellStart"/>
            <w:r>
              <w:rPr>
                <w:sz w:val="28"/>
                <w:szCs w:val="28"/>
              </w:rPr>
              <w:t>wz</w:t>
            </w:r>
            <w:proofErr w:type="spellEnd"/>
            <w:r>
              <w:rPr>
                <w:sz w:val="28"/>
                <w:szCs w:val="28"/>
              </w:rPr>
              <w:t xml:space="preserve"> 2004r.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D4" w:rsidRDefault="00316FFD" w:rsidP="00316FFD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09.08.2012r.</w:t>
            </w:r>
          </w:p>
        </w:tc>
      </w:tr>
      <w:tr w:rsidR="00316FF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D" w:rsidRDefault="00297F8A" w:rsidP="00297F8A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D" w:rsidRDefault="00297F8A" w:rsidP="00297F8A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16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D" w:rsidRDefault="00297F8A" w:rsidP="00297F8A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wprowadzenia aneksu do Regulaminu organizacyjnego  Nadleśnictwa  Dukla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D" w:rsidRDefault="00297F8A" w:rsidP="00297F8A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09.08.2012r.</w:t>
            </w:r>
          </w:p>
        </w:tc>
      </w:tr>
      <w:tr w:rsidR="00297F8A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8A" w:rsidRDefault="00297F8A" w:rsidP="00297F8A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8A" w:rsidRDefault="00297F8A" w:rsidP="00297F8A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17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8A" w:rsidRDefault="00297F8A" w:rsidP="00297F8A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inwentaryzacji  rocznej za rok 2012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8A" w:rsidRDefault="00297F8A" w:rsidP="00297F8A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28.08.2012r.</w:t>
            </w:r>
          </w:p>
        </w:tc>
      </w:tr>
      <w:tr w:rsidR="00297F8A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8A" w:rsidRDefault="00526001" w:rsidP="0052600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8A" w:rsidRDefault="00526001" w:rsidP="0052600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18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8A" w:rsidRDefault="00526001" w:rsidP="0052600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stawek czynszu dzierżawnego dla Kół  Łowieckich użytkujących grunty leśne(poletka łowieckie)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8A" w:rsidRDefault="00526001" w:rsidP="0052600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29.08.2012r.</w:t>
            </w:r>
          </w:p>
        </w:tc>
      </w:tr>
      <w:tr w:rsidR="00526001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01" w:rsidRDefault="00526001" w:rsidP="0052600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01" w:rsidRDefault="00526001" w:rsidP="0052600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19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01" w:rsidRDefault="00526001" w:rsidP="0052600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wprowadzenia aneksu do Regulaminu  Organizacyjnego Nadleśnictwa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01" w:rsidRDefault="00526001" w:rsidP="00526001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07.09.2012r.</w:t>
            </w:r>
          </w:p>
        </w:tc>
      </w:tr>
      <w:tr w:rsidR="00526001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01" w:rsidRDefault="006D31B6" w:rsidP="006D31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01" w:rsidRDefault="006D31B6" w:rsidP="006D31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 nr  20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01" w:rsidRDefault="006D31B6" w:rsidP="006D31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 sprawie powołania komisji do przeprowadzenia egzaminu </w:t>
            </w:r>
            <w:r>
              <w:rPr>
                <w:sz w:val="28"/>
                <w:szCs w:val="28"/>
              </w:rPr>
              <w:lastRenderedPageBreak/>
              <w:t>warunkującego ukończenie stażu przez  stażystów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01" w:rsidRDefault="006D31B6" w:rsidP="006D31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19.10.2012r.</w:t>
            </w:r>
          </w:p>
        </w:tc>
      </w:tr>
      <w:tr w:rsidR="006D31B6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6D31B6" w:rsidP="006D31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6D31B6" w:rsidP="006D31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21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6D31B6" w:rsidP="006D31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pozyskania drewna opałowego metodą samo wyrobu.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6D31B6" w:rsidP="006D31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19.10.2012r.</w:t>
            </w:r>
          </w:p>
        </w:tc>
      </w:tr>
      <w:tr w:rsidR="006D31B6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6D31B6" w:rsidP="006D31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6D31B6" w:rsidP="006D31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22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6D31B6" w:rsidP="006D31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sprawie wprowadzenia warunków technicznych na drewno bukowe </w:t>
            </w:r>
            <w:proofErr w:type="spellStart"/>
            <w:r>
              <w:rPr>
                <w:sz w:val="28"/>
                <w:szCs w:val="28"/>
              </w:rPr>
              <w:t>WDp</w:t>
            </w:r>
            <w:proofErr w:type="spellEnd"/>
            <w:r>
              <w:rPr>
                <w:sz w:val="28"/>
                <w:szCs w:val="28"/>
              </w:rPr>
              <w:t xml:space="preserve"> w          N-</w:t>
            </w:r>
            <w:proofErr w:type="spellStart"/>
            <w:r>
              <w:rPr>
                <w:sz w:val="28"/>
                <w:szCs w:val="28"/>
              </w:rPr>
              <w:t>ctwie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6D31B6" w:rsidP="006D31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29.10.2012r.</w:t>
            </w:r>
          </w:p>
        </w:tc>
      </w:tr>
      <w:tr w:rsidR="006D31B6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6D31B6" w:rsidP="006D31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6D31B6" w:rsidP="006D31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23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6D31B6" w:rsidP="006D31B6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wprowadzenia planu finansowo- gospodarczego</w:t>
            </w:r>
            <w:r w:rsidR="002E7D97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N-</w:t>
            </w:r>
            <w:proofErr w:type="spellStart"/>
            <w:r>
              <w:rPr>
                <w:sz w:val="28"/>
                <w:szCs w:val="28"/>
              </w:rPr>
              <w:t>ctwa</w:t>
            </w:r>
            <w:proofErr w:type="spellEnd"/>
            <w:r w:rsidR="002E7D97">
              <w:rPr>
                <w:sz w:val="28"/>
                <w:szCs w:val="28"/>
              </w:rPr>
              <w:t xml:space="preserve"> Dukla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2E7D97" w:rsidP="002E7D97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31.10.2012r.</w:t>
            </w:r>
          </w:p>
        </w:tc>
      </w:tr>
      <w:tr w:rsidR="006D31B6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2E7D97" w:rsidP="002E7D97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2E7D97" w:rsidP="002E7D97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24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2E7D97" w:rsidP="002E7D97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powołania komisji do przeprowadzania przeglądów i likwidacji środków trwałych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2E7D97" w:rsidP="002E7D97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05.11.2012r.</w:t>
            </w:r>
          </w:p>
        </w:tc>
      </w:tr>
      <w:tr w:rsidR="006D31B6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2E7D97" w:rsidP="002E7D97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2E7D97" w:rsidP="002E7D97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25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2E7D97" w:rsidP="002E7D97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powołania komisji do likwidacji środków trwałych w L-</w:t>
            </w:r>
            <w:proofErr w:type="spellStart"/>
            <w:r>
              <w:rPr>
                <w:sz w:val="28"/>
                <w:szCs w:val="28"/>
              </w:rPr>
              <w:t>ctwie</w:t>
            </w:r>
            <w:proofErr w:type="spellEnd"/>
            <w:r>
              <w:rPr>
                <w:sz w:val="28"/>
                <w:szCs w:val="28"/>
              </w:rPr>
              <w:t xml:space="preserve"> Cergowa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6" w:rsidRDefault="002E7D97" w:rsidP="002E7D97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05.11.2012r.</w:t>
            </w:r>
          </w:p>
        </w:tc>
      </w:tr>
      <w:tr w:rsidR="002E7D97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97" w:rsidRDefault="00C05F23" w:rsidP="00C05F2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97" w:rsidRDefault="00C05F23" w:rsidP="00C05F2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26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97" w:rsidRDefault="00C05F23" w:rsidP="00C05F2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ujawnienia środków trwałych.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97" w:rsidRDefault="00C05F23" w:rsidP="00C05F2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08.11.2012r.</w:t>
            </w:r>
          </w:p>
        </w:tc>
      </w:tr>
      <w:tr w:rsidR="00C05F23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3" w:rsidRDefault="00230495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3" w:rsidRDefault="00230495" w:rsidP="0023049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27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3" w:rsidRDefault="00230495" w:rsidP="0023049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określenia szczegółowego sposobu dokonywania okresowych ocen pracowników N-</w:t>
            </w:r>
            <w:proofErr w:type="spellStart"/>
            <w:r>
              <w:rPr>
                <w:sz w:val="28"/>
                <w:szCs w:val="28"/>
              </w:rPr>
              <w:t>ctwa</w:t>
            </w:r>
            <w:proofErr w:type="spellEnd"/>
            <w:r>
              <w:rPr>
                <w:sz w:val="28"/>
                <w:szCs w:val="28"/>
              </w:rPr>
              <w:t xml:space="preserve"> Dukla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3" w:rsidRDefault="00230495" w:rsidP="0023049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8.11.2012r.</w:t>
            </w:r>
          </w:p>
        </w:tc>
      </w:tr>
      <w:tr w:rsidR="0023049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95" w:rsidRDefault="00230495" w:rsidP="0023049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95" w:rsidRDefault="00230495" w:rsidP="0023049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28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95" w:rsidRDefault="00230495" w:rsidP="0023049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kryteriów uznawania oraz zasad ewidencjonowania odnowień naturalnych.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95" w:rsidRDefault="00230495" w:rsidP="0023049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21.11.2012r</w:t>
            </w:r>
            <w:r w:rsidR="00F52DC9">
              <w:rPr>
                <w:sz w:val="28"/>
                <w:szCs w:val="28"/>
              </w:rPr>
              <w:t>.</w:t>
            </w:r>
          </w:p>
        </w:tc>
      </w:tr>
      <w:tr w:rsidR="00F52DC9" w:rsidTr="00745C85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9" w:rsidRPr="00044D8D" w:rsidRDefault="00F52DC9" w:rsidP="00F52DC9">
            <w:pPr>
              <w:tabs>
                <w:tab w:val="left" w:pos="3780"/>
              </w:tabs>
              <w:jc w:val="center"/>
              <w:rPr>
                <w:b/>
                <w:sz w:val="32"/>
                <w:szCs w:val="32"/>
              </w:rPr>
            </w:pPr>
            <w:r w:rsidRPr="00044D8D">
              <w:rPr>
                <w:b/>
                <w:sz w:val="32"/>
                <w:szCs w:val="32"/>
              </w:rPr>
              <w:t>Rok 2013</w:t>
            </w:r>
          </w:p>
        </w:tc>
      </w:tr>
      <w:tr w:rsidR="00F52DC9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9" w:rsidRDefault="00F52DC9" w:rsidP="00130217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9" w:rsidRDefault="00F52DC9" w:rsidP="0023049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9" w:rsidRDefault="00F52DC9" w:rsidP="0023049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uruchomienia i organizacji punktu alarmowego w Nadleśnictwie Dukla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9" w:rsidRDefault="00F52DC9" w:rsidP="0023049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28.01.2013 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2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terminów  przeprowadzania ocen pracowników  w N-</w:t>
            </w:r>
            <w:proofErr w:type="spellStart"/>
            <w:r>
              <w:rPr>
                <w:sz w:val="28"/>
                <w:szCs w:val="28"/>
              </w:rPr>
              <w:t>ctwie</w:t>
            </w:r>
            <w:proofErr w:type="spellEnd"/>
            <w:r>
              <w:rPr>
                <w:sz w:val="28"/>
                <w:szCs w:val="28"/>
              </w:rPr>
              <w:t xml:space="preserve"> Dukla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31.01.2013r.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3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 powołania pełnomocnika nadleśniczego i organizacji akcji ratunkowo- gaśniczych i ograniczenia innych skutków miejscowych zagrożeń….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04.03.2013r.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 4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sprawie powołania komisji  do  sprzedaży  drewna  w  </w:t>
            </w:r>
            <w:r>
              <w:rPr>
                <w:sz w:val="28"/>
                <w:szCs w:val="28"/>
              </w:rPr>
              <w:lastRenderedPageBreak/>
              <w:t>ramach  negocjacji  bezpośrednich  z  klientami zewnętrznymi …..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27.03.2013r.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5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 sprawie  zasad  nadawania  uprawnień  dostępu  do  baz  danych  systemu  informatycznego  LP  dla pracowników zatrudnionych w N-</w:t>
            </w:r>
            <w:proofErr w:type="spellStart"/>
            <w:r>
              <w:rPr>
                <w:sz w:val="28"/>
                <w:szCs w:val="28"/>
              </w:rPr>
              <w:t>ctwie</w:t>
            </w:r>
            <w:proofErr w:type="spellEnd"/>
            <w:r>
              <w:rPr>
                <w:sz w:val="28"/>
                <w:szCs w:val="28"/>
              </w:rPr>
              <w:t xml:space="preserve"> Dukla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03.04.2013r.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6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Regulaminu Organizacyjnego N-</w:t>
            </w:r>
            <w:proofErr w:type="spellStart"/>
            <w:r>
              <w:rPr>
                <w:sz w:val="28"/>
                <w:szCs w:val="28"/>
              </w:rPr>
              <w:t>ctwa</w:t>
            </w:r>
            <w:proofErr w:type="spellEnd"/>
            <w:r>
              <w:rPr>
                <w:sz w:val="28"/>
                <w:szCs w:val="28"/>
              </w:rPr>
              <w:t xml:space="preserve"> Dukla 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23.04.2013r.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7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monitoringu wybranych form ochrony przyrody na gruntach będących w zarządzie  N-</w:t>
            </w:r>
            <w:proofErr w:type="spellStart"/>
            <w:r>
              <w:rPr>
                <w:sz w:val="28"/>
                <w:szCs w:val="28"/>
              </w:rPr>
              <w:t>ctwa</w:t>
            </w:r>
            <w:proofErr w:type="spellEnd"/>
            <w:r>
              <w:rPr>
                <w:sz w:val="28"/>
                <w:szCs w:val="28"/>
              </w:rPr>
              <w:t xml:space="preserve"> Dukla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24.04.2013r.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8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wprowadzenia do stosowania regulaminu udzielania pożyczek na zakup samochodów pracownikom Nadleśnictwa Dukla.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09.05.2013r. 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9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Planu finansowo-gospodarczego N-</w:t>
            </w:r>
            <w:proofErr w:type="spellStart"/>
            <w:r>
              <w:rPr>
                <w:sz w:val="28"/>
                <w:szCs w:val="28"/>
              </w:rPr>
              <w:t>ctwa</w:t>
            </w:r>
            <w:proofErr w:type="spellEnd"/>
            <w:r>
              <w:rPr>
                <w:sz w:val="28"/>
                <w:szCs w:val="28"/>
              </w:rPr>
              <w:t xml:space="preserve"> Dukla na rok 2013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10.05.2013 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 10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określenia zasad zgłaszania i rozpatrywania reklamacji drewna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27.05.2013 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11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inwentaryzacji  rocznej za 2013r.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29.05.2013r.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Zarządzenie nr 12 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wprowadzenia do stosowania Regulaminu  Kontroli Wewnętrznej.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25.07.2013r.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Zarządzenie nr 13 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 norm czasu prac leśnych  na rok 2014.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26.08.2013r.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14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powołania komisji rekrutacyjnej do kwalifikowania kandydatów  na  stanowisko  podleśniczego w l-</w:t>
            </w:r>
            <w:proofErr w:type="spellStart"/>
            <w:r>
              <w:rPr>
                <w:sz w:val="28"/>
                <w:szCs w:val="28"/>
              </w:rPr>
              <w:t>ctwie</w:t>
            </w:r>
            <w:proofErr w:type="spellEnd"/>
            <w:r>
              <w:rPr>
                <w:sz w:val="28"/>
                <w:szCs w:val="28"/>
              </w:rPr>
              <w:t xml:space="preserve">  Franków.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01.10.2013r.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15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wprowadzenia do stosowania w N-</w:t>
            </w:r>
            <w:proofErr w:type="spellStart"/>
            <w:r>
              <w:rPr>
                <w:sz w:val="28"/>
                <w:szCs w:val="28"/>
              </w:rPr>
              <w:t>ctwie</w:t>
            </w:r>
            <w:proofErr w:type="spellEnd"/>
            <w:r>
              <w:rPr>
                <w:sz w:val="28"/>
                <w:szCs w:val="28"/>
              </w:rPr>
              <w:t xml:space="preserve"> Dukla „Warunków technicznych na drewno sosnowe i modrzewiowe  </w:t>
            </w:r>
            <w:r>
              <w:rPr>
                <w:sz w:val="28"/>
                <w:szCs w:val="28"/>
              </w:rPr>
              <w:lastRenderedPageBreak/>
              <w:t>wielkowymiarowe z kumulacją wad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15.10.2013r.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16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powołania komisji do przeprowadzenia egzaminu warunkującego ukończenie stażu.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15.10.2013r.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 17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sprawie przeprowadzenia inwentaryzacji zdawczo-odbiorczej  i inwentaryzacji środków </w:t>
            </w:r>
            <w:proofErr w:type="spellStart"/>
            <w:r>
              <w:rPr>
                <w:sz w:val="28"/>
                <w:szCs w:val="28"/>
              </w:rPr>
              <w:t>trwałych,materiałów</w:t>
            </w:r>
            <w:proofErr w:type="spellEnd"/>
            <w:r>
              <w:rPr>
                <w:sz w:val="28"/>
                <w:szCs w:val="28"/>
              </w:rPr>
              <w:t xml:space="preserve"> magazynowych  i wyposażenia w  L-</w:t>
            </w:r>
            <w:proofErr w:type="spellStart"/>
            <w:r>
              <w:rPr>
                <w:sz w:val="28"/>
                <w:szCs w:val="28"/>
              </w:rPr>
              <w:t>ctwa</w:t>
            </w:r>
            <w:proofErr w:type="spellEnd"/>
            <w:r>
              <w:rPr>
                <w:sz w:val="28"/>
                <w:szCs w:val="28"/>
              </w:rPr>
              <w:t xml:space="preserve">  Zyndranowa.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 nr 18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Planu finansowo-gospodarczego  N-</w:t>
            </w:r>
            <w:proofErr w:type="spellStart"/>
            <w:r>
              <w:rPr>
                <w:sz w:val="28"/>
                <w:szCs w:val="28"/>
              </w:rPr>
              <w:t>ctwa</w:t>
            </w:r>
            <w:proofErr w:type="spellEnd"/>
            <w:r>
              <w:rPr>
                <w:sz w:val="28"/>
                <w:szCs w:val="28"/>
              </w:rPr>
              <w:t xml:space="preserve"> Dukla na 2014r.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4.11.2013r.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19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 zasad  funkcjonowania  i  zasad  bezpieczeństwa  systemu informatycznego w biurze  N-</w:t>
            </w:r>
            <w:proofErr w:type="spellStart"/>
            <w:r>
              <w:rPr>
                <w:sz w:val="28"/>
                <w:szCs w:val="28"/>
              </w:rPr>
              <w:t>ctwa</w:t>
            </w:r>
            <w:proofErr w:type="spellEnd"/>
            <w:r>
              <w:rPr>
                <w:sz w:val="28"/>
                <w:szCs w:val="28"/>
              </w:rPr>
              <w:t xml:space="preserve">  Dukla oraz w kancelariach  l-</w:t>
            </w:r>
            <w:proofErr w:type="spellStart"/>
            <w:r>
              <w:rPr>
                <w:sz w:val="28"/>
                <w:szCs w:val="28"/>
              </w:rPr>
              <w:t>ctw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25.11.2013r.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044D8D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 nr 20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Wprowadzenie „Regulaminu wystawiania i przesyłania faktur drogą elektroniczną przez N-ctwo Dukla.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18.12.2013r.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Pr="00716AB0" w:rsidRDefault="00044D8D" w:rsidP="00803142">
            <w:pPr>
              <w:tabs>
                <w:tab w:val="left" w:pos="3780"/>
              </w:tabs>
              <w:rPr>
                <w:b/>
                <w:sz w:val="32"/>
                <w:szCs w:val="32"/>
              </w:rPr>
            </w:pPr>
            <w:r w:rsidRPr="00716AB0">
              <w:rPr>
                <w:b/>
                <w:sz w:val="32"/>
                <w:szCs w:val="32"/>
              </w:rPr>
              <w:t xml:space="preserve">    ROK   2014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 sprawie  powołania  komisji  do  prowadzenia  całości  zagadnień  związanych  z  realizacją  zadania  inwestycyjnego  o  nazwie „Budowa  siedziby  Nadleśnictwa  Dukla”.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02.01.2014r.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2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 sprawie  przeprowadzenia  inwentaryzacji  zdawczo-odbiorczej … w L-</w:t>
            </w:r>
            <w:proofErr w:type="spellStart"/>
            <w:r>
              <w:rPr>
                <w:sz w:val="28"/>
                <w:szCs w:val="28"/>
              </w:rPr>
              <w:t>ctwie</w:t>
            </w:r>
            <w:proofErr w:type="spellEnd"/>
            <w:r>
              <w:rPr>
                <w:sz w:val="28"/>
                <w:szCs w:val="28"/>
              </w:rPr>
              <w:t xml:space="preserve">  Franków.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09.01.2014r.</w:t>
            </w:r>
          </w:p>
        </w:tc>
      </w:tr>
      <w:tr w:rsidR="00044D8D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8D" w:rsidRDefault="00044D8D" w:rsidP="00803142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3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 sprawie organizacji  akcji  ratunkowo-gaśniczych i ograniczenia innych skutków miejscowych  zagrożeń…..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 4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 sprawie  powołania komisji  do  zbadania  warunków przechowywania broni w  miejscu  zamieszkania  strażnika  leśnego. …..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26.02.2114r.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5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wprowadzenia  aneksu nr 1 do Regulaminu  Pracy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4.03.2014r.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 nr  6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 sprawie  wprowadzenia  regulaminu przyznawania  nagród  dla  pracowników  Nadleśnictwa  Dukla.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7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 powołania  komisji do wyboru  najkorzystniejszej oferty na dodatkowe ubezpieczenie zdrowotne dla pracowników nadleśnictwa.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 nr 8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 przeprowadzenia  inwentaryzacji  doraźnej  w  L-</w:t>
            </w:r>
            <w:proofErr w:type="spellStart"/>
            <w:r>
              <w:rPr>
                <w:sz w:val="28"/>
                <w:szCs w:val="28"/>
              </w:rPr>
              <w:t>ctwie</w:t>
            </w:r>
            <w:proofErr w:type="spellEnd"/>
            <w:r>
              <w:rPr>
                <w:sz w:val="28"/>
                <w:szCs w:val="28"/>
              </w:rPr>
              <w:t xml:space="preserve">  Iwonicz.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 nr  9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 sprawie  regulaminu  używania  pojazdów  samochodowych  wykorzystywanych  wyłącznie  do  działalności  gospodarczej.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 10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 sprawie  Planu  Finansowo-Gospodarczego  Nadleśnictwa  Dukla.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11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zasad świadczenia usług  transportowych.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12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powołania zespołu zadaniowego do oceny aktualnych stawek czynszu za  dzierżawy gruntów leśnych.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13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ponoszenia przez N-ctwo Dukla kosztów utrzymania telefonów  komórkowych oraz stacjonarnych.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14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przeprowadzenia  inwentaryzacji  doraźnej  drewna w L-</w:t>
            </w:r>
            <w:proofErr w:type="spellStart"/>
            <w:r>
              <w:rPr>
                <w:sz w:val="28"/>
                <w:szCs w:val="28"/>
              </w:rPr>
              <w:t>ctwie</w:t>
            </w:r>
            <w:proofErr w:type="spellEnd"/>
            <w:r>
              <w:rPr>
                <w:sz w:val="28"/>
                <w:szCs w:val="28"/>
              </w:rPr>
              <w:t xml:space="preserve">  Cergowa.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 nr 15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Powołanie  zespołu  zadaniowego ds. opracowania warunków rozliczenia kosztów używania telefonów służbowych.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30.06.2014r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 nr 16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inwentaryzacji  rocznej  za  rok 2014.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17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zasad przyznawania  nagród  dla  pracowników  N-</w:t>
            </w:r>
            <w:proofErr w:type="spellStart"/>
            <w:r>
              <w:rPr>
                <w:sz w:val="28"/>
                <w:szCs w:val="28"/>
              </w:rPr>
              <w:t>ctwa</w:t>
            </w:r>
            <w:proofErr w:type="spellEnd"/>
            <w:r>
              <w:rPr>
                <w:sz w:val="28"/>
                <w:szCs w:val="28"/>
              </w:rPr>
              <w:t xml:space="preserve"> Dukla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18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sprawie wprowadzenia zmienionego Regulaminu </w:t>
            </w:r>
            <w:proofErr w:type="spellStart"/>
            <w:r>
              <w:rPr>
                <w:sz w:val="28"/>
                <w:szCs w:val="28"/>
              </w:rPr>
              <w:t>udziel.zamówień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publ.w</w:t>
            </w:r>
            <w:proofErr w:type="spellEnd"/>
            <w:r>
              <w:rPr>
                <w:sz w:val="28"/>
                <w:szCs w:val="28"/>
              </w:rPr>
              <w:t xml:space="preserve"> N-</w:t>
            </w:r>
            <w:proofErr w:type="spellStart"/>
            <w:r>
              <w:rPr>
                <w:sz w:val="28"/>
                <w:szCs w:val="28"/>
              </w:rPr>
              <w:t>ctwie</w:t>
            </w:r>
            <w:proofErr w:type="spellEnd"/>
            <w:r>
              <w:rPr>
                <w:sz w:val="28"/>
                <w:szCs w:val="28"/>
              </w:rPr>
              <w:t xml:space="preserve"> Dukla oraz powołania komisji przetargowej.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19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sprawie wprowadzenia  regulaminu udzielania zamówień na roboty budowlane ,usługi i dostawy ,których wartość szacunkowa nie  przekracza równowartości  kwoty 30 </w:t>
            </w:r>
            <w:proofErr w:type="spellStart"/>
            <w:r>
              <w:rPr>
                <w:sz w:val="28"/>
                <w:szCs w:val="28"/>
              </w:rPr>
              <w:t>tys.euro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20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 sprawie powołania  zespołu  zadaniowego ds.  przeanalizowania postępowania Przechowalni Nasion w Równem z depozytem nasion buka Nadleśnictwa Rudziniec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21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norm czasu prac leśnych do planu na rok 2015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 22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 sprawie  wprowadzenia  zmian  do  regulaminu  udzielania  pożyczek  na  zakup  samochodów  </w:t>
            </w:r>
            <w:proofErr w:type="spellStart"/>
            <w:r>
              <w:rPr>
                <w:sz w:val="28"/>
                <w:szCs w:val="28"/>
              </w:rPr>
              <w:t>pryw</w:t>
            </w:r>
            <w:proofErr w:type="spellEnd"/>
            <w:r>
              <w:rPr>
                <w:sz w:val="28"/>
                <w:szCs w:val="28"/>
              </w:rPr>
              <w:t>.  do  celów  służb.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 nr 23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 sprawie  ponoszenia  przez  N-ctwo  Dukla  kosztów  utrzymania  </w:t>
            </w:r>
            <w:r>
              <w:rPr>
                <w:sz w:val="28"/>
                <w:szCs w:val="28"/>
              </w:rPr>
              <w:lastRenderedPageBreak/>
              <w:t>telefonów  komórkowych  oraz  stacjonarnych  użytkowanych  przez  pracowników.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19.09.2014r.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 nr 24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 sprawie  przeprowadzenia  inwentaryzacji  doraźnej  drewna  w  L-</w:t>
            </w:r>
            <w:proofErr w:type="spellStart"/>
            <w:r>
              <w:rPr>
                <w:sz w:val="28"/>
                <w:szCs w:val="28"/>
              </w:rPr>
              <w:t>ctwie</w:t>
            </w:r>
            <w:proofErr w:type="spellEnd"/>
            <w:r>
              <w:rPr>
                <w:sz w:val="28"/>
                <w:szCs w:val="28"/>
              </w:rPr>
              <w:t xml:space="preserve">  Daliowa.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 nr  25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 sprawie  powołania  zespołu  ds. opracowania  zasad  rozliczania  kosztów  utrzymania  kancelarii  l-</w:t>
            </w:r>
            <w:proofErr w:type="spellStart"/>
            <w:r>
              <w:rPr>
                <w:sz w:val="28"/>
                <w:szCs w:val="28"/>
              </w:rPr>
              <w:t>ctw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26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 Planu finansowo-gospodarczego Nadleśnictwa Dukla na 2015r.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27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nadzoru i kontroli kasy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 28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Zmiany do Regulaminu  Organizacyjnego  Nadleśnictwa Dukla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nr  29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 ustalenia zasad zwrotu kosztów utrzymania kancelarii leśnictw w N-</w:t>
            </w:r>
            <w:proofErr w:type="spellStart"/>
            <w:r>
              <w:rPr>
                <w:sz w:val="28"/>
                <w:szCs w:val="28"/>
              </w:rPr>
              <w:t>ctwie</w:t>
            </w:r>
            <w:proofErr w:type="spellEnd"/>
            <w:r>
              <w:rPr>
                <w:sz w:val="28"/>
                <w:szCs w:val="28"/>
              </w:rPr>
              <w:t xml:space="preserve"> Dukla.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Zarządzenie  nr 30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 sprawie powołania zespołu </w:t>
            </w:r>
            <w:proofErr w:type="spellStart"/>
            <w:r>
              <w:rPr>
                <w:sz w:val="28"/>
                <w:szCs w:val="28"/>
              </w:rPr>
              <w:t>ds.opracowania</w:t>
            </w:r>
            <w:proofErr w:type="spellEnd"/>
            <w:r>
              <w:rPr>
                <w:sz w:val="28"/>
                <w:szCs w:val="28"/>
              </w:rPr>
              <w:t xml:space="preserve"> tabel przydziału  środków ochrony  indywidualnej oraz o odzieży roboczej i obuwia  roboczego dla pracowników  n-</w:t>
            </w:r>
            <w:proofErr w:type="spellStart"/>
            <w:r>
              <w:rPr>
                <w:sz w:val="28"/>
                <w:szCs w:val="28"/>
              </w:rPr>
              <w:t>ctwa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745C8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31.12.2014r.</w:t>
            </w:r>
          </w:p>
        </w:tc>
      </w:tr>
      <w:tr w:rsidR="00745C85" w:rsidTr="00745C8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3F02D0" w:rsidRDefault="00745C85" w:rsidP="006947E3">
            <w:pPr>
              <w:tabs>
                <w:tab w:val="left" w:pos="3780"/>
              </w:tabs>
              <w:rPr>
                <w:b/>
                <w:sz w:val="32"/>
                <w:szCs w:val="32"/>
              </w:rPr>
            </w:pPr>
            <w:r w:rsidRPr="003F02D0">
              <w:rPr>
                <w:b/>
                <w:sz w:val="32"/>
                <w:szCs w:val="32"/>
              </w:rPr>
              <w:t>ROK 2015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745C85" w:rsidRPr="00A515DE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1.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 sprawie krajowych  podróży  służbowych pracowników  N-</w:t>
            </w:r>
            <w:proofErr w:type="spellStart"/>
            <w:r w:rsidRPr="004539CE">
              <w:rPr>
                <w:sz w:val="28"/>
                <w:szCs w:val="28"/>
              </w:rPr>
              <w:t>ctwa</w:t>
            </w:r>
            <w:proofErr w:type="spellEnd"/>
            <w:r w:rsidRPr="004539CE">
              <w:rPr>
                <w:sz w:val="28"/>
                <w:szCs w:val="28"/>
              </w:rPr>
              <w:t xml:space="preserve">  Dukla  oraz  wyjazdów nie  będących krajową  podróżą  służb.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07.01.2015r.</w:t>
            </w:r>
          </w:p>
        </w:tc>
      </w:tr>
      <w:tr w:rsidR="00745C85" w:rsidRPr="00A515DE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Decyzja nr 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wprowadzenia i stosowania cennika detalicznego surowca drzewnego na I półrocze 2015r. w N-</w:t>
            </w:r>
            <w:proofErr w:type="spellStart"/>
            <w:r w:rsidRPr="004539CE">
              <w:rPr>
                <w:sz w:val="28"/>
                <w:szCs w:val="28"/>
              </w:rPr>
              <w:t>ctwie</w:t>
            </w:r>
            <w:proofErr w:type="spellEnd"/>
            <w:r w:rsidRPr="004539CE">
              <w:rPr>
                <w:sz w:val="28"/>
                <w:szCs w:val="28"/>
              </w:rPr>
              <w:t xml:space="preserve"> Dukla.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09.01.2015r.</w:t>
            </w:r>
          </w:p>
        </w:tc>
      </w:tr>
      <w:tr w:rsidR="00745C85" w:rsidRPr="004C7E48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3.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 xml:space="preserve">w sprawie powołania zespołu ds. przygotowania projektu </w:t>
            </w:r>
            <w:r w:rsidRPr="004539CE">
              <w:rPr>
                <w:sz w:val="28"/>
                <w:szCs w:val="28"/>
              </w:rPr>
              <w:lastRenderedPageBreak/>
              <w:t>zarządzenia w sprawie przeglądu gruntów oddanych w użytkowanie zależne.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lastRenderedPageBreak/>
              <w:t>19.01.2015r.</w:t>
            </w:r>
          </w:p>
        </w:tc>
      </w:tr>
      <w:tr w:rsidR="00745C85" w:rsidRPr="00EB1B83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4.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wprowadzenia zasad postępowania z szyszkami i wyłuszczonymi nasionami w Wyłuszczarni nasion w Leśnym ośrodku Nasiennym w Równem.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20.01.2015r.</w:t>
            </w:r>
          </w:p>
        </w:tc>
      </w:tr>
      <w:tr w:rsidR="00745C85" w:rsidRPr="00EB1B83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5.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zapewnienia wymogów bhp i ergonomii na stanowiskach wyposażonych w monitory ekranowe w biurze N-</w:t>
            </w:r>
            <w:proofErr w:type="spellStart"/>
            <w:r w:rsidRPr="004539CE">
              <w:rPr>
                <w:sz w:val="28"/>
                <w:szCs w:val="28"/>
              </w:rPr>
              <w:t>ctwa</w:t>
            </w:r>
            <w:proofErr w:type="spellEnd"/>
            <w:r w:rsidRPr="004539CE">
              <w:rPr>
                <w:sz w:val="28"/>
                <w:szCs w:val="28"/>
              </w:rPr>
              <w:t xml:space="preserve"> Dukla.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27.01.2015r.</w:t>
            </w:r>
          </w:p>
        </w:tc>
      </w:tr>
      <w:tr w:rsidR="00745C85" w:rsidRPr="00EB1B83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6.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zapewnienia okularów korygujących wzrok pracownikom zatrudnionym w N-</w:t>
            </w:r>
            <w:proofErr w:type="spellStart"/>
            <w:r w:rsidRPr="004539CE">
              <w:rPr>
                <w:sz w:val="28"/>
                <w:szCs w:val="28"/>
              </w:rPr>
              <w:t>ctwie</w:t>
            </w:r>
            <w:proofErr w:type="spellEnd"/>
            <w:r w:rsidRPr="004539CE">
              <w:rPr>
                <w:sz w:val="28"/>
                <w:szCs w:val="28"/>
              </w:rPr>
              <w:t xml:space="preserve"> Dukla na stanowiskach wyposażonych w monitory ekranowe.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27.01.2015r.</w:t>
            </w:r>
          </w:p>
        </w:tc>
      </w:tr>
      <w:tr w:rsidR="00745C85" w:rsidRPr="00B673D2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7.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szkolenia wstępnego ogólnego oraz szkolenia wstępnego na stanowiskach pracy w N-</w:t>
            </w:r>
            <w:proofErr w:type="spellStart"/>
            <w:r w:rsidRPr="004539CE">
              <w:rPr>
                <w:sz w:val="28"/>
                <w:szCs w:val="28"/>
              </w:rPr>
              <w:t>ctwie</w:t>
            </w:r>
            <w:proofErr w:type="spellEnd"/>
            <w:r w:rsidRPr="004539CE">
              <w:rPr>
                <w:sz w:val="28"/>
                <w:szCs w:val="28"/>
              </w:rPr>
              <w:t xml:space="preserve"> Dukla.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27.01.2015r.</w:t>
            </w:r>
          </w:p>
        </w:tc>
      </w:tr>
      <w:tr w:rsidR="00745C85" w:rsidRPr="007A08EB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8.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Dotyczące działalności N-</w:t>
            </w:r>
            <w:proofErr w:type="spellStart"/>
            <w:r w:rsidRPr="004539CE">
              <w:rPr>
                <w:sz w:val="28"/>
                <w:szCs w:val="28"/>
              </w:rPr>
              <w:t>ctwa</w:t>
            </w:r>
            <w:proofErr w:type="spellEnd"/>
            <w:r w:rsidRPr="004539CE">
              <w:rPr>
                <w:sz w:val="28"/>
                <w:szCs w:val="28"/>
              </w:rPr>
              <w:t xml:space="preserve"> Dukla w zakresie bhp w świetle obowiązujących przepisów.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05.02.2015r.</w:t>
            </w:r>
          </w:p>
        </w:tc>
      </w:tr>
      <w:tr w:rsidR="00745C85" w:rsidRPr="00BB2585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9.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wprowadzenia obowiązku stosowania zabezpieczenia należytego wykonania umowy, w umowach o roboty budowlane zawieranych przez N-ctwo Dukla.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06.02.2015r.</w:t>
            </w:r>
          </w:p>
        </w:tc>
      </w:tr>
      <w:tr w:rsidR="00745C85" w:rsidRPr="00BB2585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10.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przeglądu gruntów oddanych w użytkowanie zależne oraz nadzoru nad przestrzeganiem postanowień umownych.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16.02.2015r.</w:t>
            </w:r>
          </w:p>
        </w:tc>
      </w:tr>
      <w:tr w:rsidR="00745C85" w:rsidRPr="00BB2585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</w:pPr>
            <w:r w:rsidRPr="004539CE">
              <w:t>Zarządzenie nr 10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</w:pPr>
            <w:r w:rsidRPr="004539CE">
              <w:t>W sprawie powołania komisji do przeprowadzenia egzaminu warunkującego ukończenie stażu przez stażystów.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18.02.2015r.</w:t>
            </w:r>
          </w:p>
        </w:tc>
      </w:tr>
      <w:tr w:rsidR="00745C85" w:rsidRPr="004539CE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12.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11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ogólnych zasad funkcjonowania wprowadzonego do użytkowania rejestratora leśniczego w N-</w:t>
            </w:r>
            <w:proofErr w:type="spellStart"/>
            <w:r w:rsidRPr="004539CE">
              <w:rPr>
                <w:sz w:val="28"/>
                <w:szCs w:val="28"/>
              </w:rPr>
              <w:t>ctwie</w:t>
            </w:r>
            <w:proofErr w:type="spellEnd"/>
            <w:r w:rsidRPr="004539CE">
              <w:rPr>
                <w:sz w:val="28"/>
                <w:szCs w:val="28"/>
              </w:rPr>
              <w:t xml:space="preserve"> Dukla, ewidencji i obiegu dokumentów oraz wykonywania sieciowej transmisji danych Rejestrator- SILP- Rejestrator.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27.02.2015r.</w:t>
            </w:r>
          </w:p>
        </w:tc>
      </w:tr>
      <w:tr w:rsidR="00745C85" w:rsidRPr="00FC1026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13.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12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 xml:space="preserve">W sprawie wyznaczenia ostoi </w:t>
            </w:r>
            <w:proofErr w:type="spellStart"/>
            <w:r w:rsidRPr="004539CE">
              <w:rPr>
                <w:sz w:val="28"/>
                <w:szCs w:val="28"/>
              </w:rPr>
              <w:t>ksylobiontów</w:t>
            </w:r>
            <w:proofErr w:type="spellEnd"/>
            <w:r w:rsidRPr="004539CE">
              <w:rPr>
                <w:sz w:val="28"/>
                <w:szCs w:val="28"/>
              </w:rPr>
              <w:t xml:space="preserve"> na gruntach Skarbu Państwa w zarządzie N-</w:t>
            </w:r>
            <w:proofErr w:type="spellStart"/>
            <w:r w:rsidRPr="004539CE">
              <w:rPr>
                <w:sz w:val="28"/>
                <w:szCs w:val="28"/>
              </w:rPr>
              <w:t>ctwa</w:t>
            </w:r>
            <w:proofErr w:type="spellEnd"/>
            <w:r w:rsidRPr="004539CE">
              <w:rPr>
                <w:sz w:val="28"/>
                <w:szCs w:val="28"/>
              </w:rPr>
              <w:t xml:space="preserve"> Dukla.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02.03.2015r.</w:t>
            </w:r>
          </w:p>
        </w:tc>
      </w:tr>
      <w:tr w:rsidR="00745C85" w:rsidRPr="00FC1026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14.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13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powołania pełnomocnika nadleśniczego i organizacji akcji ratunkowo-gaśniczych i ograniczania innych skutków miejscowych zagrożeń na gruntach i w obiektach będących w zarządzie N-</w:t>
            </w:r>
            <w:proofErr w:type="spellStart"/>
            <w:r w:rsidRPr="004539CE">
              <w:rPr>
                <w:sz w:val="28"/>
                <w:szCs w:val="28"/>
              </w:rPr>
              <w:t>ctwa</w:t>
            </w:r>
            <w:proofErr w:type="spellEnd"/>
            <w:r w:rsidRPr="004539CE">
              <w:rPr>
                <w:sz w:val="28"/>
                <w:szCs w:val="28"/>
              </w:rPr>
              <w:t xml:space="preserve"> Dukla.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03.03.2015r.</w:t>
            </w:r>
          </w:p>
        </w:tc>
      </w:tr>
      <w:tr w:rsidR="00745C85" w:rsidRPr="00FC1026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15.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Decyzja nr 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wstrzymania biegu procesu dokonywania okresowych ocen pracowników N-</w:t>
            </w:r>
            <w:proofErr w:type="spellStart"/>
            <w:r w:rsidRPr="004539CE">
              <w:rPr>
                <w:sz w:val="28"/>
                <w:szCs w:val="28"/>
              </w:rPr>
              <w:t>ctwa</w:t>
            </w:r>
            <w:proofErr w:type="spellEnd"/>
            <w:r w:rsidRPr="004539CE">
              <w:rPr>
                <w:sz w:val="28"/>
                <w:szCs w:val="28"/>
              </w:rPr>
              <w:t xml:space="preserve"> Dukla.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06.03.2015r.</w:t>
            </w:r>
          </w:p>
        </w:tc>
      </w:tr>
      <w:tr w:rsidR="00745C85" w:rsidRPr="00F557DD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16.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14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4539CE">
              <w:rPr>
                <w:sz w:val="28"/>
                <w:szCs w:val="28"/>
              </w:rPr>
              <w:t>Wsprawie</w:t>
            </w:r>
            <w:proofErr w:type="spellEnd"/>
            <w:r w:rsidRPr="004539CE">
              <w:rPr>
                <w:sz w:val="28"/>
                <w:szCs w:val="28"/>
              </w:rPr>
              <w:t xml:space="preserve"> przydziału środków  ochrony indywidualnej oraz odzieży roboczej dla </w:t>
            </w:r>
            <w:proofErr w:type="spellStart"/>
            <w:r w:rsidRPr="004539CE">
              <w:rPr>
                <w:sz w:val="28"/>
                <w:szCs w:val="28"/>
              </w:rPr>
              <w:t>prac.n-ctwa</w:t>
            </w:r>
            <w:proofErr w:type="spellEnd"/>
            <w:r w:rsidRPr="004539CE">
              <w:rPr>
                <w:sz w:val="28"/>
                <w:szCs w:val="28"/>
              </w:rPr>
              <w:t>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06.03.2015r.</w:t>
            </w:r>
          </w:p>
        </w:tc>
      </w:tr>
      <w:tr w:rsidR="00745C85" w:rsidRPr="00F557DD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17.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15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ustalania stawek  czynszu za korzystanie z lokali mieszkalnych i gospodarczych w N-</w:t>
            </w:r>
            <w:proofErr w:type="spellStart"/>
            <w:r w:rsidRPr="004539CE">
              <w:rPr>
                <w:sz w:val="28"/>
                <w:szCs w:val="28"/>
              </w:rPr>
              <w:t>ctwie</w:t>
            </w:r>
            <w:proofErr w:type="spellEnd"/>
            <w:r w:rsidRPr="004539CE">
              <w:rPr>
                <w:sz w:val="28"/>
                <w:szCs w:val="28"/>
              </w:rPr>
              <w:t xml:space="preserve"> Dukla.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23.03.2015r.</w:t>
            </w:r>
          </w:p>
        </w:tc>
      </w:tr>
      <w:tr w:rsidR="00745C85" w:rsidRPr="00120A95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18.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 nr 16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ewidencji grodzeń upraw.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13.04.2015r.</w:t>
            </w:r>
          </w:p>
        </w:tc>
      </w:tr>
      <w:tr w:rsidR="00745C85" w:rsidRPr="00120A95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19.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17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 xml:space="preserve">w sprawie ustalenia ilości i formy dostarczenia drewna </w:t>
            </w:r>
            <w:r w:rsidRPr="004539CE">
              <w:rPr>
                <w:sz w:val="28"/>
                <w:szCs w:val="28"/>
              </w:rPr>
              <w:lastRenderedPageBreak/>
              <w:t>przeznaczonego na opalanie kancelarii  leśnictw.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lastRenderedPageBreak/>
              <w:t>26.05.2015r.</w:t>
            </w:r>
          </w:p>
        </w:tc>
      </w:tr>
      <w:tr w:rsidR="00745C85" w:rsidRPr="00120A95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20.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18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ujawnienia środków trwałych w l-</w:t>
            </w:r>
            <w:proofErr w:type="spellStart"/>
            <w:r w:rsidRPr="004539CE">
              <w:rPr>
                <w:sz w:val="28"/>
                <w:szCs w:val="28"/>
              </w:rPr>
              <w:t>ctwie</w:t>
            </w:r>
            <w:proofErr w:type="spellEnd"/>
            <w:r w:rsidRPr="004539CE">
              <w:rPr>
                <w:sz w:val="28"/>
                <w:szCs w:val="28"/>
              </w:rPr>
              <w:t xml:space="preserve"> Cergowa.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12.06.2015r.</w:t>
            </w:r>
          </w:p>
        </w:tc>
      </w:tr>
      <w:tr w:rsidR="00745C85" w:rsidRPr="00787FB5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21.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 xml:space="preserve">Decyzja nr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 xml:space="preserve">W sprawie wprowadzenia i stosowania cennika </w:t>
            </w:r>
            <w:proofErr w:type="spellStart"/>
            <w:r w:rsidRPr="004539CE">
              <w:rPr>
                <w:sz w:val="28"/>
                <w:szCs w:val="28"/>
              </w:rPr>
              <w:t>detal.sur.drzewn.od</w:t>
            </w:r>
            <w:proofErr w:type="spellEnd"/>
            <w:r w:rsidRPr="004539CE">
              <w:rPr>
                <w:sz w:val="28"/>
                <w:szCs w:val="28"/>
              </w:rPr>
              <w:t xml:space="preserve"> 01.07.2015r.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01.07.2015r.</w:t>
            </w:r>
          </w:p>
        </w:tc>
      </w:tr>
      <w:tr w:rsidR="00745C85" w:rsidRPr="00787FB5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22.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19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przekazania agend         l-</w:t>
            </w:r>
            <w:proofErr w:type="spellStart"/>
            <w:r w:rsidRPr="004539CE">
              <w:rPr>
                <w:sz w:val="28"/>
                <w:szCs w:val="28"/>
              </w:rPr>
              <w:t>ctwa</w:t>
            </w:r>
            <w:proofErr w:type="spellEnd"/>
            <w:r w:rsidRPr="004539CE">
              <w:rPr>
                <w:sz w:val="28"/>
                <w:szCs w:val="28"/>
              </w:rPr>
              <w:t xml:space="preserve">  </w:t>
            </w:r>
            <w:proofErr w:type="spellStart"/>
            <w:r w:rsidRPr="004539CE">
              <w:rPr>
                <w:sz w:val="28"/>
                <w:szCs w:val="28"/>
              </w:rPr>
              <w:t>Baewinek</w:t>
            </w:r>
            <w:proofErr w:type="spellEnd"/>
            <w:r w:rsidRPr="004539CE">
              <w:rPr>
                <w:sz w:val="28"/>
                <w:szCs w:val="28"/>
              </w:rPr>
              <w:t xml:space="preserve"> i inwentaryzacji zdawczo- odbiorczej w l-</w:t>
            </w:r>
            <w:proofErr w:type="spellStart"/>
            <w:r w:rsidRPr="004539CE">
              <w:rPr>
                <w:sz w:val="28"/>
                <w:szCs w:val="28"/>
              </w:rPr>
              <w:t>ctwie</w:t>
            </w:r>
            <w:proofErr w:type="spellEnd"/>
            <w:r w:rsidRPr="004539CE">
              <w:rPr>
                <w:sz w:val="28"/>
                <w:szCs w:val="28"/>
              </w:rPr>
              <w:t xml:space="preserve"> Franków.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16.07.2015r.</w:t>
            </w:r>
          </w:p>
        </w:tc>
      </w:tr>
      <w:tr w:rsidR="00745C85" w:rsidRPr="00787FB5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23.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20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przeprowadzenia inwentaryzacji doraźnej w L-</w:t>
            </w:r>
            <w:proofErr w:type="spellStart"/>
            <w:r w:rsidRPr="004539CE">
              <w:rPr>
                <w:sz w:val="28"/>
                <w:szCs w:val="28"/>
              </w:rPr>
              <w:t>ctwie</w:t>
            </w:r>
            <w:proofErr w:type="spellEnd"/>
            <w:r w:rsidRPr="004539CE">
              <w:rPr>
                <w:sz w:val="28"/>
                <w:szCs w:val="28"/>
              </w:rPr>
              <w:t xml:space="preserve"> Iwonicz.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27.07.2015r.</w:t>
            </w:r>
          </w:p>
        </w:tc>
      </w:tr>
      <w:tr w:rsidR="00745C85" w:rsidRPr="00787FB5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24.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21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przekazania agend          l-</w:t>
            </w:r>
            <w:proofErr w:type="spellStart"/>
            <w:r w:rsidRPr="004539CE">
              <w:rPr>
                <w:sz w:val="28"/>
                <w:szCs w:val="28"/>
              </w:rPr>
              <w:t>ctwa</w:t>
            </w:r>
            <w:proofErr w:type="spellEnd"/>
            <w:r w:rsidRPr="004539CE">
              <w:rPr>
                <w:sz w:val="28"/>
                <w:szCs w:val="28"/>
              </w:rPr>
              <w:t xml:space="preserve"> Zyndranowa.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29.07.2015r.</w:t>
            </w:r>
          </w:p>
        </w:tc>
      </w:tr>
      <w:tr w:rsidR="00745C85" w:rsidRPr="00AC7662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25.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 xml:space="preserve">Decyzja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powołania zespołu zadaniowego do opracowania propozycji  zaktualizowanej polityki mieszkaniowej.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06.08.2015r.</w:t>
            </w:r>
          </w:p>
        </w:tc>
      </w:tr>
      <w:tr w:rsidR="00745C85" w:rsidRPr="00AC7662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26.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22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inwentaryzacji rocznej.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20.08.2015r.</w:t>
            </w:r>
          </w:p>
        </w:tc>
      </w:tr>
      <w:tr w:rsidR="00745C85" w:rsidRPr="00AC7662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27.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23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norm czasu prac leśnych do planu na rok 2016.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26.08.2015r.</w:t>
            </w:r>
          </w:p>
        </w:tc>
      </w:tr>
      <w:tr w:rsidR="00745C85" w:rsidRPr="001257BA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28.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24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 xml:space="preserve">W sprawie powołania stałej komisji do dokonywania odbiorów robót inwestycyjnych i remontowych </w:t>
            </w:r>
            <w:proofErr w:type="spellStart"/>
            <w:r w:rsidRPr="004539CE">
              <w:rPr>
                <w:sz w:val="28"/>
                <w:szCs w:val="28"/>
              </w:rPr>
              <w:t>wykonyw.na</w:t>
            </w:r>
            <w:proofErr w:type="spellEnd"/>
            <w:r w:rsidRPr="004539CE">
              <w:rPr>
                <w:sz w:val="28"/>
                <w:szCs w:val="28"/>
              </w:rPr>
              <w:t xml:space="preserve"> obiektach N-</w:t>
            </w:r>
            <w:proofErr w:type="spellStart"/>
            <w:r w:rsidRPr="004539CE">
              <w:rPr>
                <w:sz w:val="28"/>
                <w:szCs w:val="28"/>
              </w:rPr>
              <w:t>ctwa</w:t>
            </w:r>
            <w:proofErr w:type="spellEnd"/>
            <w:r w:rsidRPr="004539CE">
              <w:rPr>
                <w:sz w:val="28"/>
                <w:szCs w:val="28"/>
              </w:rPr>
              <w:t xml:space="preserve"> Dukla.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28.09.2015r.</w:t>
            </w:r>
          </w:p>
        </w:tc>
      </w:tr>
      <w:tr w:rsidR="00745C85" w:rsidRPr="001257BA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29.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25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powołania komisji do przeprowadzenia egzaminu warunkującego ukończenie stażu.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19.10.2015r.</w:t>
            </w:r>
          </w:p>
        </w:tc>
      </w:tr>
      <w:tr w:rsidR="00745C85" w:rsidRPr="001257BA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30.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26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planu finansowo-gospodarczego na 2016r.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29.10.2015r.</w:t>
            </w:r>
          </w:p>
        </w:tc>
      </w:tr>
      <w:tr w:rsidR="00745C85" w:rsidRPr="001257BA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31.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27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przekazania agend  L-</w:t>
            </w:r>
            <w:proofErr w:type="spellStart"/>
            <w:r w:rsidRPr="004539CE">
              <w:rPr>
                <w:sz w:val="28"/>
                <w:szCs w:val="28"/>
              </w:rPr>
              <w:t>ctwa</w:t>
            </w:r>
            <w:proofErr w:type="spellEnd"/>
            <w:r w:rsidRPr="004539CE">
              <w:rPr>
                <w:sz w:val="28"/>
                <w:szCs w:val="28"/>
              </w:rPr>
              <w:t xml:space="preserve"> Franków i Zyndranowa.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30.10.2015r.</w:t>
            </w:r>
          </w:p>
        </w:tc>
      </w:tr>
      <w:tr w:rsidR="00745C85" w:rsidRPr="00441156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lastRenderedPageBreak/>
              <w:t>32.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 27a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wprowadzenia do stosowania w N-</w:t>
            </w:r>
            <w:proofErr w:type="spellStart"/>
            <w:r w:rsidRPr="004539CE">
              <w:rPr>
                <w:sz w:val="28"/>
                <w:szCs w:val="28"/>
              </w:rPr>
              <w:t>ctwie</w:t>
            </w:r>
            <w:proofErr w:type="spellEnd"/>
            <w:r w:rsidRPr="004539CE">
              <w:rPr>
                <w:sz w:val="28"/>
                <w:szCs w:val="28"/>
              </w:rPr>
              <w:t xml:space="preserve"> Dukla warunków  technicznych na drewno wielkowymiarowe liściaste pozaklasowe.... 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31.12.2015r.</w:t>
            </w:r>
          </w:p>
        </w:tc>
      </w:tr>
      <w:tr w:rsidR="00745C85" w:rsidRPr="00441156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33.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28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 sprawie  wprowadzenia do stosowania w N-</w:t>
            </w:r>
            <w:proofErr w:type="spellStart"/>
            <w:r w:rsidRPr="004539CE">
              <w:rPr>
                <w:sz w:val="28"/>
                <w:szCs w:val="28"/>
              </w:rPr>
              <w:t>ctwie</w:t>
            </w:r>
            <w:proofErr w:type="spellEnd"/>
            <w:r w:rsidRPr="004539CE">
              <w:rPr>
                <w:sz w:val="28"/>
                <w:szCs w:val="28"/>
              </w:rPr>
              <w:t xml:space="preserve"> Dukla warunków technicznych na drewno opałowe S4.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31.12.2015r.</w:t>
            </w:r>
          </w:p>
        </w:tc>
      </w:tr>
      <w:tr w:rsidR="00745C85" w:rsidRPr="00441156" w:rsidTr="00745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34.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Zarządzenie nr 29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W sprawie powołania stałej komisji do dokonywania przeglądów magazynów nadleśnictwa.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85" w:rsidRPr="004539CE" w:rsidRDefault="00745C85" w:rsidP="006947E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4539CE">
              <w:rPr>
                <w:sz w:val="28"/>
                <w:szCs w:val="28"/>
              </w:rPr>
              <w:t>31.12.2015r.</w:t>
            </w:r>
          </w:p>
        </w:tc>
      </w:tr>
    </w:tbl>
    <w:p w:rsidR="00745C85" w:rsidRPr="004539CE" w:rsidRDefault="00745C85" w:rsidP="00745C85">
      <w:pPr>
        <w:rPr>
          <w:sz w:val="28"/>
          <w:szCs w:val="28"/>
        </w:rPr>
      </w:pPr>
    </w:p>
    <w:p w:rsidR="00745C85" w:rsidRDefault="00745C85" w:rsidP="00745C85">
      <w:bookmarkStart w:id="0" w:name="_GoBack"/>
      <w:bookmarkEnd w:id="0"/>
    </w:p>
    <w:p w:rsidR="00745C85" w:rsidRDefault="00745C85" w:rsidP="00745C85"/>
    <w:p w:rsidR="00044D8D" w:rsidRDefault="00044D8D" w:rsidP="00044D8D"/>
    <w:p w:rsidR="00C87D97" w:rsidRDefault="00C87D97"/>
    <w:sectPr w:rsidR="00C87D97" w:rsidSect="00C8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17"/>
    <w:rsid w:val="00044D8D"/>
    <w:rsid w:val="00076430"/>
    <w:rsid w:val="000B6FD3"/>
    <w:rsid w:val="000B7EC8"/>
    <w:rsid w:val="00124A8A"/>
    <w:rsid w:val="00130217"/>
    <w:rsid w:val="001447BB"/>
    <w:rsid w:val="00183649"/>
    <w:rsid w:val="00230495"/>
    <w:rsid w:val="002417C3"/>
    <w:rsid w:val="00275670"/>
    <w:rsid w:val="00297F8A"/>
    <w:rsid w:val="002B186B"/>
    <w:rsid w:val="002C37D0"/>
    <w:rsid w:val="002E7D97"/>
    <w:rsid w:val="00316FFD"/>
    <w:rsid w:val="003F6666"/>
    <w:rsid w:val="00456BD6"/>
    <w:rsid w:val="004B6C92"/>
    <w:rsid w:val="004F1AD6"/>
    <w:rsid w:val="00503AC2"/>
    <w:rsid w:val="00526001"/>
    <w:rsid w:val="005C2C56"/>
    <w:rsid w:val="005D0536"/>
    <w:rsid w:val="00647172"/>
    <w:rsid w:val="006D31B6"/>
    <w:rsid w:val="006D6847"/>
    <w:rsid w:val="006F5588"/>
    <w:rsid w:val="00706FEB"/>
    <w:rsid w:val="00745C85"/>
    <w:rsid w:val="00782943"/>
    <w:rsid w:val="007856D6"/>
    <w:rsid w:val="00806D7F"/>
    <w:rsid w:val="00834BD4"/>
    <w:rsid w:val="008751FE"/>
    <w:rsid w:val="00962AC4"/>
    <w:rsid w:val="009A1071"/>
    <w:rsid w:val="009E11F1"/>
    <w:rsid w:val="009E68B6"/>
    <w:rsid w:val="00A27746"/>
    <w:rsid w:val="00A40DF1"/>
    <w:rsid w:val="00A92BC6"/>
    <w:rsid w:val="00AF3731"/>
    <w:rsid w:val="00AF7C9C"/>
    <w:rsid w:val="00B1712F"/>
    <w:rsid w:val="00B40D0E"/>
    <w:rsid w:val="00B420A5"/>
    <w:rsid w:val="00C05F23"/>
    <w:rsid w:val="00C87D97"/>
    <w:rsid w:val="00C90A09"/>
    <w:rsid w:val="00CD2936"/>
    <w:rsid w:val="00E42779"/>
    <w:rsid w:val="00E9523F"/>
    <w:rsid w:val="00EA3971"/>
    <w:rsid w:val="00ED7D70"/>
    <w:rsid w:val="00F52DC9"/>
    <w:rsid w:val="00F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4B6A5-A68A-43D0-9FB9-A90E9678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2526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Dukla</Company>
  <LinksUpToDate>false</LinksUpToDate>
  <CharactersWithSpaces>17650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wieslawa.zywiec</dc:creator>
  <cp:keywords/>
  <dc:description/>
  <cp:lastModifiedBy>Wiesława Żywiec</cp:lastModifiedBy>
  <cp:revision>2</cp:revision>
  <dcterms:created xsi:type="dcterms:W3CDTF">2021-08-10T12:31:00Z</dcterms:created>
  <dcterms:modified xsi:type="dcterms:W3CDTF">2021-08-10T12:31:00Z</dcterms:modified>
</cp:coreProperties>
</file>