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ela-Siatka"/>
        <w:tblW w:w="9851" w:type="dxa"/>
        <w:tblInd w:w="-714" w:type="dxa"/>
        <w:tblLook w:val="04A0" w:firstRow="1" w:lastRow="0" w:firstColumn="1" w:lastColumn="0" w:noHBand="0" w:noVBand="1"/>
      </w:tblPr>
      <w:tblGrid>
        <w:gridCol w:w="5812"/>
        <w:gridCol w:w="1418"/>
        <w:gridCol w:w="1209"/>
        <w:gridCol w:w="1412"/>
      </w:tblGrid>
      <w:tr w:rsidR="0001598C" w14:paraId="6319D3AB" w14:textId="77777777" w:rsidTr="0001598C">
        <w:trPr>
          <w:trHeight w:val="694"/>
        </w:trPr>
        <w:tc>
          <w:tcPr>
            <w:tcW w:w="5812" w:type="dxa"/>
            <w:vAlign w:val="center"/>
          </w:tcPr>
          <w:p w14:paraId="081A2CD4" w14:textId="52EF997E" w:rsidR="0001598C" w:rsidRDefault="0001598C" w:rsidP="0001598C">
            <w:pPr>
              <w:jc w:val="center"/>
            </w:pPr>
            <w:r w:rsidRPr="00FD46F6">
              <w:rPr>
                <w:sz w:val="18"/>
                <w:szCs w:val="18"/>
              </w:rPr>
              <w:t>Badania TK</w:t>
            </w:r>
          </w:p>
        </w:tc>
        <w:tc>
          <w:tcPr>
            <w:tcW w:w="1418" w:type="dxa"/>
            <w:vAlign w:val="center"/>
          </w:tcPr>
          <w:p w14:paraId="008B991B" w14:textId="77777777" w:rsidR="0001598C" w:rsidRPr="00FD46F6" w:rsidRDefault="0001598C" w:rsidP="0001598C">
            <w:pPr>
              <w:jc w:val="center"/>
              <w:rPr>
                <w:sz w:val="18"/>
                <w:szCs w:val="18"/>
              </w:rPr>
            </w:pPr>
            <w:r w:rsidRPr="00FD46F6">
              <w:rPr>
                <w:sz w:val="18"/>
                <w:szCs w:val="18"/>
              </w:rPr>
              <w:t>CITO</w:t>
            </w:r>
          </w:p>
          <w:p w14:paraId="067D5BEE" w14:textId="77777777" w:rsidR="0001598C" w:rsidRPr="00FD46F6" w:rsidRDefault="0001598C" w:rsidP="0001598C">
            <w:pPr>
              <w:jc w:val="center"/>
              <w:rPr>
                <w:sz w:val="18"/>
                <w:szCs w:val="18"/>
              </w:rPr>
            </w:pPr>
            <w:r w:rsidRPr="00FD46F6">
              <w:rPr>
                <w:sz w:val="18"/>
                <w:szCs w:val="18"/>
              </w:rPr>
              <w:t>(60 min)</w:t>
            </w:r>
          </w:p>
          <w:p w14:paraId="19533E1A" w14:textId="123C7901" w:rsidR="0001598C" w:rsidRDefault="0001598C" w:rsidP="0001598C">
            <w:pPr>
              <w:jc w:val="center"/>
            </w:pPr>
            <w:r w:rsidRPr="00FD46F6">
              <w:rPr>
                <w:sz w:val="18"/>
                <w:szCs w:val="18"/>
              </w:rPr>
              <w:t>(ilość)</w:t>
            </w:r>
          </w:p>
        </w:tc>
        <w:tc>
          <w:tcPr>
            <w:tcW w:w="1209" w:type="dxa"/>
            <w:vAlign w:val="center"/>
          </w:tcPr>
          <w:p w14:paraId="29821C86" w14:textId="34FADB89" w:rsidR="0001598C" w:rsidRDefault="0001598C" w:rsidP="0001598C">
            <w:pPr>
              <w:jc w:val="center"/>
            </w:pPr>
            <w:r w:rsidRPr="00FD46F6">
              <w:rPr>
                <w:sz w:val="18"/>
                <w:szCs w:val="18"/>
              </w:rPr>
              <w:t>Cena jednostkowa netto</w:t>
            </w:r>
          </w:p>
        </w:tc>
        <w:tc>
          <w:tcPr>
            <w:tcW w:w="1412" w:type="dxa"/>
            <w:vAlign w:val="center"/>
          </w:tcPr>
          <w:p w14:paraId="7F8D198B" w14:textId="16C4EBDF" w:rsidR="0001598C" w:rsidRDefault="0001598C" w:rsidP="0001598C">
            <w:pPr>
              <w:jc w:val="center"/>
            </w:pPr>
            <w:r w:rsidRPr="00FD46F6">
              <w:rPr>
                <w:sz w:val="18"/>
                <w:szCs w:val="18"/>
              </w:rPr>
              <w:t>Cena razem netto</w:t>
            </w:r>
          </w:p>
        </w:tc>
      </w:tr>
      <w:tr w:rsidR="0001598C" w14:paraId="52134A1D" w14:textId="77777777" w:rsidTr="0001598C">
        <w:tc>
          <w:tcPr>
            <w:tcW w:w="5812" w:type="dxa"/>
            <w:vAlign w:val="center"/>
          </w:tcPr>
          <w:p w14:paraId="70DA2FCB" w14:textId="4CE0545C" w:rsidR="0001598C" w:rsidRDefault="0001598C" w:rsidP="0001598C">
            <w:r>
              <w:rPr>
                <w:sz w:val="20"/>
              </w:rPr>
              <w:t>TK głowy/ zatok / oczodołów</w:t>
            </w:r>
          </w:p>
        </w:tc>
        <w:tc>
          <w:tcPr>
            <w:tcW w:w="1418" w:type="dxa"/>
            <w:vAlign w:val="center"/>
          </w:tcPr>
          <w:p w14:paraId="2B6DF260" w14:textId="1B99928B" w:rsidR="0001598C" w:rsidRDefault="0001598C" w:rsidP="0001598C">
            <w:r>
              <w:t>2 000</w:t>
            </w:r>
          </w:p>
        </w:tc>
        <w:tc>
          <w:tcPr>
            <w:tcW w:w="1209" w:type="dxa"/>
            <w:vAlign w:val="center"/>
          </w:tcPr>
          <w:p w14:paraId="33F818A1" w14:textId="77777777" w:rsidR="0001598C" w:rsidRDefault="0001598C" w:rsidP="0001598C"/>
        </w:tc>
        <w:tc>
          <w:tcPr>
            <w:tcW w:w="1412" w:type="dxa"/>
            <w:vAlign w:val="center"/>
          </w:tcPr>
          <w:p w14:paraId="4FD5A477" w14:textId="77777777" w:rsidR="0001598C" w:rsidRDefault="0001598C" w:rsidP="0001598C"/>
        </w:tc>
      </w:tr>
      <w:tr w:rsidR="0001598C" w14:paraId="382BC386" w14:textId="77777777" w:rsidTr="0001598C">
        <w:tc>
          <w:tcPr>
            <w:tcW w:w="5812" w:type="dxa"/>
            <w:vAlign w:val="center"/>
          </w:tcPr>
          <w:p w14:paraId="490F0F0E" w14:textId="5511223D" w:rsidR="0001598C" w:rsidRDefault="0001598C" w:rsidP="0001598C">
            <w:r>
              <w:rPr>
                <w:sz w:val="20"/>
              </w:rPr>
              <w:t>TK kości /stawy / kręgosłup / ortopedyczne</w:t>
            </w:r>
          </w:p>
        </w:tc>
        <w:tc>
          <w:tcPr>
            <w:tcW w:w="1418" w:type="dxa"/>
            <w:vAlign w:val="center"/>
          </w:tcPr>
          <w:p w14:paraId="52CF0E03" w14:textId="6D97B1BD" w:rsidR="0001598C" w:rsidRDefault="0001598C" w:rsidP="0001598C">
            <w:r>
              <w:t>7 200</w:t>
            </w:r>
          </w:p>
        </w:tc>
        <w:tc>
          <w:tcPr>
            <w:tcW w:w="1209" w:type="dxa"/>
            <w:vAlign w:val="center"/>
          </w:tcPr>
          <w:p w14:paraId="6C596314" w14:textId="77777777" w:rsidR="0001598C" w:rsidRDefault="0001598C" w:rsidP="0001598C"/>
        </w:tc>
        <w:tc>
          <w:tcPr>
            <w:tcW w:w="1412" w:type="dxa"/>
            <w:vAlign w:val="center"/>
          </w:tcPr>
          <w:p w14:paraId="3C3AD5E0" w14:textId="77777777" w:rsidR="0001598C" w:rsidRDefault="0001598C" w:rsidP="0001598C"/>
        </w:tc>
      </w:tr>
      <w:tr w:rsidR="0001598C" w14:paraId="23A39423" w14:textId="77777777" w:rsidTr="0001598C">
        <w:tc>
          <w:tcPr>
            <w:tcW w:w="5812" w:type="dxa"/>
            <w:vAlign w:val="center"/>
          </w:tcPr>
          <w:p w14:paraId="01F8BAA9" w14:textId="0D5B6FAE" w:rsidR="0001598C" w:rsidRDefault="0001598C" w:rsidP="0001598C">
            <w:r>
              <w:rPr>
                <w:sz w:val="20"/>
              </w:rPr>
              <w:t>TK szyi /krtani /piramid / nosogardzieli</w:t>
            </w:r>
          </w:p>
        </w:tc>
        <w:tc>
          <w:tcPr>
            <w:tcW w:w="1418" w:type="dxa"/>
            <w:vAlign w:val="center"/>
          </w:tcPr>
          <w:p w14:paraId="0D53D929" w14:textId="6F8A984B" w:rsidR="0001598C" w:rsidRDefault="0001598C" w:rsidP="0001598C">
            <w:r>
              <w:t>800</w:t>
            </w:r>
          </w:p>
        </w:tc>
        <w:tc>
          <w:tcPr>
            <w:tcW w:w="1209" w:type="dxa"/>
            <w:vAlign w:val="center"/>
          </w:tcPr>
          <w:p w14:paraId="64BEA8CC" w14:textId="77777777" w:rsidR="0001598C" w:rsidRDefault="0001598C" w:rsidP="0001598C"/>
        </w:tc>
        <w:tc>
          <w:tcPr>
            <w:tcW w:w="1412" w:type="dxa"/>
            <w:vAlign w:val="center"/>
          </w:tcPr>
          <w:p w14:paraId="015E8F14" w14:textId="77777777" w:rsidR="0001598C" w:rsidRDefault="0001598C" w:rsidP="0001598C"/>
        </w:tc>
      </w:tr>
      <w:tr w:rsidR="0001598C" w14:paraId="5CED2E8B" w14:textId="77777777" w:rsidTr="0001598C">
        <w:tc>
          <w:tcPr>
            <w:tcW w:w="5812" w:type="dxa"/>
            <w:vAlign w:val="center"/>
          </w:tcPr>
          <w:p w14:paraId="5576BA16" w14:textId="07D820CF" w:rsidR="0001598C" w:rsidRDefault="0001598C" w:rsidP="0001598C">
            <w:r>
              <w:rPr>
                <w:sz w:val="20"/>
              </w:rPr>
              <w:t>TK klatki piersiowej lub j. brzusznej / miednicy</w:t>
            </w:r>
          </w:p>
        </w:tc>
        <w:tc>
          <w:tcPr>
            <w:tcW w:w="1418" w:type="dxa"/>
            <w:vAlign w:val="center"/>
          </w:tcPr>
          <w:p w14:paraId="602184C5" w14:textId="3301602B" w:rsidR="0001598C" w:rsidRDefault="0001598C" w:rsidP="0001598C">
            <w:r>
              <w:t>2 000</w:t>
            </w:r>
          </w:p>
        </w:tc>
        <w:tc>
          <w:tcPr>
            <w:tcW w:w="1209" w:type="dxa"/>
            <w:vAlign w:val="center"/>
          </w:tcPr>
          <w:p w14:paraId="00EF6B63" w14:textId="77777777" w:rsidR="0001598C" w:rsidRDefault="0001598C" w:rsidP="0001598C"/>
        </w:tc>
        <w:tc>
          <w:tcPr>
            <w:tcW w:w="1412" w:type="dxa"/>
            <w:vAlign w:val="center"/>
          </w:tcPr>
          <w:p w14:paraId="7BF76511" w14:textId="77777777" w:rsidR="0001598C" w:rsidRDefault="0001598C" w:rsidP="0001598C"/>
        </w:tc>
      </w:tr>
      <w:tr w:rsidR="0001598C" w14:paraId="541FBAA2" w14:textId="77777777" w:rsidTr="0001598C">
        <w:tc>
          <w:tcPr>
            <w:tcW w:w="5812" w:type="dxa"/>
            <w:vAlign w:val="center"/>
          </w:tcPr>
          <w:p w14:paraId="121F6922" w14:textId="096F5A54" w:rsidR="0001598C" w:rsidRDefault="0001598C" w:rsidP="0001598C">
            <w:r>
              <w:rPr>
                <w:sz w:val="20"/>
              </w:rPr>
              <w:t>TK badanie dwóch okolic anatomicznych</w:t>
            </w:r>
          </w:p>
        </w:tc>
        <w:tc>
          <w:tcPr>
            <w:tcW w:w="1418" w:type="dxa"/>
            <w:vAlign w:val="center"/>
          </w:tcPr>
          <w:p w14:paraId="59524B66" w14:textId="56D33340" w:rsidR="0001598C" w:rsidRDefault="0001598C" w:rsidP="0001598C">
            <w:r>
              <w:t>1 000</w:t>
            </w:r>
          </w:p>
        </w:tc>
        <w:tc>
          <w:tcPr>
            <w:tcW w:w="1209" w:type="dxa"/>
            <w:vAlign w:val="center"/>
          </w:tcPr>
          <w:p w14:paraId="45236E42" w14:textId="77777777" w:rsidR="0001598C" w:rsidRDefault="0001598C" w:rsidP="0001598C"/>
        </w:tc>
        <w:tc>
          <w:tcPr>
            <w:tcW w:w="1412" w:type="dxa"/>
            <w:vAlign w:val="center"/>
          </w:tcPr>
          <w:p w14:paraId="7B49AA85" w14:textId="77777777" w:rsidR="0001598C" w:rsidRDefault="0001598C" w:rsidP="0001598C"/>
        </w:tc>
      </w:tr>
      <w:tr w:rsidR="0001598C" w14:paraId="3D34EF94" w14:textId="77777777" w:rsidTr="0001598C">
        <w:tc>
          <w:tcPr>
            <w:tcW w:w="5812" w:type="dxa"/>
            <w:vAlign w:val="center"/>
          </w:tcPr>
          <w:p w14:paraId="0DADD967" w14:textId="0FE8F3AD" w:rsidR="0001598C" w:rsidRDefault="0001598C" w:rsidP="0001598C">
            <w:r>
              <w:rPr>
                <w:sz w:val="20"/>
              </w:rPr>
              <w:t>TK trzy lub więcej okolic anatomicznych / politrauma</w:t>
            </w:r>
          </w:p>
        </w:tc>
        <w:tc>
          <w:tcPr>
            <w:tcW w:w="1418" w:type="dxa"/>
            <w:vAlign w:val="center"/>
          </w:tcPr>
          <w:p w14:paraId="1DA98F11" w14:textId="7F621216" w:rsidR="0001598C" w:rsidRDefault="0001598C" w:rsidP="0001598C">
            <w:r>
              <w:t>200</w:t>
            </w:r>
          </w:p>
        </w:tc>
        <w:tc>
          <w:tcPr>
            <w:tcW w:w="1209" w:type="dxa"/>
            <w:vAlign w:val="center"/>
          </w:tcPr>
          <w:p w14:paraId="0CE23D38" w14:textId="77777777" w:rsidR="0001598C" w:rsidRDefault="0001598C" w:rsidP="0001598C"/>
        </w:tc>
        <w:tc>
          <w:tcPr>
            <w:tcW w:w="1412" w:type="dxa"/>
            <w:vAlign w:val="center"/>
          </w:tcPr>
          <w:p w14:paraId="5E53501A" w14:textId="77777777" w:rsidR="0001598C" w:rsidRDefault="0001598C" w:rsidP="0001598C"/>
        </w:tc>
      </w:tr>
      <w:tr w:rsidR="0001598C" w14:paraId="267262DA" w14:textId="77777777" w:rsidTr="0001598C">
        <w:tc>
          <w:tcPr>
            <w:tcW w:w="5812" w:type="dxa"/>
            <w:vAlign w:val="center"/>
          </w:tcPr>
          <w:p w14:paraId="4E8D19A6" w14:textId="76D8FF4C" w:rsidR="0001598C" w:rsidRDefault="0001598C" w:rsidP="0001598C">
            <w:r>
              <w:rPr>
                <w:sz w:val="20"/>
              </w:rPr>
              <w:t>Angiografia jednej okolicy anatomicznej</w:t>
            </w:r>
          </w:p>
        </w:tc>
        <w:tc>
          <w:tcPr>
            <w:tcW w:w="1418" w:type="dxa"/>
            <w:vAlign w:val="center"/>
          </w:tcPr>
          <w:p w14:paraId="0F8F7C67" w14:textId="705CCF26" w:rsidR="0001598C" w:rsidRDefault="0001598C" w:rsidP="0001598C">
            <w:r>
              <w:t>200</w:t>
            </w:r>
          </w:p>
        </w:tc>
        <w:tc>
          <w:tcPr>
            <w:tcW w:w="1209" w:type="dxa"/>
            <w:vAlign w:val="center"/>
          </w:tcPr>
          <w:p w14:paraId="0EA43651" w14:textId="77777777" w:rsidR="0001598C" w:rsidRDefault="0001598C" w:rsidP="0001598C"/>
        </w:tc>
        <w:tc>
          <w:tcPr>
            <w:tcW w:w="1412" w:type="dxa"/>
            <w:vAlign w:val="center"/>
          </w:tcPr>
          <w:p w14:paraId="4CC46C0F" w14:textId="77777777" w:rsidR="0001598C" w:rsidRDefault="0001598C" w:rsidP="0001598C"/>
        </w:tc>
      </w:tr>
      <w:tr w:rsidR="0001598C" w14:paraId="655179E5" w14:textId="77777777" w:rsidTr="0001598C">
        <w:trPr>
          <w:trHeight w:val="380"/>
        </w:trPr>
        <w:tc>
          <w:tcPr>
            <w:tcW w:w="5812" w:type="dxa"/>
            <w:vAlign w:val="center"/>
          </w:tcPr>
          <w:p w14:paraId="3F923FCB" w14:textId="01BE35B0" w:rsidR="0001598C" w:rsidRDefault="0001598C" w:rsidP="0001598C">
            <w:pPr>
              <w:rPr>
                <w:sz w:val="20"/>
              </w:rPr>
            </w:pPr>
            <w:r>
              <w:rPr>
                <w:sz w:val="20"/>
              </w:rPr>
              <w:t>Kardio CT, angografia tt wieńcowych, wirtualna kolonoskopia</w:t>
            </w:r>
          </w:p>
        </w:tc>
        <w:tc>
          <w:tcPr>
            <w:tcW w:w="1418" w:type="dxa"/>
            <w:vAlign w:val="center"/>
          </w:tcPr>
          <w:p w14:paraId="497593E8" w14:textId="3383DA12" w:rsidR="0001598C" w:rsidRDefault="0001598C" w:rsidP="0001598C">
            <w:r>
              <w:t>40</w:t>
            </w:r>
          </w:p>
        </w:tc>
        <w:tc>
          <w:tcPr>
            <w:tcW w:w="1209" w:type="dxa"/>
            <w:vAlign w:val="center"/>
          </w:tcPr>
          <w:p w14:paraId="3EB7FC6E" w14:textId="77777777" w:rsidR="0001598C" w:rsidRDefault="0001598C" w:rsidP="0001598C"/>
        </w:tc>
        <w:tc>
          <w:tcPr>
            <w:tcW w:w="1412" w:type="dxa"/>
            <w:vAlign w:val="center"/>
          </w:tcPr>
          <w:p w14:paraId="335BD6F0" w14:textId="77777777" w:rsidR="0001598C" w:rsidRDefault="0001598C" w:rsidP="0001598C"/>
        </w:tc>
      </w:tr>
      <w:tr w:rsidR="0001598C" w14:paraId="6E971C0E" w14:textId="77777777" w:rsidTr="0001598C">
        <w:trPr>
          <w:trHeight w:val="380"/>
        </w:trPr>
        <w:tc>
          <w:tcPr>
            <w:tcW w:w="5812" w:type="dxa"/>
            <w:vAlign w:val="center"/>
          </w:tcPr>
          <w:p w14:paraId="3AA4E85F" w14:textId="7BBDCB47" w:rsidR="0001598C" w:rsidRDefault="0001598C" w:rsidP="0001598C">
            <w:pPr>
              <w:rPr>
                <w:sz w:val="20"/>
              </w:rPr>
            </w:pPr>
            <w:r>
              <w:rPr>
                <w:sz w:val="20"/>
              </w:rPr>
              <w:t xml:space="preserve">Ogółem netto </w:t>
            </w:r>
          </w:p>
        </w:tc>
        <w:tc>
          <w:tcPr>
            <w:tcW w:w="1418" w:type="dxa"/>
            <w:vAlign w:val="center"/>
          </w:tcPr>
          <w:p w14:paraId="63735BA7" w14:textId="77777777" w:rsidR="0001598C" w:rsidRDefault="0001598C" w:rsidP="0001598C"/>
        </w:tc>
        <w:tc>
          <w:tcPr>
            <w:tcW w:w="2621" w:type="dxa"/>
            <w:gridSpan w:val="2"/>
            <w:vAlign w:val="center"/>
          </w:tcPr>
          <w:p w14:paraId="3D512F79" w14:textId="77777777" w:rsidR="0001598C" w:rsidRDefault="0001598C" w:rsidP="0001598C"/>
        </w:tc>
      </w:tr>
    </w:tbl>
    <w:p w14:paraId="033034DF" w14:textId="77777777" w:rsidR="00942A2C" w:rsidRDefault="00942A2C" w:rsidP="00942A2C">
      <w:r>
        <w:t xml:space="preserve">Ogółem za badania TK netto </w:t>
      </w:r>
      <w:r w:rsidRPr="00FD46F6">
        <w:rPr>
          <w:highlight w:val="yellow"/>
        </w:rPr>
        <w:t>[....]</w:t>
      </w:r>
      <w:r>
        <w:t xml:space="preserve">, podatek VAT </w:t>
      </w:r>
      <w:r w:rsidRPr="00FD46F6">
        <w:rPr>
          <w:highlight w:val="yellow"/>
        </w:rPr>
        <w:t>[...%, kwota...]</w:t>
      </w:r>
      <w:r>
        <w:t xml:space="preserve">, brutto </w:t>
      </w:r>
      <w:r w:rsidRPr="00FD46F6">
        <w:rPr>
          <w:highlight w:val="yellow"/>
        </w:rPr>
        <w:t>[...]</w:t>
      </w:r>
    </w:p>
    <w:p w14:paraId="5551B3FB" w14:textId="77777777" w:rsidR="00D34665" w:rsidRDefault="00D34665" w:rsidP="0001598C"/>
    <w:p w14:paraId="15C42651" w14:textId="77777777" w:rsidR="0001598C" w:rsidRDefault="0001598C" w:rsidP="0001598C"/>
    <w:tbl>
      <w:tblPr>
        <w:tblStyle w:val="Tabela-Siatka"/>
        <w:tblW w:w="9851" w:type="dxa"/>
        <w:tblInd w:w="-714" w:type="dxa"/>
        <w:tblLook w:val="04A0" w:firstRow="1" w:lastRow="0" w:firstColumn="1" w:lastColumn="0" w:noHBand="0" w:noVBand="1"/>
      </w:tblPr>
      <w:tblGrid>
        <w:gridCol w:w="5812"/>
        <w:gridCol w:w="1418"/>
        <w:gridCol w:w="1209"/>
        <w:gridCol w:w="1412"/>
      </w:tblGrid>
      <w:tr w:rsidR="0001598C" w14:paraId="042BDEF0" w14:textId="77777777" w:rsidTr="00086D89">
        <w:trPr>
          <w:trHeight w:val="694"/>
        </w:trPr>
        <w:tc>
          <w:tcPr>
            <w:tcW w:w="5812" w:type="dxa"/>
            <w:vAlign w:val="center"/>
          </w:tcPr>
          <w:p w14:paraId="5599115E" w14:textId="77777777" w:rsidR="00942A2C" w:rsidRDefault="00942A2C" w:rsidP="00942A2C">
            <w:pPr>
              <w:jc w:val="center"/>
            </w:pPr>
            <w:r>
              <w:t>Badania  RTG</w:t>
            </w:r>
          </w:p>
          <w:p w14:paraId="4624E104" w14:textId="3979889F" w:rsidR="0001598C" w:rsidRDefault="0001598C" w:rsidP="00942A2C">
            <w:pPr>
              <w:jc w:val="center"/>
            </w:pPr>
          </w:p>
        </w:tc>
        <w:tc>
          <w:tcPr>
            <w:tcW w:w="1418" w:type="dxa"/>
            <w:vAlign w:val="center"/>
          </w:tcPr>
          <w:p w14:paraId="0FD92249" w14:textId="77777777" w:rsidR="0001598C" w:rsidRPr="00FD46F6" w:rsidRDefault="0001598C" w:rsidP="00086D89">
            <w:pPr>
              <w:jc w:val="center"/>
              <w:rPr>
                <w:sz w:val="18"/>
                <w:szCs w:val="18"/>
              </w:rPr>
            </w:pPr>
            <w:r w:rsidRPr="00FD46F6">
              <w:rPr>
                <w:sz w:val="18"/>
                <w:szCs w:val="18"/>
              </w:rPr>
              <w:t>CITO</w:t>
            </w:r>
          </w:p>
          <w:p w14:paraId="1804F71B" w14:textId="77777777" w:rsidR="0001598C" w:rsidRPr="00FD46F6" w:rsidRDefault="0001598C" w:rsidP="00086D89">
            <w:pPr>
              <w:jc w:val="center"/>
              <w:rPr>
                <w:sz w:val="18"/>
                <w:szCs w:val="18"/>
              </w:rPr>
            </w:pPr>
            <w:r w:rsidRPr="00FD46F6">
              <w:rPr>
                <w:sz w:val="18"/>
                <w:szCs w:val="18"/>
              </w:rPr>
              <w:t>(60 min)</w:t>
            </w:r>
          </w:p>
          <w:p w14:paraId="11887D36" w14:textId="77777777" w:rsidR="0001598C" w:rsidRDefault="0001598C" w:rsidP="00086D89">
            <w:pPr>
              <w:jc w:val="center"/>
            </w:pPr>
            <w:r w:rsidRPr="00FD46F6">
              <w:rPr>
                <w:sz w:val="18"/>
                <w:szCs w:val="18"/>
              </w:rPr>
              <w:t>(ilość)</w:t>
            </w:r>
          </w:p>
        </w:tc>
        <w:tc>
          <w:tcPr>
            <w:tcW w:w="1209" w:type="dxa"/>
            <w:vAlign w:val="center"/>
          </w:tcPr>
          <w:p w14:paraId="3C382F26" w14:textId="77777777" w:rsidR="0001598C" w:rsidRDefault="0001598C" w:rsidP="00086D89">
            <w:pPr>
              <w:jc w:val="center"/>
            </w:pPr>
            <w:r w:rsidRPr="00FD46F6">
              <w:rPr>
                <w:sz w:val="18"/>
                <w:szCs w:val="18"/>
              </w:rPr>
              <w:t>Cena jednostkowa netto</w:t>
            </w:r>
          </w:p>
        </w:tc>
        <w:tc>
          <w:tcPr>
            <w:tcW w:w="1412" w:type="dxa"/>
            <w:vAlign w:val="center"/>
          </w:tcPr>
          <w:p w14:paraId="527596ED" w14:textId="77777777" w:rsidR="0001598C" w:rsidRDefault="0001598C" w:rsidP="00086D89">
            <w:pPr>
              <w:jc w:val="center"/>
            </w:pPr>
            <w:r w:rsidRPr="00FD46F6">
              <w:rPr>
                <w:sz w:val="18"/>
                <w:szCs w:val="18"/>
              </w:rPr>
              <w:t>Cena razem netto</w:t>
            </w:r>
          </w:p>
        </w:tc>
      </w:tr>
      <w:tr w:rsidR="0001598C" w14:paraId="2C9551EA" w14:textId="77777777" w:rsidTr="00086D89">
        <w:tc>
          <w:tcPr>
            <w:tcW w:w="5812" w:type="dxa"/>
            <w:vAlign w:val="center"/>
          </w:tcPr>
          <w:p w14:paraId="221452B0" w14:textId="6AA12FF8" w:rsidR="0001598C" w:rsidRDefault="00942A2C" w:rsidP="00086D89">
            <w:r>
              <w:t>1 okolica</w:t>
            </w:r>
          </w:p>
        </w:tc>
        <w:tc>
          <w:tcPr>
            <w:tcW w:w="1418" w:type="dxa"/>
            <w:vAlign w:val="center"/>
          </w:tcPr>
          <w:p w14:paraId="00B4F7F1" w14:textId="1CD2B0A3" w:rsidR="0001598C" w:rsidRDefault="00942A2C" w:rsidP="00086D89">
            <w:r>
              <w:t>4 000</w:t>
            </w:r>
          </w:p>
        </w:tc>
        <w:tc>
          <w:tcPr>
            <w:tcW w:w="1209" w:type="dxa"/>
            <w:vAlign w:val="center"/>
          </w:tcPr>
          <w:p w14:paraId="39988F66" w14:textId="77777777" w:rsidR="0001598C" w:rsidRDefault="0001598C" w:rsidP="00086D89"/>
        </w:tc>
        <w:tc>
          <w:tcPr>
            <w:tcW w:w="1412" w:type="dxa"/>
            <w:vAlign w:val="center"/>
          </w:tcPr>
          <w:p w14:paraId="2CC21466" w14:textId="77777777" w:rsidR="0001598C" w:rsidRDefault="0001598C" w:rsidP="00086D89"/>
        </w:tc>
      </w:tr>
      <w:tr w:rsidR="0001598C" w14:paraId="6F9FA293" w14:textId="77777777" w:rsidTr="00086D89">
        <w:trPr>
          <w:trHeight w:val="380"/>
        </w:trPr>
        <w:tc>
          <w:tcPr>
            <w:tcW w:w="5812" w:type="dxa"/>
            <w:vAlign w:val="center"/>
          </w:tcPr>
          <w:p w14:paraId="0BB27478" w14:textId="77777777" w:rsidR="0001598C" w:rsidRDefault="0001598C" w:rsidP="00086D89">
            <w:pPr>
              <w:rPr>
                <w:sz w:val="20"/>
              </w:rPr>
            </w:pPr>
            <w:r>
              <w:rPr>
                <w:sz w:val="20"/>
              </w:rPr>
              <w:t xml:space="preserve">Ogółem netto </w:t>
            </w:r>
          </w:p>
        </w:tc>
        <w:tc>
          <w:tcPr>
            <w:tcW w:w="1418" w:type="dxa"/>
            <w:vAlign w:val="center"/>
          </w:tcPr>
          <w:p w14:paraId="582AE1C1" w14:textId="77777777" w:rsidR="0001598C" w:rsidRDefault="0001598C" w:rsidP="00086D89"/>
        </w:tc>
        <w:tc>
          <w:tcPr>
            <w:tcW w:w="2621" w:type="dxa"/>
            <w:gridSpan w:val="2"/>
            <w:vAlign w:val="center"/>
          </w:tcPr>
          <w:p w14:paraId="002391DE" w14:textId="77777777" w:rsidR="0001598C" w:rsidRDefault="0001598C" w:rsidP="00086D89"/>
        </w:tc>
      </w:tr>
    </w:tbl>
    <w:p w14:paraId="7BE40F52" w14:textId="042C6AFE" w:rsidR="00942A2C" w:rsidRDefault="00942A2C" w:rsidP="00942A2C">
      <w:r>
        <w:t xml:space="preserve">Ogółem za badania RTG netto </w:t>
      </w:r>
      <w:r w:rsidRPr="00FD46F6">
        <w:rPr>
          <w:highlight w:val="yellow"/>
        </w:rPr>
        <w:t>[....]</w:t>
      </w:r>
      <w:r>
        <w:t xml:space="preserve">, podatek VAT </w:t>
      </w:r>
      <w:r w:rsidRPr="00FD46F6">
        <w:rPr>
          <w:highlight w:val="yellow"/>
        </w:rPr>
        <w:t>[...%, kwota...]</w:t>
      </w:r>
      <w:r>
        <w:t xml:space="preserve">, brutto </w:t>
      </w:r>
      <w:r w:rsidRPr="00FD46F6">
        <w:rPr>
          <w:highlight w:val="yellow"/>
        </w:rPr>
        <w:t>[...]</w:t>
      </w:r>
    </w:p>
    <w:p w14:paraId="651177B1" w14:textId="77777777" w:rsidR="0001598C" w:rsidRDefault="0001598C" w:rsidP="0001598C"/>
    <w:p w14:paraId="6B4592CB" w14:textId="77777777" w:rsidR="007C3DC2" w:rsidRDefault="007C3DC2" w:rsidP="0001598C"/>
    <w:p w14:paraId="73B939D2" w14:textId="77777777" w:rsidR="007C3DC2" w:rsidRPr="007C3DC2" w:rsidRDefault="007C3DC2" w:rsidP="007C3DC2">
      <w:pPr>
        <w:jc w:val="right"/>
        <w:rPr>
          <w:i/>
        </w:rPr>
      </w:pPr>
      <w:r w:rsidRPr="007C3DC2">
        <w:t>………………………………………………..</w:t>
      </w:r>
    </w:p>
    <w:p w14:paraId="23EC2BFF" w14:textId="77777777" w:rsidR="007C3DC2" w:rsidRPr="007C3DC2" w:rsidRDefault="007C3DC2" w:rsidP="007C3DC2">
      <w:pPr>
        <w:jc w:val="right"/>
        <w:rPr>
          <w:i/>
        </w:rPr>
      </w:pPr>
      <w:r w:rsidRPr="007C3DC2">
        <w:rPr>
          <w:i/>
        </w:rPr>
        <w:t>(podpis  oferenta/zleceniobiorcy)</w:t>
      </w:r>
    </w:p>
    <w:p w14:paraId="704E3C81" w14:textId="77777777" w:rsidR="007C3DC2" w:rsidRDefault="007C3DC2" w:rsidP="007C3DC2">
      <w:pPr>
        <w:jc w:val="right"/>
      </w:pPr>
    </w:p>
    <w:sectPr w:rsidR="007C3DC2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A46F05C" w14:textId="77777777" w:rsidR="00ED37D0" w:rsidRDefault="00ED37D0" w:rsidP="0001598C">
      <w:pPr>
        <w:spacing w:after="0" w:line="240" w:lineRule="auto"/>
      </w:pPr>
      <w:r>
        <w:separator/>
      </w:r>
    </w:p>
  </w:endnote>
  <w:endnote w:type="continuationSeparator" w:id="0">
    <w:p w14:paraId="65EA44C4" w14:textId="77777777" w:rsidR="00ED37D0" w:rsidRDefault="00ED37D0" w:rsidP="0001598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B3B79E" w14:textId="77777777" w:rsidR="007D15B6" w:rsidRDefault="007D15B6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638FC3" w14:textId="77777777" w:rsidR="007D15B6" w:rsidRDefault="007D15B6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41A447" w14:textId="77777777" w:rsidR="007D15B6" w:rsidRDefault="007D15B6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46BEC4B" w14:textId="77777777" w:rsidR="00ED37D0" w:rsidRDefault="00ED37D0" w:rsidP="0001598C">
      <w:pPr>
        <w:spacing w:after="0" w:line="240" w:lineRule="auto"/>
      </w:pPr>
      <w:r>
        <w:separator/>
      </w:r>
    </w:p>
  </w:footnote>
  <w:footnote w:type="continuationSeparator" w:id="0">
    <w:p w14:paraId="2326C2A7" w14:textId="77777777" w:rsidR="00ED37D0" w:rsidRDefault="00ED37D0" w:rsidP="0001598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827F79" w14:textId="77777777" w:rsidR="007D15B6" w:rsidRDefault="007D15B6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1B19DF" w14:textId="7802A926" w:rsidR="0001598C" w:rsidRDefault="0001598C">
    <w:pPr>
      <w:pStyle w:val="Nagwek"/>
    </w:pPr>
    <w:r>
      <w:t>Załącznik nr 1 cennik usług w trybie CITO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19A114" w14:textId="77777777" w:rsidR="007D15B6" w:rsidRDefault="007D15B6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2596"/>
    <w:rsid w:val="0001598C"/>
    <w:rsid w:val="004D31F8"/>
    <w:rsid w:val="00603F11"/>
    <w:rsid w:val="00622596"/>
    <w:rsid w:val="006F624D"/>
    <w:rsid w:val="007C3DC2"/>
    <w:rsid w:val="007D15B6"/>
    <w:rsid w:val="00804E03"/>
    <w:rsid w:val="00942A2C"/>
    <w:rsid w:val="00D34665"/>
    <w:rsid w:val="00DB6275"/>
    <w:rsid w:val="00ED37D0"/>
    <w:rsid w:val="00F65401"/>
    <w:rsid w:val="00FB52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87FC8A2"/>
  <w15:chartTrackingRefBased/>
  <w15:docId w15:val="{D5C99CD9-3073-426E-9CCC-EB21605217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62259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62259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622596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62259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622596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62259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62259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62259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62259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622596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62259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622596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622596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622596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622596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622596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622596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622596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62259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62259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62259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62259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62259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622596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622596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622596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622596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622596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622596"/>
    <w:rPr>
      <w:b/>
      <w:bCs/>
      <w:smallCaps/>
      <w:color w:val="2F5496" w:themeColor="accent1" w:themeShade="BF"/>
      <w:spacing w:val="5"/>
    </w:rPr>
  </w:style>
  <w:style w:type="table" w:styleId="Tabela-Siatka">
    <w:name w:val="Table Grid"/>
    <w:basedOn w:val="Standardowy"/>
    <w:uiPriority w:val="59"/>
    <w:rsid w:val="00622596"/>
    <w:pPr>
      <w:spacing w:after="0" w:line="240" w:lineRule="auto"/>
    </w:pPr>
    <w:rPr>
      <w:kern w:val="0"/>
      <w:sz w:val="22"/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01598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1598C"/>
  </w:style>
  <w:style w:type="paragraph" w:styleId="Stopka">
    <w:name w:val="footer"/>
    <w:basedOn w:val="Normalny"/>
    <w:link w:val="StopkaZnak"/>
    <w:uiPriority w:val="99"/>
    <w:unhideWhenUsed/>
    <w:rsid w:val="0001598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1598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119</Words>
  <Characters>717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Maciej Klesyk</dc:creator>
  <cp:keywords/>
  <dc:description/>
  <cp:lastModifiedBy>Maciej Klesyk</cp:lastModifiedBy>
  <cp:revision>3</cp:revision>
  <dcterms:created xsi:type="dcterms:W3CDTF">2026-08-06T06:31:00Z</dcterms:created>
  <dcterms:modified xsi:type="dcterms:W3CDTF">2026-08-12T11:00:00Z</dcterms:modified>
</cp:coreProperties>
</file>