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D67BB" w14:textId="77777777" w:rsidR="00C17A7D" w:rsidRPr="006A074D" w:rsidRDefault="00C17A7D" w:rsidP="007332F9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30B29C4E" w14:textId="18B785D5" w:rsidR="00114A65" w:rsidRPr="00114A65" w:rsidRDefault="00114A65" w:rsidP="00114A65">
      <w:pPr>
        <w:pStyle w:val="Default"/>
        <w:tabs>
          <w:tab w:val="left" w:pos="1967"/>
          <w:tab w:val="center" w:pos="5233"/>
        </w:tabs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CF0AFA">
        <w:rPr>
          <w:rFonts w:ascii="Times New Roman" w:hAnsi="Times New Roman" w:cs="Times New Roman"/>
          <w:b/>
          <w:bCs/>
          <w:sz w:val="22"/>
          <w:szCs w:val="22"/>
        </w:rPr>
        <w:t xml:space="preserve">                                                      </w:t>
      </w:r>
      <w:r w:rsidRPr="00114A65">
        <w:rPr>
          <w:rFonts w:ascii="Times New Roman" w:hAnsi="Times New Roman" w:cs="Times New Roman"/>
          <w:sz w:val="22"/>
          <w:szCs w:val="22"/>
        </w:rPr>
        <w:t xml:space="preserve">Załącznik Nr </w:t>
      </w:r>
      <w:r w:rsidR="00B60C66">
        <w:rPr>
          <w:rFonts w:ascii="Times New Roman" w:hAnsi="Times New Roman" w:cs="Times New Roman"/>
          <w:sz w:val="22"/>
          <w:szCs w:val="22"/>
        </w:rPr>
        <w:t>4</w:t>
      </w:r>
      <w:r w:rsidRPr="00114A65">
        <w:rPr>
          <w:rFonts w:ascii="Times New Roman" w:hAnsi="Times New Roman" w:cs="Times New Roman"/>
          <w:sz w:val="22"/>
          <w:szCs w:val="22"/>
        </w:rPr>
        <w:t xml:space="preserve"> do Zapytania ofertowego</w:t>
      </w:r>
      <w:r w:rsidR="00CF0AFA">
        <w:rPr>
          <w:rFonts w:ascii="Times New Roman" w:hAnsi="Times New Roman" w:cs="Times New Roman"/>
          <w:sz w:val="22"/>
          <w:szCs w:val="22"/>
        </w:rPr>
        <w:t xml:space="preserve"> ADM.272.1.4.2022</w:t>
      </w:r>
    </w:p>
    <w:p w14:paraId="14441523" w14:textId="70B6FAF4" w:rsidR="00114A65" w:rsidRDefault="00114A65" w:rsidP="00CD0845">
      <w:pPr>
        <w:pStyle w:val="Default"/>
        <w:tabs>
          <w:tab w:val="left" w:pos="2622"/>
          <w:tab w:val="left" w:pos="6706"/>
        </w:tabs>
        <w:spacing w:line="276" w:lineRule="auto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CD0845">
        <w:rPr>
          <w:rFonts w:ascii="Times New Roman" w:hAnsi="Times New Roman" w:cs="Times New Roman"/>
          <w:b/>
          <w:bCs/>
          <w:sz w:val="22"/>
          <w:szCs w:val="22"/>
        </w:rPr>
        <w:tab/>
      </w:r>
    </w:p>
    <w:p w14:paraId="57677628" w14:textId="77777777" w:rsidR="00114A65" w:rsidRDefault="00114A65" w:rsidP="00114A65">
      <w:pPr>
        <w:pStyle w:val="Default"/>
        <w:tabs>
          <w:tab w:val="left" w:pos="2622"/>
        </w:tabs>
        <w:spacing w:line="276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70DE3425" w14:textId="0E715F25" w:rsidR="003F6A81" w:rsidRPr="00243981" w:rsidRDefault="00114A65" w:rsidP="00114A65">
      <w:pPr>
        <w:pStyle w:val="Default"/>
        <w:tabs>
          <w:tab w:val="left" w:pos="1967"/>
          <w:tab w:val="center" w:pos="5233"/>
        </w:tabs>
        <w:spacing w:line="276" w:lineRule="auto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3F6A81" w:rsidRPr="00243981">
        <w:rPr>
          <w:rFonts w:ascii="Times New Roman" w:hAnsi="Times New Roman" w:cs="Times New Roman"/>
          <w:b/>
          <w:bCs/>
          <w:sz w:val="22"/>
          <w:szCs w:val="22"/>
        </w:rPr>
        <w:t>INFORMACJA O PRZETWARZANIU DANYCH OSOBOWYCH</w:t>
      </w:r>
    </w:p>
    <w:p w14:paraId="658AC88B" w14:textId="666A5387" w:rsidR="00585BE7" w:rsidRPr="00243981" w:rsidRDefault="00243981" w:rsidP="00585BE7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243981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579DCB47" w14:textId="2C4217B3" w:rsidR="003F6A81" w:rsidRPr="00243981" w:rsidRDefault="00DE6890" w:rsidP="00E3685F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43981">
        <w:rPr>
          <w:rFonts w:ascii="Times New Roman" w:eastAsia="Times New Roman" w:hAnsi="Times New Roman" w:cs="Times New Roman"/>
          <w:lang w:eastAsia="pl-PL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(Dz. Urz. UE L Nr 119, str. 1), dalej określanego RODO informujemy, że:</w:t>
      </w:r>
    </w:p>
    <w:p w14:paraId="31875114" w14:textId="0EF3C61A" w:rsidR="003F6A81" w:rsidRPr="00243981" w:rsidRDefault="00DE6890" w:rsidP="00E3685F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243981">
        <w:rPr>
          <w:rFonts w:ascii="Times New Roman" w:hAnsi="Times New Roman" w:cs="Times New Roman"/>
          <w:b/>
          <w:bCs/>
        </w:rPr>
        <w:t xml:space="preserve">1. </w:t>
      </w:r>
      <w:r w:rsidR="003F6A81" w:rsidRPr="00243981">
        <w:rPr>
          <w:rFonts w:ascii="Times New Roman" w:hAnsi="Times New Roman" w:cs="Times New Roman"/>
          <w:b/>
          <w:bCs/>
        </w:rPr>
        <w:t>Administrator Danych Osobowych</w:t>
      </w:r>
    </w:p>
    <w:p w14:paraId="59744671" w14:textId="46E91DD6" w:rsidR="00AB6857" w:rsidRPr="00243981" w:rsidRDefault="00DE6890" w:rsidP="00E3685F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43981">
        <w:rPr>
          <w:rFonts w:ascii="Times New Roman" w:hAnsi="Times New Roman" w:cs="Times New Roman"/>
        </w:rPr>
        <w:t xml:space="preserve">Administratorem danych osobowych jest Państwowy Powiatowy Inspektor Sanitarny w Wałbrzychu, będący jednocześnie Dyrektorem </w:t>
      </w:r>
      <w:r w:rsidRPr="00243981">
        <w:rPr>
          <w:rFonts w:ascii="Times New Roman" w:eastAsia="Times New Roman" w:hAnsi="Times New Roman" w:cs="Times New Roman"/>
          <w:lang w:eastAsia="pl-PL"/>
        </w:rPr>
        <w:t>Powiatowej Stacji Sanitarno-Epidemiologiczne</w:t>
      </w:r>
      <w:r w:rsidR="00F53272" w:rsidRPr="00243981">
        <w:rPr>
          <w:rFonts w:ascii="Times New Roman" w:eastAsia="Times New Roman" w:hAnsi="Times New Roman" w:cs="Times New Roman"/>
          <w:lang w:eastAsia="pl-PL"/>
        </w:rPr>
        <w:t>j</w:t>
      </w:r>
      <w:r w:rsidRPr="00243981">
        <w:rPr>
          <w:rFonts w:ascii="Times New Roman" w:eastAsia="Times New Roman" w:hAnsi="Times New Roman" w:cs="Times New Roman"/>
          <w:lang w:eastAsia="pl-PL"/>
        </w:rPr>
        <w:t xml:space="preserve"> w Wałbrzychu, która jest podmiotem leczniczym wpisanym do Rejestru Podmiotów Wykonujących Działalność Leczniczą pod numerem: 000000024123.</w:t>
      </w:r>
      <w:r w:rsidR="00AB6857" w:rsidRPr="00243981">
        <w:rPr>
          <w:rFonts w:ascii="Times New Roman" w:eastAsia="Times New Roman" w:hAnsi="Times New Roman" w:cs="Times New Roman"/>
          <w:lang w:eastAsia="pl-PL"/>
        </w:rPr>
        <w:t xml:space="preserve"> Administrator ma siedzibę przy ul. Armii Krajowej 35c, 58-302 Wałbrzych</w:t>
      </w:r>
      <w:r w:rsidR="0072329D" w:rsidRPr="00243981">
        <w:rPr>
          <w:rFonts w:ascii="Times New Roman" w:eastAsia="Times New Roman" w:hAnsi="Times New Roman" w:cs="Times New Roman"/>
          <w:lang w:eastAsia="pl-PL"/>
        </w:rPr>
        <w:t>.</w:t>
      </w:r>
    </w:p>
    <w:p w14:paraId="56F46210" w14:textId="183C7BBA" w:rsidR="003F6A81" w:rsidRPr="00243981" w:rsidRDefault="00AB6857" w:rsidP="00E3685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243981">
        <w:rPr>
          <w:rFonts w:ascii="Times New Roman" w:eastAsia="Times New Roman" w:hAnsi="Times New Roman" w:cs="Times New Roman"/>
          <w:b/>
          <w:bCs/>
          <w:lang w:eastAsia="pl-PL"/>
        </w:rPr>
        <w:t xml:space="preserve">2. </w:t>
      </w:r>
      <w:r w:rsidR="003F6A81" w:rsidRPr="00243981">
        <w:rPr>
          <w:rFonts w:ascii="Times New Roman" w:eastAsia="Times New Roman" w:hAnsi="Times New Roman" w:cs="Times New Roman"/>
          <w:b/>
          <w:bCs/>
          <w:lang w:eastAsia="pl-PL"/>
        </w:rPr>
        <w:t>Inspektor Ochrony Danych</w:t>
      </w:r>
    </w:p>
    <w:p w14:paraId="7B73E6A3" w14:textId="42972244" w:rsidR="00DE6890" w:rsidRPr="00243981" w:rsidRDefault="0072329D" w:rsidP="00E3685F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43981">
        <w:rPr>
          <w:rFonts w:ascii="Times New Roman" w:eastAsia="Times New Roman" w:hAnsi="Times New Roman" w:cs="Times New Roman"/>
          <w:lang w:eastAsia="pl-PL"/>
        </w:rPr>
        <w:t xml:space="preserve">Administrator wyznaczył Inspektora Ochrony Danych, z którym można się skontaktować pod adresem e-mail: </w:t>
      </w:r>
      <w:hyperlink r:id="rId5" w:history="1">
        <w:r w:rsidR="009F54B9" w:rsidRPr="001601D8">
          <w:rPr>
            <w:rStyle w:val="Hipercze"/>
            <w:rFonts w:ascii="Times New Roman" w:eastAsia="Times New Roman" w:hAnsi="Times New Roman" w:cs="Times New Roman"/>
            <w:lang w:eastAsia="pl-PL"/>
          </w:rPr>
          <w:t>psse.walbrzych@sanepid.gov.pl</w:t>
        </w:r>
      </w:hyperlink>
      <w:r w:rsidRPr="00243981">
        <w:rPr>
          <w:rFonts w:ascii="Times New Roman" w:eastAsia="Times New Roman" w:hAnsi="Times New Roman" w:cs="Times New Roman"/>
          <w:lang w:eastAsia="pl-PL"/>
        </w:rPr>
        <w:t xml:space="preserve"> lub w siedzibie przy ul. Armii Krajowej 35c, 58-302 Wałbrzych.</w:t>
      </w:r>
    </w:p>
    <w:p w14:paraId="0AE07186" w14:textId="06706500" w:rsidR="003F6A81" w:rsidRPr="00243981" w:rsidRDefault="0072329D" w:rsidP="00E3685F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243981">
        <w:rPr>
          <w:rFonts w:ascii="Times New Roman" w:hAnsi="Times New Roman" w:cs="Times New Roman"/>
          <w:b/>
          <w:bCs/>
        </w:rPr>
        <w:t xml:space="preserve">3. </w:t>
      </w:r>
      <w:r w:rsidR="003F6A81" w:rsidRPr="00243981">
        <w:rPr>
          <w:rFonts w:ascii="Times New Roman" w:hAnsi="Times New Roman" w:cs="Times New Roman"/>
          <w:b/>
          <w:bCs/>
        </w:rPr>
        <w:t>Cel przetwarzania</w:t>
      </w:r>
    </w:p>
    <w:p w14:paraId="178B40DF" w14:textId="1B010196" w:rsidR="00BA54FA" w:rsidRDefault="00585BE7" w:rsidP="00E3685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243981">
        <w:rPr>
          <w:rFonts w:ascii="Times New Roman" w:hAnsi="Times New Roman" w:cs="Times New Roman"/>
        </w:rPr>
        <w:t xml:space="preserve">Pani/Pana dane osobowe przetwarzane będą w celu </w:t>
      </w:r>
      <w:r w:rsidR="00BA54FA" w:rsidRPr="00BA54FA">
        <w:rPr>
          <w:rFonts w:ascii="Times New Roman" w:hAnsi="Times New Roman" w:cs="Times New Roman"/>
        </w:rPr>
        <w:t>podjęcia działań przez Administratora zmierzających do zawarcia umowy na podstawie art. 6 ust. 1 lit. b) RODO oraz w celu realizacji praw i obowiązków wynikających z zawartej umowy cywilno-prawnej, zgodnie z przepisami ustawy z dnia 23 kwietnia 1964 r. kodeks cywilny, na podstawie art. 6 ust. 1 pkt b, c) RODO.</w:t>
      </w:r>
      <w:r w:rsidR="00BF098D">
        <w:rPr>
          <w:rFonts w:ascii="Times New Roman" w:hAnsi="Times New Roman" w:cs="Times New Roman"/>
        </w:rPr>
        <w:t xml:space="preserve"> </w:t>
      </w:r>
      <w:r w:rsidR="00BF098D" w:rsidRPr="00BF098D">
        <w:rPr>
          <w:rFonts w:ascii="Times New Roman" w:hAnsi="Times New Roman" w:cs="Times New Roman"/>
        </w:rPr>
        <w:t>W przypadku danych osobowych, które przekaże nam Pan/Pani dobrowolnie – podstawą legalizującą ich przetwarzanie będzie zgoda na przetwarzanie danych - art. 6 ust. 1 pkt a) RODO na warunkach określonych w art. 7 RODO.</w:t>
      </w:r>
    </w:p>
    <w:p w14:paraId="09A8597D" w14:textId="2F48D11E" w:rsidR="007332F9" w:rsidRPr="00243981" w:rsidRDefault="007332F9" w:rsidP="00E3685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243981">
        <w:rPr>
          <w:rFonts w:ascii="Times New Roman" w:eastAsia="Times New Roman" w:hAnsi="Times New Roman" w:cs="Times New Roman"/>
          <w:b/>
          <w:bCs/>
          <w:lang w:eastAsia="pl-PL"/>
        </w:rPr>
        <w:t>4. Podstawa prawna przetwarzania</w:t>
      </w:r>
    </w:p>
    <w:p w14:paraId="738DA46F" w14:textId="776D1741" w:rsidR="004D4FDB" w:rsidRPr="004D4FDB" w:rsidRDefault="004D4FDB" w:rsidP="00E3685F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BF098D">
        <w:rPr>
          <w:rFonts w:ascii="Times New Roman" w:hAnsi="Times New Roman" w:cs="Times New Roman"/>
        </w:rPr>
        <w:t xml:space="preserve"> Ustawa </w:t>
      </w:r>
      <w:r w:rsidR="00BF098D" w:rsidRPr="00BF098D">
        <w:rPr>
          <w:rFonts w:ascii="Times New Roman" w:hAnsi="Times New Roman" w:cs="Times New Roman"/>
        </w:rPr>
        <w:t>z dnia 23 kwietnia 1964 r.</w:t>
      </w:r>
      <w:r w:rsidR="00BF098D">
        <w:rPr>
          <w:rFonts w:ascii="Times New Roman" w:hAnsi="Times New Roman" w:cs="Times New Roman"/>
        </w:rPr>
        <w:t xml:space="preserve"> Kodeks cywilny </w:t>
      </w:r>
      <w:r w:rsidR="00BF098D" w:rsidRPr="00BF098D">
        <w:rPr>
          <w:rFonts w:ascii="Times New Roman" w:hAnsi="Times New Roman" w:cs="Times New Roman"/>
        </w:rPr>
        <w:t>(Dz.U. z 20</w:t>
      </w:r>
      <w:r w:rsidR="00C333A1">
        <w:rPr>
          <w:rFonts w:ascii="Times New Roman" w:hAnsi="Times New Roman" w:cs="Times New Roman"/>
        </w:rPr>
        <w:t>20</w:t>
      </w:r>
      <w:r w:rsidR="00BF098D" w:rsidRPr="00BF098D">
        <w:rPr>
          <w:rFonts w:ascii="Times New Roman" w:hAnsi="Times New Roman" w:cs="Times New Roman"/>
        </w:rPr>
        <w:t xml:space="preserve"> r. poz. 1</w:t>
      </w:r>
      <w:r w:rsidR="00C333A1">
        <w:rPr>
          <w:rFonts w:ascii="Times New Roman" w:hAnsi="Times New Roman" w:cs="Times New Roman"/>
        </w:rPr>
        <w:t>74</w:t>
      </w:r>
      <w:r w:rsidR="0086089B">
        <w:rPr>
          <w:rFonts w:ascii="Times New Roman" w:hAnsi="Times New Roman" w:cs="Times New Roman"/>
        </w:rPr>
        <w:t>0</w:t>
      </w:r>
      <w:r w:rsidR="00BF098D">
        <w:rPr>
          <w:rFonts w:ascii="Times New Roman" w:hAnsi="Times New Roman" w:cs="Times New Roman"/>
        </w:rPr>
        <w:t xml:space="preserve"> z </w:t>
      </w:r>
      <w:proofErr w:type="spellStart"/>
      <w:r w:rsidR="00BF098D">
        <w:rPr>
          <w:rFonts w:ascii="Times New Roman" w:hAnsi="Times New Roman" w:cs="Times New Roman"/>
        </w:rPr>
        <w:t>późn</w:t>
      </w:r>
      <w:proofErr w:type="spellEnd"/>
      <w:r w:rsidR="00BF098D">
        <w:rPr>
          <w:rFonts w:ascii="Times New Roman" w:hAnsi="Times New Roman" w:cs="Times New Roman"/>
        </w:rPr>
        <w:t>. zm.</w:t>
      </w:r>
      <w:r w:rsidR="00BF098D" w:rsidRPr="00BF098D">
        <w:rPr>
          <w:rFonts w:ascii="Times New Roman" w:hAnsi="Times New Roman" w:cs="Times New Roman"/>
        </w:rPr>
        <w:t>)</w:t>
      </w:r>
    </w:p>
    <w:p w14:paraId="260225A9" w14:textId="69B408DA" w:rsidR="00180EFE" w:rsidRPr="00243981" w:rsidRDefault="00180EFE" w:rsidP="00E3685F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43981">
        <w:rPr>
          <w:rFonts w:ascii="Times New Roman" w:hAnsi="Times New Roman" w:cs="Times New Roman"/>
          <w:b/>
          <w:bCs/>
          <w:sz w:val="22"/>
          <w:szCs w:val="22"/>
        </w:rPr>
        <w:t>5. Odbiorcy danych osobowych</w:t>
      </w:r>
    </w:p>
    <w:p w14:paraId="3E59D96E" w14:textId="38A45DCC" w:rsidR="003606FF" w:rsidRPr="00243981" w:rsidRDefault="00F53272" w:rsidP="00E3685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243981">
        <w:rPr>
          <w:rFonts w:ascii="Times New Roman" w:hAnsi="Times New Roman" w:cs="Times New Roman"/>
        </w:rPr>
        <w:t>Administrator nie planuje</w:t>
      </w:r>
      <w:r w:rsidR="00180EFE" w:rsidRPr="00243981">
        <w:rPr>
          <w:rFonts w:ascii="Times New Roman" w:hAnsi="Times New Roman" w:cs="Times New Roman"/>
        </w:rPr>
        <w:t xml:space="preserve"> udostępniania </w:t>
      </w:r>
      <w:r w:rsidR="000253C2" w:rsidRPr="00243981">
        <w:rPr>
          <w:rFonts w:ascii="Times New Roman" w:hAnsi="Times New Roman" w:cs="Times New Roman"/>
        </w:rPr>
        <w:t xml:space="preserve">danych osobowych </w:t>
      </w:r>
      <w:r w:rsidR="00E11D3B" w:rsidRPr="00243981">
        <w:rPr>
          <w:rFonts w:ascii="Times New Roman" w:hAnsi="Times New Roman" w:cs="Times New Roman"/>
        </w:rPr>
        <w:t>innym podmiotom</w:t>
      </w:r>
      <w:r w:rsidR="00180EFE" w:rsidRPr="00243981">
        <w:rPr>
          <w:rFonts w:ascii="Times New Roman" w:hAnsi="Times New Roman" w:cs="Times New Roman"/>
        </w:rPr>
        <w:t>, ale w sytuacji szczególnej dane osobowe mogą być udostępnione odbiorcom uprawnionym na mocy przepisów prawa (np. prokurator, policja, sądy)</w:t>
      </w:r>
      <w:r w:rsidR="00243981" w:rsidRPr="00243981">
        <w:rPr>
          <w:rFonts w:ascii="Times New Roman" w:hAnsi="Times New Roman" w:cs="Times New Roman"/>
        </w:rPr>
        <w:t xml:space="preserve">. </w:t>
      </w:r>
    </w:p>
    <w:p w14:paraId="50E654A2" w14:textId="6CC05657" w:rsidR="00180EFE" w:rsidRPr="00243981" w:rsidRDefault="00180EFE" w:rsidP="00E3685F">
      <w:pPr>
        <w:pStyle w:val="Default"/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243981">
        <w:rPr>
          <w:rFonts w:ascii="Times New Roman" w:hAnsi="Times New Roman" w:cs="Times New Roman"/>
          <w:b/>
          <w:bCs/>
          <w:sz w:val="22"/>
          <w:szCs w:val="22"/>
        </w:rPr>
        <w:t xml:space="preserve">6. Okres przechowywania danych </w:t>
      </w:r>
    </w:p>
    <w:p w14:paraId="569B9354" w14:textId="66E48CA4" w:rsidR="00E11D3B" w:rsidRPr="00243981" w:rsidRDefault="000253C2" w:rsidP="00E3685F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43981">
        <w:rPr>
          <w:rFonts w:ascii="Times New Roman" w:hAnsi="Times New Roman" w:cs="Times New Roman"/>
          <w:sz w:val="22"/>
          <w:szCs w:val="22"/>
        </w:rPr>
        <w:t>Administrator przechowuje dane o</w:t>
      </w:r>
      <w:r w:rsidR="003A52F9" w:rsidRPr="00243981">
        <w:rPr>
          <w:rFonts w:ascii="Times New Roman" w:hAnsi="Times New Roman" w:cs="Times New Roman"/>
          <w:sz w:val="22"/>
          <w:szCs w:val="22"/>
        </w:rPr>
        <w:t>sobowe zgodnie z rzeczowym wykazem akt. Okres ich przechowywania wynosi od 5 lat do 50 lat w zależności od kategorii archiwalnej</w:t>
      </w:r>
      <w:r w:rsidR="00314F30">
        <w:rPr>
          <w:rFonts w:ascii="Times New Roman" w:hAnsi="Times New Roman" w:cs="Times New Roman"/>
          <w:sz w:val="22"/>
          <w:szCs w:val="22"/>
        </w:rPr>
        <w:t xml:space="preserve">. </w:t>
      </w:r>
      <w:r w:rsidR="003A52F9" w:rsidRPr="00243981">
        <w:rPr>
          <w:rFonts w:ascii="Times New Roman" w:hAnsi="Times New Roman" w:cs="Times New Roman"/>
          <w:sz w:val="22"/>
          <w:szCs w:val="22"/>
        </w:rPr>
        <w:t>Podstawą prawną przechowywania jest ustawa z dnia 14 lipca 1983 r. o narodowym zasobie archiwalnym i archiwach (Dz.U. z 2020 r. poz. 164)</w:t>
      </w:r>
    </w:p>
    <w:p w14:paraId="7B8057E5" w14:textId="38446345" w:rsidR="00180EFE" w:rsidRPr="00243981" w:rsidRDefault="00180EFE" w:rsidP="00E3685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243981">
        <w:rPr>
          <w:rFonts w:ascii="Times New Roman" w:eastAsia="Times New Roman" w:hAnsi="Times New Roman" w:cs="Times New Roman"/>
          <w:b/>
          <w:bCs/>
          <w:lang w:eastAsia="pl-PL"/>
        </w:rPr>
        <w:t>7. Prawa osób, których dane dotyczą</w:t>
      </w:r>
    </w:p>
    <w:p w14:paraId="1291E6A7" w14:textId="024A5689" w:rsidR="00165B4D" w:rsidRPr="00243981" w:rsidRDefault="00165B4D" w:rsidP="00E3685F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43981">
        <w:rPr>
          <w:rFonts w:ascii="Times New Roman" w:eastAsia="Times New Roman" w:hAnsi="Times New Roman" w:cs="Times New Roman"/>
          <w:lang w:eastAsia="pl-PL"/>
        </w:rPr>
        <w:t>Ponadto zgodnie z RODO każdej osobie przysługuje prawo, do żądania od administratora ograniczenia przetwarzania lub wniesienia sprzeciwu wobec przetwarzania danych, a także prawo do żądania ich usunięcia w sytuacji, gdy przetwarzanie nie następuje w celu wywiązania się administratora z obowiązku wynikającego z przepisu prawa lub                   w ramach sprawowania władzy publicznej.</w:t>
      </w:r>
    </w:p>
    <w:p w14:paraId="78E66C48" w14:textId="6EA04AFE" w:rsidR="00165B4D" w:rsidRPr="00243981" w:rsidRDefault="00165B4D" w:rsidP="00E3685F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43981">
        <w:rPr>
          <w:rFonts w:ascii="Times New Roman" w:eastAsia="Times New Roman" w:hAnsi="Times New Roman" w:cs="Times New Roman"/>
          <w:lang w:eastAsia="pl-PL"/>
        </w:rPr>
        <w:t>Żądanie można złożyć:</w:t>
      </w:r>
    </w:p>
    <w:p w14:paraId="21D615ED" w14:textId="034FC96A" w:rsidR="00180EFE" w:rsidRPr="00243981" w:rsidRDefault="00180EFE" w:rsidP="00E3685F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43981">
        <w:rPr>
          <w:rFonts w:ascii="Times New Roman" w:eastAsia="Times New Roman" w:hAnsi="Times New Roman" w:cs="Times New Roman"/>
          <w:lang w:eastAsia="pl-PL"/>
        </w:rPr>
        <w:t>- osobiście - w siedzibie przy ul. Armii Krajowej 35c, 58-302 w Wałbrzychu,</w:t>
      </w:r>
    </w:p>
    <w:p w14:paraId="2D13EFE1" w14:textId="246D4020" w:rsidR="00180EFE" w:rsidRPr="00243981" w:rsidRDefault="00180EFE" w:rsidP="00E3685F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43981">
        <w:rPr>
          <w:rFonts w:ascii="Times New Roman" w:eastAsia="Times New Roman" w:hAnsi="Times New Roman" w:cs="Times New Roman"/>
          <w:lang w:eastAsia="pl-PL"/>
        </w:rPr>
        <w:t xml:space="preserve">- przesyłając wniosek opatrzony kwalifikowanym podpisem elektronicznym na adres poczty elektronicznej </w:t>
      </w:r>
      <w:hyperlink r:id="rId6" w:history="1">
        <w:r w:rsidR="00833C3C" w:rsidRPr="001601D8">
          <w:rPr>
            <w:rStyle w:val="Hipercze"/>
            <w:rFonts w:ascii="Times New Roman" w:eastAsia="Times New Roman" w:hAnsi="Times New Roman" w:cs="Times New Roman"/>
            <w:lang w:eastAsia="pl-PL"/>
          </w:rPr>
          <w:t>psse.walbrzych@sanepid.gov.pl</w:t>
        </w:r>
      </w:hyperlink>
    </w:p>
    <w:p w14:paraId="56BCCCCC" w14:textId="08168C4F" w:rsidR="00180EFE" w:rsidRPr="00243981" w:rsidRDefault="00180EFE" w:rsidP="00E3685F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43981">
        <w:rPr>
          <w:rFonts w:ascii="Times New Roman" w:eastAsia="Times New Roman" w:hAnsi="Times New Roman" w:cs="Times New Roman"/>
          <w:lang w:eastAsia="pl-PL"/>
        </w:rPr>
        <w:t>- składając wniosek opatrzony podpisem kwalifikowanym lub profilem zaufanym na adres skrytki</w:t>
      </w:r>
      <w:r w:rsidR="004504B5" w:rsidRPr="00243981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243981">
        <w:rPr>
          <w:rFonts w:ascii="Times New Roman" w:eastAsia="Times New Roman" w:hAnsi="Times New Roman" w:cs="Times New Roman"/>
          <w:lang w:eastAsia="pl-PL"/>
        </w:rPr>
        <w:t>e-PUAP:</w:t>
      </w:r>
      <w:r w:rsidR="009F5378" w:rsidRPr="00243981">
        <w:rPr>
          <w:rFonts w:ascii="Times New Roman" w:eastAsia="Times New Roman" w:hAnsi="Times New Roman" w:cs="Times New Roman"/>
          <w:lang w:eastAsia="pl-PL"/>
        </w:rPr>
        <w:t xml:space="preserve"> /</w:t>
      </w:r>
      <w:proofErr w:type="spellStart"/>
      <w:r w:rsidR="009F5378" w:rsidRPr="00243981">
        <w:rPr>
          <w:rFonts w:ascii="Times New Roman" w:eastAsia="Times New Roman" w:hAnsi="Times New Roman" w:cs="Times New Roman"/>
          <w:lang w:eastAsia="pl-PL"/>
        </w:rPr>
        <w:t>psse_walbrzych</w:t>
      </w:r>
      <w:proofErr w:type="spellEnd"/>
      <w:r w:rsidR="009F5378" w:rsidRPr="00243981">
        <w:rPr>
          <w:rFonts w:ascii="Times New Roman" w:eastAsia="Times New Roman" w:hAnsi="Times New Roman" w:cs="Times New Roman"/>
          <w:lang w:eastAsia="pl-PL"/>
        </w:rPr>
        <w:t>/</w:t>
      </w:r>
      <w:proofErr w:type="spellStart"/>
      <w:r w:rsidR="00285838" w:rsidRPr="00243981">
        <w:rPr>
          <w:rFonts w:ascii="Times New Roman" w:eastAsia="Times New Roman" w:hAnsi="Times New Roman" w:cs="Times New Roman"/>
          <w:lang w:eastAsia="pl-PL"/>
        </w:rPr>
        <w:t>domyslna</w:t>
      </w:r>
      <w:proofErr w:type="spellEnd"/>
      <w:r w:rsidR="00285838" w:rsidRPr="00243981">
        <w:rPr>
          <w:rFonts w:ascii="Times New Roman" w:eastAsia="Times New Roman" w:hAnsi="Times New Roman" w:cs="Times New Roman"/>
          <w:lang w:eastAsia="pl-PL"/>
        </w:rPr>
        <w:t xml:space="preserve"> lub /</w:t>
      </w:r>
      <w:proofErr w:type="spellStart"/>
      <w:r w:rsidR="00285838" w:rsidRPr="00243981">
        <w:rPr>
          <w:rFonts w:ascii="Times New Roman" w:eastAsia="Times New Roman" w:hAnsi="Times New Roman" w:cs="Times New Roman"/>
          <w:lang w:eastAsia="pl-PL"/>
        </w:rPr>
        <w:t>psse_walbrzych</w:t>
      </w:r>
      <w:proofErr w:type="spellEnd"/>
      <w:r w:rsidR="00285838" w:rsidRPr="00243981">
        <w:rPr>
          <w:rFonts w:ascii="Times New Roman" w:eastAsia="Times New Roman" w:hAnsi="Times New Roman" w:cs="Times New Roman"/>
          <w:lang w:eastAsia="pl-PL"/>
        </w:rPr>
        <w:t>/</w:t>
      </w:r>
      <w:proofErr w:type="spellStart"/>
      <w:r w:rsidR="00285838" w:rsidRPr="00243981">
        <w:rPr>
          <w:rFonts w:ascii="Times New Roman" w:eastAsia="Times New Roman" w:hAnsi="Times New Roman" w:cs="Times New Roman"/>
          <w:lang w:eastAsia="pl-PL"/>
        </w:rPr>
        <w:t>SkrytkaESP</w:t>
      </w:r>
      <w:proofErr w:type="spellEnd"/>
    </w:p>
    <w:p w14:paraId="0C53D9FE" w14:textId="663B6D01" w:rsidR="009F5378" w:rsidRPr="00243981" w:rsidRDefault="00C6674E" w:rsidP="00E3685F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43981">
        <w:rPr>
          <w:rFonts w:ascii="Times New Roman" w:hAnsi="Times New Roman" w:cs="Times New Roman"/>
          <w:b/>
          <w:bCs/>
          <w:sz w:val="22"/>
          <w:szCs w:val="22"/>
        </w:rPr>
        <w:t>8</w:t>
      </w:r>
      <w:r w:rsidR="009F5378" w:rsidRPr="00243981">
        <w:rPr>
          <w:rFonts w:ascii="Times New Roman" w:hAnsi="Times New Roman" w:cs="Times New Roman"/>
          <w:b/>
          <w:bCs/>
          <w:sz w:val="22"/>
          <w:szCs w:val="22"/>
        </w:rPr>
        <w:t xml:space="preserve">. Prawo wniesienia skargi do organu nadzorczego </w:t>
      </w:r>
    </w:p>
    <w:p w14:paraId="029E9327" w14:textId="7E940A26" w:rsidR="009F5378" w:rsidRPr="00243981" w:rsidRDefault="009F5378" w:rsidP="00E3685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243981">
        <w:rPr>
          <w:rFonts w:ascii="Times New Roman" w:hAnsi="Times New Roman" w:cs="Times New Roman"/>
        </w:rPr>
        <w:t>Jeśli uzna Pani/Pan, że dane osobowe przetwarzamy niewłaściwie, ma Pani/Pan prawo wniesienia skargi do organu nadzorczego – Prezesa Urzędu Ochrony Danych Osobowych, który ma siedzibę przy ul. Stawki 2, 00-193 Warszawa.</w:t>
      </w:r>
    </w:p>
    <w:p w14:paraId="10564D61" w14:textId="486A9CB4" w:rsidR="004504B5" w:rsidRPr="00243981" w:rsidRDefault="004504B5" w:rsidP="00E3685F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243981">
        <w:rPr>
          <w:rFonts w:ascii="Times New Roman" w:hAnsi="Times New Roman" w:cs="Times New Roman"/>
          <w:b/>
          <w:bCs/>
        </w:rPr>
        <w:t>9. Informacje dodatkowe</w:t>
      </w:r>
    </w:p>
    <w:p w14:paraId="3D0A7D6F" w14:textId="44512E35" w:rsidR="004504B5" w:rsidRPr="00243981" w:rsidRDefault="00411CE2" w:rsidP="00E3685F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43981">
        <w:rPr>
          <w:rFonts w:ascii="Times New Roman" w:eastAsia="Times New Roman" w:hAnsi="Times New Roman" w:cs="Times New Roman"/>
          <w:lang w:eastAsia="pl-PL"/>
        </w:rPr>
        <w:t>Państwa dane nie będą przekazywane do państw trzecich lub organizacji międzynarodowych. Nie będziemy profilować oraz nie będziemy podejmować zautomatyzowanych decyzji</w:t>
      </w:r>
      <w:r w:rsidR="008A1575" w:rsidRPr="00243981">
        <w:rPr>
          <w:rFonts w:ascii="Times New Roman" w:eastAsia="Times New Roman" w:hAnsi="Times New Roman" w:cs="Times New Roman"/>
          <w:lang w:eastAsia="pl-PL"/>
        </w:rPr>
        <w:t xml:space="preserve"> wobec podanych przez Pana/Panią danych osobowych</w:t>
      </w:r>
      <w:r w:rsidRPr="00243981">
        <w:rPr>
          <w:rFonts w:ascii="Times New Roman" w:eastAsia="Times New Roman" w:hAnsi="Times New Roman" w:cs="Times New Roman"/>
          <w:lang w:eastAsia="pl-PL"/>
        </w:rPr>
        <w:t>.</w:t>
      </w:r>
    </w:p>
    <w:p w14:paraId="73528B38" w14:textId="77777777" w:rsidR="0092744E" w:rsidRPr="00E3685F" w:rsidRDefault="0092744E" w:rsidP="00E3685F">
      <w:pPr>
        <w:spacing w:after="0" w:line="276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04D11788" w14:textId="77777777" w:rsidR="00E54E6E" w:rsidRPr="00243981" w:rsidRDefault="00E54E6E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sectPr w:rsidR="00E54E6E" w:rsidRPr="00243981" w:rsidSect="003F6A8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DB3208"/>
    <w:multiLevelType w:val="hybridMultilevel"/>
    <w:tmpl w:val="D304F2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9227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95E"/>
    <w:rsid w:val="000253C2"/>
    <w:rsid w:val="000A5B1A"/>
    <w:rsid w:val="000B6E6F"/>
    <w:rsid w:val="00114A65"/>
    <w:rsid w:val="00165B4D"/>
    <w:rsid w:val="00166E0E"/>
    <w:rsid w:val="00180EFE"/>
    <w:rsid w:val="00202746"/>
    <w:rsid w:val="00242869"/>
    <w:rsid w:val="00243981"/>
    <w:rsid w:val="00285838"/>
    <w:rsid w:val="002E542B"/>
    <w:rsid w:val="00314F30"/>
    <w:rsid w:val="0034495E"/>
    <w:rsid w:val="003606FF"/>
    <w:rsid w:val="003A22D1"/>
    <w:rsid w:val="003A52F9"/>
    <w:rsid w:val="003F6A81"/>
    <w:rsid w:val="00411CE2"/>
    <w:rsid w:val="00446515"/>
    <w:rsid w:val="004504B5"/>
    <w:rsid w:val="004D4FDB"/>
    <w:rsid w:val="00522D93"/>
    <w:rsid w:val="00585BE7"/>
    <w:rsid w:val="006A074D"/>
    <w:rsid w:val="0072329D"/>
    <w:rsid w:val="007332F9"/>
    <w:rsid w:val="00753F9F"/>
    <w:rsid w:val="008311AB"/>
    <w:rsid w:val="00833C3C"/>
    <w:rsid w:val="0086089B"/>
    <w:rsid w:val="008A1575"/>
    <w:rsid w:val="008B1F2F"/>
    <w:rsid w:val="0092744E"/>
    <w:rsid w:val="00961AB5"/>
    <w:rsid w:val="009D4A68"/>
    <w:rsid w:val="009F5378"/>
    <w:rsid w:val="009F54B9"/>
    <w:rsid w:val="00AB6857"/>
    <w:rsid w:val="00B20E9D"/>
    <w:rsid w:val="00B60C66"/>
    <w:rsid w:val="00BA54FA"/>
    <w:rsid w:val="00BF098D"/>
    <w:rsid w:val="00C162D8"/>
    <w:rsid w:val="00C17A7D"/>
    <w:rsid w:val="00C333A1"/>
    <w:rsid w:val="00C6674E"/>
    <w:rsid w:val="00C85A7D"/>
    <w:rsid w:val="00CD0845"/>
    <w:rsid w:val="00CF0AFA"/>
    <w:rsid w:val="00D56675"/>
    <w:rsid w:val="00DE6890"/>
    <w:rsid w:val="00E11D3B"/>
    <w:rsid w:val="00E3685F"/>
    <w:rsid w:val="00E54E6E"/>
    <w:rsid w:val="00E941D7"/>
    <w:rsid w:val="00F03ADA"/>
    <w:rsid w:val="00F53272"/>
    <w:rsid w:val="00F91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FE92C"/>
  <w15:chartTrackingRefBased/>
  <w15:docId w15:val="{CF33E3D3-E1C6-43D0-851B-FB3AB60D4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E689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2329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2329D"/>
    <w:rPr>
      <w:color w:val="605E5C"/>
      <w:shd w:val="clear" w:color="auto" w:fill="E1DFDD"/>
    </w:rPr>
  </w:style>
  <w:style w:type="paragraph" w:customStyle="1" w:styleId="Default">
    <w:name w:val="Default"/>
    <w:rsid w:val="003F6A8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772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sse.walbrzych@sanepid.gov.pl" TargetMode="External"/><Relationship Id="rId5" Type="http://schemas.openxmlformats.org/officeDocument/2006/relationships/hyperlink" Target="mailto:psse.walbrzych@sanepid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554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Wardawy</dc:creator>
  <cp:keywords/>
  <dc:description/>
  <cp:lastModifiedBy>PSSE Wałbrzych - Anna Molska</cp:lastModifiedBy>
  <cp:revision>14</cp:revision>
  <cp:lastPrinted>2020-02-05T12:13:00Z</cp:lastPrinted>
  <dcterms:created xsi:type="dcterms:W3CDTF">2022-07-15T09:24:00Z</dcterms:created>
  <dcterms:modified xsi:type="dcterms:W3CDTF">2022-07-15T11:11:00Z</dcterms:modified>
</cp:coreProperties>
</file>