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C2AA" w14:textId="77777777" w:rsidR="00803CCC" w:rsidRDefault="008A0CBC" w:rsidP="00803CCC">
      <w:pPr>
        <w:pStyle w:val="Bezodstpw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nr 1</w:t>
      </w:r>
    </w:p>
    <w:p w14:paraId="0EAED33D" w14:textId="06DFE1A7" w:rsidR="008A0CBC" w:rsidRPr="0039547A" w:rsidRDefault="00D96171" w:rsidP="0039547A">
      <w:pPr>
        <w:pStyle w:val="Bezodstpw"/>
        <w:jc w:val="right"/>
      </w:pPr>
      <w:r>
        <w:t>d</w:t>
      </w:r>
      <w:r w:rsidR="00803CCC">
        <w:t xml:space="preserve">o zapytania ofertowego nr </w:t>
      </w:r>
      <w:r w:rsidR="005E0F0E">
        <w:t>3</w:t>
      </w:r>
      <w:r w:rsidR="00803CCC">
        <w:t>/2025</w:t>
      </w:r>
      <w:r w:rsidR="00803CCC">
        <w:br/>
      </w:r>
    </w:p>
    <w:p w14:paraId="63EA7964" w14:textId="77777777" w:rsidR="008A0CBC" w:rsidRDefault="008A0CBC" w:rsidP="008A0C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6BCC5D81" w14:textId="593E5837" w:rsidR="008A0CBC" w:rsidRDefault="0012383B" w:rsidP="004459C7">
      <w:pPr>
        <w:pStyle w:val="Bezodstpw"/>
        <w:jc w:val="center"/>
        <w:rPr>
          <w:b/>
          <w:bCs/>
          <w:sz w:val="24"/>
          <w:szCs w:val="24"/>
        </w:rPr>
      </w:pPr>
      <w:r w:rsidRPr="0012383B">
        <w:t>„</w:t>
      </w:r>
      <w:r w:rsidR="001B7E3E" w:rsidRPr="004459C7">
        <w:rPr>
          <w:b/>
          <w:bCs/>
          <w:sz w:val="24"/>
          <w:szCs w:val="24"/>
        </w:rPr>
        <w:t>Wykonanie robót budowlanych związanych z rozbiórką balkonów nad głównym wejściem do budynku Państwowej Szkoły Muzycznej I stopnia im. W. Kilara w Olkuszu</w:t>
      </w:r>
      <w:r w:rsidRPr="004459C7">
        <w:rPr>
          <w:b/>
          <w:bCs/>
          <w:sz w:val="24"/>
          <w:szCs w:val="24"/>
        </w:rPr>
        <w:t>”</w:t>
      </w:r>
    </w:p>
    <w:p w14:paraId="367B1810" w14:textId="77777777" w:rsidR="004459C7" w:rsidRPr="004459C7" w:rsidRDefault="004459C7" w:rsidP="004459C7">
      <w:pPr>
        <w:pStyle w:val="Bezodstpw"/>
        <w:jc w:val="center"/>
        <w:rPr>
          <w:b/>
          <w:bCs/>
          <w:sz w:val="24"/>
          <w:szCs w:val="24"/>
          <w:u w:val="single"/>
        </w:rPr>
      </w:pPr>
    </w:p>
    <w:p w14:paraId="1A2C1E98" w14:textId="77777777" w:rsidR="008A0CBC" w:rsidRPr="004459C7" w:rsidRDefault="008A0CBC" w:rsidP="008A0CBC">
      <w:pPr>
        <w:spacing w:after="0" w:line="360" w:lineRule="auto"/>
        <w:rPr>
          <w:rFonts w:cs="Calibri"/>
          <w:b/>
          <w:bCs/>
        </w:rPr>
      </w:pPr>
      <w:r w:rsidRPr="004459C7">
        <w:rPr>
          <w:rFonts w:cs="Calibri"/>
          <w:b/>
          <w:bCs/>
        </w:rPr>
        <w:t>Dane wykonawcy: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7702"/>
      </w:tblGrid>
      <w:tr w:rsidR="008A0CBC" w14:paraId="582D1F22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299E631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Nazwa (firma):</w:t>
            </w:r>
          </w:p>
        </w:tc>
        <w:tc>
          <w:tcPr>
            <w:tcW w:w="4121" w:type="pct"/>
            <w:hideMark/>
          </w:tcPr>
          <w:p w14:paraId="3C4C5A33" w14:textId="3917EA86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2BC28ECD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56103590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Siedziba:</w:t>
            </w:r>
          </w:p>
        </w:tc>
        <w:tc>
          <w:tcPr>
            <w:tcW w:w="4121" w:type="pct"/>
            <w:hideMark/>
          </w:tcPr>
          <w:p w14:paraId="46E3C9D3" w14:textId="42E51E40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73BA7DE6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61ED1E9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Adres do korespondencji:</w:t>
            </w:r>
          </w:p>
        </w:tc>
        <w:tc>
          <w:tcPr>
            <w:tcW w:w="4121" w:type="pct"/>
            <w:hideMark/>
          </w:tcPr>
          <w:p w14:paraId="60BAA78C" w14:textId="181BAEE4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21FCCCF9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547CCACD" w14:textId="0DFC7E4A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</w:t>
            </w:r>
            <w:r w:rsidR="001B7E3E">
              <w:rPr>
                <w:rFonts w:cs="Calibri"/>
              </w:rPr>
              <w:t>:</w:t>
            </w:r>
          </w:p>
        </w:tc>
        <w:tc>
          <w:tcPr>
            <w:tcW w:w="4121" w:type="pct"/>
            <w:hideMark/>
          </w:tcPr>
          <w:p w14:paraId="527D0A31" w14:textId="0EDEB579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00199BC3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7A5037C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4121" w:type="pct"/>
            <w:hideMark/>
          </w:tcPr>
          <w:p w14:paraId="7277FC5E" w14:textId="3BE50378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31BC9D31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717933D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4121" w:type="pct"/>
            <w:hideMark/>
          </w:tcPr>
          <w:p w14:paraId="51C5F108" w14:textId="6CE1FEA5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6B1CDDA8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2BE7401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4121" w:type="pct"/>
            <w:hideMark/>
          </w:tcPr>
          <w:p w14:paraId="61934DCF" w14:textId="511B838E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1B7E3E" w14:paraId="2189C7E4" w14:textId="77777777" w:rsidTr="004459C7">
        <w:tc>
          <w:tcPr>
            <w:tcW w:w="879" w:type="pct"/>
            <w:shd w:val="clear" w:color="auto" w:fill="D9D9D9" w:themeFill="background1" w:themeFillShade="D9"/>
          </w:tcPr>
          <w:p w14:paraId="17798B40" w14:textId="4719EB1D" w:rsidR="001B7E3E" w:rsidRDefault="001B7E3E" w:rsidP="001B7E3E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Osoba reprezentująca firm</w:t>
            </w:r>
            <w:r w:rsidR="003C6621">
              <w:rPr>
                <w:rFonts w:cs="Calibri"/>
              </w:rPr>
              <w:t>ę</w:t>
            </w:r>
          </w:p>
        </w:tc>
        <w:tc>
          <w:tcPr>
            <w:tcW w:w="4121" w:type="pct"/>
          </w:tcPr>
          <w:p w14:paraId="2CDFD20B" w14:textId="77777777" w:rsidR="001B7E3E" w:rsidRDefault="001B7E3E">
            <w:pPr>
              <w:spacing w:after="120" w:line="240" w:lineRule="auto"/>
              <w:rPr>
                <w:rFonts w:cs="Calibri"/>
              </w:rPr>
            </w:pPr>
          </w:p>
        </w:tc>
      </w:tr>
    </w:tbl>
    <w:p w14:paraId="37EC2825" w14:textId="77777777" w:rsidR="008A0CBC" w:rsidRDefault="008A0CBC" w:rsidP="008A0CBC">
      <w:pPr>
        <w:spacing w:after="0"/>
        <w:jc w:val="both"/>
        <w:rPr>
          <w:rFonts w:cstheme="minorHAnsi"/>
        </w:rPr>
      </w:pPr>
    </w:p>
    <w:p w14:paraId="7EA1ED6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3F8C7020" w14:textId="6E5C50D3" w:rsidR="004459C7" w:rsidRDefault="004459C7" w:rsidP="008A0CBC">
      <w:pPr>
        <w:spacing w:after="0"/>
        <w:jc w:val="both"/>
        <w:rPr>
          <w:rFonts w:cstheme="minorHAnsi"/>
          <w:b/>
          <w:bCs/>
        </w:rPr>
      </w:pPr>
      <w:r w:rsidRPr="004459C7">
        <w:rPr>
          <w:rFonts w:cstheme="minorHAnsi"/>
          <w:b/>
          <w:bCs/>
        </w:rPr>
        <w:t xml:space="preserve">Część oferty dotycząca robót budowlanych w zakresie </w:t>
      </w:r>
      <w:r w:rsidRPr="00CF3422">
        <w:rPr>
          <w:rFonts w:cstheme="minorHAnsi"/>
          <w:b/>
          <w:bCs/>
          <w:u w:val="single"/>
        </w:rPr>
        <w:t>trzech balkonów</w:t>
      </w:r>
      <w:r w:rsidRPr="004459C7">
        <w:rPr>
          <w:rFonts w:cstheme="minorHAnsi"/>
          <w:b/>
          <w:bCs/>
        </w:rPr>
        <w:t xml:space="preserve"> należących do Państwowej Szkoły Muzycznej I stopnia im. W. Kilara w Olkuszu:</w:t>
      </w:r>
    </w:p>
    <w:p w14:paraId="3351CC71" w14:textId="77777777" w:rsidR="00CF3422" w:rsidRPr="004459C7" w:rsidRDefault="00CF3422" w:rsidP="008A0CBC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979"/>
      </w:tblGrid>
      <w:tr w:rsidR="000E7A87" w14:paraId="2FD45DFF" w14:textId="5FBB636F" w:rsidTr="00CF3422">
        <w:trPr>
          <w:jc w:val="center"/>
        </w:trPr>
        <w:tc>
          <w:tcPr>
            <w:tcW w:w="2126" w:type="dxa"/>
            <w:shd w:val="clear" w:color="auto" w:fill="D9D9D9" w:themeFill="background1" w:themeFillShade="D9"/>
          </w:tcPr>
          <w:p w14:paraId="1810AC7E" w14:textId="6439D9FE" w:rsidR="000E7A87" w:rsidRDefault="000E7A8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  <w:r>
              <w:rPr>
                <w:rFonts w:cstheme="minorHAnsi"/>
              </w:rPr>
              <w:t xml:space="preserve"> w tym VAT w wysokości 23%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BAF7E72" w14:textId="77777777" w:rsidR="000E7A87" w:rsidRDefault="000E7A8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32E286CC" w14:textId="7352B78E" w:rsidR="000E7A87" w:rsidRDefault="000E7A8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(m-c)</w:t>
            </w:r>
          </w:p>
        </w:tc>
      </w:tr>
      <w:tr w:rsidR="000E7A87" w14:paraId="17956049" w14:textId="375A020C" w:rsidTr="00CF3422">
        <w:trPr>
          <w:jc w:val="center"/>
        </w:trPr>
        <w:tc>
          <w:tcPr>
            <w:tcW w:w="2126" w:type="dxa"/>
          </w:tcPr>
          <w:p w14:paraId="33C16988" w14:textId="77777777" w:rsidR="000E7A87" w:rsidRDefault="000E7A87" w:rsidP="008A0CBC">
            <w:pPr>
              <w:jc w:val="both"/>
              <w:rPr>
                <w:rFonts w:cstheme="minorHAnsi"/>
              </w:rPr>
            </w:pPr>
          </w:p>
          <w:p w14:paraId="27C15447" w14:textId="77777777" w:rsidR="000E7A87" w:rsidRDefault="000E7A87" w:rsidP="008A0CBC">
            <w:pPr>
              <w:jc w:val="both"/>
              <w:rPr>
                <w:rFonts w:cstheme="minorHAnsi"/>
              </w:rPr>
            </w:pPr>
          </w:p>
          <w:p w14:paraId="7A24C736" w14:textId="77777777" w:rsidR="000E7A87" w:rsidRDefault="000E7A87" w:rsidP="008A0CBC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30D5A35" w14:textId="77777777" w:rsidR="000E7A87" w:rsidRDefault="000E7A87" w:rsidP="008A0CBC">
            <w:pPr>
              <w:jc w:val="both"/>
              <w:rPr>
                <w:rFonts w:cstheme="minorHAnsi"/>
              </w:rPr>
            </w:pPr>
          </w:p>
        </w:tc>
      </w:tr>
    </w:tbl>
    <w:p w14:paraId="5ECAABD0" w14:textId="77777777" w:rsidR="001B7E3E" w:rsidRDefault="001B7E3E" w:rsidP="008A0CBC">
      <w:pPr>
        <w:spacing w:after="0"/>
        <w:jc w:val="both"/>
        <w:rPr>
          <w:rFonts w:cstheme="minorHAnsi"/>
        </w:rPr>
      </w:pPr>
    </w:p>
    <w:p w14:paraId="7D6541F6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0DDF8F43" w14:textId="6598D478" w:rsidR="004459C7" w:rsidRDefault="004459C7" w:rsidP="004459C7">
      <w:pPr>
        <w:spacing w:after="0"/>
        <w:jc w:val="both"/>
        <w:rPr>
          <w:rFonts w:cstheme="minorHAnsi"/>
          <w:b/>
          <w:bCs/>
        </w:rPr>
      </w:pPr>
      <w:r w:rsidRPr="004459C7">
        <w:rPr>
          <w:rFonts w:cstheme="minorHAnsi"/>
          <w:b/>
          <w:bCs/>
        </w:rPr>
        <w:t xml:space="preserve">Część oferty dotycząca robót budowlanych w zakresie </w:t>
      </w:r>
      <w:r w:rsidRPr="00CF3422">
        <w:rPr>
          <w:rFonts w:cstheme="minorHAnsi"/>
          <w:b/>
          <w:bCs/>
          <w:u w:val="single"/>
        </w:rPr>
        <w:t>jednego balkonu</w:t>
      </w:r>
      <w:r>
        <w:rPr>
          <w:rFonts w:cstheme="minorHAnsi"/>
          <w:b/>
          <w:bCs/>
        </w:rPr>
        <w:t xml:space="preserve"> należącego do Prokuratury </w:t>
      </w:r>
      <w:r w:rsidR="00D96171">
        <w:rPr>
          <w:rFonts w:cstheme="minorHAnsi"/>
          <w:b/>
          <w:bCs/>
        </w:rPr>
        <w:t>Okręgowej</w:t>
      </w:r>
      <w:r>
        <w:rPr>
          <w:rFonts w:cstheme="minorHAnsi"/>
          <w:b/>
          <w:bCs/>
        </w:rPr>
        <w:t xml:space="preserve"> w </w:t>
      </w:r>
      <w:r w:rsidR="00D96171">
        <w:rPr>
          <w:rFonts w:cstheme="minorHAnsi"/>
          <w:b/>
          <w:bCs/>
        </w:rPr>
        <w:t>Krakowie</w:t>
      </w:r>
      <w:r w:rsidRPr="004459C7">
        <w:rPr>
          <w:rFonts w:cstheme="minorHAnsi"/>
          <w:b/>
          <w:bCs/>
        </w:rPr>
        <w:t>:</w:t>
      </w:r>
    </w:p>
    <w:p w14:paraId="5D4C7CD2" w14:textId="77777777" w:rsidR="00CF3422" w:rsidRPr="004459C7" w:rsidRDefault="00CF3422" w:rsidP="004459C7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979"/>
      </w:tblGrid>
      <w:tr w:rsidR="000E7A87" w14:paraId="71404BDB" w14:textId="77777777" w:rsidTr="00CF3422">
        <w:trPr>
          <w:jc w:val="center"/>
        </w:trPr>
        <w:tc>
          <w:tcPr>
            <w:tcW w:w="2126" w:type="dxa"/>
            <w:shd w:val="clear" w:color="auto" w:fill="D9D9D9" w:themeFill="background1" w:themeFillShade="D9"/>
          </w:tcPr>
          <w:p w14:paraId="2D4D9453" w14:textId="5302A8DA" w:rsidR="000E7A87" w:rsidRDefault="000E7A8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  <w:r>
              <w:rPr>
                <w:rFonts w:cstheme="minorHAnsi"/>
              </w:rPr>
              <w:t xml:space="preserve"> </w:t>
            </w:r>
            <w:r w:rsidRPr="00976F39">
              <w:rPr>
                <w:rFonts w:cstheme="minorHAnsi"/>
              </w:rPr>
              <w:t>) w tym VAT w wysokości 23%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43FFFE8" w14:textId="77777777" w:rsidR="000E7A87" w:rsidRDefault="000E7A8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76493341" w14:textId="7B223821" w:rsidR="000E7A87" w:rsidRDefault="000E7A8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(m-c)</w:t>
            </w:r>
          </w:p>
        </w:tc>
      </w:tr>
      <w:tr w:rsidR="000E7A87" w14:paraId="5EECDF45" w14:textId="77777777" w:rsidTr="00CF3422">
        <w:trPr>
          <w:jc w:val="center"/>
        </w:trPr>
        <w:tc>
          <w:tcPr>
            <w:tcW w:w="2126" w:type="dxa"/>
          </w:tcPr>
          <w:p w14:paraId="20308575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  <w:p w14:paraId="49BCD6DE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  <w:p w14:paraId="6AC39880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6CBE631A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</w:tc>
      </w:tr>
    </w:tbl>
    <w:p w14:paraId="07EA7AD7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0F52F986" w14:textId="77777777" w:rsidR="000E7A87" w:rsidRDefault="000E7A87" w:rsidP="008A0CBC">
      <w:pPr>
        <w:spacing w:after="0"/>
        <w:jc w:val="both"/>
        <w:rPr>
          <w:rFonts w:cstheme="minorHAnsi"/>
        </w:rPr>
      </w:pPr>
    </w:p>
    <w:p w14:paraId="64A5F934" w14:textId="77777777" w:rsidR="000E7A87" w:rsidRDefault="000E7A87" w:rsidP="008A0CBC">
      <w:pPr>
        <w:spacing w:after="0"/>
        <w:jc w:val="both"/>
        <w:rPr>
          <w:rFonts w:cstheme="minorHAnsi"/>
        </w:rPr>
      </w:pPr>
    </w:p>
    <w:p w14:paraId="1D5C0E3B" w14:textId="77777777" w:rsidR="0039547A" w:rsidRDefault="0039547A" w:rsidP="008A0CBC">
      <w:pPr>
        <w:spacing w:after="0"/>
        <w:jc w:val="both"/>
        <w:rPr>
          <w:rFonts w:cstheme="minorHAnsi"/>
        </w:rPr>
      </w:pPr>
    </w:p>
    <w:p w14:paraId="42BEF726" w14:textId="3EE48801" w:rsidR="004459C7" w:rsidRDefault="00CF3422" w:rsidP="004459C7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Całkowity koszt wykonania robót budowlanych:</w:t>
      </w:r>
    </w:p>
    <w:p w14:paraId="6326FDB2" w14:textId="77777777" w:rsidR="00CF3422" w:rsidRPr="004459C7" w:rsidRDefault="00CF3422" w:rsidP="004459C7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6"/>
      </w:tblGrid>
      <w:tr w:rsidR="000E7A87" w14:paraId="0E6A3977" w14:textId="77777777" w:rsidTr="00CF3422">
        <w:trPr>
          <w:jc w:val="center"/>
        </w:trPr>
        <w:tc>
          <w:tcPr>
            <w:tcW w:w="2126" w:type="dxa"/>
            <w:shd w:val="clear" w:color="auto" w:fill="D9D9D9" w:themeFill="background1" w:themeFillShade="D9"/>
          </w:tcPr>
          <w:p w14:paraId="35B65D98" w14:textId="4305732D" w:rsidR="000E7A87" w:rsidRDefault="000E7A8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  <w:r>
              <w:rPr>
                <w:rFonts w:cstheme="minorHAnsi"/>
              </w:rPr>
              <w:t xml:space="preserve"> </w:t>
            </w:r>
            <w:r w:rsidRPr="00976F39">
              <w:rPr>
                <w:rFonts w:cstheme="minorHAnsi"/>
              </w:rPr>
              <w:t>) w tym VAT w wysokości 23%</w:t>
            </w:r>
          </w:p>
        </w:tc>
      </w:tr>
      <w:tr w:rsidR="000E7A87" w14:paraId="583C654F" w14:textId="77777777" w:rsidTr="00CF3422">
        <w:trPr>
          <w:jc w:val="center"/>
        </w:trPr>
        <w:tc>
          <w:tcPr>
            <w:tcW w:w="2126" w:type="dxa"/>
          </w:tcPr>
          <w:p w14:paraId="7348D001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  <w:p w14:paraId="546BD6E9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  <w:p w14:paraId="0D5258E4" w14:textId="77777777" w:rsidR="000E7A87" w:rsidRDefault="000E7A87" w:rsidP="003C3EA3">
            <w:pPr>
              <w:jc w:val="both"/>
              <w:rPr>
                <w:rFonts w:cstheme="minorHAnsi"/>
              </w:rPr>
            </w:pPr>
          </w:p>
        </w:tc>
      </w:tr>
    </w:tbl>
    <w:p w14:paraId="52D14E8A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CEFEB56" w14:textId="77777777" w:rsidR="007F70AB" w:rsidRDefault="007F70AB" w:rsidP="007F70AB">
      <w:pPr>
        <w:spacing w:after="0"/>
        <w:jc w:val="both"/>
        <w:rPr>
          <w:rFonts w:cstheme="minorHAnsi"/>
          <w:b/>
          <w:bCs/>
        </w:rPr>
      </w:pPr>
    </w:p>
    <w:p w14:paraId="6E1DBF81" w14:textId="0648ABB5" w:rsidR="007F70AB" w:rsidRPr="004459C7" w:rsidRDefault="007F70AB" w:rsidP="007F70AB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Podsumowanie całkowite</w:t>
      </w:r>
    </w:p>
    <w:p w14:paraId="79CCF299" w14:textId="1321B452" w:rsidR="008A0CBC" w:rsidRDefault="007F70AB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zapoznałem się z zapytaniem ofertowym i akceptuję jego warunki.</w:t>
      </w:r>
    </w:p>
    <w:p w14:paraId="5AD14DDC" w14:textId="628EFD36" w:rsidR="007F70AB" w:rsidRDefault="007F70AB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posiadam uprawnienia do wykonania przedmiotu zamówienia.</w:t>
      </w:r>
    </w:p>
    <w:p w14:paraId="0E78C3F5" w14:textId="78CAF5E9" w:rsidR="007F70AB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oferta została przygotowana zgodnie z wymaganiami zapytania ofertowego.</w:t>
      </w:r>
    </w:p>
    <w:p w14:paraId="0F0312CF" w14:textId="21E41A42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w przypadku wyboru mojej oferty, prace zostaną zakończone w terminie 30 dni kalendarzowych od daty rozpoczęcia prac, zgodnie z zapisem w zapytaniu ofertowym.</w:t>
      </w:r>
    </w:p>
    <w:p w14:paraId="06AF3046" w14:textId="657AE658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jestem świadomy odpowiedzialności karnej związanej ze składaniem fałszywych oświadczeń w postępowaniu o udzielenie zamówienia publicznego.</w:t>
      </w:r>
    </w:p>
    <w:p w14:paraId="5803C6AD" w14:textId="331BF887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zapoznałem się z klauzulą informacyjną RODO</w:t>
      </w:r>
      <w:r w:rsidR="00D96171">
        <w:rPr>
          <w:rFonts w:eastAsia="Helvetica" w:cs="Calibri"/>
        </w:rPr>
        <w:t>.</w:t>
      </w:r>
    </w:p>
    <w:p w14:paraId="0CFAB0EF" w14:textId="77777777" w:rsidR="00E402B9" w:rsidRDefault="00E402B9" w:rsidP="00E402B9">
      <w:pPr>
        <w:spacing w:after="0"/>
        <w:rPr>
          <w:rFonts w:eastAsia="Helvetica" w:cs="Calibri"/>
        </w:rPr>
      </w:pPr>
    </w:p>
    <w:p w14:paraId="5F67DFB9" w14:textId="77777777" w:rsidR="00E402B9" w:rsidRPr="00E402B9" w:rsidRDefault="00E402B9" w:rsidP="00E402B9">
      <w:pPr>
        <w:spacing w:after="0"/>
        <w:rPr>
          <w:rFonts w:eastAsia="Helvetica" w:cs="Calibri"/>
        </w:rPr>
      </w:pPr>
    </w:p>
    <w:p w14:paraId="4683CBA5" w14:textId="5ACA36EA" w:rsidR="008A0CBC" w:rsidRPr="00E402B9" w:rsidRDefault="008A0CBC" w:rsidP="008A0CBC">
      <w:pPr>
        <w:spacing w:after="0"/>
        <w:contextualSpacing/>
        <w:rPr>
          <w:rFonts w:eastAsia="Helvetica" w:cs="Calibri"/>
          <w:b/>
          <w:bCs/>
        </w:rPr>
      </w:pPr>
      <w:r w:rsidRPr="00E402B9">
        <w:rPr>
          <w:rFonts w:eastAsia="Helvetica" w:cs="Calibri"/>
          <w:b/>
          <w:bCs/>
        </w:rPr>
        <w:t>Załącznikami do oferty stanowiącymi jej integralną część są:</w:t>
      </w:r>
    </w:p>
    <w:p w14:paraId="492860B8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2D133C46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55FC2391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44ED5F39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616AD69C" w14:textId="77777777" w:rsidR="008A0CBC" w:rsidRDefault="008A0CBC" w:rsidP="008A0CBC">
      <w:pPr>
        <w:ind w:right="8221"/>
        <w:rPr>
          <w:rFonts w:cs="Calibri"/>
        </w:rPr>
      </w:pPr>
    </w:p>
    <w:p w14:paraId="5E22439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1198004E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1BAFE19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5016CBDC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312A256A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0B647AC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BDFAD36" w14:textId="3D8A8512" w:rsidR="00E402B9" w:rsidRPr="004459C7" w:rsidRDefault="00E402B9" w:rsidP="00E402B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Podpis osoby upoważnionej do składania oferty:</w:t>
      </w:r>
    </w:p>
    <w:p w14:paraId="5AB814C2" w14:textId="77777777" w:rsidR="008A0CBC" w:rsidRDefault="008A0CBC" w:rsidP="008A0CBC">
      <w:pPr>
        <w:ind w:right="8221"/>
        <w:rPr>
          <w:rFonts w:cs="Calibri"/>
        </w:rPr>
      </w:pPr>
    </w:p>
    <w:p w14:paraId="1F61AE46" w14:textId="77777777" w:rsidR="00E402B9" w:rsidRDefault="00E402B9" w:rsidP="008A0CBC">
      <w:pPr>
        <w:ind w:right="8221"/>
        <w:rPr>
          <w:rFonts w:cs="Calibri"/>
        </w:rPr>
      </w:pPr>
    </w:p>
    <w:p w14:paraId="124010C3" w14:textId="0CC3102B"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1264"/>
    <w:multiLevelType w:val="hybridMultilevel"/>
    <w:tmpl w:val="9A7AB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1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13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09638">
    <w:abstractNumId w:val="0"/>
  </w:num>
  <w:num w:numId="4" w16cid:durableId="181020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BC"/>
    <w:rsid w:val="00086023"/>
    <w:rsid w:val="000E7A87"/>
    <w:rsid w:val="0012383B"/>
    <w:rsid w:val="001441E6"/>
    <w:rsid w:val="00155F4E"/>
    <w:rsid w:val="001B7E3E"/>
    <w:rsid w:val="001E5D8E"/>
    <w:rsid w:val="002421B6"/>
    <w:rsid w:val="00266054"/>
    <w:rsid w:val="00282C18"/>
    <w:rsid w:val="0039547A"/>
    <w:rsid w:val="003C6621"/>
    <w:rsid w:val="003D44E9"/>
    <w:rsid w:val="003F08E7"/>
    <w:rsid w:val="004459C7"/>
    <w:rsid w:val="004F19E8"/>
    <w:rsid w:val="004F762B"/>
    <w:rsid w:val="00582F73"/>
    <w:rsid w:val="00593C77"/>
    <w:rsid w:val="005B45E7"/>
    <w:rsid w:val="005E0F0E"/>
    <w:rsid w:val="006544C8"/>
    <w:rsid w:val="00710F6C"/>
    <w:rsid w:val="0076057D"/>
    <w:rsid w:val="00765309"/>
    <w:rsid w:val="007E0E08"/>
    <w:rsid w:val="007F70AB"/>
    <w:rsid w:val="00803CCC"/>
    <w:rsid w:val="008852D5"/>
    <w:rsid w:val="008A0CBC"/>
    <w:rsid w:val="00976F39"/>
    <w:rsid w:val="00B02E78"/>
    <w:rsid w:val="00BC2B43"/>
    <w:rsid w:val="00C30DEA"/>
    <w:rsid w:val="00CF3422"/>
    <w:rsid w:val="00D51C1C"/>
    <w:rsid w:val="00D96171"/>
    <w:rsid w:val="00DE5214"/>
    <w:rsid w:val="00E402B9"/>
    <w:rsid w:val="00E52586"/>
    <w:rsid w:val="00EA2C0D"/>
    <w:rsid w:val="00EC190B"/>
    <w:rsid w:val="00ED391A"/>
    <w:rsid w:val="00F0311C"/>
    <w:rsid w:val="00F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529"/>
  <w15:chartTrackingRefBased/>
  <w15:docId w15:val="{0D4C1962-FFAD-4177-9548-B037ABE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0CBC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0CB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0C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C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59C7"/>
    <w:pPr>
      <w:spacing w:after="0" w:line="240" w:lineRule="auto"/>
    </w:pPr>
  </w:style>
  <w:style w:type="paragraph" w:styleId="Poprawka">
    <w:name w:val="Revision"/>
    <w:hidden/>
    <w:uiPriority w:val="99"/>
    <w:semiHidden/>
    <w:rsid w:val="00976F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6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F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3</cp:revision>
  <cp:lastPrinted>2025-02-14T13:23:00Z</cp:lastPrinted>
  <dcterms:created xsi:type="dcterms:W3CDTF">2025-04-04T08:00:00Z</dcterms:created>
  <dcterms:modified xsi:type="dcterms:W3CDTF">2025-04-16T20:23:00Z</dcterms:modified>
</cp:coreProperties>
</file>