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455B6EBE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5D4C92">
        <w:rPr>
          <w:rFonts w:cs="Arial"/>
          <w:szCs w:val="22"/>
        </w:rPr>
        <w:t>……………………………</w:t>
      </w:r>
      <w:bookmarkStart w:id="0" w:name="_GoBack"/>
      <w:bookmarkEnd w:id="0"/>
    </w:p>
    <w:p w14:paraId="27473661" w14:textId="0B5766B1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7811A5">
        <w:rPr>
          <w:rFonts w:cs="Arial"/>
          <w:i/>
        </w:rPr>
        <w:tab/>
      </w:r>
      <w:r w:rsidR="007811A5">
        <w:rPr>
          <w:rFonts w:cs="Arial"/>
          <w:i/>
        </w:rPr>
        <w:tab/>
      </w:r>
      <w:r w:rsidR="007811A5">
        <w:rPr>
          <w:rFonts w:cs="Arial"/>
          <w:i/>
        </w:rPr>
        <w:tab/>
      </w:r>
      <w:r w:rsidR="007811A5">
        <w:rPr>
          <w:rFonts w:cs="Arial"/>
          <w:i/>
        </w:rPr>
        <w:tab/>
      </w:r>
      <w:r w:rsidR="007811A5">
        <w:rPr>
          <w:rFonts w:cs="Arial"/>
          <w:i/>
        </w:rPr>
        <w:tab/>
      </w:r>
      <w:r w:rsidR="007811A5">
        <w:rPr>
          <w:rFonts w:cs="Arial"/>
          <w:i/>
        </w:rPr>
        <w:tab/>
      </w:r>
      <w:r w:rsidR="007811A5"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7811A5">
      <w:pPr>
        <w:spacing w:before="360" w:after="0" w:line="240" w:lineRule="auto"/>
        <w:ind w:left="9204" w:firstLine="708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7811A5">
      <w:pPr>
        <w:spacing w:after="0" w:line="240" w:lineRule="auto"/>
        <w:ind w:left="9204" w:firstLine="708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7811A5">
      <w:pPr>
        <w:spacing w:after="0" w:line="240" w:lineRule="auto"/>
        <w:ind w:left="9204" w:firstLine="708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7811A5">
      <w:pPr>
        <w:spacing w:after="0" w:line="240" w:lineRule="auto"/>
        <w:ind w:left="9204" w:firstLine="708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13869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3392"/>
        <w:gridCol w:w="1729"/>
        <w:gridCol w:w="5221"/>
      </w:tblGrid>
      <w:tr w:rsidR="00BE60F5" w:rsidRPr="00263217" w14:paraId="694CC168" w14:textId="77777777" w:rsidTr="007811A5">
        <w:trPr>
          <w:cantSplit/>
          <w:trHeight w:val="706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7811A5">
        <w:trPr>
          <w:cantSplit/>
          <w:trHeight w:val="635"/>
        </w:trPr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7811A5">
        <w:trPr>
          <w:cantSplit/>
          <w:trHeight w:val="632"/>
        </w:trPr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7811A5">
        <w:trPr>
          <w:cantSplit/>
          <w:trHeight w:val="627"/>
        </w:trPr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7E9D145E" w14:textId="77777777" w:rsidR="007811A5" w:rsidRDefault="007811A5" w:rsidP="003D40BB">
      <w:pPr>
        <w:spacing w:after="120" w:line="23" w:lineRule="atLeast"/>
        <w:rPr>
          <w:rFonts w:cs="Arial"/>
          <w:sz w:val="24"/>
          <w:szCs w:val="24"/>
        </w:rPr>
      </w:pPr>
      <w:r w:rsidRPr="007811A5">
        <w:rPr>
          <w:rFonts w:cs="Arial"/>
          <w:sz w:val="24"/>
          <w:szCs w:val="24"/>
        </w:rPr>
        <w:t xml:space="preserve">Zakup i dostawa materiałów eksploatacyjnych do urządzeń drukujących oraz akcesoriów komputerowych dla OUW w 2024 r. </w:t>
      </w:r>
    </w:p>
    <w:p w14:paraId="762DEC38" w14:textId="6B234C7D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4554A62E" w14:textId="77777777" w:rsidR="007811A5" w:rsidRPr="00263217" w:rsidRDefault="007E0D30" w:rsidP="007811A5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</w:t>
      </w:r>
      <w:r w:rsidR="007811A5">
        <w:rPr>
          <w:rFonts w:ascii="Arial" w:hAnsi="Arial" w:cs="Arial"/>
          <w:bCs/>
        </w:rPr>
        <w:t>poniższym zestawieniem</w:t>
      </w:r>
      <w:r w:rsidR="00EC440A" w:rsidRPr="00263217">
        <w:rPr>
          <w:rFonts w:ascii="Arial" w:hAnsi="Arial" w:cs="Arial"/>
          <w:bCs/>
        </w:rPr>
        <w:t xml:space="preserve">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Pr="00263217">
        <w:rPr>
          <w:rFonts w:ascii="Arial" w:hAnsi="Arial" w:cs="Arial"/>
          <w:b/>
          <w:bCs/>
        </w:rPr>
        <w:t>;</w:t>
      </w:r>
      <w:r w:rsidR="007811A5">
        <w:rPr>
          <w:rFonts w:ascii="Arial" w:hAnsi="Arial" w:cs="Arial"/>
          <w:b/>
          <w:bCs/>
        </w:rPr>
        <w:br/>
      </w:r>
    </w:p>
    <w:tbl>
      <w:tblPr>
        <w:tblW w:w="5514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1832"/>
        <w:gridCol w:w="1440"/>
        <w:gridCol w:w="524"/>
        <w:gridCol w:w="1267"/>
        <w:gridCol w:w="1653"/>
        <w:gridCol w:w="1763"/>
        <w:gridCol w:w="668"/>
        <w:gridCol w:w="1960"/>
      </w:tblGrid>
      <w:tr w:rsidR="007811A5" w:rsidRPr="006D7903" w14:paraId="3F383AD8" w14:textId="77777777" w:rsidTr="007811A5">
        <w:trPr>
          <w:trHeight w:val="1120"/>
          <w:tblHeader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7804E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lastRenderedPageBreak/>
              <w:t>Nazwa Asortymentu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611C1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Kod producenta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7F4FB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Nazwa i kod proponowanego producenta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22ADA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j.m.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6D795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szacowana</w:t>
            </w:r>
            <w:r w:rsidRPr="006D7903">
              <w:rPr>
                <w:rFonts w:ascii="Calibri" w:hAnsi="Calibri" w:cs="Calibri"/>
                <w:b/>
                <w:bCs/>
                <w:sz w:val="20"/>
              </w:rPr>
              <w:t xml:space="preserve"> ilość</w:t>
            </w:r>
            <w:r w:rsidRPr="006D7903">
              <w:rPr>
                <w:rFonts w:ascii="Calibri" w:hAnsi="Calibri" w:cs="Calibri"/>
                <w:b/>
                <w:bCs/>
                <w:sz w:val="20"/>
              </w:rPr>
              <w:br/>
              <w:t>zamówienia częściowego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D436D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Cena jednostkowa netto (zł)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48160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Wartość</w:t>
            </w:r>
            <w:r w:rsidRPr="006D7903">
              <w:rPr>
                <w:rFonts w:ascii="Calibri" w:hAnsi="Calibri" w:cs="Calibri"/>
                <w:b/>
                <w:bCs/>
                <w:sz w:val="20"/>
              </w:rPr>
              <w:br/>
              <w:t>netto (zł)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82723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VAT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764C07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Wartość brutto (zł)</w:t>
            </w:r>
          </w:p>
        </w:tc>
      </w:tr>
      <w:tr w:rsidR="007811A5" w:rsidRPr="00624275" w14:paraId="6AB5946C" w14:textId="77777777" w:rsidTr="007811A5">
        <w:trPr>
          <w:trHeight w:val="300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515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Taśma woskowo-żywiczna o wymiarach    110mm x 74m do drukarki Zebra GK-420T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E3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GK-420T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19A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DA3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D6E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555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3F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F1D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D26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359A0C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F47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Taśma TTR Godex 110mm/300m wosk/żywica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1F8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TTR Godex / 2002922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2A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FA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E44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3C6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505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2A8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EF2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DF868E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25A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Uniwersalne etykiety o wymiarach 100x60mm, 1000 etykiet do drukarki  Zebra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E5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GK-420T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8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A5B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4E8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2E5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C05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7F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430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1717EA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BF2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Etykiety samoprzylepne termiczne 100x60 mm 1000 szt.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6B4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ZD421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45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31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996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C08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E8C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97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8DB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F9FE9D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85B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Uniwersalne etykiety o wymiarach 50x30mm, 1000 etykiet (półbłysk) do drukarki Zebra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B9C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GK-420T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AF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BF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5D7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D46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7CE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64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9DD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88E38D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BC4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Etykiety o wymiarach 50x30mm, 1000 etykiet poliester srebrny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70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GK-420T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D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B7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BF8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7C1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E38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B13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AE5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CC3A44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8BF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Etykiety termiczne 50x30mm 1000szt.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65F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FOET50X30/1000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4A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1E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8A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4E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96C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559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610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C7CAC2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139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Taśma do drukarki Dymo D1, Permanent Tape 12mm x 5.5m Black/White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284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S0718060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49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CDE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6D6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170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49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1FD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856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755486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82A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Taśma do drukarki Dymo D1, 9mm x 7m Black/White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C2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S0720680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A8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31E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A77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4DD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853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BE7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780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616CB7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EA9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Taśma Dymo Letratag 12mm x 4m plastikowa biała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B3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S0721560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5E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D97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9A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22C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085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2E0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BE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8AAA96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8FB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Taśma DYMO D1 12mm x 7m black/white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6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S0720530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05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1D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D1E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77F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3D2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B9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7C2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00E82F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A7F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Folia kolorowa do ZEBRA ZXP1 YMCKO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768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2002626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59E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1D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759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CBF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FB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19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A4E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D84E66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356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Folia czarna do ZEBRA ZXP1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1A3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800011-101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78F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23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F9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6DD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034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B91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977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518ACC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C0A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Wałek rolka barwiąca do CITIZEN XP - 123II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DC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IR40T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3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E78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40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2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CED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534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012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D5A8F9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410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Farba Riso Black F II type 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ED2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RISO S-8113E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1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1C6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AD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E4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96A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56E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F9D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2A3142C" w14:textId="77777777" w:rsidTr="007811A5">
        <w:trPr>
          <w:trHeight w:val="33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7AC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Matryca Riso A3 FII type 37E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0B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RISO S-8131E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A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236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1E7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47A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910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937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C82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85311F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C8E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Canon  i-SENSYS MF651CW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305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 xml:space="preserve">5102C002AA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90A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846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2C0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E27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A13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74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0C9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0ECEA5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CFF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Canon  i-SENSYS MF651CW 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3C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 xml:space="preserve">5099C002AA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C8A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DCE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898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99F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31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A4A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AFE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B5F54B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043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Canon  i-SENSYS MF651CW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2E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 xml:space="preserve">5100C002AA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E7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A2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43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21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FD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CD2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300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F8318E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821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Canon  i-SENSYS MF651CW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A03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5101C002AA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7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09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25C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946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A52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088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201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DBBF79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F88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Tusz czarny do Canon PIXMA TR8550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769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PGI-580 PGBK XL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2C8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8B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F38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B44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A62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A24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64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F1A148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62D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Multipack  do Canon PIXMA TR8550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57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CLI – 581XXL CMYK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86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56F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2CC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7DD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B0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F1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CBCB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E6EF3D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049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plotera Canon TM300/305 PFI-120 MBK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FF5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2884C001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3DD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87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63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A6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4A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42B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323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4DF55F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B3A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plotera Canon TM300/305 PFI-120 BK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12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2885C001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B63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1A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68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337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D8B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A9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0B6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FBD2E0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BFE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plotera Canon TM300/305 PFI-120C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504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2886C001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052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233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1AA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432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F78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7C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B36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8ADC9A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46D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plotera Canon TM300/305 PFI-120M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A73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2887C001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74D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6A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F5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F6A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130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77D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DF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CCD15A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06F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plotera Canon TM300/305 PFI-120Y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AA5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2888C001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999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86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DE4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81F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A69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810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683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5CE9F4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E9F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tusz CANON MC-31 (Canon TM-300/305)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59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CF1156C005AA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D18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4C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908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A25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D38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D02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5A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A382C0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D91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 czarny do HP LJ  PRO MFP M227fdw  zwiększona pojemność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F15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CF230X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59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9B6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44F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7D7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DC4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637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82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BE6A04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2B2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Bęben  HP LJ  PRO MFP M227fdw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BDB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CF232A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49A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C6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720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47E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99C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E1C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71C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1D664C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83B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czarny do HP LJ PRO M400dne/ PRO401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B45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CF280A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314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FE7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C42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9A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276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808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447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FF718C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722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czarny do HP LJ PRO M400dne/ PRO401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F1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TH280A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AC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1C0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DC3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C8C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46F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4C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F44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EFEA95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E4C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czarny do HP LJ PRO M402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FF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CF226A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7BD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AC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390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5E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8C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AF5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06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F70437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3AB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czarny do HP LJ PRO M404 oryginał*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06C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6D7903">
              <w:rPr>
                <w:rFonts w:cs="Arial"/>
                <w:b/>
                <w:bCs/>
                <w:sz w:val="20"/>
              </w:rPr>
              <w:t>CF259A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E67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09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4C74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FAB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EA2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FD0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E3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5D1264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408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P3015 zwiększona pojemność oryginał*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87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CE255XC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33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38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C0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482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F90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80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D5A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172ECA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78D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 HP LJ 1010/1015/1020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CFB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TH12AN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97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FEA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D6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BD7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924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D1A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FDA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F038FB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753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HP LJ 1505/1522n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BCB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TH36A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8A1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9C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DDC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159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4CC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3EB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086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1D191A7" w14:textId="77777777" w:rsidTr="007811A5">
        <w:trPr>
          <w:trHeight w:val="31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3F9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 HP LJ 1006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BD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TH35A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D1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FE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982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FA7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5DD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5DF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C56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28314D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84F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 HP LJ 2055dn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D4A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TH05XNC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7A6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80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3BE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62C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BC1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86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CCF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0F3CC1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78A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 HP LJ P2015dn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DAB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TH53XNC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354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73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B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3F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946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7A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9E0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CE27D4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FAC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Toner do HP LJ Enterprise 500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AE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CE400X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84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13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B4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F4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B8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18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76A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7680FE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C9A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Enterprise 500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38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CE403A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287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EE2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9D3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5C3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3D5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FAA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DBA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791C95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C4E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Enterprise 500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477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CE402A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66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AF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2BB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C6D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873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2F2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C88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486D01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266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Enterprise 500 Cyjan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3E0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CE401A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E79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68B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E40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409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056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157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560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324191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C6C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CP 4025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20D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CE260A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0D6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FE9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95F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C80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CF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7B8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5B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99703A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A19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CP 4025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E3E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CE261A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B7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E7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6C9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EB7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676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0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F0A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DEAAF1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D93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CP 4025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BC2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CE262A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C01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F3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CCC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FA2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58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B42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76D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6B559C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BEA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HP LJ CP 4025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AF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CE263A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09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AF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865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E0E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B11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C1E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BE9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69744A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67A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drukarki  HP 300 XL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4FE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CC641EE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A7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20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F5C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B91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883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0A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8D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147B94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FB3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drukarki HP 300 XL color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D99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CC644EE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B48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1D2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E61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62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AFD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318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F0B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E404EC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0C2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drukarki  HP 337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A1E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C9364EE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5A7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F26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65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81E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FA5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E43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12B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C5DA8B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E07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drukarki  HP 338 HP9800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45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C8765EE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952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FD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D2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35C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51B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F3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F55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4DBAC4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C22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Atrament do drukarki  HP 343 HP9800 color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699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C8766EE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01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96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2E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38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69D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43A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5D9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F88414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A0C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HP OfficeJet 202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CF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C2P10AE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92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02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322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C4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A1A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A52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1A5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98262A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8B0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240DN black 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488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406052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843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00A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FC3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3D0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87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19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0D3B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FA8BC3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9E4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240DN cyan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7AF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406053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0A4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C3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175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B95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98F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B3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101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A11E76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F7A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240DN magenta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EB9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406054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71A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CD2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9DC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512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79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F44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D0A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85D04F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CFA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240DN yellow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4D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406055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2FE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56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59E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DA1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30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76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A8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D20654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869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430/440DN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E0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821074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D8B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E2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59A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AF9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3D2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EB9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F0D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D91E70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F7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 xml:space="preserve"> Toner do Ricoh SPC 430/440DN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D5E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821075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02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ED9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80AB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51B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D90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78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55A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A68D32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891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430/440DN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B12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821076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88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13C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7625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53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E5C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B7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2DFB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3792C7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026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430/440DN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AEF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821077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243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E31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ECB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F3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E09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ABE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DAF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238721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8DB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toner Ricoh SPC430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5E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406665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2D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D37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56DC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95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207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FA0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AA0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BF004A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40D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811 DN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E9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820001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D4D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E9F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988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E85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C10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BDB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76C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2BCCD3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D8B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811 DN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268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820025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8D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A2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458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E45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180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9B6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EC7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A7BF5E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A5B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Toner do Ricoh SPC 811 DN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6FC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820017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4ED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11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33CB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671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6D1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10E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7B8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A8268A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B06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SPC 811 DN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824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820009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E67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22B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DAB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307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359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468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B79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A15320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F8F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Nashuatec MP 201SPF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63E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AF1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B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0D4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139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730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77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FD9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D1730D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D13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Nashuatec MP 2501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44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841991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66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878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746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AC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9F9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61E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08E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FC90B9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D20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 2000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A23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Ricoh 1230D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069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93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6CD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51B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EE3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7CD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005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80112B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F2D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 2851/2852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C1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Ricoh 2220D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F89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ED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CA9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879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235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BF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99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8959D5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236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IM 430F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55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418127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FBC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8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83C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754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4A8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15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B2E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4925B1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EBE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 MPC 4503/4504/5504 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5DE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841853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2C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338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A65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B2F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8E6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51F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7AF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B035E4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B47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4503/4504/5504 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9E9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841856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BA6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006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048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977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787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249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AB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5FCFD2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91A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4503/4504/5504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94A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841855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BFB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51F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D74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BBB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DC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86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310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B5A551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C2C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4503/4504/5504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C8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841854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5F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E4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7624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B52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D7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30B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975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9DB9AE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62E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toner do Ricoh MPC 4503/4504/5504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C1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416890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6B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CEF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861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E83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40E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A28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DA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4EDC09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F3E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3001 / 3501E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749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841424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2A2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D7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E5CA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9C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93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04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F77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5271B41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EAB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3001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7A5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841427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B35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089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9B3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76D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563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71F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D43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BB77DD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571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3001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FC5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841426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D65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24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128C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6A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69E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E7B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ED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57A070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262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3001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A01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841425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70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91A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5626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B04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CAC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6A8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6B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A80EE3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4B0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toner do Ricoh MPC 3001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D07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D0896509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24C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AB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90C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14A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6BB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FD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2A9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4DC70E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AEC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305SP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23F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841618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C4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651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13A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6B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F5F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58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D95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A2D9FC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CC3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305SP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23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841595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B74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176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754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FAB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E53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91C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A3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7D05C8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11D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305SP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7E0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841596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EEB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EAD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5510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6CF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24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CFE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C68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B46340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08F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Ricoh MPC 305SP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4E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841597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C1C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04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D1B3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62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F0D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9BA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77C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BA282A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106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toner do Ricoh MPC 305SP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44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D1176401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293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285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C4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05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BCA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51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08D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63D39A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588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Samsung ML 3310ND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D3D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MLT-D205L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4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B80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65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DE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BED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C47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40A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401A4B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C18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Toner do drukarki  Samsung ML-3051ND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81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ML-D3050B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C2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30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D4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4BB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AC6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F2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A9B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965D74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1FC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Samsung XPRES M 2875ND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CF7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MLT-D116L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8D8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6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9CB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EFC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49E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28D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CA3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5A8129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779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Bęben do drukarki Samsung XPRES M 2875ND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CFA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MLT-R116SEE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8A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23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C31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048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BB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EBD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D8A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7BF9B6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5D8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Samsung ML 2570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18F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ML-2010D3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38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38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5A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FC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54D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CC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849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CC2D1B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872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Konica Minolta Bizhub 283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D15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E4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4B0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02D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F4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D57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07E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286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72CD3A1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E1D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 Kyocera TaskAlfa 4052ci 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F0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TK-8525K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C31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BFF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784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C6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63C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207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99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3F6836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75F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 Kyocera TaskAlfa 4052ci cyan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01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TK-8525C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BD2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9C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B5A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ACF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00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3AD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5D5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883074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E3B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 Kyocera TaskAlfa 4052ci magenta 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75C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TK-8525M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C6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1B1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51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1B1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59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218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0BD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755145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F02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 Kyocera TaskAlfa 4052ci yellow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C4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TK-8525Y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15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4FC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9AC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AC2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FDF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8D8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FD0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190F7C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3D4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KYOCERA ECOSYS M6635cidn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63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TK-5280K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31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072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CA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76E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DFC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970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E6AB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FB7479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55F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KYOCERA ECOSYS M6635cidn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2A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TK-5280C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79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0D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F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8DE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D74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1A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2AF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15EA58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16C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KYOCERA ECOSYS M6635cidn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668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TK-5280M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A9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DD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E26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C9C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58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15C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DC7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8D6C85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1B0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KYOCERA ECOSYS M6635cidn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C4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TK-5280Y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AA7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423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486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D2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BAC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436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CD1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CF485F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755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KYOCERA ECOSYS P3145dn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462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TK-3160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93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B2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A35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9D4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374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F7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D1F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386EF2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C4F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Kyocera FS-2020DN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90B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TK-340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BE2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AE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C6B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623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F59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91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6E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DDB595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C24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Kyocera FS-3040MPF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59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TK-350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D00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A8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DF5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191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779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E01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100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A40C3B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A62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ksero Kyocera 1620-1635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81C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TK-410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85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0EA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E5F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8DA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ED6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4E1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EC5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3569A3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EB7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ksero Kyocera FS-1116MFP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A7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TK-110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0AF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2D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04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035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75A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D47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038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84FEC9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4A2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 LEXMARK MS620 series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BFE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56F2X0E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9C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AE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7B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C50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626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069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35D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95067F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503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Bęben do drukarki  LEXMARK MS620 series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0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56F0ZA0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55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23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74D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6EE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45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CEA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DD5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40E9DF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F62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 Lexmark E260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0F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E260A11E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62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9C6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4D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BE2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84C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F4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F7A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9579B1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518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Toner do drukarki  Lexmark 460DN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E1F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E460X11E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6F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92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F8F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CD6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90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71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2AC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9D1107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6F5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Lexmark X264DN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50D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X264H21G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115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156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6E9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CD0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B51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05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FDB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2F5F15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09D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Bęben do drukarki  Lexmark E260/E460/ X264DN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37B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DL260N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98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E7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59C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D76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2F3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E53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41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D28900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155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BLACK do Sharp MX-M3070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46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 xml:space="preserve">Sharp MX-61GTBA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53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12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494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CFA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2A7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F26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CEE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973AD5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A49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toner do Sharp MX-M3070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13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Sharp MX609HB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CE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89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4AE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67D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A0D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3A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29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DB729C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11E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WF - 2010W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D96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Multipack 16XL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3D3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C5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1E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4B7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FD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6BC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6C4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61A760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B5C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WF - 7210DTW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4E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T27014010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16E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8A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233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DB2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6A9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39B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72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705129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C4F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WF - 7210DTW Multipack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B4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T27054010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66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232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BA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E9F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4F5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EB4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52B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502602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E16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L7160 black XL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5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C13T00Q140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388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8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2F1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F82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64A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757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60C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E621B1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71F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L7160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DFC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C13T00R14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A1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8ED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3E6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BCE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B6B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91A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13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6ABFED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CBE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L7160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2DE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C13T00R240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B5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91B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09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1FA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C5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9F4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961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C7B435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76E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L7160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1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C13T00R340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5CF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5D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E8C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CAF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BB4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3A1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C59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895966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3D3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Tusz do drukarki Epson L7160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7A7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C13T00R440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C9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F61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007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6C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35D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E32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46A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68412F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00A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Toshiba e-studio 338CS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DD9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24B7308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91F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B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D61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817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23F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A1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416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345EC9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305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Toshiba e-studio 338CS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9D0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24B7307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CF1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6C0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93F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11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3A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60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863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5636A1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1E3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Toshiba e-studio 338CS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6A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24B7306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A6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EAC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7A5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D9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8D1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B62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D28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37E8F6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489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Toshiba e-studio 338CS CYJAN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EC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24B7305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91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90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09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3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77B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239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205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5E28E1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696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toner do Toshiba e-studio 338CS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19E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TB-FC338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D4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17C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E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97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F73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12B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5F8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B04D9A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21D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AltaLink C8135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DC0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006R01754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3D4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2B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57E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D8B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C2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F5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279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883281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75B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AltaLink C8135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5D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006R01755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A49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5B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30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01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EB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3B4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720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5AA193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3CF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AltaLink C8135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DF0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006R01756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554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6C0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C76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7E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8E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FE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A17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AF290E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DA9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AltaLink C8135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3A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006R01757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003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1E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54D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F7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AF0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F92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38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922CC5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3BE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Pojemnik na zużyty toner do AltaLink C8135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0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008R08101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13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24D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57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F66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4B8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452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4A0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009C8C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826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Toner do Xerox C230V_DNI 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280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504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EB5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9B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4B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25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9EC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1C3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5FBBCE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B55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C230V_DNI 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A64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006R04396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31C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C76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91C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9E1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80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2DF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C3D0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45CBFB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E36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 C230V_DNI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A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006R04397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6C7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58D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DFA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D6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573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5F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0D2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FCE69B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515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 C230V_DNI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D84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6C9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C2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DD9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D98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E6C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54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8F4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4F546B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546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Toner do Xerox C315V_DNI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882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C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B0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279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9D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3C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B4E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080B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94356E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C79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Toner do Xerox C315V_DNI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3E3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006R04369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F92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555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B97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47E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2BF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DF5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0E0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E7073D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710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Toner do Xerox C315V_DNI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BBE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EE3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E23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EB1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B72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05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0A4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B86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0F88D7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642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Toner do Xerox C315V_DNI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373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006R04371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1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1C3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3A0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11E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A71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944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B58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04F9E7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93E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Zestaw Bębnów do Xerox C315V_DNI CMYK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D7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013R00689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89C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003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01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59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E7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47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B02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77823B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DE7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Pojemnik na zużyty toner do Xerox C315V_DNI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99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008R13325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3C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D5F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04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34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360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11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658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C6A27E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D8A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Phaser 3330V_DNI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9E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106R03623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B23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3FB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8DB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AD3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291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38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4FB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75F259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800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Bęben do Xerox BLACK Phaser 3330V_DNI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203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101R00555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085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05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D7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B51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B5B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C5F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173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0A4297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3F6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Xerox WorkCenter 3220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CE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106R01485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0D8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89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102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CF4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192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41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DB9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AD0AB8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B29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Konica-Minolta bizhub C3300i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59A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AAJW151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6E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375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826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ABE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6CA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AD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AEA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923D14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839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Konica-Minolta bizhub C3300i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871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AAJW251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A9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1E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CF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FE8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4D9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43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37C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79E89E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C61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Konica-Minolta bizhub C3300i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5C9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AAJW351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EC9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8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C08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C1B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8EA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D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4B4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4973459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5C1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Konica-Minolta bizhub C3300i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3A1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AAJW451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617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F02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9F7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AB3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BB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C15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647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86879A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E00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Pantum M7310DN 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EA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TL-410H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17C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E9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E5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82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783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C4D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728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C15851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3ED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Bęben do Pantum M7310DN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1F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DL-410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57D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EF6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18C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18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0B5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6AB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8FB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91170F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13C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Zestaw tonerów do BROTHER  HL-L3270CDW CMYK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AC1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TN-243CMYK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C0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4E8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83A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043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AEE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C63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F91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160431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D75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Zestaw bębnów do BROTHER  HL-L3270CDW CMYK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263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DR-243CL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88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26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7F5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0A9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F9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26E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3A1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0B37F4C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0AE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Toner BLACK do BROTHER  HL-L3270CDW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D3D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TN-243BK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1D4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06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487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67D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255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8C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C6B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070CE0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37F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BROTHER HL-3170CDW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B3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TN-241BK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13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85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065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91F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901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D16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99CB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3C6EB5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3E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BROTHER  HL-3170CDW cyjan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D0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TN-241C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0E7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C72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1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26F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AA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FE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F00C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B37CA4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CFB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BROTHER  HL-3170CDW magenta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71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TN-241M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9BC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FCD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360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580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E7E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5CF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856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18BF281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34B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BROTHER  HL-3170CDW yellow 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889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TN-241Y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A10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CFD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71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3BD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B10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029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02A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0D8140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0D5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BROTHER DCP-L6600DW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6B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TN-3430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6D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C3C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41B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81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17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370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DA7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7444CD1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9F7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BROTHER HL-L2372DN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730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TN-2411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4C8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C79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198B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5CE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013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2E7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6D7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332AA11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EA3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OKI C801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C06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44643004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5F7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5FB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3F7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0E6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116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C51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B1B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8EC395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350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OKI C801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1C9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44643001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E4F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A6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F82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6A6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CB8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3A5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FC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E9D829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FF8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OKI C801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6D2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44643002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1E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5CD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3D8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6DC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FE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2F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FDE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4E5A2E6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4FE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drukarki OKI C801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B0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44643003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7FB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25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EAB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70C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7DA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3C3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E2B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0E97E8A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426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Zestaw bębnów do drukarki OKI C801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0BD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44064010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EC5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E9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45D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88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A5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C76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34BA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1B8B47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4C18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OKI  MC 861  black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3E5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44059256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433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4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678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31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594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10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7822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A1370A5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829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OKI  MC 861 cyan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648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44059255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52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63C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FE3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5DD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12F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40C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20B3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8AB2CE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44A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OKI  MC 861  magenta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9FC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44059254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639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90F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356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B80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28A1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8FF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CAA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2026F14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6C3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Toner do OKI  MC 861   yellow oryginał*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E4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44059253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47A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EEC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91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3D5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F65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6F5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E67E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A528F1E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2882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Zespół utrwalający do  OKI  MC 861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DFB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43529405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425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266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C0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127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F7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44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31D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39CEEFA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327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Pianka w spray’u. Antystatyczna, bakteriobójcza pianka do czyszczenia ekranów LCD/TFT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5E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AS-09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A0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C66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9E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11C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45EE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833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BBD1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1D0866B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CD3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Płyn do czyszczenia powierzchni plastikowych i metalowych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6DA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AS-03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BCD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478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654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4C9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74B3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D3F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810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6D85CC6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983F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Sprężone powietrze w puszce do czyszczenia urządzeń biurowych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A41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FS5130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11B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945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636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8783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9AA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18C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DD97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4F0A52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C65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Ściereczki nasączane uniwersalne Platinet (100)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91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PFS 5855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355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1B9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CA5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854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9E7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A83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939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F4AE5E2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A3D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Płyty DVD + 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F3F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OMEGA / 40153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03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6CE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726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35D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D524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98B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87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4083C13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DFB9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Płyty CD + 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A72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OMEGA / OFK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E8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75F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F81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2A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4D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282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9CB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575A3B38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AC4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lastRenderedPageBreak/>
              <w:t>Koperta na CD/DVD 125x125mm okno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22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NDXX642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B38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EA5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744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E19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40FD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E94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FC14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8DE735F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B6C6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Karta SANDISK microSDHC class10 z adapterem do SD 32 GB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A53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SANDISK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2BC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6F7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4A4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418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359B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97E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1CF9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71C16750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C11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Klej Introligatorski CR  1 kg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E82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Makrochem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9D6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1C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7AF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C1C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A32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6B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066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21FEA2ED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553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Folia druk/laser A4 biała 80mic samoprzylepna (10)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B4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ARGO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DE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B52" w14:textId="443A3871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op.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6AB1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E118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129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E4AB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378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0FFBE3F7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17A5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Papier ploter 914x50mb 80g/m2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DB9A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Emerson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6170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CBE5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F19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5984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FC1C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B23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8F7F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7811A5" w:rsidRPr="00624275" w14:paraId="40A47C9B" w14:textId="77777777" w:rsidTr="007811A5">
        <w:trPr>
          <w:trHeight w:val="300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32A0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D7903">
              <w:rPr>
                <w:rFonts w:ascii="Calibri" w:hAnsi="Calibri" w:cs="Calibri"/>
                <w:sz w:val="20"/>
              </w:rPr>
              <w:t>Papier ploter 841x50mb 80g/m2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114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Emerson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5D0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699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sz w:val="20"/>
              </w:rPr>
              <w:t>szt.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FDBC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138D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E48A" w14:textId="77777777" w:rsidR="007811A5" w:rsidRPr="006D7903" w:rsidRDefault="007811A5" w:rsidP="00B115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2D37" w14:textId="77777777" w:rsidR="007811A5" w:rsidRPr="006D7903" w:rsidRDefault="007811A5" w:rsidP="00B115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23%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81D5" w14:textId="77777777" w:rsidR="007811A5" w:rsidRPr="006D7903" w:rsidRDefault="007811A5" w:rsidP="00B115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6D7903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5ACC233E" w14:textId="35BA40CC" w:rsidR="00EC440A" w:rsidRPr="00263217" w:rsidRDefault="00EC440A" w:rsidP="007811A5">
      <w:pPr>
        <w:pStyle w:val="Akapitzlist"/>
        <w:spacing w:before="240" w:after="120" w:line="23" w:lineRule="atLeast"/>
        <w:ind w:left="-142"/>
        <w:contextualSpacing w:val="0"/>
        <w:rPr>
          <w:rFonts w:ascii="Arial" w:hAnsi="Arial" w:cs="Arial"/>
          <w:b/>
          <w:bCs/>
        </w:rPr>
      </w:pP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67EB0BD0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7811A5"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29FB5ADC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11A5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811A5">
      <w:footerReference w:type="default" r:id="rId8"/>
      <w:pgSz w:w="16838" w:h="11906" w:orient="landscape"/>
      <w:pgMar w:top="1418" w:right="1418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F527F" w14:textId="77777777" w:rsidR="009E29E4" w:rsidRDefault="009E29E4" w:rsidP="005D3548">
      <w:pPr>
        <w:spacing w:after="0" w:line="240" w:lineRule="auto"/>
      </w:pPr>
      <w:r>
        <w:separator/>
      </w:r>
    </w:p>
  </w:endnote>
  <w:endnote w:type="continuationSeparator" w:id="0">
    <w:p w14:paraId="414BC3AF" w14:textId="77777777" w:rsidR="009E29E4" w:rsidRDefault="009E29E4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C92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28F50" w14:textId="77777777" w:rsidR="009E29E4" w:rsidRDefault="009E29E4" w:rsidP="005D3548">
      <w:pPr>
        <w:spacing w:after="0" w:line="240" w:lineRule="auto"/>
      </w:pPr>
      <w:r>
        <w:separator/>
      </w:r>
    </w:p>
  </w:footnote>
  <w:footnote w:type="continuationSeparator" w:id="0">
    <w:p w14:paraId="079C2C0F" w14:textId="77777777" w:rsidR="009E29E4" w:rsidRDefault="009E29E4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D4C92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11A5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9E29E4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23F3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6E24-1EF8-4398-A318-4BAEAC35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2258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5</cp:revision>
  <cp:lastPrinted>2022-01-17T11:50:00Z</cp:lastPrinted>
  <dcterms:created xsi:type="dcterms:W3CDTF">2023-12-13T11:49:00Z</dcterms:created>
  <dcterms:modified xsi:type="dcterms:W3CDTF">2024-01-30T09:58:00Z</dcterms:modified>
</cp:coreProperties>
</file>