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FFB9C" w14:textId="59A55DA8" w:rsidR="00B6430B" w:rsidRPr="002224B3" w:rsidRDefault="00B6430B">
      <w:pPr>
        <w:rPr>
          <w:color w:val="EE0000"/>
        </w:rPr>
      </w:pPr>
      <w:r w:rsidRPr="002224B3">
        <w:rPr>
          <w:color w:val="EE0000"/>
        </w:rPr>
        <w:t>[P</w:t>
      </w:r>
      <w:r w:rsidR="002224B3" w:rsidRPr="002224B3">
        <w:rPr>
          <w:color w:val="EE0000"/>
        </w:rPr>
        <w:t>oprawne p</w:t>
      </w:r>
      <w:r w:rsidRPr="002224B3">
        <w:rPr>
          <w:color w:val="EE0000"/>
        </w:rPr>
        <w:t xml:space="preserve">rzeprowadzenie czynności wyjaśniających i sporządzenie wniosku o ukaranie wymaga </w:t>
      </w:r>
      <w:r w:rsidR="002224B3" w:rsidRPr="002224B3">
        <w:rPr>
          <w:color w:val="EE0000"/>
        </w:rPr>
        <w:t>specjalistycznej</w:t>
      </w:r>
      <w:r w:rsidRPr="002224B3">
        <w:rPr>
          <w:color w:val="EE0000"/>
        </w:rPr>
        <w:t xml:space="preserve"> wiedzy i doświadczenia. Poniższy wzór ma charakter wyłącznie przykładow</w:t>
      </w:r>
      <w:r w:rsidR="002224B3" w:rsidRPr="002224B3">
        <w:rPr>
          <w:color w:val="EE0000"/>
        </w:rPr>
        <w:t>y</w:t>
      </w:r>
      <w:r w:rsidR="00CC0C8D">
        <w:rPr>
          <w:color w:val="EE0000"/>
        </w:rPr>
        <w:t xml:space="preserve"> i uproszczony</w:t>
      </w:r>
      <w:r w:rsidR="002224B3" w:rsidRPr="002224B3">
        <w:rPr>
          <w:color w:val="EE0000"/>
        </w:rPr>
        <w:t>.</w:t>
      </w:r>
      <w:r w:rsidR="002D1D1D">
        <w:rPr>
          <w:color w:val="EE0000"/>
        </w:rPr>
        <w:t xml:space="preserve"> Wymogi formalne dotyczące treści wniosku o ukaranie określa art. 57 § 2-4 </w:t>
      </w:r>
      <w:proofErr w:type="spellStart"/>
      <w:r w:rsidR="002D1D1D">
        <w:rPr>
          <w:color w:val="EE0000"/>
        </w:rPr>
        <w:t>k</w:t>
      </w:r>
      <w:r w:rsidR="00E86DBE">
        <w:rPr>
          <w:color w:val="EE0000"/>
        </w:rPr>
        <w:t>.p.w</w:t>
      </w:r>
      <w:proofErr w:type="spellEnd"/>
      <w:r w:rsidR="00E86DBE">
        <w:rPr>
          <w:color w:val="EE0000"/>
        </w:rPr>
        <w:t>.</w:t>
      </w:r>
      <w:r w:rsidR="002224B3" w:rsidRPr="002224B3">
        <w:rPr>
          <w:color w:val="EE0000"/>
        </w:rPr>
        <w:t xml:space="preserve">] </w:t>
      </w:r>
    </w:p>
    <w:p w14:paraId="13E40F78" w14:textId="77777777" w:rsidR="00B6430B" w:rsidRDefault="00B6430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0F03" w:rsidRPr="007937EB" w14:paraId="7F3334D3" w14:textId="77777777">
        <w:tc>
          <w:tcPr>
            <w:tcW w:w="4531" w:type="dxa"/>
          </w:tcPr>
          <w:p w14:paraId="1D2FD301" w14:textId="08BB7D4A" w:rsidR="00870F03" w:rsidRPr="007937EB" w:rsidRDefault="00870F03">
            <w:pPr>
              <w:rPr>
                <w:rFonts w:ascii="Aptos" w:hAnsi="Aptos"/>
              </w:rPr>
            </w:pPr>
            <w:r w:rsidRPr="007937EB">
              <w:rPr>
                <w:rFonts w:ascii="Aptos" w:hAnsi="Aptos"/>
                <w:color w:val="EE0000"/>
              </w:rPr>
              <w:t>[Pełna nazwa organu,</w:t>
            </w:r>
            <w:r w:rsidRPr="007937EB">
              <w:rPr>
                <w:rFonts w:ascii="Aptos" w:hAnsi="Aptos"/>
                <w:color w:val="EE0000"/>
              </w:rPr>
              <w:br/>
              <w:t>dane adresowe]</w:t>
            </w:r>
          </w:p>
        </w:tc>
        <w:tc>
          <w:tcPr>
            <w:tcW w:w="4531" w:type="dxa"/>
          </w:tcPr>
          <w:p w14:paraId="4EBE8CFA" w14:textId="77777777" w:rsidR="00870F03" w:rsidRPr="007937EB" w:rsidRDefault="00870F03">
            <w:pPr>
              <w:jc w:val="right"/>
              <w:rPr>
                <w:rFonts w:ascii="Aptos" w:hAnsi="Aptos"/>
                <w:color w:val="EE0000"/>
              </w:rPr>
            </w:pPr>
            <w:r w:rsidRPr="007937EB">
              <w:rPr>
                <w:rFonts w:ascii="Aptos" w:hAnsi="Aptos"/>
                <w:color w:val="EE0000"/>
              </w:rPr>
              <w:t>[miejscowość, data]</w:t>
            </w:r>
          </w:p>
        </w:tc>
      </w:tr>
    </w:tbl>
    <w:p w14:paraId="05FA05CF" w14:textId="77777777" w:rsidR="00455516" w:rsidRDefault="00455516">
      <w:pPr>
        <w:rPr>
          <w:rFonts w:ascii="Aptos" w:hAnsi="Aptos"/>
        </w:rPr>
      </w:pPr>
    </w:p>
    <w:p w14:paraId="100D78BA" w14:textId="77777777" w:rsidR="00870F03" w:rsidRDefault="00870F03" w:rsidP="00870F03">
      <w:pPr>
        <w:ind w:left="5103"/>
        <w:rPr>
          <w:rFonts w:ascii="Aptos" w:hAnsi="Aptos"/>
        </w:rPr>
      </w:pPr>
    </w:p>
    <w:p w14:paraId="7533B2DD" w14:textId="170CEBDF" w:rsidR="00870F03" w:rsidRPr="00804C58" w:rsidRDefault="00870F03" w:rsidP="00870F03">
      <w:pPr>
        <w:ind w:left="5103"/>
        <w:rPr>
          <w:rFonts w:ascii="Aptos" w:hAnsi="Aptos"/>
          <w:color w:val="EE0000"/>
        </w:rPr>
      </w:pPr>
      <w:r w:rsidRPr="00804C58">
        <w:rPr>
          <w:rFonts w:ascii="Aptos" w:hAnsi="Aptos"/>
          <w:color w:val="EE0000"/>
        </w:rPr>
        <w:t>[Właściwy miejscowo Sąd Rejonowy]</w:t>
      </w:r>
    </w:p>
    <w:p w14:paraId="28B64D4F" w14:textId="77777777" w:rsidR="00870F03" w:rsidRDefault="00870F03" w:rsidP="00870F03">
      <w:pPr>
        <w:ind w:left="5103"/>
        <w:rPr>
          <w:rFonts w:ascii="Aptos" w:hAnsi="Aptos"/>
        </w:rPr>
      </w:pPr>
    </w:p>
    <w:p w14:paraId="1E6E6238" w14:textId="4921010D" w:rsidR="00870F03" w:rsidRPr="00804C58" w:rsidRDefault="00870F03" w:rsidP="00870F03">
      <w:pPr>
        <w:rPr>
          <w:rFonts w:ascii="Aptos" w:hAnsi="Aptos"/>
          <w:color w:val="EE0000"/>
        </w:rPr>
      </w:pPr>
      <w:r w:rsidRPr="00804C58">
        <w:rPr>
          <w:rFonts w:ascii="Aptos" w:hAnsi="Aptos"/>
          <w:color w:val="EE0000"/>
        </w:rPr>
        <w:t>[Znak sprawy]</w:t>
      </w:r>
    </w:p>
    <w:p w14:paraId="28C4D2BF" w14:textId="77777777" w:rsidR="00870F03" w:rsidRDefault="00870F03" w:rsidP="00870F03">
      <w:pPr>
        <w:rPr>
          <w:rFonts w:ascii="Aptos" w:hAnsi="Aptos"/>
        </w:rPr>
      </w:pPr>
    </w:p>
    <w:p w14:paraId="1D6DBF40" w14:textId="2309C4F2" w:rsidR="00870F03" w:rsidRDefault="00870F03" w:rsidP="00870F03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Wniosek o ukaranie</w:t>
      </w:r>
    </w:p>
    <w:p w14:paraId="3A01B28C" w14:textId="64624F7F" w:rsidR="00870F03" w:rsidRDefault="00804C58" w:rsidP="00870F03">
      <w:pPr>
        <w:rPr>
          <w:rFonts w:ascii="Aptos" w:hAnsi="Aptos"/>
        </w:rPr>
      </w:pPr>
      <w:r w:rsidRPr="191CFD0E">
        <w:rPr>
          <w:rFonts w:ascii="Aptos" w:hAnsi="Aptos"/>
        </w:rPr>
        <w:t xml:space="preserve">Na podstawie art. 57 § 1 </w:t>
      </w:r>
      <w:r w:rsidR="00C17E79" w:rsidRPr="191CFD0E">
        <w:rPr>
          <w:rFonts w:ascii="Aptos" w:hAnsi="Aptos"/>
        </w:rPr>
        <w:t xml:space="preserve">w zw. z art. 17 § 3 </w:t>
      </w:r>
      <w:proofErr w:type="spellStart"/>
      <w:r w:rsidR="00C17E79" w:rsidRPr="191CFD0E">
        <w:rPr>
          <w:rFonts w:ascii="Aptos" w:hAnsi="Aptos"/>
        </w:rPr>
        <w:t>k.p.w</w:t>
      </w:r>
      <w:proofErr w:type="spellEnd"/>
      <w:r w:rsidR="00C17E79" w:rsidRPr="191CFD0E">
        <w:rPr>
          <w:rFonts w:ascii="Aptos" w:hAnsi="Aptos"/>
        </w:rPr>
        <w:t>.</w:t>
      </w:r>
      <w:r w:rsidRPr="191CFD0E">
        <w:rPr>
          <w:rFonts w:ascii="Aptos" w:hAnsi="Aptos"/>
        </w:rPr>
        <w:t xml:space="preserve"> wnoszę o ukaranie:</w:t>
      </w:r>
    </w:p>
    <w:p w14:paraId="51F54049" w14:textId="5BFC520E" w:rsidR="00804C58" w:rsidRDefault="00804C58" w:rsidP="00870F03">
      <w:pPr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[imię, nazwisko, data i miejsce urodzenia, miejsce zamieszkania, nr PESEL lub dokument tożsamości, stan cywilny, wykonywany zawód</w:t>
      </w:r>
      <w:r w:rsidR="00A172F9">
        <w:rPr>
          <w:rFonts w:ascii="Aptos" w:hAnsi="Aptos"/>
          <w:color w:val="EE0000"/>
        </w:rPr>
        <w:t xml:space="preserve"> i miejsce zatrudnienia</w:t>
      </w:r>
      <w:r>
        <w:rPr>
          <w:rFonts w:ascii="Aptos" w:hAnsi="Aptos"/>
          <w:color w:val="EE0000"/>
        </w:rPr>
        <w:t>, dochód miesięczny, stan majątkowy, stan zdrowia, informacja na temat poprzedniego skazania za podobne przestępstwo lub wykroczenie, o ile ma znaczenie dla sprawy]</w:t>
      </w:r>
    </w:p>
    <w:p w14:paraId="30B4BAAF" w14:textId="7FCAC53E" w:rsidR="00804C58" w:rsidRDefault="00804C58" w:rsidP="00870F03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 xml:space="preserve">Jana Kowalskiego, urodzonego w dniu 1 stycznia 1970 r. w </w:t>
      </w:r>
      <w:proofErr w:type="spellStart"/>
      <w:r>
        <w:rPr>
          <w:rFonts w:ascii="Aptos" w:hAnsi="Aptos"/>
          <w:i/>
          <w:iCs/>
          <w:color w:val="EE0000"/>
        </w:rPr>
        <w:t>Smogowicach</w:t>
      </w:r>
      <w:proofErr w:type="spellEnd"/>
      <w:r>
        <w:rPr>
          <w:rFonts w:ascii="Aptos" w:hAnsi="Aptos"/>
          <w:i/>
          <w:iCs/>
          <w:color w:val="EE0000"/>
        </w:rPr>
        <w:t xml:space="preserve">, zamieszkałego w </w:t>
      </w:r>
      <w:proofErr w:type="spellStart"/>
      <w:r>
        <w:rPr>
          <w:rFonts w:ascii="Aptos" w:hAnsi="Aptos"/>
          <w:i/>
          <w:iCs/>
          <w:color w:val="EE0000"/>
        </w:rPr>
        <w:t>Smogowicach</w:t>
      </w:r>
      <w:proofErr w:type="spellEnd"/>
      <w:r>
        <w:rPr>
          <w:rFonts w:ascii="Aptos" w:hAnsi="Aptos"/>
          <w:i/>
          <w:iCs/>
          <w:color w:val="EE0000"/>
        </w:rPr>
        <w:t xml:space="preserve"> przy ulicy Dymnej 4, nr PESEL 700101</w:t>
      </w:r>
      <w:r w:rsidR="00A172F9">
        <w:rPr>
          <w:rFonts w:ascii="Aptos" w:hAnsi="Aptos"/>
          <w:i/>
          <w:iCs/>
          <w:color w:val="EE0000"/>
        </w:rPr>
        <w:t xml:space="preserve">12345, kawalera, prowadzącego własną działalność gospodarczą pod firmą Sklep Wielobranżowy Jan Kowalski, NIP: 1234123456, uzyskującego miesięczny dochód w kwoce 4500 zł netto, właściciela domu jednorodzinnego w </w:t>
      </w:r>
      <w:proofErr w:type="spellStart"/>
      <w:r w:rsidR="00A172F9">
        <w:rPr>
          <w:rFonts w:ascii="Aptos" w:hAnsi="Aptos"/>
          <w:i/>
          <w:iCs/>
          <w:color w:val="EE0000"/>
        </w:rPr>
        <w:t>Smogowicach</w:t>
      </w:r>
      <w:proofErr w:type="spellEnd"/>
      <w:r w:rsidR="00A172F9">
        <w:rPr>
          <w:rFonts w:ascii="Aptos" w:hAnsi="Aptos"/>
          <w:i/>
          <w:iCs/>
          <w:color w:val="EE0000"/>
        </w:rPr>
        <w:t xml:space="preserve"> przy ulicy Dymnej 4 o powierzchni użytkowej 170 m2 o wartości 400 000 zł, samochodu dostawczego marki Fiat </w:t>
      </w:r>
      <w:proofErr w:type="spellStart"/>
      <w:r w:rsidR="00A172F9">
        <w:rPr>
          <w:rFonts w:ascii="Aptos" w:hAnsi="Aptos"/>
          <w:i/>
          <w:iCs/>
          <w:color w:val="EE0000"/>
        </w:rPr>
        <w:t>Doblo</w:t>
      </w:r>
      <w:proofErr w:type="spellEnd"/>
      <w:r w:rsidR="00A172F9">
        <w:rPr>
          <w:rFonts w:ascii="Aptos" w:hAnsi="Aptos"/>
          <w:i/>
          <w:iCs/>
          <w:color w:val="EE0000"/>
        </w:rPr>
        <w:t xml:space="preserve"> o nr. rej. XYZ12345 o wartości 50 000 zł, w dobrym stanie zdrowia, nie karanego,</w:t>
      </w:r>
    </w:p>
    <w:p w14:paraId="18324D01" w14:textId="13F04E55" w:rsidR="00A172F9" w:rsidRDefault="00A172F9" w:rsidP="00870F03">
      <w:pPr>
        <w:rPr>
          <w:rFonts w:ascii="Aptos" w:hAnsi="Aptos"/>
        </w:rPr>
      </w:pPr>
      <w:r>
        <w:rPr>
          <w:rFonts w:ascii="Aptos" w:hAnsi="Aptos"/>
        </w:rPr>
        <w:t>obwinionego o to, że:</w:t>
      </w:r>
    </w:p>
    <w:p w14:paraId="3F28BA77" w14:textId="2F81BC7C" w:rsidR="00A172F9" w:rsidRDefault="00A172F9" w:rsidP="00870F03">
      <w:pPr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[dokładny opis czynu ze skazaniem miejsca, czasu, sposobu i okoliczności jego popełnienia]</w:t>
      </w:r>
    </w:p>
    <w:p w14:paraId="758E4B0D" w14:textId="3320D914" w:rsidR="00A172F9" w:rsidRDefault="00A172F9" w:rsidP="00870F03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 xml:space="preserve">w </w:t>
      </w:r>
      <w:r w:rsidR="003A2904">
        <w:rPr>
          <w:rFonts w:ascii="Aptos" w:hAnsi="Aptos"/>
          <w:i/>
          <w:iCs/>
          <w:color w:val="EE0000"/>
        </w:rPr>
        <w:t xml:space="preserve">dniu 7 stycznia 2025 r. około godziny 9:30 w </w:t>
      </w:r>
      <w:proofErr w:type="spellStart"/>
      <w:r w:rsidR="003A2904">
        <w:rPr>
          <w:rFonts w:ascii="Aptos" w:hAnsi="Aptos"/>
          <w:i/>
          <w:iCs/>
          <w:color w:val="EE0000"/>
        </w:rPr>
        <w:t>Smogowicach</w:t>
      </w:r>
      <w:proofErr w:type="spellEnd"/>
      <w:r w:rsidR="003A2904">
        <w:rPr>
          <w:rFonts w:ascii="Aptos" w:hAnsi="Aptos"/>
          <w:i/>
          <w:iCs/>
          <w:color w:val="EE0000"/>
        </w:rPr>
        <w:t xml:space="preserve"> przy ul. Dymnej 4 spalał w kotle przeznaczonym do ogrzewania domu odpady komunalne w postaci fragmentów płyty meblowej wraz z elementami z tworzyw sztucznych,</w:t>
      </w:r>
    </w:p>
    <w:p w14:paraId="13843074" w14:textId="4EA69025" w:rsidR="003A2904" w:rsidRDefault="003A2904" w:rsidP="00870F03">
      <w:pPr>
        <w:rPr>
          <w:rFonts w:ascii="Aptos" w:hAnsi="Aptos"/>
        </w:rPr>
      </w:pPr>
      <w:r w:rsidRPr="003A2904">
        <w:rPr>
          <w:rFonts w:ascii="Aptos" w:hAnsi="Aptos"/>
        </w:rPr>
        <w:t xml:space="preserve">tj. </w:t>
      </w:r>
      <w:r w:rsidR="008575EE">
        <w:rPr>
          <w:rFonts w:ascii="Aptos" w:hAnsi="Aptos"/>
        </w:rPr>
        <w:t>o popełnienie</w:t>
      </w:r>
      <w:r w:rsidRPr="003A2904">
        <w:rPr>
          <w:rFonts w:ascii="Aptos" w:hAnsi="Aptos"/>
        </w:rPr>
        <w:t xml:space="preserve"> wykroczeni</w:t>
      </w:r>
      <w:r w:rsidR="008575EE">
        <w:rPr>
          <w:rFonts w:ascii="Aptos" w:hAnsi="Aptos"/>
        </w:rPr>
        <w:t>a</w:t>
      </w:r>
      <w:r w:rsidRPr="003A2904">
        <w:rPr>
          <w:rFonts w:ascii="Aptos" w:hAnsi="Aptos"/>
        </w:rPr>
        <w:t xml:space="preserve"> określone</w:t>
      </w:r>
      <w:r w:rsidR="008575EE">
        <w:rPr>
          <w:rFonts w:ascii="Aptos" w:hAnsi="Aptos"/>
        </w:rPr>
        <w:t>go</w:t>
      </w:r>
      <w:r w:rsidRPr="003A2904">
        <w:rPr>
          <w:rFonts w:ascii="Aptos" w:hAnsi="Aptos"/>
        </w:rPr>
        <w:t xml:space="preserve"> w: </w:t>
      </w:r>
    </w:p>
    <w:p w14:paraId="1EC8E89E" w14:textId="4E7CA48A" w:rsidR="003A2904" w:rsidRPr="008575EE" w:rsidRDefault="003A2904" w:rsidP="00870F03">
      <w:pPr>
        <w:rPr>
          <w:rFonts w:ascii="Aptos" w:hAnsi="Aptos"/>
          <w:color w:val="EE0000"/>
        </w:rPr>
      </w:pPr>
      <w:r w:rsidRPr="008575EE">
        <w:rPr>
          <w:rFonts w:ascii="Aptos" w:hAnsi="Aptos"/>
          <w:color w:val="EE0000"/>
        </w:rPr>
        <w:t xml:space="preserve">[kwalifikacja prawna czynu, w przypadku zbiegu przepisów w prawie wykroczeń (art. 9 § 1 </w:t>
      </w:r>
      <w:proofErr w:type="spellStart"/>
      <w:r w:rsidRPr="008575EE">
        <w:rPr>
          <w:rFonts w:ascii="Aptos" w:hAnsi="Aptos"/>
          <w:color w:val="EE0000"/>
        </w:rPr>
        <w:t>k.w</w:t>
      </w:r>
      <w:proofErr w:type="spellEnd"/>
      <w:r w:rsidRPr="008575EE">
        <w:rPr>
          <w:rFonts w:ascii="Aptos" w:hAnsi="Aptos"/>
          <w:color w:val="EE0000"/>
        </w:rPr>
        <w:t>.) należy podać wszystkie naruszone przepisy]</w:t>
      </w:r>
    </w:p>
    <w:p w14:paraId="747A0D2C" w14:textId="3E33EAAA" w:rsidR="003A2904" w:rsidRPr="008575EE" w:rsidRDefault="003A2904" w:rsidP="00870F03">
      <w:pPr>
        <w:rPr>
          <w:rFonts w:ascii="Aptos" w:hAnsi="Aptos"/>
          <w:i/>
          <w:iCs/>
          <w:color w:val="EE0000"/>
        </w:rPr>
      </w:pPr>
      <w:r w:rsidRPr="008575EE">
        <w:rPr>
          <w:rFonts w:ascii="Aptos" w:hAnsi="Aptos"/>
          <w:i/>
          <w:iCs/>
          <w:color w:val="EE0000"/>
        </w:rPr>
        <w:t>art. 191 w zw. z art. 155 ustawy z dnia 14 grudnia 2012 r. o odpadach (</w:t>
      </w:r>
      <w:proofErr w:type="spellStart"/>
      <w:r w:rsidRPr="008575EE">
        <w:rPr>
          <w:rFonts w:ascii="Aptos" w:hAnsi="Aptos"/>
          <w:i/>
          <w:iCs/>
          <w:color w:val="EE0000"/>
        </w:rPr>
        <w:t>t.j</w:t>
      </w:r>
      <w:proofErr w:type="spellEnd"/>
      <w:r w:rsidRPr="008575EE">
        <w:rPr>
          <w:rFonts w:ascii="Aptos" w:hAnsi="Aptos"/>
          <w:i/>
          <w:iCs/>
          <w:color w:val="EE0000"/>
        </w:rPr>
        <w:t xml:space="preserve">. Dz. U. z 2023 r. poz. 1587 z późn. zm.) </w:t>
      </w:r>
      <w:r w:rsidR="00796CBA">
        <w:rPr>
          <w:rFonts w:ascii="Aptos" w:hAnsi="Aptos"/>
          <w:i/>
          <w:iCs/>
          <w:color w:val="EE0000"/>
        </w:rPr>
        <w:t>i</w:t>
      </w:r>
      <w:r w:rsidRPr="008575EE">
        <w:rPr>
          <w:rFonts w:ascii="Aptos" w:hAnsi="Aptos"/>
          <w:i/>
          <w:iCs/>
          <w:color w:val="EE0000"/>
        </w:rPr>
        <w:t xml:space="preserve"> art. </w:t>
      </w:r>
      <w:r w:rsidR="00727563" w:rsidRPr="008575EE">
        <w:rPr>
          <w:rFonts w:ascii="Aptos" w:hAnsi="Aptos"/>
          <w:i/>
          <w:iCs/>
          <w:color w:val="EE0000"/>
        </w:rPr>
        <w:t>10 ust. 2 w zw. z art. 5 ust. 1 pkt 3b ustawy z dnia 13 września 1996 r. o utrzymaniu czystości i porządku w gminach (</w:t>
      </w:r>
      <w:proofErr w:type="spellStart"/>
      <w:r w:rsidR="00727563" w:rsidRPr="008575EE">
        <w:rPr>
          <w:rFonts w:ascii="Aptos" w:hAnsi="Aptos"/>
          <w:i/>
          <w:iCs/>
          <w:color w:val="EE0000"/>
        </w:rPr>
        <w:t>t.j</w:t>
      </w:r>
      <w:proofErr w:type="spellEnd"/>
      <w:r w:rsidR="00727563" w:rsidRPr="008575EE">
        <w:rPr>
          <w:rFonts w:ascii="Aptos" w:hAnsi="Aptos"/>
          <w:i/>
          <w:iCs/>
          <w:color w:val="EE0000"/>
        </w:rPr>
        <w:t>. Dz. U. z 2025 r. poz. 733)</w:t>
      </w:r>
      <w:r w:rsidR="008575EE" w:rsidRPr="008575EE">
        <w:rPr>
          <w:rFonts w:ascii="Aptos" w:hAnsi="Aptos"/>
          <w:i/>
          <w:iCs/>
          <w:color w:val="EE0000"/>
        </w:rPr>
        <w:t>.</w:t>
      </w:r>
    </w:p>
    <w:p w14:paraId="69B9993D" w14:textId="49F01789" w:rsidR="008575EE" w:rsidRDefault="002224B3" w:rsidP="008575EE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br w:type="column"/>
      </w:r>
      <w:r w:rsidR="008575EE" w:rsidRPr="008575EE">
        <w:rPr>
          <w:rFonts w:ascii="Aptos" w:hAnsi="Aptos"/>
          <w:b/>
          <w:bCs/>
        </w:rPr>
        <w:lastRenderedPageBreak/>
        <w:t>Uzasadnienie</w:t>
      </w:r>
    </w:p>
    <w:p w14:paraId="2F0FB529" w14:textId="582C4D9C" w:rsidR="008575EE" w:rsidRPr="008575EE" w:rsidRDefault="008575EE" w:rsidP="008575EE">
      <w:pPr>
        <w:rPr>
          <w:rFonts w:ascii="Aptos" w:hAnsi="Aptos"/>
        </w:rPr>
      </w:pPr>
      <w:r w:rsidRPr="008575EE">
        <w:rPr>
          <w:rFonts w:ascii="Aptos" w:hAnsi="Aptos"/>
          <w:color w:val="EE0000"/>
        </w:rPr>
        <w:t>[opis sytuacji z powołaniem na dowody]</w:t>
      </w:r>
    </w:p>
    <w:p w14:paraId="53B570AA" w14:textId="38860C6E" w:rsidR="008575EE" w:rsidRDefault="008575EE" w:rsidP="008575EE">
      <w:pPr>
        <w:rPr>
          <w:rFonts w:ascii="Aptos" w:hAnsi="Aptos"/>
          <w:i/>
          <w:iCs/>
          <w:color w:val="EE0000"/>
        </w:rPr>
      </w:pPr>
      <w:r w:rsidRPr="008575EE">
        <w:rPr>
          <w:rFonts w:ascii="Aptos" w:hAnsi="Aptos"/>
          <w:i/>
          <w:iCs/>
          <w:color w:val="EE0000"/>
        </w:rPr>
        <w:t>W dniu 7 stycznia 20</w:t>
      </w:r>
      <w:r>
        <w:rPr>
          <w:rFonts w:ascii="Aptos" w:hAnsi="Aptos"/>
          <w:i/>
          <w:iCs/>
          <w:color w:val="EE0000"/>
        </w:rPr>
        <w:t>25</w:t>
      </w:r>
      <w:r w:rsidRPr="008575EE">
        <w:rPr>
          <w:rFonts w:ascii="Aptos" w:hAnsi="Aptos"/>
          <w:i/>
          <w:iCs/>
          <w:color w:val="EE0000"/>
        </w:rPr>
        <w:t xml:space="preserve"> r. około godziny </w:t>
      </w:r>
      <w:r>
        <w:rPr>
          <w:rFonts w:ascii="Aptos" w:hAnsi="Aptos"/>
          <w:i/>
          <w:iCs/>
          <w:color w:val="EE0000"/>
        </w:rPr>
        <w:t>9:30</w:t>
      </w:r>
      <w:r w:rsidRPr="008575EE">
        <w:rPr>
          <w:rFonts w:ascii="Aptos" w:hAnsi="Aptos"/>
          <w:i/>
          <w:iCs/>
          <w:color w:val="EE0000"/>
        </w:rPr>
        <w:t xml:space="preserve"> sąsiad obwinionego, Tadeusz Praworządny, zauważył unoszący się </w:t>
      </w:r>
      <w:r w:rsidR="00020866">
        <w:rPr>
          <w:rFonts w:ascii="Aptos" w:hAnsi="Aptos"/>
          <w:i/>
          <w:iCs/>
          <w:color w:val="EE0000"/>
        </w:rPr>
        <w:t>żółty, cuchnący</w:t>
      </w:r>
      <w:r w:rsidRPr="008575EE">
        <w:rPr>
          <w:rFonts w:ascii="Aptos" w:hAnsi="Aptos"/>
          <w:i/>
          <w:iCs/>
          <w:color w:val="EE0000"/>
        </w:rPr>
        <w:t xml:space="preserve"> dym z komina domu obwinionego przy ul. </w:t>
      </w:r>
      <w:r>
        <w:rPr>
          <w:rFonts w:ascii="Aptos" w:hAnsi="Aptos"/>
          <w:i/>
          <w:iCs/>
          <w:color w:val="EE0000"/>
        </w:rPr>
        <w:t>Dymnej 4</w:t>
      </w:r>
      <w:r w:rsidRPr="008575EE">
        <w:rPr>
          <w:rFonts w:ascii="Aptos" w:hAnsi="Aptos"/>
          <w:i/>
          <w:iCs/>
          <w:color w:val="EE0000"/>
        </w:rPr>
        <w:t xml:space="preserve"> w </w:t>
      </w:r>
      <w:proofErr w:type="spellStart"/>
      <w:r w:rsidRPr="008575EE">
        <w:rPr>
          <w:rFonts w:ascii="Aptos" w:hAnsi="Aptos"/>
          <w:i/>
          <w:iCs/>
          <w:color w:val="EE0000"/>
        </w:rPr>
        <w:t>Smogowicach</w:t>
      </w:r>
      <w:proofErr w:type="spellEnd"/>
      <w:r w:rsidRPr="008575EE">
        <w:rPr>
          <w:rFonts w:ascii="Aptos" w:hAnsi="Aptos"/>
          <w:i/>
          <w:iCs/>
          <w:color w:val="EE0000"/>
        </w:rPr>
        <w:t xml:space="preserve">. O fakcie tym poinformował </w:t>
      </w:r>
      <w:r>
        <w:rPr>
          <w:rFonts w:ascii="Aptos" w:hAnsi="Aptos"/>
          <w:i/>
          <w:iCs/>
          <w:color w:val="EE0000"/>
        </w:rPr>
        <w:t xml:space="preserve">telefonicznie </w:t>
      </w:r>
      <w:r w:rsidRPr="008575EE">
        <w:rPr>
          <w:rFonts w:ascii="Aptos" w:hAnsi="Aptos"/>
          <w:i/>
          <w:iCs/>
          <w:color w:val="EE0000"/>
        </w:rPr>
        <w:t>Urząd Gminy</w:t>
      </w:r>
      <w:r>
        <w:rPr>
          <w:rFonts w:ascii="Aptos" w:hAnsi="Aptos"/>
          <w:i/>
          <w:iCs/>
          <w:color w:val="EE0000"/>
        </w:rPr>
        <w:t xml:space="preserve"> w </w:t>
      </w:r>
      <w:proofErr w:type="spellStart"/>
      <w:r>
        <w:rPr>
          <w:rFonts w:ascii="Aptos" w:hAnsi="Aptos"/>
          <w:i/>
          <w:iCs/>
          <w:color w:val="EE0000"/>
        </w:rPr>
        <w:t>Smogowicach</w:t>
      </w:r>
      <w:proofErr w:type="spellEnd"/>
      <w:r w:rsidRPr="008575EE">
        <w:rPr>
          <w:rFonts w:ascii="Aptos" w:hAnsi="Aptos"/>
          <w:i/>
          <w:iCs/>
          <w:color w:val="EE0000"/>
        </w:rPr>
        <w:t xml:space="preserve"> [</w:t>
      </w:r>
      <w:r w:rsidR="00020866">
        <w:rPr>
          <w:rFonts w:ascii="Aptos" w:hAnsi="Aptos"/>
          <w:i/>
          <w:iCs/>
          <w:color w:val="EE0000"/>
        </w:rPr>
        <w:t>notatka służbowa pracownika Urzędu gminy z dn. 7 stycznia 2025 r.</w:t>
      </w:r>
      <w:r w:rsidRPr="008575EE">
        <w:rPr>
          <w:rFonts w:ascii="Aptos" w:hAnsi="Aptos"/>
          <w:i/>
          <w:iCs/>
          <w:color w:val="EE0000"/>
        </w:rPr>
        <w:t>: k. 2</w:t>
      </w:r>
      <w:r>
        <w:rPr>
          <w:rFonts w:ascii="Aptos" w:hAnsi="Aptos"/>
          <w:i/>
          <w:iCs/>
          <w:color w:val="EE0000"/>
        </w:rPr>
        <w:t>].</w:t>
      </w:r>
    </w:p>
    <w:p w14:paraId="17F871C9" w14:textId="097FA621" w:rsidR="008575EE" w:rsidRDefault="008575EE" w:rsidP="008575EE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 xml:space="preserve">Na miejsce zdarzenia wysłany został zespół kontrolny w składzie dwóch pracowników Urzędu Gminy: Marii Powietrznej i Mariusza Przeciąga. Kontrola została przeprowadzona w nieruchomości przy ul. Dymnej 4 w </w:t>
      </w:r>
      <w:proofErr w:type="spellStart"/>
      <w:r>
        <w:rPr>
          <w:rFonts w:ascii="Aptos" w:hAnsi="Aptos"/>
          <w:i/>
          <w:iCs/>
          <w:color w:val="EE0000"/>
        </w:rPr>
        <w:t>Smogowicach</w:t>
      </w:r>
      <w:proofErr w:type="spellEnd"/>
      <w:r>
        <w:rPr>
          <w:rFonts w:ascii="Aptos" w:hAnsi="Aptos"/>
          <w:i/>
          <w:iCs/>
          <w:color w:val="EE0000"/>
        </w:rPr>
        <w:t xml:space="preserve"> w dn. 7 stycznia 2025 r. w godz. 11:00-11:50. W przebiegu ko</w:t>
      </w:r>
      <w:r w:rsidR="00020866">
        <w:rPr>
          <w:rFonts w:ascii="Aptos" w:hAnsi="Aptos"/>
          <w:i/>
          <w:iCs/>
          <w:color w:val="EE0000"/>
        </w:rPr>
        <w:t>n</w:t>
      </w:r>
      <w:r>
        <w:rPr>
          <w:rFonts w:ascii="Aptos" w:hAnsi="Aptos"/>
          <w:i/>
          <w:iCs/>
          <w:color w:val="EE0000"/>
        </w:rPr>
        <w:t xml:space="preserve">troli ujawniono zgromadzone w kotłowni odpady – fragmenty mebli </w:t>
      </w:r>
      <w:r w:rsidR="00020866">
        <w:rPr>
          <w:rFonts w:ascii="Aptos" w:hAnsi="Aptos"/>
          <w:i/>
          <w:iCs/>
          <w:color w:val="EE0000"/>
        </w:rPr>
        <w:t xml:space="preserve">wykonanych </w:t>
      </w:r>
      <w:r>
        <w:rPr>
          <w:rFonts w:ascii="Aptos" w:hAnsi="Aptos"/>
          <w:i/>
          <w:iCs/>
          <w:color w:val="EE0000"/>
        </w:rPr>
        <w:t>z płyty meblowej.</w:t>
      </w:r>
      <w:r w:rsidR="00020866">
        <w:rPr>
          <w:rFonts w:ascii="Aptos" w:hAnsi="Aptos"/>
          <w:i/>
          <w:iCs/>
          <w:color w:val="EE0000"/>
        </w:rPr>
        <w:t xml:space="preserve"> W momencie kontroli kocioł grzewczy był wygaszony. W wyniku oględzin odpadu paleniskowego stwierdzono obecność fragmentów niedopalonych tworzyw sztucznych i metalowych wkrętów. Zespół kontrolny pobrał i zabezpieczył próbkę odpadu paleniskowego do badań laboratoryjnych. Próbka została przekazana do analizy biegłym z Instytutu Technologii Paliw i Energii w Zabrzu. W przebiegu kontroli obwiniony nie przyznawał się do spalania odpadów. [protokół z kontroli z dn.7 stycznia 2025 r., nr XYZ: k. 3-6; zeznania świadków Marii Powietrznej i Mariusza Przeciąga: k. 12-13].</w:t>
      </w:r>
    </w:p>
    <w:p w14:paraId="07417908" w14:textId="40F4A006" w:rsidR="00020866" w:rsidRDefault="00020866" w:rsidP="008575EE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>Biegli ustalili, że w pobranej próbce odpadu paleniskowego obecne są substancje wskazujące na spalanie odpadów [opinia biegłych z dn. 20 stycznia 2025 r.: k. 7-10].</w:t>
      </w:r>
    </w:p>
    <w:p w14:paraId="749867A8" w14:textId="0114EB4D" w:rsidR="00020866" w:rsidRDefault="00020866" w:rsidP="008575EE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 xml:space="preserve">W toku czynności wyjaśniających przesłuchano świadka Tadeusza Praworządnego, który zeznał, że w dniu 7 stycznia 2025 r. z komina domu obwinionego w godzinach porannych wydobywał się gęsty, żółty dym i wyczuwalny był odór spalania tworzyw sztucznych [zeznania świadka Tadeusza Praworządnego: k. 11]. </w:t>
      </w:r>
    </w:p>
    <w:p w14:paraId="2BD47A3A" w14:textId="7B22E557" w:rsidR="00020866" w:rsidRDefault="00020866" w:rsidP="008575EE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>Obwiniony w wyjaśnieniach złożonych w dniu 23 stycznia 2025 r. przyznał się do spalania odpadów – fragmentów regału i szafy, których postanowił się pozbyć. Wyjaśnił, że był przekonany, że meble są z drewna i można je spalać [wyjaśnienia obwinionego: k. 14-15].</w:t>
      </w:r>
    </w:p>
    <w:p w14:paraId="1775831B" w14:textId="28B0A94F" w:rsidR="00020866" w:rsidRDefault="00020866" w:rsidP="00020866">
      <w:pPr>
        <w:rPr>
          <w:rFonts w:ascii="Aptos" w:hAnsi="Aptos"/>
          <w:i/>
          <w:iCs/>
          <w:color w:val="EE0000"/>
        </w:rPr>
      </w:pPr>
      <w:r>
        <w:rPr>
          <w:rFonts w:ascii="Aptos" w:hAnsi="Aptos"/>
          <w:i/>
          <w:iCs/>
          <w:color w:val="EE0000"/>
        </w:rPr>
        <w:t xml:space="preserve">Zebrany materiał dowodowy pozwolił na ustalenie, że w dniu 7 stycznia 2025 r. obwiniony </w:t>
      </w:r>
      <w:r w:rsidR="00B6430B">
        <w:rPr>
          <w:rFonts w:ascii="Aptos" w:hAnsi="Aptos"/>
          <w:i/>
          <w:iCs/>
          <w:color w:val="EE0000"/>
        </w:rPr>
        <w:t>termicznie</w:t>
      </w:r>
      <w:r>
        <w:rPr>
          <w:rFonts w:ascii="Aptos" w:hAnsi="Aptos"/>
          <w:i/>
          <w:iCs/>
          <w:color w:val="EE0000"/>
        </w:rPr>
        <w:t xml:space="preserve"> przekształcał odpady w celu ich pozbycia się i tym samym zrealizował znamiona wykroczeń opisanych w art.</w:t>
      </w:r>
      <w:r w:rsidRPr="00020866">
        <w:rPr>
          <w:rFonts w:ascii="Aptos" w:hAnsi="Aptos"/>
          <w:i/>
          <w:iCs/>
          <w:color w:val="EE0000"/>
        </w:rPr>
        <w:t xml:space="preserve"> </w:t>
      </w:r>
      <w:r w:rsidRPr="008575EE">
        <w:rPr>
          <w:rFonts w:ascii="Aptos" w:hAnsi="Aptos"/>
          <w:i/>
          <w:iCs/>
          <w:color w:val="EE0000"/>
        </w:rPr>
        <w:t>191 w zw. z art. 155 ustawy z dnia 14 grudnia 2012 r. o odpadach oraz art. 10 ust. 2 w zw. z art. 5 ust. 1 pkt 3b ustawy z dnia 13 września 1996 r. o utrzymaniu czystości i porządku w gminach</w:t>
      </w:r>
      <w:r>
        <w:rPr>
          <w:rFonts w:ascii="Aptos" w:hAnsi="Aptos"/>
          <w:i/>
          <w:iCs/>
          <w:color w:val="EE0000"/>
        </w:rPr>
        <w:t>.</w:t>
      </w:r>
    </w:p>
    <w:p w14:paraId="2EA3943F" w14:textId="77777777" w:rsidR="00020866" w:rsidRDefault="00020866" w:rsidP="00020866">
      <w:pPr>
        <w:rPr>
          <w:rFonts w:ascii="Aptos" w:hAnsi="Aptos"/>
          <w:i/>
          <w:iCs/>
          <w:color w:val="EE0000"/>
        </w:rPr>
      </w:pPr>
    </w:p>
    <w:p w14:paraId="1538B399" w14:textId="77777777" w:rsidR="00B6430B" w:rsidRDefault="00B6430B" w:rsidP="00020866">
      <w:pPr>
        <w:rPr>
          <w:rFonts w:ascii="Aptos" w:hAnsi="Aptos"/>
          <w:i/>
          <w:iCs/>
          <w:color w:val="EE0000"/>
        </w:rPr>
      </w:pPr>
    </w:p>
    <w:p w14:paraId="79FC48C2" w14:textId="1B7A9FC8" w:rsidR="00B6430B" w:rsidRDefault="00B6430B" w:rsidP="00B6430B">
      <w:pPr>
        <w:jc w:val="right"/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 xml:space="preserve">[imię, nazwisko, stanowisko </w:t>
      </w:r>
      <w:r w:rsidR="002224B3">
        <w:rPr>
          <w:rFonts w:ascii="Aptos" w:hAnsi="Aptos"/>
          <w:color w:val="EE0000"/>
        </w:rPr>
        <w:t xml:space="preserve">i podpis </w:t>
      </w:r>
      <w:r>
        <w:rPr>
          <w:rFonts w:ascii="Aptos" w:hAnsi="Aptos"/>
          <w:color w:val="EE0000"/>
        </w:rPr>
        <w:t>osoby sporządzającej wniosek o ukaranie]</w:t>
      </w:r>
    </w:p>
    <w:p w14:paraId="73E2DFC4" w14:textId="77777777" w:rsidR="00B6430B" w:rsidRDefault="00B6430B" w:rsidP="00B6430B">
      <w:pPr>
        <w:rPr>
          <w:rFonts w:ascii="Aptos" w:hAnsi="Aptos"/>
          <w:color w:val="EE0000"/>
        </w:rPr>
      </w:pPr>
    </w:p>
    <w:p w14:paraId="3E7ACD92" w14:textId="4A506A09" w:rsidR="00B6430B" w:rsidRPr="002224B3" w:rsidRDefault="002224B3" w:rsidP="00B6430B">
      <w:pPr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br w:type="column"/>
      </w:r>
      <w:r w:rsidR="00B6430B" w:rsidRPr="002224B3">
        <w:rPr>
          <w:rFonts w:ascii="Aptos" w:hAnsi="Aptos"/>
          <w:color w:val="EE0000"/>
        </w:rPr>
        <w:lastRenderedPageBreak/>
        <w:t>[Do wniosku o ukaranie należy załączyć w szczególności listę świadków wraz z adresami oraz po jednym odpisie dla każdego obwinionego, ponadto należy załączyć materiały z czynności wyjaśniających, w tym wszystkie dowody, a także wykaz dowodów (może być zamieszczony w treści wniosku o ukaranie). W przypadku gdy wniosek sporządza osoba działająca na podstawie upoważnienia wójta, burmistrza lub prezydenta miasta należy załączyć odpis tego upoważnienia]</w:t>
      </w:r>
    </w:p>
    <w:p w14:paraId="200305AB" w14:textId="20DFA2F1" w:rsidR="00B6430B" w:rsidRDefault="00B6430B" w:rsidP="00B6430B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Załączniki:</w:t>
      </w:r>
    </w:p>
    <w:p w14:paraId="20D5FFE0" w14:textId="79B06A03" w:rsidR="00B6430B" w:rsidRDefault="00B6430B" w:rsidP="00B6430B">
      <w:pPr>
        <w:pStyle w:val="Akapitzlis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 xml:space="preserve">Odpis upoważnienia z dnia </w:t>
      </w:r>
      <w:r w:rsidRPr="009C5EAC">
        <w:rPr>
          <w:rFonts w:ascii="Aptos" w:hAnsi="Aptos"/>
          <w:color w:val="EE0000"/>
        </w:rPr>
        <w:t xml:space="preserve">[data, numer upoważnienia] </w:t>
      </w:r>
      <w:r>
        <w:rPr>
          <w:rFonts w:ascii="Aptos" w:hAnsi="Aptos"/>
        </w:rPr>
        <w:t>do występowania jako oskarżyciel publiczny.</w:t>
      </w:r>
    </w:p>
    <w:p w14:paraId="7BC34C7D" w14:textId="2FB07E07" w:rsidR="00B6430B" w:rsidRDefault="00B6430B" w:rsidP="00B6430B">
      <w:pPr>
        <w:pStyle w:val="Akapitzlis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Akta czynności wyjaśniających.</w:t>
      </w:r>
    </w:p>
    <w:p w14:paraId="12B4B3C3" w14:textId="6AFB6DB1" w:rsidR="00B6430B" w:rsidRDefault="00B6430B" w:rsidP="00B6430B">
      <w:pPr>
        <w:pStyle w:val="Akapitzlis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Wykaz dowodów.</w:t>
      </w:r>
    </w:p>
    <w:p w14:paraId="478C51AF" w14:textId="0F3ECC3C" w:rsidR="00B6430B" w:rsidRDefault="00B6430B" w:rsidP="00B6430B">
      <w:pPr>
        <w:pStyle w:val="Akapitzlis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Lista świadków wraz z adresami.</w:t>
      </w:r>
    </w:p>
    <w:p w14:paraId="3536D070" w14:textId="15501FA9" w:rsidR="00B6430B" w:rsidRPr="00B6430B" w:rsidRDefault="00B6430B" w:rsidP="00B6430B">
      <w:pPr>
        <w:pStyle w:val="Akapitzlist"/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</w:rPr>
        <w:t>Odpis wniosku o ukaranie dla obwinionego.</w:t>
      </w:r>
    </w:p>
    <w:p w14:paraId="1B12441B" w14:textId="12334E7F" w:rsidR="00020866" w:rsidRDefault="00020866" w:rsidP="008575EE">
      <w:pPr>
        <w:rPr>
          <w:rFonts w:ascii="Aptos" w:hAnsi="Aptos"/>
          <w:i/>
          <w:iCs/>
          <w:color w:val="EE0000"/>
        </w:rPr>
      </w:pPr>
    </w:p>
    <w:p w14:paraId="13D1E602" w14:textId="77777777" w:rsidR="00020866" w:rsidRPr="008575EE" w:rsidRDefault="00020866" w:rsidP="008575EE">
      <w:pPr>
        <w:rPr>
          <w:rFonts w:ascii="Aptos" w:hAnsi="Aptos"/>
          <w:i/>
          <w:iCs/>
          <w:color w:val="EE0000"/>
        </w:rPr>
      </w:pPr>
    </w:p>
    <w:p w14:paraId="7CEFD95A" w14:textId="77777777" w:rsidR="008575EE" w:rsidRPr="008575EE" w:rsidRDefault="008575EE" w:rsidP="008575EE">
      <w:pPr>
        <w:rPr>
          <w:rFonts w:ascii="Aptos" w:hAnsi="Aptos"/>
        </w:rPr>
      </w:pPr>
    </w:p>
    <w:sectPr w:rsidR="008575EE" w:rsidRPr="00857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A62BD" w14:textId="77777777" w:rsidR="00585EAB" w:rsidRDefault="00585EAB" w:rsidP="008575EE">
      <w:pPr>
        <w:spacing w:after="0" w:line="240" w:lineRule="auto"/>
      </w:pPr>
      <w:r>
        <w:separator/>
      </w:r>
    </w:p>
  </w:endnote>
  <w:endnote w:type="continuationSeparator" w:id="0">
    <w:p w14:paraId="206DA18F" w14:textId="77777777" w:rsidR="00585EAB" w:rsidRDefault="00585EAB" w:rsidP="0085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D4E13" w14:textId="77777777" w:rsidR="00585EAB" w:rsidRDefault="00585EAB" w:rsidP="008575EE">
      <w:pPr>
        <w:spacing w:after="0" w:line="240" w:lineRule="auto"/>
      </w:pPr>
      <w:r>
        <w:separator/>
      </w:r>
    </w:p>
  </w:footnote>
  <w:footnote w:type="continuationSeparator" w:id="0">
    <w:p w14:paraId="72C22B73" w14:textId="77777777" w:rsidR="00585EAB" w:rsidRDefault="00585EAB" w:rsidP="0085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17DE"/>
    <w:multiLevelType w:val="hybridMultilevel"/>
    <w:tmpl w:val="B43E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5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03"/>
    <w:rsid w:val="00020866"/>
    <w:rsid w:val="000A4524"/>
    <w:rsid w:val="000D0D55"/>
    <w:rsid w:val="00106AC0"/>
    <w:rsid w:val="001145D5"/>
    <w:rsid w:val="00126FEA"/>
    <w:rsid w:val="00186412"/>
    <w:rsid w:val="0019668B"/>
    <w:rsid w:val="001D68F2"/>
    <w:rsid w:val="001E62A2"/>
    <w:rsid w:val="002224B3"/>
    <w:rsid w:val="00233593"/>
    <w:rsid w:val="00237809"/>
    <w:rsid w:val="002428A4"/>
    <w:rsid w:val="00260C10"/>
    <w:rsid w:val="002D1D1D"/>
    <w:rsid w:val="002E284D"/>
    <w:rsid w:val="00327AC6"/>
    <w:rsid w:val="003807D3"/>
    <w:rsid w:val="003A0DF0"/>
    <w:rsid w:val="003A2904"/>
    <w:rsid w:val="003A5A78"/>
    <w:rsid w:val="003B5F8E"/>
    <w:rsid w:val="003D3188"/>
    <w:rsid w:val="003D36A8"/>
    <w:rsid w:val="004254E1"/>
    <w:rsid w:val="004300EC"/>
    <w:rsid w:val="00455516"/>
    <w:rsid w:val="00456955"/>
    <w:rsid w:val="00461746"/>
    <w:rsid w:val="004C01FE"/>
    <w:rsid w:val="004D0AC2"/>
    <w:rsid w:val="004D673E"/>
    <w:rsid w:val="004F11D0"/>
    <w:rsid w:val="004F4589"/>
    <w:rsid w:val="005305BC"/>
    <w:rsid w:val="0054753D"/>
    <w:rsid w:val="005550C1"/>
    <w:rsid w:val="00560BF3"/>
    <w:rsid w:val="0056466E"/>
    <w:rsid w:val="0058162D"/>
    <w:rsid w:val="00584C43"/>
    <w:rsid w:val="00585EAB"/>
    <w:rsid w:val="00595386"/>
    <w:rsid w:val="005B35B3"/>
    <w:rsid w:val="005E0DC4"/>
    <w:rsid w:val="00603FED"/>
    <w:rsid w:val="00607C9C"/>
    <w:rsid w:val="0063168F"/>
    <w:rsid w:val="0063375B"/>
    <w:rsid w:val="006575B3"/>
    <w:rsid w:val="00683AA4"/>
    <w:rsid w:val="006976B3"/>
    <w:rsid w:val="006A4768"/>
    <w:rsid w:val="006B1671"/>
    <w:rsid w:val="006E68DF"/>
    <w:rsid w:val="00727563"/>
    <w:rsid w:val="00752626"/>
    <w:rsid w:val="00761866"/>
    <w:rsid w:val="00796CBA"/>
    <w:rsid w:val="007E1AC3"/>
    <w:rsid w:val="00804C58"/>
    <w:rsid w:val="008165F7"/>
    <w:rsid w:val="00851CF7"/>
    <w:rsid w:val="00855081"/>
    <w:rsid w:val="008575EE"/>
    <w:rsid w:val="008706D1"/>
    <w:rsid w:val="00870F03"/>
    <w:rsid w:val="00895003"/>
    <w:rsid w:val="008E076E"/>
    <w:rsid w:val="008E618F"/>
    <w:rsid w:val="008F2CA8"/>
    <w:rsid w:val="00910212"/>
    <w:rsid w:val="00913C49"/>
    <w:rsid w:val="0092609E"/>
    <w:rsid w:val="00956D3F"/>
    <w:rsid w:val="0097334D"/>
    <w:rsid w:val="00985CB3"/>
    <w:rsid w:val="009A7D14"/>
    <w:rsid w:val="009C2AA0"/>
    <w:rsid w:val="009C3AF5"/>
    <w:rsid w:val="009C5EAC"/>
    <w:rsid w:val="00A172F9"/>
    <w:rsid w:val="00A911E7"/>
    <w:rsid w:val="00AC0C9F"/>
    <w:rsid w:val="00AD3321"/>
    <w:rsid w:val="00AE27E8"/>
    <w:rsid w:val="00B051D3"/>
    <w:rsid w:val="00B37DC9"/>
    <w:rsid w:val="00B47598"/>
    <w:rsid w:val="00B6430B"/>
    <w:rsid w:val="00B85C7D"/>
    <w:rsid w:val="00B92507"/>
    <w:rsid w:val="00BB4517"/>
    <w:rsid w:val="00BC0DE6"/>
    <w:rsid w:val="00BC43B3"/>
    <w:rsid w:val="00BD6AB4"/>
    <w:rsid w:val="00C17A1D"/>
    <w:rsid w:val="00C17E79"/>
    <w:rsid w:val="00C17F04"/>
    <w:rsid w:val="00C2183A"/>
    <w:rsid w:val="00CA3055"/>
    <w:rsid w:val="00CB369C"/>
    <w:rsid w:val="00CC0C8D"/>
    <w:rsid w:val="00CD7A8A"/>
    <w:rsid w:val="00D0251D"/>
    <w:rsid w:val="00D36405"/>
    <w:rsid w:val="00D41F7E"/>
    <w:rsid w:val="00D70222"/>
    <w:rsid w:val="00D75D7D"/>
    <w:rsid w:val="00D973C2"/>
    <w:rsid w:val="00DB0075"/>
    <w:rsid w:val="00DB582D"/>
    <w:rsid w:val="00DE01E2"/>
    <w:rsid w:val="00DE4B98"/>
    <w:rsid w:val="00DF6F08"/>
    <w:rsid w:val="00E06E39"/>
    <w:rsid w:val="00E074FF"/>
    <w:rsid w:val="00E508DD"/>
    <w:rsid w:val="00E86DBE"/>
    <w:rsid w:val="00EC51A2"/>
    <w:rsid w:val="00EE5D8B"/>
    <w:rsid w:val="00F053D5"/>
    <w:rsid w:val="00F662BB"/>
    <w:rsid w:val="00F712DF"/>
    <w:rsid w:val="00F819D0"/>
    <w:rsid w:val="00F967EC"/>
    <w:rsid w:val="00FB19BB"/>
    <w:rsid w:val="00FE4A48"/>
    <w:rsid w:val="00FF0E4D"/>
    <w:rsid w:val="0C041AC9"/>
    <w:rsid w:val="191CFD0E"/>
    <w:rsid w:val="54F95D77"/>
    <w:rsid w:val="6BD1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E726C4"/>
  <w15:chartTrackingRefBased/>
  <w15:docId w15:val="{D2C5E5B7-555E-419B-8CAB-5F5EDF3A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F03"/>
  </w:style>
  <w:style w:type="paragraph" w:styleId="Nagwek1">
    <w:name w:val="heading 1"/>
    <w:basedOn w:val="Normalny"/>
    <w:next w:val="Normalny"/>
    <w:link w:val="Nagwek1Znak"/>
    <w:uiPriority w:val="9"/>
    <w:qFormat/>
    <w:rsid w:val="00870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0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0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0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0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0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0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0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0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0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0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0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0F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0F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0F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0F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0F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0F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0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0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0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0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0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0F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0F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0F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0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0F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0F0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7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5EE"/>
  </w:style>
  <w:style w:type="paragraph" w:styleId="Stopka">
    <w:name w:val="footer"/>
    <w:basedOn w:val="Normalny"/>
    <w:link w:val="StopkaZnak"/>
    <w:uiPriority w:val="99"/>
    <w:unhideWhenUsed/>
    <w:rsid w:val="008575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5EE"/>
  </w:style>
  <w:style w:type="paragraph" w:styleId="Poprawka">
    <w:name w:val="Revision"/>
    <w:hidden/>
    <w:uiPriority w:val="99"/>
    <w:semiHidden/>
    <w:rsid w:val="006B167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16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16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167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6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6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876511-17df-4034-8a1d-6a192df3aa19">
      <Terms xmlns="http://schemas.microsoft.com/office/infopath/2007/PartnerControls"/>
    </lcf76f155ced4ddcb4097134ff3c332f>
    <TaxCatchAll xmlns="633e7ee9-3634-4b97-a3aa-0c92bcb92f24" xsi:nil="true"/>
    <_Flow_SignoffStatus xmlns="6a876511-17df-4034-8a1d-6a192df3a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ACD3430F896458640F024E44D7D4A" ma:contentTypeVersion="19" ma:contentTypeDescription="Utwórz nowy dokument." ma:contentTypeScope="" ma:versionID="66e4e54c79c2c9332b9f9f560ee69ab7">
  <xsd:schema xmlns:xsd="http://www.w3.org/2001/XMLSchema" xmlns:xs="http://www.w3.org/2001/XMLSchema" xmlns:p="http://schemas.microsoft.com/office/2006/metadata/properties" xmlns:ns2="6a876511-17df-4034-8a1d-6a192df3aa19" xmlns:ns3="633e7ee9-3634-4b97-a3aa-0c92bcb92f24" targetNamespace="http://schemas.microsoft.com/office/2006/metadata/properties" ma:root="true" ma:fieldsID="62b244a00ccf43ebf18b09c1fd1f06b6" ns2:_="" ns3:_="">
    <xsd:import namespace="6a876511-17df-4034-8a1d-6a192df3aa19"/>
    <xsd:import namespace="633e7ee9-3634-4b97-a3aa-0c92bcb92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6511-17df-4034-8a1d-6a192df3a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tan zatwierdzenia" ma:internalName="Stan_x0020_zatwierdzenia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6a5de141-9cb7-410d-aaa7-fc23aff965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7ee9-3634-4b97-a3aa-0c92bcb92f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a2b1ae4-9901-4af1-944b-b26fb0dc2f38}" ma:internalName="TaxCatchAll" ma:showField="CatchAllData" ma:web="633e7ee9-3634-4b97-a3aa-0c92bcb92f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C1A2B-5715-4D7D-8FD6-16DD8FADC00B}">
  <ds:schemaRefs>
    <ds:schemaRef ds:uri="http://schemas.microsoft.com/office/2006/metadata/properties"/>
    <ds:schemaRef ds:uri="http://schemas.microsoft.com/office/infopath/2007/PartnerControls"/>
    <ds:schemaRef ds:uri="6a876511-17df-4034-8a1d-6a192df3aa19"/>
    <ds:schemaRef ds:uri="633e7ee9-3634-4b97-a3aa-0c92bcb92f24"/>
  </ds:schemaRefs>
</ds:datastoreItem>
</file>

<file path=customXml/itemProps2.xml><?xml version="1.0" encoding="utf-8"?>
<ds:datastoreItem xmlns:ds="http://schemas.openxmlformats.org/officeDocument/2006/customXml" ds:itemID="{4ADCAA1E-4016-4586-81E0-5FB3B4F71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AC4C9-5B62-4F6F-A0FC-8A01CC375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876511-17df-4034-8a1d-6a192df3aa19"/>
    <ds:schemaRef ds:uri="633e7ee9-3634-4b97-a3aa-0c92bcb92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4581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Zawalich Marzena</cp:lastModifiedBy>
  <cp:revision>2</cp:revision>
  <dcterms:created xsi:type="dcterms:W3CDTF">2025-10-27T07:19:00Z</dcterms:created>
  <dcterms:modified xsi:type="dcterms:W3CDTF">2025-10-27T07:19:00Z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0x0101002B4ACD3430F896458640F024E44D7D4A</vt:lpwstr>
  </property>
  <property fmtid="{D5CDD505-2E9C-101B-9397-08002B2CF9AE}" pid="4" name="docLang">
    <vt:lpwstr>pl</vt:lpwstr>
  </property>
</Properties>
</file>