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78E2AB23" w:rsidR="004B2EDB" w:rsidRPr="00CA5301" w:rsidRDefault="00E1721C" w:rsidP="004B2EDB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hyperlink r:id="rId4" w:history="1">
        <w:r w:rsidRPr="00CA6553">
          <w:rPr>
            <w:rStyle w:val="Hipercze"/>
            <w:rFonts w:ascii="Times New Roman" w:hAnsi="Times New Roman" w:cs="Times New Roman"/>
            <w:b/>
            <w:sz w:val="28"/>
          </w:rPr>
          <w:t>https://ezamowienia.gov.pl/mp-client/search/list/ocds-148610-c925ca4e-0447-11ee-9355-06954b8c6cb9</w:t>
        </w:r>
      </w:hyperlink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sectPr w:rsidR="004B2EDB" w:rsidRPr="00CA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280ABD"/>
    <w:rsid w:val="004B2EDB"/>
    <w:rsid w:val="00613FF8"/>
    <w:rsid w:val="00637F6D"/>
    <w:rsid w:val="007515F2"/>
    <w:rsid w:val="009D6D47"/>
    <w:rsid w:val="00A72D5F"/>
    <w:rsid w:val="00B1324C"/>
    <w:rsid w:val="00BC08DC"/>
    <w:rsid w:val="00CA5301"/>
    <w:rsid w:val="00DD70EA"/>
    <w:rsid w:val="00DF20BB"/>
    <w:rsid w:val="00E1721C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c925ca4e-0447-11ee-9355-06954b8c6cb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3</cp:revision>
  <dcterms:created xsi:type="dcterms:W3CDTF">2023-06-06T09:40:00Z</dcterms:created>
  <dcterms:modified xsi:type="dcterms:W3CDTF">2023-06-06T12:05:00Z</dcterms:modified>
</cp:coreProperties>
</file>