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AFE0" w14:textId="678443C5" w:rsidR="003F1D3D" w:rsidRDefault="007E6FC7" w:rsidP="007E6FC7">
      <w:pPr>
        <w:spacing w:after="0" w:line="36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  <w:bookmarkStart w:id="0" w:name="_Hlk136952139"/>
      <w:bookmarkEnd w:id="0"/>
      <w:r>
        <w:rPr>
          <w:rFonts w:cstheme="minorHAnsi"/>
          <w:b/>
          <w:bCs/>
          <w:noProof/>
          <w:color w:val="0070C0"/>
          <w:sz w:val="24"/>
          <w:szCs w:val="24"/>
        </w:rPr>
        <w:drawing>
          <wp:inline distT="0" distB="0" distL="0" distR="0" wp14:anchorId="2F7E0E46" wp14:editId="0F0425E2">
            <wp:extent cx="1958340" cy="1912620"/>
            <wp:effectExtent l="0" t="0" r="3810" b="0"/>
            <wp:docPr id="138603498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34981" name="Obraz 1" descr="Obraz zawierający tekst, Czcionka, logo, symbol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81A7" w14:textId="6E99018F" w:rsidR="001B147C" w:rsidRPr="00157D71" w:rsidRDefault="002238B7" w:rsidP="00157D71">
      <w:pPr>
        <w:spacing w:after="0" w:line="36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157D71">
        <w:rPr>
          <w:rFonts w:cstheme="minorHAnsi"/>
          <w:b/>
          <w:bCs/>
          <w:color w:val="0070C0"/>
          <w:sz w:val="24"/>
          <w:szCs w:val="24"/>
        </w:rPr>
        <w:t xml:space="preserve">PRZYSTAŃ ZDROWIE 15-16.06.2023 </w:t>
      </w:r>
      <w:r w:rsidR="007E34D2" w:rsidRPr="00157D71">
        <w:rPr>
          <w:rFonts w:cstheme="minorHAnsi"/>
          <w:b/>
          <w:bCs/>
          <w:color w:val="0070C0"/>
          <w:sz w:val="24"/>
          <w:szCs w:val="24"/>
        </w:rPr>
        <w:t>r</w:t>
      </w:r>
      <w:r w:rsidRPr="00157D71">
        <w:rPr>
          <w:rFonts w:cstheme="minorHAnsi"/>
          <w:b/>
          <w:bCs/>
          <w:color w:val="0070C0"/>
          <w:sz w:val="24"/>
          <w:szCs w:val="24"/>
        </w:rPr>
        <w:t>.</w:t>
      </w:r>
    </w:p>
    <w:p w14:paraId="0E9139A7" w14:textId="21075381" w:rsidR="002238B7" w:rsidRPr="00157D71" w:rsidRDefault="002238B7" w:rsidP="00157D71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157D7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CZWARTEK 15.06.2023 </w:t>
      </w:r>
      <w:r w:rsidR="007E34D2" w:rsidRPr="00157D71">
        <w:rPr>
          <w:rFonts w:cstheme="minorHAnsi"/>
          <w:b/>
          <w:bCs/>
          <w:color w:val="FF0000"/>
          <w:sz w:val="24"/>
          <w:szCs w:val="24"/>
          <w:u w:val="single"/>
        </w:rPr>
        <w:t>r</w:t>
      </w:r>
      <w:r w:rsidRPr="00157D7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. </w:t>
      </w:r>
    </w:p>
    <w:p w14:paraId="67B2985D" w14:textId="7DF653F4" w:rsidR="00223514" w:rsidRPr="00157D71" w:rsidRDefault="000E2F06" w:rsidP="00157D71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157D7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CYKL </w:t>
      </w:r>
      <w:r w:rsidR="00223514" w:rsidRPr="00157D71">
        <w:rPr>
          <w:rFonts w:cstheme="minorHAnsi"/>
          <w:b/>
          <w:bCs/>
          <w:color w:val="FF0000"/>
          <w:sz w:val="24"/>
          <w:szCs w:val="24"/>
          <w:u w:val="single"/>
        </w:rPr>
        <w:t>SZKOLENIOWY</w:t>
      </w:r>
      <w:r w:rsidR="007F24A7" w:rsidRPr="00157D7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- </w:t>
      </w:r>
      <w:r w:rsidR="00223514" w:rsidRPr="00157D71">
        <w:rPr>
          <w:rFonts w:cstheme="minorHAnsi"/>
          <w:b/>
          <w:bCs/>
          <w:color w:val="FF0000"/>
          <w:sz w:val="24"/>
          <w:szCs w:val="24"/>
          <w:u w:val="single"/>
        </w:rPr>
        <w:t>AULA 102 – I PIĘTRO – NARUTOWICZA 9</w:t>
      </w:r>
    </w:p>
    <w:p w14:paraId="5A318407" w14:textId="7D2A20D2" w:rsidR="002238B7" w:rsidRPr="00157D71" w:rsidRDefault="0057350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 xml:space="preserve">1. </w:t>
      </w:r>
      <w:r w:rsidR="002238B7" w:rsidRPr="00157D71">
        <w:rPr>
          <w:rFonts w:cstheme="minorHAnsi"/>
          <w:b/>
          <w:bCs/>
          <w:sz w:val="24"/>
          <w:szCs w:val="24"/>
        </w:rPr>
        <w:t xml:space="preserve"> </w:t>
      </w:r>
      <w:r w:rsidR="00223514" w:rsidRPr="00157D71">
        <w:rPr>
          <w:rFonts w:cstheme="minorHAnsi"/>
          <w:b/>
          <w:bCs/>
          <w:sz w:val="24"/>
          <w:szCs w:val="24"/>
        </w:rPr>
        <w:t xml:space="preserve">PANEL WYKŁADÓW </w:t>
      </w:r>
      <w:r w:rsidR="002238B7" w:rsidRPr="00157D71">
        <w:rPr>
          <w:rFonts w:cstheme="minorHAnsi"/>
          <w:b/>
          <w:bCs/>
          <w:sz w:val="24"/>
          <w:szCs w:val="24"/>
        </w:rPr>
        <w:t>DLA PRACOWNIKÓW OŚWIATY I MŁODZIEŻY</w:t>
      </w:r>
      <w:r w:rsidR="007F24A7" w:rsidRPr="00157D71">
        <w:rPr>
          <w:rFonts w:cstheme="minorHAnsi"/>
          <w:b/>
          <w:bCs/>
          <w:sz w:val="24"/>
          <w:szCs w:val="24"/>
        </w:rPr>
        <w:t xml:space="preserve"> – 10.00-12.10</w:t>
      </w:r>
    </w:p>
    <w:p w14:paraId="19C0F39F" w14:textId="0B586B9F" w:rsidR="002238B7" w:rsidRPr="00157D71" w:rsidRDefault="00CD12E5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10:00-10:10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 xml:space="preserve">- </w:t>
      </w:r>
      <w:r w:rsidRPr="00157D71">
        <w:rPr>
          <w:rFonts w:cstheme="minorHAnsi"/>
          <w:i/>
          <w:sz w:val="24"/>
          <w:szCs w:val="24"/>
        </w:rPr>
        <w:t>Powitanie</w:t>
      </w:r>
    </w:p>
    <w:p w14:paraId="45F5CE74" w14:textId="2559D594" w:rsidR="00CD12E5" w:rsidRPr="00157D71" w:rsidRDefault="00CD12E5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10:10-10:40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 xml:space="preserve">- </w:t>
      </w:r>
      <w:r w:rsidRPr="00157D71">
        <w:rPr>
          <w:rFonts w:cstheme="minorHAnsi"/>
          <w:i/>
          <w:iCs/>
          <w:sz w:val="24"/>
          <w:szCs w:val="24"/>
        </w:rPr>
        <w:t>Radzenie sobie ze stresem i budowanie odporności psychicznej</w:t>
      </w:r>
      <w:r w:rsidR="00223514" w:rsidRPr="00157D71">
        <w:rPr>
          <w:rFonts w:cstheme="minorHAnsi"/>
          <w:i/>
          <w:iCs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>-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 xml:space="preserve"> Wiesława </w:t>
      </w:r>
      <w:proofErr w:type="spellStart"/>
      <w:r w:rsidRPr="00157D71">
        <w:rPr>
          <w:rFonts w:cstheme="minorHAnsi"/>
          <w:sz w:val="24"/>
          <w:szCs w:val="24"/>
        </w:rPr>
        <w:t>Machul</w:t>
      </w:r>
      <w:proofErr w:type="spellEnd"/>
      <w:r w:rsidRPr="00157D71">
        <w:rPr>
          <w:rFonts w:cstheme="minorHAnsi"/>
          <w:sz w:val="24"/>
          <w:szCs w:val="24"/>
        </w:rPr>
        <w:t xml:space="preserve">, </w:t>
      </w:r>
      <w:r w:rsidR="00223514" w:rsidRPr="00157D71">
        <w:rPr>
          <w:rFonts w:cstheme="minorHAnsi"/>
          <w:sz w:val="24"/>
          <w:szCs w:val="24"/>
        </w:rPr>
        <w:t>D</w:t>
      </w:r>
      <w:r w:rsidRPr="00157D71">
        <w:rPr>
          <w:rFonts w:cstheme="minorHAnsi"/>
          <w:sz w:val="24"/>
          <w:szCs w:val="24"/>
        </w:rPr>
        <w:t>yrektor  P</w:t>
      </w:r>
      <w:r w:rsidR="00223514" w:rsidRPr="00157D71">
        <w:rPr>
          <w:rFonts w:cstheme="minorHAnsi"/>
          <w:sz w:val="24"/>
          <w:szCs w:val="24"/>
        </w:rPr>
        <w:t xml:space="preserve">oradni </w:t>
      </w:r>
      <w:r w:rsidRPr="00157D71">
        <w:rPr>
          <w:rFonts w:cstheme="minorHAnsi"/>
          <w:sz w:val="24"/>
          <w:szCs w:val="24"/>
        </w:rPr>
        <w:t>P</w:t>
      </w:r>
      <w:r w:rsidR="00223514" w:rsidRPr="00157D71">
        <w:rPr>
          <w:rFonts w:cstheme="minorHAnsi"/>
          <w:sz w:val="24"/>
          <w:szCs w:val="24"/>
        </w:rPr>
        <w:t xml:space="preserve">sychologiczno-Pedagogicznej w </w:t>
      </w:r>
      <w:r w:rsidRPr="00157D71">
        <w:rPr>
          <w:rFonts w:cstheme="minorHAnsi"/>
          <w:sz w:val="24"/>
          <w:szCs w:val="24"/>
        </w:rPr>
        <w:t xml:space="preserve">Ciechanowie </w:t>
      </w:r>
    </w:p>
    <w:p w14:paraId="5718EB2A" w14:textId="0A897C3E" w:rsidR="00CD12E5" w:rsidRPr="00157D71" w:rsidRDefault="00CD12E5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10:40-11:10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="00547E06">
        <w:rPr>
          <w:rFonts w:cstheme="minorHAnsi"/>
          <w:sz w:val="24"/>
          <w:szCs w:val="24"/>
        </w:rPr>
        <w:t>–</w:t>
      </w:r>
      <w:r w:rsidRPr="00157D71">
        <w:rPr>
          <w:rFonts w:cstheme="minorHAnsi"/>
          <w:sz w:val="24"/>
          <w:szCs w:val="24"/>
        </w:rPr>
        <w:t xml:space="preserve"> </w:t>
      </w:r>
      <w:r w:rsidR="00547E06">
        <w:rPr>
          <w:rFonts w:cstheme="minorHAnsi"/>
          <w:i/>
          <w:iCs/>
          <w:sz w:val="24"/>
          <w:szCs w:val="24"/>
        </w:rPr>
        <w:t xml:space="preserve">Lepiej zapobiegać niż leczyć – rola diety w prewencji chorób </w:t>
      </w:r>
      <w:proofErr w:type="spellStart"/>
      <w:r w:rsidR="00547E06">
        <w:rPr>
          <w:rFonts w:cstheme="minorHAnsi"/>
          <w:i/>
          <w:iCs/>
          <w:sz w:val="24"/>
          <w:szCs w:val="24"/>
        </w:rPr>
        <w:t>dietozależnych</w:t>
      </w:r>
      <w:proofErr w:type="spellEnd"/>
      <w:r w:rsidRPr="00157D71">
        <w:rPr>
          <w:rFonts w:cstheme="minorHAnsi"/>
          <w:sz w:val="24"/>
          <w:szCs w:val="24"/>
        </w:rPr>
        <w:t xml:space="preserve"> dr Anna Fabisiak, Katedra Dietetyki SGGW w Warszawie</w:t>
      </w:r>
    </w:p>
    <w:p w14:paraId="2B68AB4F" w14:textId="6C899B8A" w:rsidR="00CD12E5" w:rsidRPr="00157D71" w:rsidRDefault="00CD12E5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11:10-</w:t>
      </w:r>
      <w:r w:rsidR="00223514" w:rsidRPr="00157D71">
        <w:rPr>
          <w:rFonts w:cstheme="minorHAnsi"/>
          <w:sz w:val="24"/>
          <w:szCs w:val="24"/>
        </w:rPr>
        <w:t>1</w:t>
      </w:r>
      <w:r w:rsidRPr="00157D71">
        <w:rPr>
          <w:rFonts w:cstheme="minorHAnsi"/>
          <w:sz w:val="24"/>
          <w:szCs w:val="24"/>
        </w:rPr>
        <w:t>1:40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="0044682B">
        <w:rPr>
          <w:rFonts w:cstheme="minorHAnsi"/>
          <w:sz w:val="24"/>
          <w:szCs w:val="24"/>
        </w:rPr>
        <w:t>–</w:t>
      </w:r>
      <w:r w:rsidRPr="00157D71">
        <w:rPr>
          <w:rFonts w:cstheme="minorHAnsi"/>
          <w:sz w:val="24"/>
          <w:szCs w:val="24"/>
        </w:rPr>
        <w:t xml:space="preserve"> </w:t>
      </w:r>
      <w:r w:rsidR="0044682B">
        <w:rPr>
          <w:rFonts w:cstheme="minorHAnsi"/>
          <w:i/>
          <w:iCs/>
          <w:sz w:val="24"/>
          <w:szCs w:val="24"/>
        </w:rPr>
        <w:t>Rola aktywności fizycznej w życiu człowieka</w:t>
      </w:r>
      <w:r w:rsidRPr="00157D71">
        <w:rPr>
          <w:rFonts w:cstheme="minorHAnsi"/>
          <w:sz w:val="24"/>
          <w:szCs w:val="24"/>
        </w:rPr>
        <w:t xml:space="preserve">- </w:t>
      </w:r>
      <w:r w:rsidR="0044682B">
        <w:rPr>
          <w:rFonts w:cstheme="minorHAnsi"/>
          <w:sz w:val="24"/>
          <w:szCs w:val="24"/>
        </w:rPr>
        <w:t xml:space="preserve">Justyna </w:t>
      </w:r>
      <w:proofErr w:type="spellStart"/>
      <w:r w:rsidR="0044682B">
        <w:rPr>
          <w:rFonts w:cstheme="minorHAnsi"/>
          <w:sz w:val="24"/>
          <w:szCs w:val="24"/>
        </w:rPr>
        <w:t>Ozdarska</w:t>
      </w:r>
      <w:proofErr w:type="spellEnd"/>
      <w:r w:rsidR="00496910">
        <w:rPr>
          <w:rFonts w:cstheme="minorHAnsi"/>
          <w:sz w:val="24"/>
          <w:szCs w:val="24"/>
        </w:rPr>
        <w:t>,</w:t>
      </w:r>
      <w:r w:rsidR="00CF7E88">
        <w:rPr>
          <w:rFonts w:cstheme="minorHAnsi"/>
          <w:sz w:val="24"/>
          <w:szCs w:val="24"/>
        </w:rPr>
        <w:t xml:space="preserve"> Centrum Ruchu Eskulap </w:t>
      </w:r>
      <w:r w:rsidR="00496910">
        <w:rPr>
          <w:rFonts w:cstheme="minorHAnsi"/>
          <w:sz w:val="24"/>
          <w:szCs w:val="24"/>
        </w:rPr>
        <w:br/>
      </w:r>
      <w:r w:rsidR="00CF7E88">
        <w:rPr>
          <w:rFonts w:cstheme="minorHAnsi"/>
          <w:sz w:val="24"/>
          <w:szCs w:val="24"/>
        </w:rPr>
        <w:t xml:space="preserve">w Ciechanowie </w:t>
      </w:r>
    </w:p>
    <w:p w14:paraId="76094391" w14:textId="29F64C49" w:rsidR="00CD12E5" w:rsidRPr="00157D71" w:rsidRDefault="00CD12E5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11:40-12:10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 xml:space="preserve">- </w:t>
      </w:r>
      <w:r w:rsidR="00ED0800" w:rsidRPr="00157D71">
        <w:rPr>
          <w:rFonts w:cstheme="minorHAnsi"/>
          <w:i/>
          <w:iCs/>
          <w:sz w:val="24"/>
          <w:szCs w:val="24"/>
        </w:rPr>
        <w:t>Przeszczepianie komórek krwiotwórczych – rejestr niespokrewnionych dawców szpik</w:t>
      </w:r>
      <w:r w:rsidR="00223514" w:rsidRPr="00157D71">
        <w:rPr>
          <w:rFonts w:cstheme="minorHAnsi"/>
          <w:i/>
          <w:iCs/>
          <w:sz w:val="24"/>
          <w:szCs w:val="24"/>
        </w:rPr>
        <w:t>u</w:t>
      </w:r>
      <w:r w:rsidR="00ED0800" w:rsidRPr="00157D71">
        <w:rPr>
          <w:rFonts w:cstheme="minorHAnsi"/>
          <w:i/>
          <w:iCs/>
          <w:sz w:val="24"/>
          <w:szCs w:val="24"/>
        </w:rPr>
        <w:t xml:space="preserve"> </w:t>
      </w:r>
      <w:r w:rsidR="00ED0800" w:rsidRPr="00157D71">
        <w:rPr>
          <w:rFonts w:cstheme="minorHAnsi"/>
          <w:iCs/>
          <w:sz w:val="24"/>
          <w:szCs w:val="24"/>
        </w:rPr>
        <w:t>-</w:t>
      </w:r>
      <w:r w:rsidR="002E736F" w:rsidRPr="00157D71">
        <w:rPr>
          <w:rFonts w:cstheme="minorHAnsi"/>
          <w:sz w:val="24"/>
          <w:szCs w:val="24"/>
        </w:rPr>
        <w:t xml:space="preserve"> </w:t>
      </w:r>
      <w:r w:rsidR="0044682B">
        <w:rPr>
          <w:rFonts w:cstheme="minorHAnsi"/>
          <w:sz w:val="24"/>
          <w:szCs w:val="24"/>
        </w:rPr>
        <w:br/>
      </w:r>
      <w:r w:rsidR="002E736F" w:rsidRPr="00157D71">
        <w:rPr>
          <w:rFonts w:cstheme="minorHAnsi"/>
          <w:sz w:val="24"/>
          <w:szCs w:val="24"/>
        </w:rPr>
        <w:t xml:space="preserve">prof. Jolanta Korsak </w:t>
      </w:r>
      <w:r w:rsidR="00ED0800" w:rsidRPr="00157D71">
        <w:rPr>
          <w:rFonts w:cstheme="minorHAnsi"/>
          <w:sz w:val="24"/>
          <w:szCs w:val="24"/>
        </w:rPr>
        <w:t>- Krajowy Konsultant ds. Krwiolecznictwa , Kierownik</w:t>
      </w:r>
      <w:r w:rsidR="002E736F" w:rsidRPr="00157D71">
        <w:rPr>
          <w:rFonts w:cstheme="minorHAnsi"/>
          <w:sz w:val="24"/>
          <w:szCs w:val="24"/>
        </w:rPr>
        <w:t xml:space="preserve"> Zakładu Transfuzjologii i Transplantologii Klinicznej WIM </w:t>
      </w:r>
      <w:r w:rsidR="00223514" w:rsidRPr="00157D71">
        <w:rPr>
          <w:rFonts w:cstheme="minorHAnsi"/>
          <w:sz w:val="24"/>
          <w:szCs w:val="24"/>
        </w:rPr>
        <w:t>w Warszawie</w:t>
      </w:r>
    </w:p>
    <w:p w14:paraId="72815F68" w14:textId="77777777" w:rsidR="0044682B" w:rsidRDefault="002E736F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12:10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 xml:space="preserve">- Zakończenie </w:t>
      </w:r>
      <w:r w:rsidR="000954A6">
        <w:rPr>
          <w:rFonts w:cstheme="minorHAnsi"/>
          <w:sz w:val="24"/>
          <w:szCs w:val="24"/>
        </w:rPr>
        <w:t xml:space="preserve">  </w:t>
      </w:r>
    </w:p>
    <w:p w14:paraId="7437B4D0" w14:textId="68D946E3" w:rsidR="002E736F" w:rsidRPr="003E00F8" w:rsidRDefault="00DF2BF6" w:rsidP="00157D71">
      <w:pPr>
        <w:spacing w:after="0" w:line="360" w:lineRule="auto"/>
        <w:rPr>
          <w:rFonts w:cstheme="minorHAnsi"/>
          <w:bCs/>
          <w:i/>
          <w:color w:val="FF0000"/>
          <w:sz w:val="24"/>
          <w:szCs w:val="24"/>
        </w:rPr>
      </w:pPr>
      <w:r w:rsidRPr="003E00F8">
        <w:rPr>
          <w:rFonts w:cstheme="minorHAnsi"/>
          <w:bCs/>
          <w:i/>
          <w:color w:val="FF0000"/>
          <w:sz w:val="24"/>
          <w:szCs w:val="24"/>
        </w:rPr>
        <w:t xml:space="preserve">CIASTO I KAWA DLA </w:t>
      </w:r>
      <w:r w:rsidR="00157D71" w:rsidRPr="003E00F8">
        <w:rPr>
          <w:rFonts w:cstheme="minorHAnsi"/>
          <w:bCs/>
          <w:i/>
          <w:color w:val="FF0000"/>
          <w:sz w:val="24"/>
          <w:szCs w:val="24"/>
        </w:rPr>
        <w:t>PRELEGENTÓW I GOŚCI (</w:t>
      </w:r>
      <w:r w:rsidRPr="003E00F8">
        <w:rPr>
          <w:rFonts w:cstheme="minorHAnsi"/>
          <w:bCs/>
          <w:i/>
          <w:color w:val="FF0000"/>
          <w:sz w:val="24"/>
          <w:szCs w:val="24"/>
        </w:rPr>
        <w:t>PUZ</w:t>
      </w:r>
      <w:r w:rsidR="00157D71" w:rsidRPr="003E00F8">
        <w:rPr>
          <w:rFonts w:cstheme="minorHAnsi"/>
          <w:bCs/>
          <w:i/>
          <w:color w:val="FF0000"/>
          <w:sz w:val="24"/>
          <w:szCs w:val="24"/>
        </w:rPr>
        <w:t>)</w:t>
      </w:r>
    </w:p>
    <w:p w14:paraId="352F58D4" w14:textId="6DD07B3F" w:rsidR="002E736F" w:rsidRPr="00157D71" w:rsidRDefault="0057350D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 xml:space="preserve">2. </w:t>
      </w:r>
      <w:r w:rsidR="002E736F" w:rsidRPr="00157D71">
        <w:rPr>
          <w:rFonts w:cstheme="minorHAnsi"/>
          <w:b/>
          <w:bCs/>
          <w:sz w:val="24"/>
          <w:szCs w:val="24"/>
        </w:rPr>
        <w:t xml:space="preserve">PANEL </w:t>
      </w:r>
      <w:r w:rsidR="00223514" w:rsidRPr="00157D71">
        <w:rPr>
          <w:rFonts w:cstheme="minorHAnsi"/>
          <w:b/>
          <w:bCs/>
          <w:sz w:val="24"/>
          <w:szCs w:val="24"/>
        </w:rPr>
        <w:t>OTWARTYCH WYKŁADÓW</w:t>
      </w:r>
      <w:r w:rsidR="002E736F" w:rsidRPr="00157D71">
        <w:rPr>
          <w:rFonts w:cstheme="minorHAnsi"/>
          <w:b/>
          <w:bCs/>
          <w:sz w:val="24"/>
          <w:szCs w:val="24"/>
        </w:rPr>
        <w:t xml:space="preserve"> DLA SENIORÓW </w:t>
      </w:r>
      <w:r w:rsidR="00223514" w:rsidRPr="00157D71">
        <w:rPr>
          <w:rFonts w:cstheme="minorHAnsi"/>
          <w:b/>
          <w:bCs/>
          <w:sz w:val="24"/>
          <w:szCs w:val="24"/>
        </w:rPr>
        <w:t>– WSTĘP WOLNY</w:t>
      </w:r>
      <w:r w:rsidR="007F24A7" w:rsidRPr="00157D71">
        <w:rPr>
          <w:rFonts w:cstheme="minorHAnsi"/>
          <w:b/>
          <w:bCs/>
          <w:sz w:val="24"/>
          <w:szCs w:val="24"/>
        </w:rPr>
        <w:t xml:space="preserve"> – 14.00-17.00</w:t>
      </w:r>
    </w:p>
    <w:p w14:paraId="24A7403A" w14:textId="7D70FD13" w:rsidR="002E736F" w:rsidRPr="00157D71" w:rsidRDefault="002E736F" w:rsidP="00157D71">
      <w:pPr>
        <w:spacing w:after="0" w:line="360" w:lineRule="auto"/>
        <w:rPr>
          <w:rFonts w:cstheme="minorHAnsi"/>
          <w:i/>
          <w:iCs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14:00-</w:t>
      </w:r>
      <w:r w:rsidR="00223514" w:rsidRPr="00157D71">
        <w:rPr>
          <w:rFonts w:cstheme="minorHAnsi"/>
          <w:sz w:val="24"/>
          <w:szCs w:val="24"/>
        </w:rPr>
        <w:t>1</w:t>
      </w:r>
      <w:r w:rsidRPr="00157D71">
        <w:rPr>
          <w:rFonts w:cstheme="minorHAnsi"/>
          <w:sz w:val="24"/>
          <w:szCs w:val="24"/>
        </w:rPr>
        <w:t>4:10</w:t>
      </w:r>
      <w:r w:rsidR="00223514" w:rsidRPr="00157D71">
        <w:rPr>
          <w:rFonts w:cstheme="minorHAnsi"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 xml:space="preserve">- </w:t>
      </w:r>
      <w:r w:rsidRPr="00157D71">
        <w:rPr>
          <w:rFonts w:cstheme="minorHAnsi"/>
          <w:i/>
          <w:iCs/>
          <w:sz w:val="24"/>
          <w:szCs w:val="24"/>
        </w:rPr>
        <w:t>Powitanie</w:t>
      </w:r>
    </w:p>
    <w:p w14:paraId="097AD011" w14:textId="77B0C568" w:rsidR="002E736F" w:rsidRPr="00157D71" w:rsidRDefault="002E736F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 xml:space="preserve">14:10-14:40- </w:t>
      </w:r>
      <w:r w:rsidR="0044682B">
        <w:rPr>
          <w:rFonts w:cstheme="minorHAnsi"/>
          <w:i/>
          <w:iCs/>
          <w:sz w:val="24"/>
          <w:szCs w:val="24"/>
        </w:rPr>
        <w:t xml:space="preserve">Ochrona zdrowia psychicznego- </w:t>
      </w:r>
      <w:r w:rsidR="00124A06" w:rsidRPr="00157D71">
        <w:rPr>
          <w:rFonts w:cstheme="minorHAnsi"/>
          <w:iCs/>
          <w:sz w:val="24"/>
          <w:szCs w:val="24"/>
        </w:rPr>
        <w:t>Dominika Godlewska-</w:t>
      </w:r>
      <w:proofErr w:type="spellStart"/>
      <w:r w:rsidR="00124A06" w:rsidRPr="00157D71">
        <w:rPr>
          <w:rFonts w:cstheme="minorHAnsi"/>
          <w:iCs/>
          <w:sz w:val="24"/>
          <w:szCs w:val="24"/>
        </w:rPr>
        <w:t>Gnaś</w:t>
      </w:r>
      <w:proofErr w:type="spellEnd"/>
      <w:r w:rsidR="0044682B">
        <w:rPr>
          <w:rFonts w:cstheme="minorHAnsi"/>
          <w:iCs/>
          <w:sz w:val="24"/>
          <w:szCs w:val="24"/>
        </w:rPr>
        <w:t xml:space="preserve">, </w:t>
      </w:r>
      <w:proofErr w:type="spellStart"/>
      <w:r w:rsidR="0044682B">
        <w:rPr>
          <w:rFonts w:cstheme="minorHAnsi"/>
          <w:iCs/>
          <w:sz w:val="24"/>
          <w:szCs w:val="24"/>
        </w:rPr>
        <w:t>SSzW</w:t>
      </w:r>
      <w:proofErr w:type="spellEnd"/>
      <w:r w:rsidR="0044682B">
        <w:rPr>
          <w:rFonts w:cstheme="minorHAnsi"/>
          <w:iCs/>
          <w:sz w:val="24"/>
          <w:szCs w:val="24"/>
        </w:rPr>
        <w:t xml:space="preserve"> w Ciechanowie</w:t>
      </w:r>
      <w:r w:rsidR="00B9120E" w:rsidRPr="00157D71">
        <w:rPr>
          <w:rFonts w:cstheme="minorHAnsi"/>
          <w:iCs/>
          <w:sz w:val="24"/>
          <w:szCs w:val="24"/>
        </w:rPr>
        <w:t xml:space="preserve"> </w:t>
      </w:r>
    </w:p>
    <w:p w14:paraId="70F04A13" w14:textId="43A24E13" w:rsidR="002E736F" w:rsidRPr="00157D71" w:rsidRDefault="002E736F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 xml:space="preserve">14:40-15:10- </w:t>
      </w:r>
      <w:r w:rsidRPr="00157D71">
        <w:rPr>
          <w:rFonts w:cstheme="minorHAnsi"/>
          <w:i/>
          <w:iCs/>
          <w:sz w:val="24"/>
          <w:szCs w:val="24"/>
        </w:rPr>
        <w:t>Żywienie w cukrzycy</w:t>
      </w:r>
      <w:r w:rsidR="00401489">
        <w:rPr>
          <w:rFonts w:cstheme="minorHAnsi"/>
          <w:i/>
          <w:iCs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>- Bożena Murzyńska, pielęgniarka diabetologiczna</w:t>
      </w:r>
      <w:r w:rsidR="00401489">
        <w:rPr>
          <w:rFonts w:cstheme="minorHAnsi"/>
          <w:sz w:val="24"/>
          <w:szCs w:val="24"/>
        </w:rPr>
        <w:t xml:space="preserve">, </w:t>
      </w:r>
      <w:proofErr w:type="spellStart"/>
      <w:r w:rsidR="00401489">
        <w:rPr>
          <w:rFonts w:cstheme="minorHAnsi"/>
          <w:sz w:val="24"/>
          <w:szCs w:val="24"/>
        </w:rPr>
        <w:t>SSzW</w:t>
      </w:r>
      <w:proofErr w:type="spellEnd"/>
      <w:r w:rsidR="00401489">
        <w:rPr>
          <w:rFonts w:cstheme="minorHAnsi"/>
          <w:sz w:val="24"/>
          <w:szCs w:val="24"/>
        </w:rPr>
        <w:t xml:space="preserve"> w Ciechanowie</w:t>
      </w:r>
    </w:p>
    <w:p w14:paraId="2A369FFE" w14:textId="7653CB83" w:rsidR="002E736F" w:rsidRPr="00157D71" w:rsidRDefault="002E736F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15:10- 15:</w:t>
      </w:r>
      <w:r w:rsidR="0057350D" w:rsidRPr="00157D71">
        <w:rPr>
          <w:rFonts w:cstheme="minorHAnsi"/>
          <w:sz w:val="24"/>
          <w:szCs w:val="24"/>
        </w:rPr>
        <w:t xml:space="preserve">40- </w:t>
      </w:r>
      <w:r w:rsidR="0044682B">
        <w:rPr>
          <w:rFonts w:cstheme="minorHAnsi"/>
          <w:sz w:val="24"/>
          <w:szCs w:val="24"/>
        </w:rPr>
        <w:t>Kilka słów o k</w:t>
      </w:r>
      <w:r w:rsidR="0057350D" w:rsidRPr="00157D71">
        <w:rPr>
          <w:rFonts w:cstheme="minorHAnsi"/>
          <w:i/>
          <w:iCs/>
          <w:sz w:val="24"/>
          <w:szCs w:val="24"/>
        </w:rPr>
        <w:t>omunikacj</w:t>
      </w:r>
      <w:r w:rsidR="0044682B">
        <w:rPr>
          <w:rFonts w:cstheme="minorHAnsi"/>
          <w:i/>
          <w:iCs/>
          <w:sz w:val="24"/>
          <w:szCs w:val="24"/>
        </w:rPr>
        <w:t>i, czyli w drodze do drugiego człowieka</w:t>
      </w:r>
      <w:r w:rsidR="0057350D" w:rsidRPr="00157D71">
        <w:rPr>
          <w:rFonts w:cstheme="minorHAnsi"/>
          <w:sz w:val="24"/>
          <w:szCs w:val="24"/>
        </w:rPr>
        <w:t>- Sandra Brzeska- Zagroba, PUZ Ciechanów</w:t>
      </w:r>
    </w:p>
    <w:p w14:paraId="05DB9F49" w14:textId="52CACC8C" w:rsidR="0057350D" w:rsidRPr="00157D71" w:rsidRDefault="0057350D" w:rsidP="00157D71">
      <w:pPr>
        <w:spacing w:after="0" w:line="360" w:lineRule="auto"/>
        <w:rPr>
          <w:rFonts w:cstheme="minorHAnsi"/>
          <w:i/>
          <w:iCs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15:40- 16:10-</w:t>
      </w:r>
      <w:r w:rsidR="00124A06" w:rsidRPr="00157D71">
        <w:rPr>
          <w:rFonts w:cstheme="minorHAnsi"/>
          <w:i/>
          <w:iCs/>
          <w:sz w:val="24"/>
          <w:szCs w:val="24"/>
        </w:rPr>
        <w:t xml:space="preserve">Leczenie uzdrowiskowe, e- skierowania- </w:t>
      </w:r>
      <w:r w:rsidR="00124A06" w:rsidRPr="00157D71">
        <w:rPr>
          <w:rFonts w:cstheme="minorHAnsi"/>
          <w:sz w:val="24"/>
          <w:szCs w:val="24"/>
        </w:rPr>
        <w:t>Małgorzata Szerszeń, NFZ Odział w Ciechanowie</w:t>
      </w:r>
    </w:p>
    <w:p w14:paraId="3DBE116A" w14:textId="4916006F" w:rsidR="0057350D" w:rsidRPr="00157D71" w:rsidRDefault="0057350D" w:rsidP="00157D71">
      <w:pPr>
        <w:spacing w:after="0" w:line="360" w:lineRule="auto"/>
        <w:rPr>
          <w:rFonts w:cstheme="minorHAnsi"/>
          <w:sz w:val="24"/>
          <w:szCs w:val="24"/>
        </w:rPr>
      </w:pPr>
      <w:r w:rsidRPr="00157D71">
        <w:rPr>
          <w:rFonts w:cstheme="minorHAnsi"/>
          <w:sz w:val="24"/>
          <w:szCs w:val="24"/>
        </w:rPr>
        <w:t>16:10</w:t>
      </w:r>
      <w:r w:rsidR="007F24A7" w:rsidRPr="00157D71">
        <w:rPr>
          <w:rFonts w:cstheme="minorHAnsi"/>
          <w:sz w:val="24"/>
          <w:szCs w:val="24"/>
        </w:rPr>
        <w:t xml:space="preserve"> </w:t>
      </w:r>
      <w:r w:rsidRPr="00157D71">
        <w:rPr>
          <w:rFonts w:cstheme="minorHAnsi"/>
          <w:sz w:val="24"/>
          <w:szCs w:val="24"/>
        </w:rPr>
        <w:t xml:space="preserve">- koncert Beaty Trojanowskiej i Ewy </w:t>
      </w:r>
      <w:proofErr w:type="spellStart"/>
      <w:r w:rsidRPr="00157D71">
        <w:rPr>
          <w:rFonts w:cstheme="minorHAnsi"/>
          <w:sz w:val="24"/>
          <w:szCs w:val="24"/>
        </w:rPr>
        <w:t>Jeziółkowskiej</w:t>
      </w:r>
      <w:proofErr w:type="spellEnd"/>
    </w:p>
    <w:p w14:paraId="36C3C303" w14:textId="77777777" w:rsidR="003F1D3D" w:rsidRDefault="003F1D3D" w:rsidP="00863C32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41B8F10B" w14:textId="77777777" w:rsidR="007E6FC7" w:rsidRDefault="007E6FC7" w:rsidP="00863C32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0A6D13E8" w14:textId="77777777" w:rsidR="007E6FC7" w:rsidRDefault="007E6FC7" w:rsidP="00863C32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2FFB4D9D" w14:textId="77777777" w:rsidR="007E6FC7" w:rsidRDefault="007E6FC7" w:rsidP="00863C32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4D37DAB9" w14:textId="5828CADC" w:rsidR="0057350D" w:rsidRPr="00496910" w:rsidRDefault="000E2F06" w:rsidP="00863C32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496910">
        <w:rPr>
          <w:rFonts w:cstheme="minorHAnsi"/>
          <w:b/>
          <w:bCs/>
          <w:color w:val="FF0000"/>
          <w:sz w:val="24"/>
          <w:szCs w:val="24"/>
          <w:u w:val="single"/>
        </w:rPr>
        <w:lastRenderedPageBreak/>
        <w:t xml:space="preserve">PIĄTEK </w:t>
      </w:r>
      <w:r w:rsidR="0057350D" w:rsidRPr="00496910">
        <w:rPr>
          <w:rFonts w:cstheme="minorHAnsi"/>
          <w:b/>
          <w:bCs/>
          <w:color w:val="FF0000"/>
          <w:sz w:val="24"/>
          <w:szCs w:val="24"/>
          <w:u w:val="single"/>
        </w:rPr>
        <w:t>16.06.2023 r.</w:t>
      </w:r>
    </w:p>
    <w:p w14:paraId="0E18BEAE" w14:textId="77777777" w:rsidR="00496910" w:rsidRPr="00496910" w:rsidRDefault="0057350D" w:rsidP="00863C32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496910">
        <w:rPr>
          <w:rFonts w:cstheme="minorHAnsi"/>
          <w:b/>
          <w:bCs/>
          <w:color w:val="FF0000"/>
          <w:sz w:val="24"/>
          <w:szCs w:val="24"/>
          <w:u w:val="single"/>
        </w:rPr>
        <w:t xml:space="preserve">PIKNIK PROZDROWOTNY </w:t>
      </w:r>
      <w:r w:rsidR="00863C32" w:rsidRPr="00496910">
        <w:rPr>
          <w:rFonts w:cstheme="minorHAnsi"/>
          <w:b/>
          <w:bCs/>
          <w:color w:val="FF0000"/>
          <w:sz w:val="24"/>
          <w:szCs w:val="24"/>
          <w:u w:val="single"/>
        </w:rPr>
        <w:t xml:space="preserve">„ZDROWO I BEZPIECZNIE” </w:t>
      </w:r>
      <w:r w:rsidRPr="00496910">
        <w:rPr>
          <w:rFonts w:cstheme="minorHAnsi"/>
          <w:b/>
          <w:bCs/>
          <w:color w:val="FF0000"/>
          <w:sz w:val="24"/>
          <w:szCs w:val="24"/>
          <w:u w:val="single"/>
        </w:rPr>
        <w:t>GODZ. 10:00-16:00</w:t>
      </w:r>
      <w:r w:rsidR="007F24A7" w:rsidRPr="00496910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</w:t>
      </w:r>
    </w:p>
    <w:p w14:paraId="3C205442" w14:textId="41D471A6" w:rsidR="007F24A7" w:rsidRPr="00496910" w:rsidRDefault="007F24A7" w:rsidP="00863C32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496910">
        <w:rPr>
          <w:rFonts w:cstheme="minorHAnsi"/>
          <w:b/>
          <w:bCs/>
          <w:color w:val="FF0000"/>
          <w:sz w:val="24"/>
          <w:szCs w:val="24"/>
        </w:rPr>
        <w:t>PARKING PUZ – NARUTOWICZA 9</w:t>
      </w:r>
    </w:p>
    <w:p w14:paraId="0BB0F6FF" w14:textId="77777777" w:rsidR="007F24A7" w:rsidRPr="003F1D3D" w:rsidRDefault="007F24A7" w:rsidP="00863C32">
      <w:pPr>
        <w:spacing w:after="0" w:line="360" w:lineRule="auto"/>
        <w:jc w:val="center"/>
        <w:rPr>
          <w:rFonts w:cstheme="minorHAnsi"/>
          <w:b/>
          <w:bCs/>
          <w:color w:val="4472C4" w:themeColor="accent1"/>
          <w:sz w:val="24"/>
          <w:szCs w:val="24"/>
        </w:rPr>
      </w:pPr>
      <w:r w:rsidRPr="003F1D3D">
        <w:rPr>
          <w:rFonts w:cstheme="minorHAnsi"/>
          <w:b/>
          <w:bCs/>
          <w:color w:val="4472C4" w:themeColor="accent1"/>
          <w:sz w:val="24"/>
          <w:szCs w:val="24"/>
        </w:rPr>
        <w:t>SCENA</w:t>
      </w:r>
    </w:p>
    <w:p w14:paraId="1F005D65" w14:textId="77777777" w:rsidR="007F24A7" w:rsidRPr="00006EE6" w:rsidRDefault="007F24A7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>PROWADZENIE: Andrzej Bałdyga i Marcin Zieliński (PUZ/5MBOT)</w:t>
      </w:r>
    </w:p>
    <w:p w14:paraId="6C0BAD7A" w14:textId="63BD6336" w:rsidR="007F24A7" w:rsidRPr="00006EE6" w:rsidRDefault="007F24A7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>10:00-10:20</w:t>
      </w:r>
      <w:r w:rsidR="00157D71" w:rsidRPr="00006EE6">
        <w:rPr>
          <w:rFonts w:cstheme="minorHAnsi"/>
          <w:b/>
          <w:bCs/>
          <w:sz w:val="24"/>
          <w:szCs w:val="24"/>
        </w:rPr>
        <w:t xml:space="preserve"> </w:t>
      </w:r>
      <w:r w:rsidRPr="00006EE6">
        <w:rPr>
          <w:rFonts w:cstheme="minorHAnsi"/>
          <w:b/>
          <w:bCs/>
          <w:sz w:val="24"/>
          <w:szCs w:val="24"/>
        </w:rPr>
        <w:t>- Otwarcie</w:t>
      </w:r>
    </w:p>
    <w:p w14:paraId="170B0D98" w14:textId="048740AC" w:rsidR="007F24A7" w:rsidRPr="00006EE6" w:rsidRDefault="007F24A7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>10:20-11:20</w:t>
      </w:r>
      <w:r w:rsidR="00157D71" w:rsidRPr="00006EE6">
        <w:rPr>
          <w:rFonts w:cstheme="minorHAnsi"/>
          <w:b/>
          <w:bCs/>
          <w:sz w:val="24"/>
          <w:szCs w:val="24"/>
        </w:rPr>
        <w:t xml:space="preserve"> </w:t>
      </w:r>
      <w:r w:rsidRPr="00006EE6">
        <w:rPr>
          <w:rFonts w:cstheme="minorHAnsi"/>
          <w:b/>
          <w:bCs/>
          <w:sz w:val="24"/>
          <w:szCs w:val="24"/>
        </w:rPr>
        <w:t xml:space="preserve">- </w:t>
      </w:r>
      <w:r w:rsidR="0044682B">
        <w:rPr>
          <w:rFonts w:cstheme="minorHAnsi"/>
          <w:b/>
          <w:bCs/>
          <w:sz w:val="24"/>
          <w:szCs w:val="24"/>
        </w:rPr>
        <w:t>W</w:t>
      </w:r>
      <w:r w:rsidRPr="00006EE6">
        <w:rPr>
          <w:rFonts w:cstheme="minorHAnsi"/>
          <w:b/>
          <w:bCs/>
          <w:sz w:val="24"/>
          <w:szCs w:val="24"/>
        </w:rPr>
        <w:t xml:space="preserve">ystępy laureatów Festiwalu Piosenki </w:t>
      </w:r>
      <w:r w:rsidR="00157D71" w:rsidRPr="00006EE6">
        <w:rPr>
          <w:rFonts w:cstheme="minorHAnsi"/>
          <w:b/>
          <w:bCs/>
          <w:sz w:val="24"/>
          <w:szCs w:val="24"/>
        </w:rPr>
        <w:t xml:space="preserve">o Zdrowiu </w:t>
      </w:r>
      <w:r w:rsidRPr="00006EE6">
        <w:rPr>
          <w:rFonts w:cstheme="minorHAnsi"/>
          <w:b/>
          <w:bCs/>
          <w:sz w:val="24"/>
          <w:szCs w:val="24"/>
        </w:rPr>
        <w:t xml:space="preserve">oraz dzieci z </w:t>
      </w:r>
      <w:r w:rsidR="00157D71" w:rsidRPr="00006EE6">
        <w:rPr>
          <w:rFonts w:cstheme="minorHAnsi"/>
          <w:b/>
          <w:bCs/>
          <w:sz w:val="24"/>
          <w:szCs w:val="24"/>
        </w:rPr>
        <w:t>p</w:t>
      </w:r>
      <w:r w:rsidRPr="00006EE6">
        <w:rPr>
          <w:rFonts w:cstheme="minorHAnsi"/>
          <w:b/>
          <w:bCs/>
          <w:sz w:val="24"/>
          <w:szCs w:val="24"/>
        </w:rPr>
        <w:t>rzedszkoli i szkół</w:t>
      </w:r>
    </w:p>
    <w:p w14:paraId="1E1545D4" w14:textId="475D9920" w:rsidR="007F24A7" w:rsidRPr="00006EE6" w:rsidRDefault="007F24A7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 xml:space="preserve">11:20-11:50 </w:t>
      </w:r>
      <w:r w:rsidR="00157D71" w:rsidRPr="00006EE6">
        <w:rPr>
          <w:rFonts w:cstheme="minorHAnsi"/>
          <w:b/>
          <w:bCs/>
          <w:sz w:val="24"/>
          <w:szCs w:val="24"/>
        </w:rPr>
        <w:t xml:space="preserve">- </w:t>
      </w:r>
      <w:r w:rsidR="00E55A3E" w:rsidRPr="00E55A3E">
        <w:rPr>
          <w:rFonts w:cstheme="minorHAnsi"/>
          <w:b/>
          <w:bCs/>
          <w:sz w:val="24"/>
          <w:szCs w:val="24"/>
        </w:rPr>
        <w:t>Zespół Krach-Band</w:t>
      </w:r>
    </w:p>
    <w:p w14:paraId="3124A60A" w14:textId="0A9B0D78" w:rsidR="007F24A7" w:rsidRPr="00006EE6" w:rsidRDefault="007F24A7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>11:50-12:20</w:t>
      </w:r>
      <w:r w:rsidR="00157D71" w:rsidRPr="00006EE6">
        <w:rPr>
          <w:rFonts w:cstheme="minorHAnsi"/>
          <w:b/>
          <w:bCs/>
          <w:sz w:val="24"/>
          <w:szCs w:val="24"/>
        </w:rPr>
        <w:t xml:space="preserve"> -</w:t>
      </w:r>
      <w:r w:rsidRPr="00006EE6">
        <w:rPr>
          <w:rFonts w:cstheme="minorHAnsi"/>
          <w:b/>
          <w:bCs/>
          <w:sz w:val="24"/>
          <w:szCs w:val="24"/>
        </w:rPr>
        <w:t xml:space="preserve"> </w:t>
      </w:r>
      <w:r w:rsidR="00E55A3E" w:rsidRPr="00E55A3E">
        <w:rPr>
          <w:rFonts w:cstheme="minorHAnsi"/>
          <w:b/>
          <w:bCs/>
          <w:sz w:val="24"/>
          <w:szCs w:val="24"/>
        </w:rPr>
        <w:t>Akademia Dźwięku</w:t>
      </w:r>
    </w:p>
    <w:p w14:paraId="3EB7438F" w14:textId="0C31DEF1" w:rsidR="00157D71" w:rsidRPr="00006EE6" w:rsidRDefault="00157D71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 xml:space="preserve">12:20-12:40 - Pokaz Pierwszej Pomocy- </w:t>
      </w:r>
      <w:proofErr w:type="spellStart"/>
      <w:r w:rsidR="0044682B">
        <w:rPr>
          <w:rFonts w:cstheme="minorHAnsi"/>
          <w:b/>
          <w:bCs/>
          <w:sz w:val="24"/>
          <w:szCs w:val="24"/>
        </w:rPr>
        <w:t>S</w:t>
      </w:r>
      <w:r w:rsidRPr="00006EE6">
        <w:rPr>
          <w:rFonts w:cstheme="minorHAnsi"/>
          <w:b/>
          <w:bCs/>
          <w:sz w:val="24"/>
          <w:szCs w:val="24"/>
        </w:rPr>
        <w:t>Sz</w:t>
      </w:r>
      <w:r w:rsidR="0044682B">
        <w:rPr>
          <w:rFonts w:cstheme="minorHAnsi"/>
          <w:b/>
          <w:bCs/>
          <w:sz w:val="24"/>
          <w:szCs w:val="24"/>
        </w:rPr>
        <w:t>W</w:t>
      </w:r>
      <w:proofErr w:type="spellEnd"/>
      <w:r w:rsidR="0044682B">
        <w:rPr>
          <w:rFonts w:cstheme="minorHAnsi"/>
          <w:b/>
          <w:bCs/>
          <w:sz w:val="24"/>
          <w:szCs w:val="24"/>
        </w:rPr>
        <w:t xml:space="preserve"> w Ciechanowie</w:t>
      </w:r>
    </w:p>
    <w:p w14:paraId="15BA09C6" w14:textId="10201353" w:rsidR="00157D71" w:rsidRPr="00006EE6" w:rsidRDefault="00157D71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>12:40-13:00 - Akademia Fitness</w:t>
      </w:r>
    </w:p>
    <w:p w14:paraId="39921891" w14:textId="42D9E253" w:rsidR="00157D71" w:rsidRPr="00006EE6" w:rsidRDefault="00157D71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>13:00-13:</w:t>
      </w:r>
      <w:r w:rsidR="0044682B">
        <w:rPr>
          <w:rFonts w:cstheme="minorHAnsi"/>
          <w:b/>
          <w:bCs/>
          <w:sz w:val="24"/>
          <w:szCs w:val="24"/>
        </w:rPr>
        <w:t>3</w:t>
      </w:r>
      <w:r w:rsidRPr="00006EE6">
        <w:rPr>
          <w:rFonts w:cstheme="minorHAnsi"/>
          <w:b/>
          <w:bCs/>
          <w:sz w:val="24"/>
          <w:szCs w:val="24"/>
        </w:rPr>
        <w:t xml:space="preserve">0 - Uczniowie </w:t>
      </w:r>
      <w:r w:rsidRPr="00006EE6">
        <w:rPr>
          <w:rFonts w:cstheme="minorHAnsi"/>
          <w:b/>
          <w:sz w:val="24"/>
          <w:szCs w:val="24"/>
          <w:shd w:val="clear" w:color="auto" w:fill="FFFFFF"/>
        </w:rPr>
        <w:t>Państwowej </w:t>
      </w:r>
      <w:r w:rsidRPr="00006EE6">
        <w:rPr>
          <w:rStyle w:val="Uwydatnienie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Szkoły Muzycznej</w:t>
      </w:r>
      <w:r w:rsidRPr="00006EE6">
        <w:rPr>
          <w:rFonts w:cstheme="minorHAnsi"/>
          <w:b/>
          <w:sz w:val="24"/>
          <w:szCs w:val="24"/>
          <w:shd w:val="clear" w:color="auto" w:fill="FFFFFF"/>
        </w:rPr>
        <w:t> I stopnia im. Stanisława Moniuszki </w:t>
      </w:r>
      <w:r w:rsidRPr="00006EE6">
        <w:rPr>
          <w:rStyle w:val="Uwydatnienie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w Ciechanowie</w:t>
      </w:r>
    </w:p>
    <w:p w14:paraId="6602A72C" w14:textId="62DBEC46" w:rsidR="007F24A7" w:rsidRPr="00006EE6" w:rsidRDefault="007F24A7" w:rsidP="00006E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6EE6">
        <w:rPr>
          <w:rFonts w:cstheme="minorHAnsi"/>
          <w:b/>
          <w:bCs/>
          <w:sz w:val="24"/>
          <w:szCs w:val="24"/>
        </w:rPr>
        <w:t>1</w:t>
      </w:r>
      <w:r w:rsidR="00157D71" w:rsidRPr="00006EE6">
        <w:rPr>
          <w:rFonts w:cstheme="minorHAnsi"/>
          <w:b/>
          <w:bCs/>
          <w:sz w:val="24"/>
          <w:szCs w:val="24"/>
        </w:rPr>
        <w:t>3</w:t>
      </w:r>
      <w:r w:rsidRPr="00006EE6">
        <w:rPr>
          <w:rFonts w:cstheme="minorHAnsi"/>
          <w:b/>
          <w:bCs/>
          <w:sz w:val="24"/>
          <w:szCs w:val="24"/>
        </w:rPr>
        <w:t>:</w:t>
      </w:r>
      <w:r w:rsidR="0044682B">
        <w:rPr>
          <w:rFonts w:cstheme="minorHAnsi"/>
          <w:b/>
          <w:bCs/>
          <w:sz w:val="24"/>
          <w:szCs w:val="24"/>
        </w:rPr>
        <w:t>3</w:t>
      </w:r>
      <w:r w:rsidRPr="00006EE6">
        <w:rPr>
          <w:rFonts w:cstheme="minorHAnsi"/>
          <w:b/>
          <w:bCs/>
          <w:sz w:val="24"/>
          <w:szCs w:val="24"/>
        </w:rPr>
        <w:t>0-1</w:t>
      </w:r>
      <w:r w:rsidR="00157D71" w:rsidRPr="00006EE6">
        <w:rPr>
          <w:rFonts w:cstheme="minorHAnsi"/>
          <w:b/>
          <w:bCs/>
          <w:sz w:val="24"/>
          <w:szCs w:val="24"/>
        </w:rPr>
        <w:t>4</w:t>
      </w:r>
      <w:r w:rsidRPr="00006EE6">
        <w:rPr>
          <w:rFonts w:cstheme="minorHAnsi"/>
          <w:b/>
          <w:bCs/>
          <w:sz w:val="24"/>
          <w:szCs w:val="24"/>
        </w:rPr>
        <w:t>:</w:t>
      </w:r>
      <w:r w:rsidR="0044682B">
        <w:rPr>
          <w:rFonts w:cstheme="minorHAnsi"/>
          <w:b/>
          <w:bCs/>
          <w:sz w:val="24"/>
          <w:szCs w:val="24"/>
        </w:rPr>
        <w:t>00</w:t>
      </w:r>
      <w:r w:rsidRPr="00006EE6">
        <w:rPr>
          <w:rFonts w:cstheme="minorHAnsi"/>
          <w:b/>
          <w:bCs/>
          <w:sz w:val="24"/>
          <w:szCs w:val="24"/>
        </w:rPr>
        <w:t xml:space="preserve"> </w:t>
      </w:r>
      <w:r w:rsidR="00157D71" w:rsidRPr="00006EE6">
        <w:rPr>
          <w:rFonts w:cstheme="minorHAnsi"/>
          <w:b/>
          <w:bCs/>
          <w:sz w:val="24"/>
          <w:szCs w:val="24"/>
        </w:rPr>
        <w:t xml:space="preserve">- Natasza </w:t>
      </w:r>
      <w:proofErr w:type="spellStart"/>
      <w:r w:rsidR="00157D71" w:rsidRPr="00006EE6">
        <w:rPr>
          <w:rFonts w:cstheme="minorHAnsi"/>
          <w:b/>
          <w:bCs/>
          <w:sz w:val="24"/>
          <w:szCs w:val="24"/>
        </w:rPr>
        <w:t>Pepłowska</w:t>
      </w:r>
      <w:proofErr w:type="spellEnd"/>
      <w:r w:rsidR="00157D71" w:rsidRPr="00006EE6">
        <w:rPr>
          <w:rFonts w:cstheme="minorHAnsi"/>
          <w:b/>
          <w:bCs/>
          <w:sz w:val="24"/>
          <w:szCs w:val="24"/>
        </w:rPr>
        <w:t xml:space="preserve"> i Zofia </w:t>
      </w:r>
      <w:proofErr w:type="spellStart"/>
      <w:r w:rsidR="00157D71" w:rsidRPr="00006EE6">
        <w:rPr>
          <w:rFonts w:cstheme="minorHAnsi"/>
          <w:b/>
          <w:bCs/>
          <w:sz w:val="24"/>
          <w:szCs w:val="24"/>
        </w:rPr>
        <w:t>Konwerska</w:t>
      </w:r>
      <w:proofErr w:type="spellEnd"/>
      <w:r w:rsidR="00157D71" w:rsidRPr="00006EE6">
        <w:rPr>
          <w:rFonts w:cstheme="minorHAnsi"/>
          <w:b/>
          <w:bCs/>
          <w:sz w:val="24"/>
          <w:szCs w:val="24"/>
        </w:rPr>
        <w:t xml:space="preserve"> - u</w:t>
      </w:r>
      <w:r w:rsidRPr="00006EE6">
        <w:rPr>
          <w:rFonts w:cstheme="minorHAnsi"/>
          <w:b/>
          <w:bCs/>
          <w:sz w:val="24"/>
          <w:szCs w:val="24"/>
        </w:rPr>
        <w:t xml:space="preserve">czennice ze Szkoły Podstawowej w Regiminie </w:t>
      </w:r>
    </w:p>
    <w:p w14:paraId="57B0DB25" w14:textId="0CEC2C29" w:rsidR="0044682B" w:rsidRDefault="007F24A7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1</w:t>
      </w:r>
      <w:r w:rsidR="00157D71">
        <w:rPr>
          <w:rFonts w:cstheme="minorHAnsi"/>
          <w:b/>
          <w:bCs/>
          <w:sz w:val="24"/>
          <w:szCs w:val="24"/>
        </w:rPr>
        <w:t>4</w:t>
      </w:r>
      <w:r w:rsidRPr="00157D71">
        <w:rPr>
          <w:rFonts w:cstheme="minorHAnsi"/>
          <w:b/>
          <w:bCs/>
          <w:sz w:val="24"/>
          <w:szCs w:val="24"/>
        </w:rPr>
        <w:t>:</w:t>
      </w:r>
      <w:r w:rsidR="0044682B">
        <w:rPr>
          <w:rFonts w:cstheme="minorHAnsi"/>
          <w:b/>
          <w:bCs/>
          <w:sz w:val="24"/>
          <w:szCs w:val="24"/>
        </w:rPr>
        <w:t>0</w:t>
      </w:r>
      <w:r w:rsidRPr="00157D71">
        <w:rPr>
          <w:rFonts w:cstheme="minorHAnsi"/>
          <w:b/>
          <w:bCs/>
          <w:sz w:val="24"/>
          <w:szCs w:val="24"/>
        </w:rPr>
        <w:t>0-14:</w:t>
      </w:r>
      <w:r w:rsidR="0044682B">
        <w:rPr>
          <w:rFonts w:cstheme="minorHAnsi"/>
          <w:b/>
          <w:bCs/>
          <w:sz w:val="24"/>
          <w:szCs w:val="24"/>
        </w:rPr>
        <w:t>2</w:t>
      </w:r>
      <w:r w:rsidRPr="00157D71">
        <w:rPr>
          <w:rFonts w:cstheme="minorHAnsi"/>
          <w:b/>
          <w:bCs/>
          <w:sz w:val="24"/>
          <w:szCs w:val="24"/>
        </w:rPr>
        <w:t xml:space="preserve">0 </w:t>
      </w:r>
      <w:r w:rsidR="0044682B">
        <w:rPr>
          <w:rFonts w:cstheme="minorHAnsi"/>
          <w:b/>
          <w:bCs/>
          <w:sz w:val="24"/>
          <w:szCs w:val="24"/>
        </w:rPr>
        <w:t>–</w:t>
      </w:r>
      <w:r w:rsidR="00157D71">
        <w:rPr>
          <w:rFonts w:cstheme="minorHAnsi"/>
          <w:b/>
          <w:bCs/>
          <w:sz w:val="24"/>
          <w:szCs w:val="24"/>
        </w:rPr>
        <w:t xml:space="preserve"> </w:t>
      </w:r>
      <w:r w:rsidR="0044682B">
        <w:rPr>
          <w:rFonts w:cstheme="minorHAnsi"/>
          <w:b/>
          <w:bCs/>
          <w:sz w:val="24"/>
          <w:szCs w:val="24"/>
        </w:rPr>
        <w:t>KGW Regimin</w:t>
      </w:r>
    </w:p>
    <w:p w14:paraId="7ABBB850" w14:textId="394E592F" w:rsidR="007F24A7" w:rsidRPr="00157D71" w:rsidRDefault="0044682B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14:20-14:50 - </w:t>
      </w:r>
      <w:r w:rsidR="007F24A7" w:rsidRPr="00157D71">
        <w:rPr>
          <w:rFonts w:cstheme="minorHAnsi"/>
          <w:b/>
          <w:bCs/>
          <w:sz w:val="24"/>
          <w:szCs w:val="24"/>
        </w:rPr>
        <w:t>Pokaz Pierwszej Pomocy Ochrona Zdrowia i Życia – Bezpieczeństwo PUZ i 5MBOT</w:t>
      </w:r>
    </w:p>
    <w:p w14:paraId="2C72D066" w14:textId="1D3065C8" w:rsidR="007F24A7" w:rsidRPr="00157D71" w:rsidRDefault="007F24A7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14:50-15:30</w:t>
      </w:r>
      <w:r w:rsidR="00157D71">
        <w:rPr>
          <w:rFonts w:cstheme="minorHAnsi"/>
          <w:b/>
          <w:bCs/>
          <w:sz w:val="24"/>
          <w:szCs w:val="24"/>
        </w:rPr>
        <w:t xml:space="preserve"> </w:t>
      </w:r>
      <w:r w:rsidRPr="00157D71">
        <w:rPr>
          <w:rFonts w:cstheme="minorHAnsi"/>
          <w:b/>
          <w:bCs/>
          <w:sz w:val="24"/>
          <w:szCs w:val="24"/>
        </w:rPr>
        <w:t>- Zespół KOP</w:t>
      </w:r>
    </w:p>
    <w:p w14:paraId="162D0BEE" w14:textId="15A16F3E" w:rsidR="003C50A7" w:rsidRPr="007E6FC7" w:rsidRDefault="007F24A7" w:rsidP="007E6FC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15:30-16:00</w:t>
      </w:r>
      <w:r w:rsidR="00157D71">
        <w:rPr>
          <w:rFonts w:cstheme="minorHAnsi"/>
          <w:b/>
          <w:bCs/>
          <w:sz w:val="24"/>
          <w:szCs w:val="24"/>
        </w:rPr>
        <w:t xml:space="preserve"> </w:t>
      </w:r>
      <w:r w:rsidRPr="00157D71">
        <w:rPr>
          <w:rFonts w:cstheme="minorHAnsi"/>
          <w:b/>
          <w:bCs/>
          <w:sz w:val="24"/>
          <w:szCs w:val="24"/>
        </w:rPr>
        <w:t>- Występy grup tanecznych MADA DANCE</w:t>
      </w:r>
    </w:p>
    <w:p w14:paraId="09D38BF1" w14:textId="77777777" w:rsidR="003C50A7" w:rsidRPr="007E6FC7" w:rsidRDefault="003C50A7" w:rsidP="00157D71">
      <w:pPr>
        <w:spacing w:after="0" w:line="360" w:lineRule="auto"/>
        <w:jc w:val="center"/>
        <w:rPr>
          <w:rFonts w:cstheme="minorHAnsi"/>
          <w:b/>
          <w:bCs/>
          <w:i/>
          <w:iCs/>
          <w:color w:val="00B050"/>
          <w:sz w:val="24"/>
          <w:szCs w:val="24"/>
        </w:rPr>
      </w:pPr>
    </w:p>
    <w:p w14:paraId="3D7D0B6C" w14:textId="2A673F18" w:rsidR="003C50A7" w:rsidRPr="00A73E4F" w:rsidRDefault="0057350D" w:rsidP="00A73E4F">
      <w:pPr>
        <w:spacing w:after="0" w:line="360" w:lineRule="auto"/>
        <w:jc w:val="center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WYSTAWCY/ STOISKA</w:t>
      </w:r>
    </w:p>
    <w:p w14:paraId="0E2AF603" w14:textId="40854240" w:rsidR="003C50A7" w:rsidRPr="007E6FC7" w:rsidRDefault="003C50A7" w:rsidP="00157D71">
      <w:pPr>
        <w:spacing w:after="0" w:line="360" w:lineRule="auto"/>
        <w:jc w:val="center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Parking </w:t>
      </w:r>
    </w:p>
    <w:p w14:paraId="7C95F31A" w14:textId="77777777" w:rsidR="003C50A7" w:rsidRPr="007E6FC7" w:rsidRDefault="00493EFF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Służby mundurowe i ratownicze: </w:t>
      </w:r>
    </w:p>
    <w:p w14:paraId="5EAA8FF3" w14:textId="77777777" w:rsidR="003C50A7" w:rsidRPr="007E6FC7" w:rsidRDefault="00493EFF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Policja</w:t>
      </w:r>
      <w:r w:rsidR="003C50A7"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:</w:t>
      </w:r>
    </w:p>
    <w:p w14:paraId="45C533D1" w14:textId="77777777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sprzęt wykorzystywany podczas asekuracji wydarzeń sportowych</w:t>
      </w:r>
    </w:p>
    <w:p w14:paraId="6B90A58A" w14:textId="77777777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wyposażenie aut</w:t>
      </w:r>
    </w:p>
    <w:p w14:paraId="4939B4CC" w14:textId="77777777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</w:t>
      </w:r>
      <w:r w:rsidRPr="003C50A7">
        <w:rPr>
          <w:rFonts w:cstheme="minorHAnsi"/>
          <w:b/>
          <w:bCs/>
          <w:sz w:val="24"/>
          <w:szCs w:val="24"/>
        </w:rPr>
        <w:t xml:space="preserve"> umundurowanie,</w:t>
      </w:r>
    </w:p>
    <w:p w14:paraId="0CF04A43" w14:textId="5AE35CF5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BE398F">
        <w:rPr>
          <w:rFonts w:cstheme="minorHAnsi"/>
          <w:b/>
          <w:bCs/>
          <w:sz w:val="24"/>
          <w:szCs w:val="24"/>
        </w:rPr>
        <w:t>a</w:t>
      </w:r>
      <w:r w:rsidRPr="003C50A7">
        <w:rPr>
          <w:rFonts w:cstheme="minorHAnsi"/>
          <w:b/>
          <w:bCs/>
          <w:sz w:val="24"/>
          <w:szCs w:val="24"/>
        </w:rPr>
        <w:t>ut</w:t>
      </w:r>
      <w:r w:rsidR="00BE398F">
        <w:rPr>
          <w:rFonts w:cstheme="minorHAnsi"/>
          <w:b/>
          <w:bCs/>
          <w:sz w:val="24"/>
          <w:szCs w:val="24"/>
        </w:rPr>
        <w:t>o</w:t>
      </w:r>
      <w:r w:rsidRPr="003C50A7">
        <w:rPr>
          <w:rFonts w:cstheme="minorHAnsi"/>
          <w:b/>
          <w:bCs/>
          <w:sz w:val="24"/>
          <w:szCs w:val="24"/>
        </w:rPr>
        <w:t xml:space="preserve"> do pokazu</w:t>
      </w:r>
    </w:p>
    <w:p w14:paraId="5F0E03C3" w14:textId="5430D86D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 xml:space="preserve">alko i </w:t>
      </w:r>
      <w:proofErr w:type="spellStart"/>
      <w:r w:rsidRPr="003C50A7">
        <w:rPr>
          <w:rFonts w:cstheme="minorHAnsi"/>
          <w:b/>
          <w:bCs/>
          <w:sz w:val="24"/>
          <w:szCs w:val="24"/>
        </w:rPr>
        <w:t>narkogogle</w:t>
      </w:r>
      <w:proofErr w:type="spellEnd"/>
    </w:p>
    <w:p w14:paraId="7CECD456" w14:textId="6EEB4E89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daktyloskopia</w:t>
      </w:r>
    </w:p>
    <w:p w14:paraId="54C0D6A4" w14:textId="77777777" w:rsidR="003C50A7" w:rsidRPr="007E6FC7" w:rsidRDefault="00493EFF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Straż Pożarna</w:t>
      </w:r>
      <w:r w:rsidR="003C50A7"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: </w:t>
      </w:r>
    </w:p>
    <w:p w14:paraId="16233CB9" w14:textId="77777777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sprzęt pożarniczo- gaśniczy</w:t>
      </w:r>
    </w:p>
    <w:p w14:paraId="0F4CAD08" w14:textId="77777777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wyposażenie aut</w:t>
      </w:r>
    </w:p>
    <w:p w14:paraId="723625B0" w14:textId="77777777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umundurowanie</w:t>
      </w:r>
    </w:p>
    <w:p w14:paraId="614F3F8C" w14:textId="451586F5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aut</w:t>
      </w:r>
      <w:r w:rsidR="00BE398F">
        <w:rPr>
          <w:rFonts w:cstheme="minorHAnsi"/>
          <w:b/>
          <w:bCs/>
          <w:sz w:val="24"/>
          <w:szCs w:val="24"/>
        </w:rPr>
        <w:t>o</w:t>
      </w:r>
      <w:r w:rsidRPr="003C50A7">
        <w:rPr>
          <w:rFonts w:cstheme="minorHAnsi"/>
          <w:b/>
          <w:bCs/>
          <w:sz w:val="24"/>
          <w:szCs w:val="24"/>
        </w:rPr>
        <w:t xml:space="preserve"> do pokazu</w:t>
      </w:r>
    </w:p>
    <w:p w14:paraId="75AC8A99" w14:textId="62A795F3" w:rsidR="003F1D3D" w:rsidRPr="007E6FC7" w:rsidRDefault="003C50A7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Wojskowe Centrum Rekrutacji w Ciechanowie </w:t>
      </w:r>
    </w:p>
    <w:p w14:paraId="2A91E8CC" w14:textId="51D5A9BC" w:rsidR="003F1D3D" w:rsidRPr="003F1D3D" w:rsidRDefault="00496910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96910">
        <w:rPr>
          <w:rFonts w:cstheme="minorHAnsi"/>
          <w:b/>
          <w:bCs/>
          <w:sz w:val="24"/>
          <w:szCs w:val="24"/>
        </w:rPr>
        <w:t xml:space="preserve">- </w:t>
      </w:r>
      <w:r>
        <w:rPr>
          <w:rFonts w:cstheme="minorHAnsi"/>
          <w:b/>
          <w:bCs/>
          <w:sz w:val="24"/>
          <w:szCs w:val="24"/>
        </w:rPr>
        <w:t>poradnictwo</w:t>
      </w:r>
      <w:r w:rsidR="00BE398F">
        <w:rPr>
          <w:rFonts w:cstheme="minorHAnsi"/>
          <w:b/>
          <w:bCs/>
          <w:sz w:val="24"/>
          <w:szCs w:val="24"/>
        </w:rPr>
        <w:t xml:space="preserve"> w zakresie </w:t>
      </w:r>
      <w:r w:rsidR="003F1D3D">
        <w:rPr>
          <w:rFonts w:cstheme="minorHAnsi"/>
          <w:b/>
          <w:bCs/>
          <w:sz w:val="24"/>
          <w:szCs w:val="24"/>
        </w:rPr>
        <w:t>rekrutacj</w:t>
      </w:r>
      <w:r w:rsidR="00BE398F">
        <w:rPr>
          <w:rFonts w:cstheme="minorHAnsi"/>
          <w:b/>
          <w:bCs/>
          <w:sz w:val="24"/>
          <w:szCs w:val="24"/>
        </w:rPr>
        <w:t>i</w:t>
      </w:r>
      <w:r w:rsidR="003F1D3D">
        <w:rPr>
          <w:rFonts w:cstheme="minorHAnsi"/>
          <w:b/>
          <w:bCs/>
          <w:sz w:val="24"/>
          <w:szCs w:val="24"/>
        </w:rPr>
        <w:t xml:space="preserve"> do służby wojskowej</w:t>
      </w:r>
    </w:p>
    <w:p w14:paraId="35BE2D24" w14:textId="77777777" w:rsidR="007E6FC7" w:rsidRDefault="007E6FC7" w:rsidP="00493EFF">
      <w:pPr>
        <w:spacing w:after="0" w:line="360" w:lineRule="auto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0716C599" w14:textId="77777777" w:rsidR="00B74BD9" w:rsidRDefault="00B74BD9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</w:p>
    <w:p w14:paraId="1DC8B78B" w14:textId="2B1CB349" w:rsidR="003C50A7" w:rsidRPr="007E6FC7" w:rsidRDefault="003C50A7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5 Mazowiecka Brygada Obrony Terytorialnej </w:t>
      </w:r>
    </w:p>
    <w:p w14:paraId="4459271B" w14:textId="4CB813D8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C50A7">
        <w:rPr>
          <w:b/>
          <w:bCs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stoisko promujące</w:t>
      </w:r>
      <w:r w:rsidR="00496910">
        <w:rPr>
          <w:rFonts w:cstheme="minorHAnsi"/>
          <w:b/>
          <w:bCs/>
          <w:sz w:val="24"/>
          <w:szCs w:val="24"/>
        </w:rPr>
        <w:t xml:space="preserve"> służbę wojskową</w:t>
      </w:r>
    </w:p>
    <w:p w14:paraId="7F14C530" w14:textId="2B3E1E36" w:rsidR="003C50A7" w:rsidRDefault="003C50A7" w:rsidP="00493EF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</w:t>
      </w:r>
      <w:r w:rsidRPr="003C50A7">
        <w:rPr>
          <w:rFonts w:cstheme="minorHAnsi"/>
          <w:b/>
          <w:bCs/>
          <w:sz w:val="24"/>
          <w:szCs w:val="24"/>
        </w:rPr>
        <w:t xml:space="preserve"> sprzęt wojskowy</w:t>
      </w:r>
    </w:p>
    <w:p w14:paraId="1BF41CD0" w14:textId="1F49729A" w:rsidR="00DC2C33" w:rsidRDefault="00493EFF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Ratownictwo med</w:t>
      </w:r>
      <w:r w:rsidR="003C50A7"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yczne</w:t>
      </w:r>
    </w:p>
    <w:p w14:paraId="276C37FB" w14:textId="5F332E93" w:rsidR="00BE398F" w:rsidRPr="007E6FC7" w:rsidRDefault="00BE398F" w:rsidP="00493EFF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- </w:t>
      </w:r>
      <w:r w:rsidRPr="00BE398F">
        <w:rPr>
          <w:rFonts w:cstheme="minorHAnsi"/>
          <w:b/>
          <w:bCs/>
          <w:sz w:val="24"/>
          <w:szCs w:val="24"/>
        </w:rPr>
        <w:t>pierwsza pomoc, karetka pogotowia</w:t>
      </w:r>
    </w:p>
    <w:p w14:paraId="48370BFC" w14:textId="77777777" w:rsidR="00392368" w:rsidRDefault="00392368" w:rsidP="00F86B3F">
      <w:pPr>
        <w:spacing w:after="0" w:line="36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392368">
        <w:rPr>
          <w:rFonts w:cstheme="minorHAnsi"/>
          <w:b/>
          <w:bCs/>
          <w:color w:val="4472C4" w:themeColor="accent1"/>
          <w:sz w:val="24"/>
          <w:szCs w:val="24"/>
        </w:rPr>
        <w:t>Bank krwi z Pracownią Serologii Transfuzjologicznej</w:t>
      </w:r>
    </w:p>
    <w:p w14:paraId="50F33770" w14:textId="29735720" w:rsidR="00F86B3F" w:rsidRPr="00392368" w:rsidRDefault="00392368" w:rsidP="00F86B3F">
      <w:pPr>
        <w:spacing w:after="0" w:line="36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rejestracja potencjalnych dawców szpiku</w:t>
      </w:r>
    </w:p>
    <w:p w14:paraId="31F3CA9A" w14:textId="77777777" w:rsidR="003F1D3D" w:rsidRPr="007E6FC7" w:rsidRDefault="00037632" w:rsidP="00157D71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Powiatowa Stacja Sanitarno-Epidemiologiczna </w:t>
      </w:r>
    </w:p>
    <w:p w14:paraId="4A38AC6F" w14:textId="29B91373" w:rsidR="00173A61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392368">
        <w:rPr>
          <w:rFonts w:cstheme="minorHAnsi"/>
          <w:b/>
          <w:bCs/>
          <w:sz w:val="24"/>
          <w:szCs w:val="24"/>
        </w:rPr>
        <w:t>b</w:t>
      </w:r>
      <w:r w:rsidR="00037632">
        <w:rPr>
          <w:rFonts w:cstheme="minorHAnsi"/>
          <w:b/>
          <w:bCs/>
          <w:sz w:val="24"/>
          <w:szCs w:val="24"/>
        </w:rPr>
        <w:t>ezpłatne pomiary zawartości tlenku węgla w wydychanym powietrzu</w:t>
      </w:r>
    </w:p>
    <w:p w14:paraId="42B7EECF" w14:textId="0BD5D203" w:rsidR="00037632" w:rsidRDefault="00037632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walizka edukacyjna przedstawiająca skutki zażywania narkotyków </w:t>
      </w:r>
    </w:p>
    <w:p w14:paraId="36488A0F" w14:textId="498EB8CF" w:rsidR="00037632" w:rsidRDefault="00037632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alkogogle oraz </w:t>
      </w:r>
      <w:proofErr w:type="spellStart"/>
      <w:r>
        <w:rPr>
          <w:rFonts w:cstheme="minorHAnsi"/>
          <w:b/>
          <w:bCs/>
          <w:sz w:val="24"/>
          <w:szCs w:val="24"/>
        </w:rPr>
        <w:t>narkogogle</w:t>
      </w:r>
      <w:proofErr w:type="spellEnd"/>
    </w:p>
    <w:p w14:paraId="5D63D369" w14:textId="629AB155" w:rsidR="00037632" w:rsidRDefault="00037632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ekspozycja Piramidy Zdrowia</w:t>
      </w:r>
    </w:p>
    <w:p w14:paraId="33906AFC" w14:textId="0B4A6FED" w:rsidR="003F1D3D" w:rsidRDefault="00037632" w:rsidP="007E6FC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poradnictwo</w:t>
      </w:r>
      <w:r w:rsidR="00BE398F">
        <w:rPr>
          <w:rFonts w:cstheme="minorHAnsi"/>
          <w:b/>
          <w:bCs/>
          <w:sz w:val="24"/>
          <w:szCs w:val="24"/>
        </w:rPr>
        <w:t xml:space="preserve"> prozdrowotne</w:t>
      </w:r>
      <w:r>
        <w:rPr>
          <w:rFonts w:cstheme="minorHAnsi"/>
          <w:b/>
          <w:bCs/>
          <w:sz w:val="24"/>
          <w:szCs w:val="24"/>
        </w:rPr>
        <w:t xml:space="preserve"> i rozdawnictwo materiałów</w:t>
      </w:r>
    </w:p>
    <w:p w14:paraId="47B629BF" w14:textId="1B2B3AA1" w:rsidR="00BE398F" w:rsidRDefault="00BE398F" w:rsidP="007E6FC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pomiar ciśnienia tętniczego krwi</w:t>
      </w:r>
    </w:p>
    <w:p w14:paraId="6640335F" w14:textId="3397C3B0" w:rsidR="00BE398F" w:rsidRDefault="00BE398F" w:rsidP="007E6FC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pomiar pojemności wydechowej płuc, przy użyciu </w:t>
      </w:r>
      <w:proofErr w:type="spellStart"/>
      <w:r>
        <w:rPr>
          <w:rFonts w:cstheme="minorHAnsi"/>
          <w:b/>
          <w:bCs/>
          <w:sz w:val="24"/>
          <w:szCs w:val="24"/>
        </w:rPr>
        <w:t>pikflometru</w:t>
      </w:r>
      <w:proofErr w:type="spellEnd"/>
    </w:p>
    <w:p w14:paraId="2B16DF48" w14:textId="603B0490" w:rsidR="003F1D3D" w:rsidRPr="007E6FC7" w:rsidRDefault="003F1D3D" w:rsidP="00B360FA">
      <w:pPr>
        <w:spacing w:after="0" w:line="360" w:lineRule="auto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Oddział Rejonowy Polskiego Czerwonego Krzyża w Ciechanowie</w:t>
      </w:r>
    </w:p>
    <w:p w14:paraId="7EA66D77" w14:textId="16250521" w:rsidR="00B360FA" w:rsidRPr="003E00F8" w:rsidRDefault="00B360FA" w:rsidP="00B360FA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E00F8">
        <w:rPr>
          <w:rFonts w:cstheme="minorHAnsi"/>
          <w:b/>
          <w:bCs/>
          <w:sz w:val="24"/>
          <w:szCs w:val="24"/>
        </w:rPr>
        <w:t xml:space="preserve"> </w:t>
      </w:r>
      <w:r w:rsidR="003F1D3D">
        <w:rPr>
          <w:rFonts w:cstheme="minorHAnsi"/>
          <w:b/>
          <w:bCs/>
          <w:sz w:val="24"/>
          <w:szCs w:val="24"/>
        </w:rPr>
        <w:t>-</w:t>
      </w:r>
      <w:r w:rsidR="00621F50">
        <w:rPr>
          <w:rFonts w:cstheme="minorHAnsi"/>
          <w:b/>
          <w:bCs/>
          <w:sz w:val="24"/>
          <w:szCs w:val="24"/>
        </w:rPr>
        <w:t xml:space="preserve">pokazy </w:t>
      </w:r>
      <w:r w:rsidRPr="003E00F8">
        <w:rPr>
          <w:rFonts w:cstheme="minorHAnsi"/>
          <w:b/>
          <w:bCs/>
          <w:sz w:val="24"/>
          <w:szCs w:val="24"/>
        </w:rPr>
        <w:t>pierwsz</w:t>
      </w:r>
      <w:r w:rsidR="00621F50">
        <w:rPr>
          <w:rFonts w:cstheme="minorHAnsi"/>
          <w:b/>
          <w:bCs/>
          <w:sz w:val="24"/>
          <w:szCs w:val="24"/>
        </w:rPr>
        <w:t>ej</w:t>
      </w:r>
      <w:r w:rsidRPr="003E00F8">
        <w:rPr>
          <w:rFonts w:cstheme="minorHAnsi"/>
          <w:b/>
          <w:bCs/>
          <w:sz w:val="24"/>
          <w:szCs w:val="24"/>
        </w:rPr>
        <w:t xml:space="preserve"> pomoc</w:t>
      </w:r>
      <w:r w:rsidR="00621F50">
        <w:rPr>
          <w:rFonts w:cstheme="minorHAnsi"/>
          <w:b/>
          <w:bCs/>
          <w:sz w:val="24"/>
          <w:szCs w:val="24"/>
        </w:rPr>
        <w:t>y</w:t>
      </w:r>
      <w:r w:rsidRPr="003E00F8">
        <w:rPr>
          <w:rFonts w:cstheme="minorHAnsi"/>
          <w:b/>
          <w:bCs/>
          <w:sz w:val="24"/>
          <w:szCs w:val="24"/>
        </w:rPr>
        <w:t xml:space="preserve"> w użądlenia</w:t>
      </w:r>
      <w:r w:rsidR="00621F50">
        <w:rPr>
          <w:rFonts w:cstheme="minorHAnsi"/>
          <w:b/>
          <w:bCs/>
          <w:sz w:val="24"/>
          <w:szCs w:val="24"/>
        </w:rPr>
        <w:t>ch oraz stoisko profilaktyczne</w:t>
      </w:r>
    </w:p>
    <w:p w14:paraId="10665DF0" w14:textId="25426E00" w:rsidR="0057350D" w:rsidRPr="007E6FC7" w:rsidRDefault="00F86B3F" w:rsidP="00157D71">
      <w:pPr>
        <w:spacing w:after="0"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57350D"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Medyczna Szkoła Policealna</w:t>
      </w:r>
    </w:p>
    <w:p w14:paraId="5754C94A" w14:textId="77777777" w:rsidR="003356B1" w:rsidRPr="003356B1" w:rsidRDefault="003356B1" w:rsidP="003356B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356B1">
        <w:rPr>
          <w:rFonts w:cstheme="minorHAnsi"/>
          <w:b/>
          <w:bCs/>
          <w:sz w:val="24"/>
          <w:szCs w:val="24"/>
        </w:rPr>
        <w:t xml:space="preserve">- zabiegi pielęgnacyjne na twarz i ciało </w:t>
      </w:r>
    </w:p>
    <w:p w14:paraId="6ABB103F" w14:textId="532AE90B" w:rsidR="003356B1" w:rsidRPr="003356B1" w:rsidRDefault="003356B1" w:rsidP="003356B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356B1">
        <w:rPr>
          <w:rFonts w:cstheme="minorHAnsi"/>
          <w:b/>
          <w:bCs/>
          <w:sz w:val="24"/>
          <w:szCs w:val="24"/>
        </w:rPr>
        <w:t xml:space="preserve">- pokaz prawidłowej higieny jamy ustnej, nitkowanie, higiena protez </w:t>
      </w:r>
    </w:p>
    <w:p w14:paraId="256B1E19" w14:textId="303B37F1" w:rsidR="003356B1" w:rsidRPr="003356B1" w:rsidRDefault="003356B1" w:rsidP="003356B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356B1">
        <w:rPr>
          <w:rFonts w:cstheme="minorHAnsi"/>
          <w:b/>
          <w:bCs/>
          <w:sz w:val="24"/>
          <w:szCs w:val="24"/>
        </w:rPr>
        <w:t xml:space="preserve">- masaż </w:t>
      </w:r>
      <w:proofErr w:type="spellStart"/>
      <w:r w:rsidRPr="003356B1">
        <w:rPr>
          <w:rFonts w:cstheme="minorHAnsi"/>
          <w:b/>
          <w:bCs/>
          <w:sz w:val="24"/>
          <w:szCs w:val="24"/>
        </w:rPr>
        <w:t>Shantal</w:t>
      </w:r>
      <w:r w:rsidR="00BE398F">
        <w:rPr>
          <w:rFonts w:cstheme="minorHAnsi"/>
          <w:b/>
          <w:bCs/>
          <w:sz w:val="24"/>
          <w:szCs w:val="24"/>
        </w:rPr>
        <w:t>l</w:t>
      </w:r>
      <w:r w:rsidRPr="003356B1">
        <w:rPr>
          <w:rFonts w:cstheme="minorHAnsi"/>
          <w:b/>
          <w:bCs/>
          <w:sz w:val="24"/>
          <w:szCs w:val="24"/>
        </w:rPr>
        <w:t>a</w:t>
      </w:r>
      <w:proofErr w:type="spellEnd"/>
      <w:r w:rsidRPr="003356B1">
        <w:rPr>
          <w:rFonts w:cstheme="minorHAnsi"/>
          <w:b/>
          <w:bCs/>
          <w:sz w:val="24"/>
          <w:szCs w:val="24"/>
        </w:rPr>
        <w:t xml:space="preserve"> dla niemowląt</w:t>
      </w:r>
    </w:p>
    <w:p w14:paraId="4C140A3A" w14:textId="196E7D6D" w:rsidR="003356B1" w:rsidRPr="003E00F8" w:rsidRDefault="003356B1" w:rsidP="003356B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356B1">
        <w:rPr>
          <w:rFonts w:cstheme="minorHAnsi"/>
          <w:b/>
          <w:bCs/>
          <w:sz w:val="24"/>
          <w:szCs w:val="24"/>
        </w:rPr>
        <w:t>- ćwiczenia korekcyjne przy wadach stóp</w:t>
      </w:r>
    </w:p>
    <w:p w14:paraId="537BEC31" w14:textId="0D998CAB" w:rsidR="003F1D3D" w:rsidRPr="007E6FC7" w:rsidRDefault="003F1D3D" w:rsidP="00157D71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Narodowy Fundusz Zdrowia </w:t>
      </w:r>
    </w:p>
    <w:p w14:paraId="3F267AEC" w14:textId="0E607D38" w:rsidR="0057350D" w:rsidRPr="003E00F8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621F50">
        <w:rPr>
          <w:rFonts w:cstheme="minorHAnsi"/>
          <w:b/>
          <w:bCs/>
          <w:sz w:val="24"/>
          <w:szCs w:val="24"/>
        </w:rPr>
        <w:t xml:space="preserve">stoisko promocyjne </w:t>
      </w:r>
    </w:p>
    <w:p w14:paraId="5D08816D" w14:textId="250DC09C" w:rsidR="003F1D3D" w:rsidRPr="007E6FC7" w:rsidRDefault="0057350D" w:rsidP="00157D71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Wody Polskie</w:t>
      </w:r>
      <w:r w:rsidR="001B2D7A"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 </w:t>
      </w:r>
    </w:p>
    <w:p w14:paraId="6336218E" w14:textId="298B6ECD" w:rsidR="003F1D3D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k</w:t>
      </w:r>
      <w:r w:rsidR="001B2D7A">
        <w:rPr>
          <w:rFonts w:cstheme="minorHAnsi"/>
          <w:b/>
          <w:bCs/>
          <w:sz w:val="24"/>
          <w:szCs w:val="24"/>
        </w:rPr>
        <w:t>onkursy dla dzieci</w:t>
      </w:r>
    </w:p>
    <w:p w14:paraId="15882AC9" w14:textId="28D3D57D" w:rsidR="003F1D3D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1B2D7A">
        <w:rPr>
          <w:rFonts w:cstheme="minorHAnsi"/>
          <w:b/>
          <w:bCs/>
          <w:sz w:val="24"/>
          <w:szCs w:val="24"/>
        </w:rPr>
        <w:t>animacje</w:t>
      </w:r>
    </w:p>
    <w:p w14:paraId="3AB21AB4" w14:textId="60E67E02" w:rsidR="0057350D" w:rsidRPr="003E00F8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1B2D7A">
        <w:rPr>
          <w:rFonts w:cstheme="minorHAnsi"/>
          <w:b/>
          <w:bCs/>
          <w:sz w:val="24"/>
          <w:szCs w:val="24"/>
        </w:rPr>
        <w:t xml:space="preserve">stoisko promocyjne </w:t>
      </w:r>
    </w:p>
    <w:p w14:paraId="32197947" w14:textId="4167AFE8" w:rsidR="000E2F06" w:rsidRPr="007E6FC7" w:rsidRDefault="00581E79" w:rsidP="00157D71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Poradnia Psychologiczno-Pedagogiczna </w:t>
      </w:r>
    </w:p>
    <w:p w14:paraId="34419648" w14:textId="5233920E" w:rsidR="00581E79" w:rsidRDefault="00581E79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animacje</w:t>
      </w:r>
    </w:p>
    <w:p w14:paraId="33367D3F" w14:textId="0942EAAF" w:rsidR="00581E79" w:rsidRDefault="00581E79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ćwiczenia gimnastyczne </w:t>
      </w:r>
    </w:p>
    <w:p w14:paraId="0102FF07" w14:textId="11529B73" w:rsidR="00581E79" w:rsidRDefault="00581E79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</w:t>
      </w:r>
      <w:r w:rsidR="00DC2C33">
        <w:rPr>
          <w:rFonts w:cstheme="minorHAnsi"/>
          <w:b/>
          <w:bCs/>
          <w:sz w:val="24"/>
          <w:szCs w:val="24"/>
        </w:rPr>
        <w:t xml:space="preserve"> gry i zabawy</w:t>
      </w:r>
    </w:p>
    <w:p w14:paraId="20CF5FE4" w14:textId="477CE1C4" w:rsidR="00DC2C33" w:rsidRPr="00581E79" w:rsidRDefault="00DC2C33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poradnictwo oraz możliwość rozmowy z psychologiem </w:t>
      </w:r>
    </w:p>
    <w:p w14:paraId="67923361" w14:textId="77777777" w:rsidR="003F1D3D" w:rsidRPr="007E6FC7" w:rsidRDefault="003F1D3D" w:rsidP="00157D71">
      <w:pPr>
        <w:spacing w:after="0" w:line="360" w:lineRule="auto"/>
        <w:jc w:val="both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  <w:r w:rsidRPr="007E6FC7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Specjalistyczny Szpital Wojewódzki w Ciechanowie </w:t>
      </w:r>
    </w:p>
    <w:p w14:paraId="07D28547" w14:textId="251BFF2A" w:rsidR="003F1D3D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B74BD9">
        <w:rPr>
          <w:rFonts w:cstheme="minorHAnsi"/>
          <w:b/>
          <w:bCs/>
          <w:sz w:val="24"/>
          <w:szCs w:val="24"/>
        </w:rPr>
        <w:t>s</w:t>
      </w:r>
      <w:r w:rsidR="003C50A7" w:rsidRPr="003C50A7">
        <w:rPr>
          <w:rFonts w:cstheme="minorHAnsi"/>
          <w:b/>
          <w:bCs/>
          <w:sz w:val="24"/>
          <w:szCs w:val="24"/>
        </w:rPr>
        <w:t>zkoła Rodzenia</w:t>
      </w:r>
    </w:p>
    <w:p w14:paraId="27F35B87" w14:textId="5DC23F39" w:rsidR="003F1D3D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- </w:t>
      </w:r>
      <w:r w:rsidR="00B74BD9">
        <w:rPr>
          <w:rFonts w:cstheme="minorHAnsi"/>
          <w:b/>
          <w:bCs/>
          <w:sz w:val="24"/>
          <w:szCs w:val="24"/>
        </w:rPr>
        <w:t>t</w:t>
      </w:r>
      <w:r w:rsidR="003C50A7" w:rsidRPr="003C50A7">
        <w:rPr>
          <w:rFonts w:cstheme="minorHAnsi"/>
          <w:b/>
          <w:bCs/>
          <w:sz w:val="24"/>
          <w:szCs w:val="24"/>
        </w:rPr>
        <w:t>ransplantologia</w:t>
      </w:r>
    </w:p>
    <w:p w14:paraId="7E4F2241" w14:textId="51226467" w:rsidR="003F1D3D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B74BD9">
        <w:rPr>
          <w:rFonts w:cstheme="minorHAnsi"/>
          <w:b/>
          <w:bCs/>
          <w:sz w:val="24"/>
          <w:szCs w:val="24"/>
        </w:rPr>
        <w:t>m</w:t>
      </w:r>
      <w:r w:rsidR="003C50A7" w:rsidRPr="003C50A7">
        <w:rPr>
          <w:rFonts w:cstheme="minorHAnsi"/>
          <w:b/>
          <w:bCs/>
          <w:sz w:val="24"/>
          <w:szCs w:val="24"/>
        </w:rPr>
        <w:t>iś promujący zdrowie</w:t>
      </w:r>
    </w:p>
    <w:p w14:paraId="26CD9840" w14:textId="525BB204" w:rsidR="007E6FC7" w:rsidRPr="007E6FC7" w:rsidRDefault="003F1D3D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B74BD9">
        <w:rPr>
          <w:rFonts w:cstheme="minorHAnsi"/>
          <w:b/>
          <w:bCs/>
          <w:sz w:val="24"/>
          <w:szCs w:val="24"/>
        </w:rPr>
        <w:t>p</w:t>
      </w:r>
      <w:r w:rsidR="003C50A7" w:rsidRPr="003C50A7">
        <w:rPr>
          <w:rFonts w:cstheme="minorHAnsi"/>
          <w:b/>
          <w:bCs/>
          <w:sz w:val="24"/>
          <w:szCs w:val="24"/>
        </w:rPr>
        <w:t>romocja Zdrowia</w:t>
      </w:r>
    </w:p>
    <w:p w14:paraId="45DFE302" w14:textId="49F740A1" w:rsidR="003C50A7" w:rsidRPr="003F1D3D" w:rsidRDefault="00166EDE" w:rsidP="00157D71">
      <w:pPr>
        <w:spacing w:after="0" w:line="360" w:lineRule="auto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ARNI</w:t>
      </w:r>
      <w:r w:rsidR="00B74BD9">
        <w:rPr>
          <w:rFonts w:cstheme="minorHAnsi"/>
          <w:b/>
          <w:bCs/>
          <w:color w:val="4472C4" w:themeColor="accent1"/>
          <w:sz w:val="24"/>
          <w:szCs w:val="24"/>
        </w:rPr>
        <w:t>C</w:t>
      </w: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A-CENTRUM MEDYCZNA </w:t>
      </w:r>
    </w:p>
    <w:p w14:paraId="3518D6A9" w14:textId="71ACD330" w:rsidR="003C50A7" w:rsidRDefault="003C50A7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Pr="003C50A7">
        <w:rPr>
          <w:rFonts w:cstheme="minorHAnsi"/>
          <w:b/>
          <w:bCs/>
          <w:sz w:val="24"/>
          <w:szCs w:val="24"/>
        </w:rPr>
        <w:t>badania glukozy i kwasu moczowego</w:t>
      </w:r>
    </w:p>
    <w:p w14:paraId="17F71D6F" w14:textId="66B29319" w:rsidR="003C50A7" w:rsidRPr="00F46038" w:rsidRDefault="003C50A7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8110D0">
        <w:rPr>
          <w:rFonts w:cstheme="minorHAnsi"/>
          <w:b/>
          <w:bCs/>
          <w:sz w:val="24"/>
          <w:szCs w:val="24"/>
        </w:rPr>
        <w:t>edukacja prozdrowotna</w:t>
      </w:r>
    </w:p>
    <w:p w14:paraId="79B78268" w14:textId="3478EEA4" w:rsidR="0057350D" w:rsidRDefault="00166EDE" w:rsidP="00157D71">
      <w:pPr>
        <w:spacing w:after="0" w:line="360" w:lineRule="auto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CENTRUM MEDYCZNE ESCULAP </w:t>
      </w:r>
    </w:p>
    <w:p w14:paraId="442751CD" w14:textId="337A0AB4" w:rsidR="00166EDE" w:rsidRDefault="00166EDE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 xml:space="preserve"> analiza składu ciała</w:t>
      </w:r>
    </w:p>
    <w:p w14:paraId="6B6F05F1" w14:textId="298904ED" w:rsidR="00BE398F" w:rsidRDefault="00BE398F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pomiar cholesterolu, kwasu moczowego i glikemii</w:t>
      </w:r>
    </w:p>
    <w:p w14:paraId="589AF211" w14:textId="69884215" w:rsidR="00166EDE" w:rsidRDefault="00166EDE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badania pomiaru ciśnienia</w:t>
      </w:r>
    </w:p>
    <w:p w14:paraId="35B431A4" w14:textId="69E4F82F" w:rsidR="00166EDE" w:rsidRPr="00166EDE" w:rsidRDefault="00166EDE" w:rsidP="00157D7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BE398F">
        <w:rPr>
          <w:rFonts w:cstheme="minorHAnsi"/>
          <w:b/>
          <w:bCs/>
          <w:sz w:val="24"/>
          <w:szCs w:val="24"/>
        </w:rPr>
        <w:t>konsultacje dietetyczne i fizjoterapeutyczne</w:t>
      </w:r>
    </w:p>
    <w:p w14:paraId="3E4F8BE8" w14:textId="04392EDB" w:rsidR="0057350D" w:rsidRDefault="0057350D" w:rsidP="00157D71">
      <w:pPr>
        <w:spacing w:after="0" w:line="36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3F1D3D">
        <w:rPr>
          <w:rFonts w:cstheme="minorHAnsi"/>
          <w:b/>
          <w:bCs/>
          <w:color w:val="4472C4" w:themeColor="accent1"/>
          <w:sz w:val="24"/>
          <w:szCs w:val="24"/>
        </w:rPr>
        <w:t>FIGHT FITNESS</w:t>
      </w:r>
      <w:r w:rsidR="000B4789" w:rsidRPr="003F1D3D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</w:p>
    <w:p w14:paraId="17168F99" w14:textId="3CD74448" w:rsidR="003F1D3D" w:rsidRPr="003F1D3D" w:rsidRDefault="003F1D3D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stoisko promocyjne </w:t>
      </w:r>
    </w:p>
    <w:p w14:paraId="2448CE19" w14:textId="77777777" w:rsidR="003F1D3D" w:rsidRPr="003F1D3D" w:rsidRDefault="00B360FA" w:rsidP="00B360FA">
      <w:pPr>
        <w:spacing w:after="0" w:line="36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3F1D3D">
        <w:rPr>
          <w:rFonts w:cstheme="minorHAnsi"/>
          <w:b/>
          <w:bCs/>
          <w:color w:val="4472C4" w:themeColor="accent1"/>
          <w:sz w:val="24"/>
          <w:szCs w:val="24"/>
        </w:rPr>
        <w:t>FIGURA - CENTRUM PIĘKNEGO CIAŁA</w:t>
      </w:r>
      <w:r w:rsidR="003356B1" w:rsidRPr="003F1D3D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</w:p>
    <w:p w14:paraId="34EDE75A" w14:textId="77777777" w:rsidR="003F1D3D" w:rsidRDefault="003F1D3D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stoisko promocyjne </w:t>
      </w:r>
      <w:r w:rsidR="003356B1">
        <w:rPr>
          <w:rFonts w:cstheme="minorHAnsi"/>
          <w:b/>
          <w:bCs/>
          <w:sz w:val="24"/>
          <w:szCs w:val="24"/>
        </w:rPr>
        <w:t xml:space="preserve"> </w:t>
      </w:r>
    </w:p>
    <w:p w14:paraId="118EEAF1" w14:textId="25D13300" w:rsidR="0057350D" w:rsidRDefault="00F86B3F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F1D3D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57350D" w:rsidRPr="003F1D3D">
        <w:rPr>
          <w:rFonts w:cstheme="minorHAnsi"/>
          <w:b/>
          <w:bCs/>
          <w:color w:val="4472C4" w:themeColor="accent1"/>
          <w:sz w:val="24"/>
          <w:szCs w:val="24"/>
        </w:rPr>
        <w:t>FUNDACJA REGENERACJA</w:t>
      </w:r>
      <w:r w:rsidR="003356B1" w:rsidRPr="003F1D3D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</w:p>
    <w:p w14:paraId="055DE7A8" w14:textId="17754B35" w:rsidR="003F1D3D" w:rsidRPr="003E00F8" w:rsidRDefault="003F1D3D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stoisko promocyjne </w:t>
      </w:r>
    </w:p>
    <w:p w14:paraId="0D325835" w14:textId="77777777" w:rsidR="00166EDE" w:rsidRDefault="00166EDE" w:rsidP="00157D71">
      <w:pPr>
        <w:spacing w:after="0" w:line="36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PAŃSTWOWA UCZELNIA ZAWODOWA</w:t>
      </w:r>
      <w:r w:rsidRPr="00166EDE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b/>
          <w:bCs/>
          <w:color w:val="4472C4" w:themeColor="accent1"/>
          <w:sz w:val="24"/>
          <w:szCs w:val="24"/>
        </w:rPr>
        <w:t>IM.</w:t>
      </w:r>
      <w:r w:rsidRPr="00166EDE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b/>
          <w:bCs/>
          <w:color w:val="4472C4" w:themeColor="accent1"/>
          <w:sz w:val="24"/>
          <w:szCs w:val="24"/>
        </w:rPr>
        <w:t>IGNACEGO MOŚCICKIEGO W CIECHANOWIE</w:t>
      </w:r>
    </w:p>
    <w:p w14:paraId="163F15CC" w14:textId="1266D851" w:rsidR="00166EDE" w:rsidRDefault="00166EDE" w:rsidP="00157D71">
      <w:p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-</w:t>
      </w:r>
      <w:r w:rsidRPr="00166EDE">
        <w:t xml:space="preserve"> </w:t>
      </w:r>
      <w:r w:rsidRPr="00166EDE">
        <w:rPr>
          <w:rFonts w:cstheme="minorHAnsi"/>
          <w:b/>
          <w:bCs/>
          <w:color w:val="000000" w:themeColor="text1"/>
          <w:sz w:val="24"/>
          <w:szCs w:val="24"/>
        </w:rPr>
        <w:t>badanie glukozy</w:t>
      </w:r>
    </w:p>
    <w:p w14:paraId="6346C628" w14:textId="77777777" w:rsidR="00166EDE" w:rsidRDefault="00166EDE" w:rsidP="00157D71">
      <w:p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- </w:t>
      </w:r>
      <w:r w:rsidRPr="00166EDE">
        <w:rPr>
          <w:rFonts w:cstheme="minorHAnsi"/>
          <w:b/>
          <w:bCs/>
          <w:color w:val="000000" w:themeColor="text1"/>
          <w:sz w:val="24"/>
          <w:szCs w:val="24"/>
        </w:rPr>
        <w:t>ciśnienia tętniczego krwi</w:t>
      </w:r>
    </w:p>
    <w:p w14:paraId="0A85C035" w14:textId="77777777" w:rsidR="00166EDE" w:rsidRDefault="00166EDE" w:rsidP="00157D71">
      <w:p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- </w:t>
      </w:r>
      <w:r w:rsidRPr="00166EDE">
        <w:rPr>
          <w:rFonts w:cstheme="minorHAnsi"/>
          <w:b/>
          <w:bCs/>
          <w:color w:val="000000" w:themeColor="text1"/>
          <w:sz w:val="24"/>
          <w:szCs w:val="24"/>
        </w:rPr>
        <w:t>poradnictwo</w:t>
      </w:r>
    </w:p>
    <w:p w14:paraId="0E4FB48F" w14:textId="77777777" w:rsidR="00166EDE" w:rsidRDefault="00166EDE" w:rsidP="00157D71">
      <w:p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- </w:t>
      </w:r>
      <w:r w:rsidRPr="00166EDE">
        <w:rPr>
          <w:rFonts w:cstheme="minorHAnsi"/>
          <w:b/>
          <w:bCs/>
          <w:color w:val="000000" w:themeColor="text1"/>
          <w:sz w:val="24"/>
          <w:szCs w:val="24"/>
        </w:rPr>
        <w:t>malowanie twarzy</w:t>
      </w:r>
    </w:p>
    <w:p w14:paraId="1246706C" w14:textId="6A261E25" w:rsidR="00166EDE" w:rsidRPr="00166EDE" w:rsidRDefault="00166EDE" w:rsidP="00157D71">
      <w:p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- </w:t>
      </w:r>
      <w:r w:rsidRPr="00166EDE">
        <w:rPr>
          <w:rFonts w:cstheme="minorHAnsi"/>
          <w:b/>
          <w:bCs/>
          <w:color w:val="000000" w:themeColor="text1"/>
          <w:sz w:val="24"/>
          <w:szCs w:val="24"/>
        </w:rPr>
        <w:t xml:space="preserve">pierwsza pomoc </w:t>
      </w:r>
    </w:p>
    <w:p w14:paraId="2F1E7427" w14:textId="3353AAEA" w:rsidR="00DF2BF6" w:rsidRPr="00157D71" w:rsidRDefault="007E6FC7" w:rsidP="00157D71">
      <w:pPr>
        <w:spacing w:after="0" w:line="360" w:lineRule="auto"/>
        <w:rPr>
          <w:rFonts w:cstheme="minorHAnsi"/>
          <w:b/>
          <w:bCs/>
          <w:i/>
          <w:iCs/>
          <w:color w:val="C45911" w:themeColor="accent2" w:themeShade="BF"/>
          <w:sz w:val="24"/>
          <w:szCs w:val="24"/>
          <w:u w:val="single"/>
        </w:rPr>
      </w:pPr>
      <w:r>
        <w:rPr>
          <w:rFonts w:cstheme="minorHAnsi"/>
          <w:b/>
          <w:bCs/>
          <w:i/>
          <w:iCs/>
          <w:color w:val="C45911" w:themeColor="accent2" w:themeShade="BF"/>
          <w:sz w:val="24"/>
          <w:szCs w:val="24"/>
          <w:u w:val="single"/>
        </w:rPr>
        <w:t xml:space="preserve">PUNKTY </w:t>
      </w:r>
      <w:r w:rsidR="00DF2BF6" w:rsidRPr="00157D71">
        <w:rPr>
          <w:rFonts w:cstheme="minorHAnsi"/>
          <w:b/>
          <w:bCs/>
          <w:i/>
          <w:iCs/>
          <w:color w:val="C45911" w:themeColor="accent2" w:themeShade="BF"/>
          <w:sz w:val="24"/>
          <w:szCs w:val="24"/>
          <w:u w:val="single"/>
        </w:rPr>
        <w:t>GASTRONOMI</w:t>
      </w:r>
      <w:r>
        <w:rPr>
          <w:rFonts w:cstheme="minorHAnsi"/>
          <w:b/>
          <w:bCs/>
          <w:i/>
          <w:iCs/>
          <w:color w:val="C45911" w:themeColor="accent2" w:themeShade="BF"/>
          <w:sz w:val="24"/>
          <w:szCs w:val="24"/>
          <w:u w:val="single"/>
        </w:rPr>
        <w:t>CZNE</w:t>
      </w:r>
    </w:p>
    <w:p w14:paraId="6FFA5AE0" w14:textId="5E56483F" w:rsidR="0057350D" w:rsidRPr="00157D71" w:rsidRDefault="00DF2BF6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KGW</w:t>
      </w:r>
      <w:r w:rsidR="000E2F06" w:rsidRPr="00157D71">
        <w:rPr>
          <w:rFonts w:cstheme="minorHAnsi"/>
          <w:b/>
          <w:bCs/>
          <w:sz w:val="24"/>
          <w:szCs w:val="24"/>
        </w:rPr>
        <w:t xml:space="preserve"> REGIMIN</w:t>
      </w:r>
    </w:p>
    <w:p w14:paraId="706F958E" w14:textId="53EF7DB7" w:rsidR="000E2F06" w:rsidRPr="00157D71" w:rsidRDefault="000E2F06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GAMA SMAKÓW</w:t>
      </w:r>
    </w:p>
    <w:p w14:paraId="14CA1887" w14:textId="5838EE0A" w:rsidR="000E2F06" w:rsidRPr="00157D71" w:rsidRDefault="000E2F06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PIEKARNIA GAWARECCY</w:t>
      </w:r>
    </w:p>
    <w:p w14:paraId="6E3F79A3" w14:textId="17BE729A" w:rsidR="000E2F06" w:rsidRPr="00157D71" w:rsidRDefault="000E2F06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PIEKARNIA DMOCHOWSCY</w:t>
      </w:r>
    </w:p>
    <w:p w14:paraId="0F01329D" w14:textId="2DDC655E" w:rsidR="00CE179B" w:rsidRPr="00157D71" w:rsidRDefault="00CE179B" w:rsidP="00157D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57D71">
        <w:rPr>
          <w:rFonts w:cstheme="minorHAnsi"/>
          <w:b/>
          <w:bCs/>
          <w:sz w:val="24"/>
          <w:szCs w:val="24"/>
        </w:rPr>
        <w:t>BAR ŻAK</w:t>
      </w:r>
    </w:p>
    <w:p w14:paraId="4E94E296" w14:textId="583CD14D" w:rsidR="000E2F06" w:rsidRPr="003F1D3D" w:rsidRDefault="00BE398F" w:rsidP="00BE398F">
      <w:pPr>
        <w:spacing w:after="0" w:line="36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DODATKOWO- </w:t>
      </w:r>
      <w:r w:rsidR="000E2F06" w:rsidRPr="003F1D3D">
        <w:rPr>
          <w:rFonts w:cstheme="minorHAnsi"/>
          <w:b/>
          <w:bCs/>
          <w:color w:val="4472C4" w:themeColor="accent1"/>
          <w:sz w:val="24"/>
          <w:szCs w:val="24"/>
        </w:rPr>
        <w:t>STREFA AKTYWNOŚCI</w:t>
      </w:r>
      <w:r>
        <w:rPr>
          <w:rFonts w:cstheme="minorHAnsi"/>
          <w:b/>
          <w:bCs/>
          <w:color w:val="4472C4" w:themeColor="accent1"/>
          <w:sz w:val="24"/>
          <w:szCs w:val="24"/>
        </w:rPr>
        <w:t>,</w:t>
      </w:r>
      <w:r w:rsidR="000E2F06" w:rsidRPr="003F1D3D">
        <w:rPr>
          <w:rFonts w:cstheme="minorHAnsi"/>
          <w:b/>
          <w:bCs/>
          <w:color w:val="4472C4" w:themeColor="accent1"/>
          <w:sz w:val="24"/>
          <w:szCs w:val="24"/>
        </w:rPr>
        <w:t xml:space="preserve"> ZABAWY</w:t>
      </w:r>
      <w:r w:rsidR="00582F62">
        <w:rPr>
          <w:rFonts w:cstheme="minorHAnsi"/>
          <w:b/>
          <w:bCs/>
          <w:color w:val="4472C4" w:themeColor="accent1"/>
          <w:sz w:val="24"/>
          <w:szCs w:val="24"/>
        </w:rPr>
        <w:t>,</w:t>
      </w: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0E2F06" w:rsidRPr="003F1D3D">
        <w:rPr>
          <w:rFonts w:cstheme="minorHAnsi"/>
          <w:b/>
          <w:bCs/>
          <w:color w:val="4472C4" w:themeColor="accent1"/>
          <w:sz w:val="24"/>
          <w:szCs w:val="24"/>
        </w:rPr>
        <w:t>ANIMACJE DLA DZIECI, GRY I ZABAWY</w:t>
      </w:r>
      <w:r w:rsidR="00DF2BF6" w:rsidRPr="003F1D3D">
        <w:rPr>
          <w:rFonts w:cstheme="minorHAnsi"/>
          <w:b/>
          <w:bCs/>
          <w:color w:val="4472C4" w:themeColor="accent1"/>
          <w:sz w:val="24"/>
          <w:szCs w:val="24"/>
        </w:rPr>
        <w:t>,CHODZĄCE MASKOTKI -</w:t>
      </w:r>
      <w:r w:rsidR="000E2F06" w:rsidRPr="003F1D3D">
        <w:rPr>
          <w:rFonts w:cstheme="minorHAnsi"/>
          <w:b/>
          <w:bCs/>
          <w:color w:val="4472C4" w:themeColor="accent1"/>
          <w:sz w:val="24"/>
          <w:szCs w:val="24"/>
        </w:rPr>
        <w:t xml:space="preserve"> AGNES ART. (11:00- 13:00)</w:t>
      </w:r>
    </w:p>
    <w:p w14:paraId="345620F8" w14:textId="06AE922B" w:rsidR="00A350F5" w:rsidRDefault="00A350F5" w:rsidP="00A73E4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1B2F922" w14:textId="2A303B5C" w:rsidR="00A73E4F" w:rsidRPr="00157D71" w:rsidRDefault="00A73E4F" w:rsidP="00A73E4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sectPr w:rsidR="00A73E4F" w:rsidRPr="00157D71" w:rsidSect="00E42A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B7"/>
    <w:rsid w:val="00002C4C"/>
    <w:rsid w:val="00006EE6"/>
    <w:rsid w:val="00037632"/>
    <w:rsid w:val="000954A6"/>
    <w:rsid w:val="000B4789"/>
    <w:rsid w:val="000E2F06"/>
    <w:rsid w:val="00124A06"/>
    <w:rsid w:val="0012678B"/>
    <w:rsid w:val="00157D71"/>
    <w:rsid w:val="00166EDE"/>
    <w:rsid w:val="00173A61"/>
    <w:rsid w:val="001834EF"/>
    <w:rsid w:val="001B147C"/>
    <w:rsid w:val="001B2D7A"/>
    <w:rsid w:val="001C5805"/>
    <w:rsid w:val="00223514"/>
    <w:rsid w:val="002238B7"/>
    <w:rsid w:val="002E736F"/>
    <w:rsid w:val="003356B1"/>
    <w:rsid w:val="00372E9E"/>
    <w:rsid w:val="003740A6"/>
    <w:rsid w:val="00392368"/>
    <w:rsid w:val="003C50A7"/>
    <w:rsid w:val="003E00F8"/>
    <w:rsid w:val="003F1D3D"/>
    <w:rsid w:val="00401489"/>
    <w:rsid w:val="00441220"/>
    <w:rsid w:val="0044682B"/>
    <w:rsid w:val="00493EFF"/>
    <w:rsid w:val="00496910"/>
    <w:rsid w:val="004E05CD"/>
    <w:rsid w:val="004F063A"/>
    <w:rsid w:val="00514459"/>
    <w:rsid w:val="00547E06"/>
    <w:rsid w:val="00551552"/>
    <w:rsid w:val="0057350D"/>
    <w:rsid w:val="00581E79"/>
    <w:rsid w:val="00582F62"/>
    <w:rsid w:val="00593A04"/>
    <w:rsid w:val="005F7330"/>
    <w:rsid w:val="00621F50"/>
    <w:rsid w:val="006942A9"/>
    <w:rsid w:val="006B759E"/>
    <w:rsid w:val="006F4560"/>
    <w:rsid w:val="00761FCB"/>
    <w:rsid w:val="007E34D2"/>
    <w:rsid w:val="007E6FC7"/>
    <w:rsid w:val="007F24A7"/>
    <w:rsid w:val="008110D0"/>
    <w:rsid w:val="00811B4B"/>
    <w:rsid w:val="00863C32"/>
    <w:rsid w:val="008B17C3"/>
    <w:rsid w:val="008D54F6"/>
    <w:rsid w:val="009116AE"/>
    <w:rsid w:val="009D07BD"/>
    <w:rsid w:val="00A350F5"/>
    <w:rsid w:val="00A403C9"/>
    <w:rsid w:val="00A55BBF"/>
    <w:rsid w:val="00A73E4F"/>
    <w:rsid w:val="00AB30E3"/>
    <w:rsid w:val="00B360FA"/>
    <w:rsid w:val="00B527F7"/>
    <w:rsid w:val="00B74BD9"/>
    <w:rsid w:val="00B80116"/>
    <w:rsid w:val="00B9120E"/>
    <w:rsid w:val="00BE398F"/>
    <w:rsid w:val="00BE69AD"/>
    <w:rsid w:val="00CC62BF"/>
    <w:rsid w:val="00CD12E5"/>
    <w:rsid w:val="00CD7EE5"/>
    <w:rsid w:val="00CE02BE"/>
    <w:rsid w:val="00CE179B"/>
    <w:rsid w:val="00CF7E88"/>
    <w:rsid w:val="00D4398A"/>
    <w:rsid w:val="00DC2C33"/>
    <w:rsid w:val="00DF2BF6"/>
    <w:rsid w:val="00E42AF7"/>
    <w:rsid w:val="00E55A3E"/>
    <w:rsid w:val="00ED0800"/>
    <w:rsid w:val="00F46038"/>
    <w:rsid w:val="00F86B3F"/>
    <w:rsid w:val="00F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E205"/>
  <w15:chartTrackingRefBased/>
  <w15:docId w15:val="{A6A0B9C6-9B75-4326-A47F-7F1E60F7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4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57D7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A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Arleta Kaminska</dc:creator>
  <cp:keywords/>
  <dc:description/>
  <cp:lastModifiedBy>PSSE Ciechanów - Arleta Kaminska</cp:lastModifiedBy>
  <cp:revision>4</cp:revision>
  <cp:lastPrinted>2023-06-07T06:50:00Z</cp:lastPrinted>
  <dcterms:created xsi:type="dcterms:W3CDTF">2023-06-06T12:56:00Z</dcterms:created>
  <dcterms:modified xsi:type="dcterms:W3CDTF">2023-06-09T07:36:00Z</dcterms:modified>
</cp:coreProperties>
</file>