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704FCE" w14:paraId="6F47576D" w14:textId="77777777" w:rsidTr="00000587">
        <w:trPr>
          <w:trHeight w:hRule="exact" w:val="29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E768FB1" w14:textId="77777777" w:rsidR="00704FCE" w:rsidRDefault="00704FCE" w:rsidP="00000587">
            <w:pPr>
              <w:pStyle w:val="Teksttreci20"/>
              <w:shd w:val="clear" w:color="auto" w:fill="auto"/>
              <w:spacing w:line="256" w:lineRule="exact"/>
              <w:ind w:left="180"/>
            </w:pPr>
            <w:r>
              <w:rPr>
                <w:rStyle w:val="Pogrubienie"/>
                <w:b/>
                <w:bCs/>
                <w:sz w:val="23"/>
                <w:szCs w:val="23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57331B9" w14:textId="77777777" w:rsidR="00704FCE" w:rsidRDefault="00704FCE" w:rsidP="00000587">
            <w:pPr>
              <w:pStyle w:val="Teksttreci20"/>
              <w:shd w:val="clear" w:color="auto" w:fill="auto"/>
              <w:spacing w:line="256" w:lineRule="exact"/>
              <w:jc w:val="center"/>
            </w:pPr>
            <w:r>
              <w:rPr>
                <w:rStyle w:val="Pogrubienie"/>
                <w:b/>
                <w:bCs/>
                <w:sz w:val="23"/>
                <w:szCs w:val="23"/>
              </w:rPr>
              <w:t>Karta informacyjna</w:t>
            </w:r>
          </w:p>
        </w:tc>
      </w:tr>
      <w:tr w:rsidR="00704FCE" w14:paraId="4CC436F3" w14:textId="77777777" w:rsidTr="00000587">
        <w:trPr>
          <w:trHeight w:hRule="exact" w:val="23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EF1ECE8" w14:textId="77777777" w:rsidR="00704FCE" w:rsidRDefault="00704FCE" w:rsidP="00000587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21A40F2" w14:textId="77777777" w:rsidR="00704FCE" w:rsidRDefault="00704FCE" w:rsidP="00000587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Pogrubienie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43A5464" w14:textId="762ADB70" w:rsidR="00704FCE" w:rsidRDefault="00051499" w:rsidP="00000587">
            <w:pPr>
              <w:pStyle w:val="Teksttreci20"/>
              <w:shd w:val="clear" w:color="auto" w:fill="auto"/>
              <w:spacing w:line="200" w:lineRule="exact"/>
            </w:pPr>
            <w:r>
              <w:t>6</w:t>
            </w:r>
            <w:r w:rsidR="00526CFD">
              <w:t>3</w:t>
            </w:r>
            <w:r w:rsidR="00A5039A">
              <w:t>/202</w:t>
            </w:r>
            <w:r w:rsidR="005B4404">
              <w:t>6</w:t>
            </w:r>
          </w:p>
        </w:tc>
      </w:tr>
      <w:tr w:rsidR="00704FCE" w14:paraId="047DD161" w14:textId="77777777" w:rsidTr="00000587">
        <w:trPr>
          <w:trHeight w:hRule="exact" w:val="24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E7CF214" w14:textId="77777777" w:rsidR="00704FCE" w:rsidRDefault="00704FCE" w:rsidP="00000587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A5FAF06" w14:textId="77777777" w:rsidR="00704FCE" w:rsidRDefault="00704FCE" w:rsidP="00000587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Pogrubienie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3CA5725" w14:textId="77777777" w:rsidR="00704FCE" w:rsidRDefault="00704FCE" w:rsidP="00000587">
            <w:pPr>
              <w:pStyle w:val="Teksttreci20"/>
              <w:shd w:val="clear" w:color="auto" w:fill="auto"/>
              <w:spacing w:line="200" w:lineRule="exact"/>
            </w:pPr>
            <w:r>
              <w:t>Decyzja</w:t>
            </w:r>
          </w:p>
        </w:tc>
      </w:tr>
      <w:tr w:rsidR="00704FCE" w14:paraId="3500DC7D" w14:textId="77777777" w:rsidTr="00000587">
        <w:trPr>
          <w:trHeight w:hRule="exact" w:val="2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9D62CC9" w14:textId="77777777" w:rsidR="00704FCE" w:rsidRDefault="00704FCE" w:rsidP="00000587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880FDD9" w14:textId="77777777" w:rsidR="00704FCE" w:rsidRDefault="00704FCE" w:rsidP="00000587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Pogrubienie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7975E13" w14:textId="77777777" w:rsidR="00704FCE" w:rsidRDefault="00704FCE" w:rsidP="00000587">
            <w:pPr>
              <w:pStyle w:val="Teksttreci20"/>
              <w:shd w:val="clear" w:color="auto" w:fill="auto"/>
              <w:spacing w:line="200" w:lineRule="exact"/>
            </w:pPr>
            <w:r>
              <w:t>Ochrona zwierząt oraz roślin</w:t>
            </w:r>
          </w:p>
        </w:tc>
      </w:tr>
      <w:tr w:rsidR="00704FCE" w14:paraId="4F66A423" w14:textId="77777777" w:rsidTr="00000587">
        <w:trPr>
          <w:trHeight w:hRule="exact" w:val="23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D177C3A" w14:textId="77777777" w:rsidR="00704FCE" w:rsidRDefault="00704FCE" w:rsidP="00000587">
            <w:pPr>
              <w:pStyle w:val="Teksttreci20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"/>
                <w:b/>
                <w:bCs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905AE97" w14:textId="77777777" w:rsidR="00704FCE" w:rsidRDefault="00704FCE" w:rsidP="00000587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Pogrubienie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A079186" w14:textId="77777777" w:rsidR="00704FCE" w:rsidRDefault="00F70561" w:rsidP="00000587">
            <w:pPr>
              <w:pStyle w:val="Teksttreci20"/>
              <w:shd w:val="clear" w:color="auto" w:fill="auto"/>
              <w:spacing w:line="200" w:lineRule="exact"/>
            </w:pPr>
            <w:r>
              <w:t>Decyzja</w:t>
            </w:r>
          </w:p>
        </w:tc>
      </w:tr>
      <w:tr w:rsidR="00704FCE" w14:paraId="38E5A986" w14:textId="77777777" w:rsidTr="00000587">
        <w:trPr>
          <w:trHeight w:hRule="exact" w:val="114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FB3A01E" w14:textId="77777777" w:rsidR="00704FCE" w:rsidRDefault="00704FCE" w:rsidP="00000587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9126ABB" w14:textId="77777777" w:rsidR="00704FCE" w:rsidRDefault="00704FCE" w:rsidP="00000587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Pogrubienie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2953483" w14:textId="77777777" w:rsidR="00F70561" w:rsidRDefault="00F70561" w:rsidP="00F70561">
            <w:pPr>
              <w:pStyle w:val="Teksttreci20"/>
              <w:spacing w:line="230" w:lineRule="exact"/>
            </w:pPr>
            <w:r>
              <w:t>Decyzja Regionalnego Dyrektora Ochrony Środowiska</w:t>
            </w:r>
          </w:p>
          <w:p w14:paraId="610C88B6" w14:textId="266A171F" w:rsidR="00704FCE" w:rsidRDefault="00F70561" w:rsidP="00670E74">
            <w:pPr>
              <w:pStyle w:val="Teksttreci20"/>
              <w:spacing w:line="230" w:lineRule="exact"/>
            </w:pPr>
            <w:r>
              <w:t xml:space="preserve">w </w:t>
            </w:r>
            <w:r w:rsidR="00A5039A">
              <w:t>Poznaniu</w:t>
            </w:r>
            <w:r w:rsidR="00670E74" w:rsidRPr="00670E74">
              <w:rPr>
                <w:lang w:bidi="pl-PL"/>
              </w:rPr>
              <w:t xml:space="preserve"> w sprawie uzyskania zezwolenia na odstępstwo od zakazu obowiązującego w strefach ochrony ostoi, miejsc rozrodu i regularnego przebywania zwierząt objętych ochroną gatunkową</w:t>
            </w:r>
          </w:p>
        </w:tc>
      </w:tr>
      <w:tr w:rsidR="00704FCE" w14:paraId="7804C606" w14:textId="77777777" w:rsidTr="00000587">
        <w:trPr>
          <w:trHeight w:hRule="exact" w:val="70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DA559BC" w14:textId="77777777" w:rsidR="00704FCE" w:rsidRDefault="00704FCE" w:rsidP="00000587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B707C41" w14:textId="77777777" w:rsidR="00704FCE" w:rsidRDefault="00704FCE" w:rsidP="00000587">
            <w:pPr>
              <w:pStyle w:val="Teksttreci20"/>
              <w:shd w:val="clear" w:color="auto" w:fill="auto"/>
              <w:spacing w:line="226" w:lineRule="exact"/>
            </w:pPr>
            <w:r>
              <w:rPr>
                <w:rStyle w:val="Pogrubienie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55BA63A" w14:textId="77777777" w:rsidR="00704FCE" w:rsidRDefault="00704FCE" w:rsidP="00F70561">
            <w:pPr>
              <w:pStyle w:val="Teksttreci20"/>
              <w:shd w:val="clear" w:color="auto" w:fill="auto"/>
              <w:spacing w:line="226" w:lineRule="exact"/>
            </w:pPr>
            <w:r>
              <w:t>Województ</w:t>
            </w:r>
            <w:r w:rsidR="00F70561">
              <w:t xml:space="preserve">wo Wielkopolskie </w:t>
            </w:r>
            <w:r w:rsidR="00F70561">
              <w:br/>
              <w:t>Powiat Pilski</w:t>
            </w:r>
          </w:p>
        </w:tc>
      </w:tr>
      <w:tr w:rsidR="00704FCE" w14:paraId="4F67F6DD" w14:textId="77777777" w:rsidTr="00000587">
        <w:trPr>
          <w:trHeight w:hRule="exact" w:val="29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A2DD4E7" w14:textId="77777777" w:rsidR="00704FCE" w:rsidRDefault="00704FCE" w:rsidP="00000587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B4DA484" w14:textId="77777777" w:rsidR="00704FCE" w:rsidRDefault="00704FCE" w:rsidP="00000587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Pogrubienie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CAD4CCB" w14:textId="34730332" w:rsidR="00704FCE" w:rsidRDefault="00A5039A" w:rsidP="00000587">
            <w:pPr>
              <w:pStyle w:val="Teksttreci20"/>
              <w:shd w:val="clear" w:color="auto" w:fill="auto"/>
            </w:pPr>
            <w:r w:rsidRPr="00A5039A">
              <w:t>WPN-I.6444.</w:t>
            </w:r>
            <w:r w:rsidR="00670E74">
              <w:t>84</w:t>
            </w:r>
            <w:r w:rsidRPr="00A5039A">
              <w:t>.2025.MM</w:t>
            </w:r>
          </w:p>
        </w:tc>
      </w:tr>
      <w:tr w:rsidR="00704FCE" w14:paraId="2B62113C" w14:textId="77777777" w:rsidTr="00000587">
        <w:trPr>
          <w:trHeight w:hRule="exact" w:val="46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2766482" w14:textId="77777777" w:rsidR="00704FCE" w:rsidRDefault="00704FCE" w:rsidP="00000587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2FAC277" w14:textId="77777777" w:rsidR="00704FCE" w:rsidRDefault="00704FCE" w:rsidP="00000587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Pogrubienie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9033702" w14:textId="77777777" w:rsidR="00704FCE" w:rsidRDefault="00F70561" w:rsidP="00000587">
            <w:pPr>
              <w:pStyle w:val="Teksttreci20"/>
              <w:shd w:val="clear" w:color="auto" w:fill="auto"/>
            </w:pPr>
            <w:r>
              <w:t>Regionalny Dyrektor Ochrony Środowiska</w:t>
            </w:r>
            <w:r w:rsidR="00704FCE">
              <w:t xml:space="preserve"> </w:t>
            </w:r>
            <w:r>
              <w:t>w Poznaniu</w:t>
            </w:r>
          </w:p>
        </w:tc>
      </w:tr>
      <w:tr w:rsidR="00704FCE" w14:paraId="749E8681" w14:textId="77777777" w:rsidTr="00000587">
        <w:trPr>
          <w:trHeight w:hRule="exact" w:val="2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C3BE58A" w14:textId="77777777" w:rsidR="00704FCE" w:rsidRDefault="00704FCE" w:rsidP="00000587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0E1C88E" w14:textId="77777777" w:rsidR="00704FCE" w:rsidRDefault="00704FCE" w:rsidP="00000587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Pogrubienie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0D7DF4F" w14:textId="4D553A91" w:rsidR="00704FCE" w:rsidRDefault="00670E74" w:rsidP="00000587">
            <w:pPr>
              <w:pStyle w:val="Teksttreci20"/>
              <w:shd w:val="clear" w:color="auto" w:fill="auto"/>
              <w:spacing w:line="200" w:lineRule="exact"/>
            </w:pPr>
            <w:r>
              <w:t>13</w:t>
            </w:r>
            <w:r w:rsidR="00A5039A">
              <w:t>.01.202</w:t>
            </w:r>
            <w:r>
              <w:t>6</w:t>
            </w:r>
            <w:r w:rsidR="00704FCE">
              <w:t xml:space="preserve"> r.</w:t>
            </w:r>
          </w:p>
        </w:tc>
      </w:tr>
      <w:tr w:rsidR="00704FCE" w14:paraId="0B69F41E" w14:textId="77777777" w:rsidTr="00F70561">
        <w:trPr>
          <w:trHeight w:hRule="exact" w:val="46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09AF489" w14:textId="77777777" w:rsidR="00704FCE" w:rsidRDefault="00704FCE" w:rsidP="00000587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3A3D98D" w14:textId="77777777" w:rsidR="00704FCE" w:rsidRDefault="00704FCE" w:rsidP="00000587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Pogrubienie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FDDCF63" w14:textId="77777777" w:rsidR="00704FCE" w:rsidRDefault="00F70561" w:rsidP="00000587">
            <w:pPr>
              <w:pStyle w:val="Teksttreci20"/>
              <w:shd w:val="clear" w:color="auto" w:fill="auto"/>
              <w:spacing w:line="200" w:lineRule="exact"/>
            </w:pPr>
            <w:r>
              <w:t>Z up. Regionalnego Dyrektora Ochrony Środowiska w Poznaniu Regionalny Konserwator Przyrody</w:t>
            </w:r>
          </w:p>
        </w:tc>
      </w:tr>
      <w:tr w:rsidR="00704FCE" w14:paraId="17E9B11E" w14:textId="77777777" w:rsidTr="00000587">
        <w:trPr>
          <w:trHeight w:hRule="exact" w:val="2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AC6CCA1" w14:textId="77777777" w:rsidR="00704FCE" w:rsidRDefault="00704FCE" w:rsidP="00000587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7A5435C" w14:textId="77777777" w:rsidR="00704FCE" w:rsidRDefault="00704FCE" w:rsidP="00000587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Pogrubienie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A15F876" w14:textId="3CAA7B25" w:rsidR="00704FCE" w:rsidRDefault="00670E74" w:rsidP="00A5039A">
            <w:pPr>
              <w:pStyle w:val="Teksttreci20"/>
              <w:shd w:val="clear" w:color="auto" w:fill="auto"/>
              <w:spacing w:line="200" w:lineRule="exact"/>
            </w:pPr>
            <w:r>
              <w:t>13</w:t>
            </w:r>
            <w:r w:rsidR="00A5039A">
              <w:t>.01</w:t>
            </w:r>
            <w:r w:rsidR="00F70561">
              <w:t>.202</w:t>
            </w:r>
            <w:r>
              <w:t>6</w:t>
            </w:r>
            <w:r w:rsidR="00F70561">
              <w:t xml:space="preserve"> r.</w:t>
            </w:r>
          </w:p>
        </w:tc>
      </w:tr>
      <w:tr w:rsidR="00704FCE" w14:paraId="3A719347" w14:textId="77777777" w:rsidTr="00000587">
        <w:trPr>
          <w:trHeight w:hRule="exact" w:val="47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3C951A" w14:textId="77777777" w:rsidR="00704FCE" w:rsidRDefault="00704FCE" w:rsidP="00000587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E30F20A" w14:textId="77777777" w:rsidR="00704FCE" w:rsidRDefault="00704FCE" w:rsidP="00000587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Pogrubienie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6C2638B" w14:textId="77777777" w:rsidR="00704FCE" w:rsidRDefault="00704FCE" w:rsidP="00000587">
            <w:pPr>
              <w:pStyle w:val="Teksttreci20"/>
              <w:shd w:val="clear" w:color="auto" w:fill="auto"/>
              <w:spacing w:line="230" w:lineRule="exact"/>
            </w:pPr>
            <w:r>
              <w:t>Nadleśnictwo Kaczory, tel. 061 28 31 461, kaczory@pila.lasy.gov.pl</w:t>
            </w:r>
          </w:p>
        </w:tc>
      </w:tr>
      <w:tr w:rsidR="00704FCE" w14:paraId="38F723FB" w14:textId="77777777" w:rsidTr="00685E45">
        <w:trPr>
          <w:trHeight w:hRule="exact" w:val="64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22BE515" w14:textId="77777777" w:rsidR="00704FCE" w:rsidRDefault="00704FCE" w:rsidP="00000587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9002BBF" w14:textId="77777777" w:rsidR="00704FCE" w:rsidRDefault="00704FCE" w:rsidP="00000587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Pogrubienie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69B2569" w14:textId="77777777" w:rsidR="00704FCE" w:rsidRDefault="00244096" w:rsidP="00000587">
            <w:pPr>
              <w:pStyle w:val="Teksttreci20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704FCE" w14:paraId="0F145A62" w14:textId="77777777" w:rsidTr="00000587">
        <w:trPr>
          <w:trHeight w:hRule="exact" w:val="46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C2C3151" w14:textId="77777777" w:rsidR="00704FCE" w:rsidRDefault="00704FCE" w:rsidP="00000587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66CE829" w14:textId="77777777" w:rsidR="00704FCE" w:rsidRDefault="00704FCE" w:rsidP="00000587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Pogrubienie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B1350EC" w14:textId="77777777" w:rsidR="00704FCE" w:rsidRDefault="00704FCE" w:rsidP="00000587">
            <w:pPr>
              <w:pStyle w:val="Teksttreci20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704FCE" w14:paraId="1C420C54" w14:textId="77777777" w:rsidTr="00000587">
        <w:trPr>
          <w:trHeight w:hRule="exact" w:val="47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ADC239E" w14:textId="77777777" w:rsidR="00704FCE" w:rsidRDefault="00704FCE" w:rsidP="00000587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A4F18DA" w14:textId="77777777" w:rsidR="00704FCE" w:rsidRDefault="00704FCE" w:rsidP="00000587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Pogrubienie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7791C5E" w14:textId="77777777" w:rsidR="00704FCE" w:rsidRPr="00A63BA4" w:rsidRDefault="00704FCE" w:rsidP="00000587">
            <w:pPr>
              <w:pStyle w:val="Teksttreci20"/>
              <w:shd w:val="clear" w:color="auto" w:fill="auto"/>
              <w:spacing w:line="200" w:lineRule="exact"/>
            </w:pPr>
          </w:p>
        </w:tc>
      </w:tr>
      <w:tr w:rsidR="00704FCE" w14:paraId="18601F22" w14:textId="77777777" w:rsidTr="00000587">
        <w:trPr>
          <w:trHeight w:hRule="exact"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CDFC59D" w14:textId="77777777" w:rsidR="00704FCE" w:rsidRDefault="00704FCE" w:rsidP="00000587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FACDC5F" w14:textId="77777777" w:rsidR="00704FCE" w:rsidRDefault="00704FCE" w:rsidP="00000587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Pogrubienie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58EF52A" w14:textId="77777777" w:rsidR="00704FCE" w:rsidRDefault="00704FCE" w:rsidP="00000587">
            <w:pPr>
              <w:rPr>
                <w:sz w:val="20"/>
                <w:szCs w:val="20"/>
              </w:rPr>
            </w:pPr>
          </w:p>
        </w:tc>
      </w:tr>
      <w:tr w:rsidR="00704FCE" w14:paraId="75593ACA" w14:textId="77777777" w:rsidTr="00000587">
        <w:trPr>
          <w:trHeight w:hRule="exact" w:val="46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A970AC8" w14:textId="77777777" w:rsidR="00704FCE" w:rsidRDefault="00704FCE" w:rsidP="00000587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F8573AC" w14:textId="77777777" w:rsidR="00704FCE" w:rsidRDefault="00704FCE" w:rsidP="00000587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Pogrubienie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DB35F3B" w14:textId="77777777" w:rsidR="00704FCE" w:rsidRDefault="00704FCE" w:rsidP="00000587">
            <w:pPr>
              <w:pStyle w:val="Teksttreci20"/>
              <w:shd w:val="clear" w:color="auto" w:fill="auto"/>
              <w:spacing w:line="200" w:lineRule="exact"/>
            </w:pPr>
            <w:r w:rsidRPr="005F5401">
              <w:t>Brak zastrzeżeń</w:t>
            </w:r>
            <w:r>
              <w:t xml:space="preserve"> </w:t>
            </w:r>
          </w:p>
        </w:tc>
      </w:tr>
      <w:tr w:rsidR="00704FCE" w14:paraId="3CE2A0B6" w14:textId="77777777" w:rsidTr="00000587">
        <w:trPr>
          <w:trHeight w:hRule="exact" w:val="25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7B3147D9" w14:textId="77777777" w:rsidR="00704FCE" w:rsidRDefault="00704FCE" w:rsidP="00000587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C9E4266" w14:textId="77777777" w:rsidR="00704FCE" w:rsidRDefault="00704FCE" w:rsidP="00000587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Pogrubienie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6128E" w14:textId="77777777" w:rsidR="00704FCE" w:rsidRDefault="00704FCE" w:rsidP="00000587">
            <w:pPr>
              <w:rPr>
                <w:sz w:val="20"/>
                <w:szCs w:val="20"/>
              </w:rPr>
            </w:pPr>
          </w:p>
        </w:tc>
      </w:tr>
    </w:tbl>
    <w:p w14:paraId="5D3C38C3" w14:textId="77777777" w:rsidR="00704FCE" w:rsidRDefault="00704FCE" w:rsidP="00704FCE"/>
    <w:p w14:paraId="6A5A7817" w14:textId="77777777" w:rsidR="00704FCE" w:rsidRDefault="00704FCE" w:rsidP="00704FCE"/>
    <w:p w14:paraId="2BBDEFBC" w14:textId="77777777" w:rsidR="00704FCE" w:rsidRDefault="00704FCE" w:rsidP="00704FCE"/>
    <w:p w14:paraId="30A2CFEC" w14:textId="77777777" w:rsidR="00704FCE" w:rsidRDefault="00704FCE" w:rsidP="00704FCE"/>
    <w:p w14:paraId="710F554B" w14:textId="77777777" w:rsidR="00704FCE" w:rsidRDefault="00704FCE" w:rsidP="00704FCE"/>
    <w:p w14:paraId="7447FFCD" w14:textId="77777777" w:rsidR="005175AA" w:rsidRDefault="005175AA"/>
    <w:sectPr w:rsidR="00517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FCE"/>
    <w:rsid w:val="00051499"/>
    <w:rsid w:val="00062D2B"/>
    <w:rsid w:val="00097F3F"/>
    <w:rsid w:val="00244096"/>
    <w:rsid w:val="005175AA"/>
    <w:rsid w:val="00526CFD"/>
    <w:rsid w:val="005576E6"/>
    <w:rsid w:val="005B4404"/>
    <w:rsid w:val="005F5401"/>
    <w:rsid w:val="006337BC"/>
    <w:rsid w:val="00670E74"/>
    <w:rsid w:val="00685E45"/>
    <w:rsid w:val="006C67E1"/>
    <w:rsid w:val="00704FCE"/>
    <w:rsid w:val="0076759C"/>
    <w:rsid w:val="00A5039A"/>
    <w:rsid w:val="00A63BA4"/>
    <w:rsid w:val="00A80223"/>
    <w:rsid w:val="00AD04F7"/>
    <w:rsid w:val="00C20727"/>
    <w:rsid w:val="00C81849"/>
    <w:rsid w:val="00D6615B"/>
    <w:rsid w:val="00DB2268"/>
    <w:rsid w:val="00F7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C3C92"/>
  <w15:chartTrackingRefBased/>
  <w15:docId w15:val="{4F4292C2-13D2-4E6F-9AE1-3C2D3FB88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4FC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locked/>
    <w:rsid w:val="00704FC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04FCE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character" w:styleId="Pogrubienie">
    <w:name w:val="Strong"/>
    <w:aliases w:val="Tekst treści (2) + Arial,9 pt"/>
    <w:basedOn w:val="Teksttreci2"/>
    <w:uiPriority w:val="22"/>
    <w:qFormat/>
    <w:rsid w:val="00704FCE"/>
    <w:rPr>
      <w:rFonts w:ascii="Arial" w:eastAsia="Arial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685E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N-ctwo Kaczory - Małgorzata Plata</dc:creator>
  <cp:keywords/>
  <dc:description/>
  <cp:lastModifiedBy>Małgorzata Plata - N-ctwo Kaczory</cp:lastModifiedBy>
  <cp:revision>2</cp:revision>
  <dcterms:created xsi:type="dcterms:W3CDTF">2026-01-15T12:19:00Z</dcterms:created>
  <dcterms:modified xsi:type="dcterms:W3CDTF">2026-01-15T12:19:00Z</dcterms:modified>
</cp:coreProperties>
</file>