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98E" w14:textId="5A485181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</w:p>
    <w:p w14:paraId="193C4DD3" w14:textId="01FE6764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do projektu </w:t>
      </w:r>
      <w:r w:rsidR="0062308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uchwały Rady Ministrów zmieniającej uchwałę w sprawie przyjęcia programu pod nazwą </w:t>
      </w:r>
      <w:r w:rsidR="00623082" w:rsidRPr="0062308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Rządowy Program Wspierania Rozwoju Organizacji Poradniczych na lata 2022</w:t>
      </w:r>
      <w:r w:rsidR="00017078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–</w:t>
      </w:r>
      <w:r w:rsidR="00623082" w:rsidRPr="0062308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2033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3ED25D83" w:rsid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……………………</w:t>
      </w:r>
      <w:r w:rsidR="00017078" w:rsidRPr="00A353A5">
        <w:rPr>
          <w:rFonts w:ascii="Tahoma" w:hAnsi="Tahoma" w:cs="Tahoma"/>
        </w:rPr>
        <w:t>…………………………</w:t>
      </w:r>
    </w:p>
    <w:p w14:paraId="795BD784" w14:textId="278A73B1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 xml:space="preserve">Data wypełnienia: </w:t>
      </w:r>
      <w:r w:rsidR="00017078" w:rsidRPr="00A353A5">
        <w:rPr>
          <w:rFonts w:ascii="Tahoma" w:hAnsi="Tahoma" w:cs="Tahoma"/>
        </w:rPr>
        <w:t>………</w:t>
      </w:r>
      <w:r w:rsidRPr="00A353A5">
        <w:rPr>
          <w:rFonts w:ascii="Tahoma" w:hAnsi="Tahoma" w:cs="Tahoma"/>
        </w:rPr>
        <w:t>……</w:t>
      </w:r>
      <w:r w:rsidR="00017078" w:rsidRPr="00A353A5">
        <w:rPr>
          <w:rFonts w:ascii="Tahoma" w:hAnsi="Tahoma" w:cs="Tahoma"/>
        </w:rPr>
        <w:t>………</w:t>
      </w:r>
      <w:r w:rsidRPr="00A353A5">
        <w:rPr>
          <w:rFonts w:ascii="Tahoma" w:hAnsi="Tahoma" w:cs="Tahoma"/>
        </w:rPr>
        <w:t>………………………</w:t>
      </w:r>
      <w:r w:rsidR="00017078" w:rsidRPr="00A353A5">
        <w:rPr>
          <w:rFonts w:ascii="Tahoma" w:hAnsi="Tahoma" w:cs="Tahoma"/>
        </w:rPr>
        <w:t>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35"/>
        <w:gridCol w:w="6804"/>
        <w:gridCol w:w="4926"/>
      </w:tblGrid>
      <w:tr w:rsidR="00C872C0" w:rsidRPr="00A353A5" w14:paraId="5FC17B13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59373213" w:rsidR="00C872C0" w:rsidRPr="00A353A5" w:rsidRDefault="00C872C0" w:rsidP="00C872C0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5F4F993C" w:rsidR="00C872C0" w:rsidRPr="00A353A5" w:rsidRDefault="00C872C0" w:rsidP="00C872C0">
            <w:pPr>
              <w:jc w:val="center"/>
              <w:rPr>
                <w:b/>
              </w:rPr>
            </w:pPr>
            <w:r w:rsidRPr="00EB4BB9">
              <w:rPr>
                <w:b/>
              </w:rPr>
              <w:t>Jednostka redakcyjna, której dotyczy uwaga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728EE292" w:rsidR="00C872C0" w:rsidRPr="00A353A5" w:rsidRDefault="00C872C0" w:rsidP="00C872C0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1FC19017" w14:textId="6E96F34C" w:rsidR="00C872C0" w:rsidRPr="00A353A5" w:rsidRDefault="00C872C0" w:rsidP="00C872C0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</w:tc>
      </w:tr>
      <w:tr w:rsidR="00A353A5" w:rsidRPr="00A353A5" w14:paraId="0DBAC2A6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375B0480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2E1491EA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2F793BE1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182C4ECD" w14:textId="77777777" w:rsidTr="00F95094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C872C0" w:rsidRDefault="00A353A5" w:rsidP="00A353A5">
            <w:pPr>
              <w:rPr>
                <w:bCs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 w:rsidSect="00837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17078"/>
    <w:rsid w:val="000359E3"/>
    <w:rsid w:val="000B137F"/>
    <w:rsid w:val="000D3C9B"/>
    <w:rsid w:val="003520C2"/>
    <w:rsid w:val="00623082"/>
    <w:rsid w:val="006551A7"/>
    <w:rsid w:val="006C4B3D"/>
    <w:rsid w:val="00745F9F"/>
    <w:rsid w:val="007D08EA"/>
    <w:rsid w:val="007E3A1E"/>
    <w:rsid w:val="00827BFC"/>
    <w:rsid w:val="00837B3A"/>
    <w:rsid w:val="00A353A5"/>
    <w:rsid w:val="00C872C0"/>
    <w:rsid w:val="00E80935"/>
    <w:rsid w:val="00F27142"/>
    <w:rsid w:val="00F8799C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Bloch Karolina</cp:lastModifiedBy>
  <cp:revision>2</cp:revision>
  <dcterms:created xsi:type="dcterms:W3CDTF">2025-12-18T15:10:00Z</dcterms:created>
  <dcterms:modified xsi:type="dcterms:W3CDTF">2025-12-18T15:10:00Z</dcterms:modified>
</cp:coreProperties>
</file>