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7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277"/>
        <w:gridCol w:w="2286"/>
        <w:gridCol w:w="4536"/>
      </w:tblGrid>
      <w:tr w:rsidR="009B7A3A" w:rsidRPr="009809C1" w:rsidTr="00B51065">
        <w:tc>
          <w:tcPr>
            <w:tcW w:w="9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3A" w:rsidRPr="00631B1E" w:rsidRDefault="009B7A3A" w:rsidP="00B51065">
            <w:pPr>
              <w:spacing w:line="276" w:lineRule="auto"/>
              <w:jc w:val="center"/>
              <w:rPr>
                <w:rFonts w:asciiTheme="minorHAnsi" w:hAnsiTheme="minorHAnsi"/>
                <w:b/>
                <w:color w:val="7B7B7B" w:themeColor="accent3" w:themeShade="BF"/>
                <w:sz w:val="28"/>
                <w:szCs w:val="28"/>
                <w:lang w:eastAsia="en-US"/>
              </w:rPr>
            </w:pPr>
            <w:r w:rsidRPr="00631B1E">
              <w:rPr>
                <w:rFonts w:asciiTheme="minorHAnsi" w:hAnsiTheme="minorHAnsi"/>
                <w:b/>
                <w:color w:val="7B7B7B" w:themeColor="accent3" w:themeShade="BF"/>
                <w:sz w:val="28"/>
                <w:szCs w:val="28"/>
                <w:lang w:eastAsia="en-US"/>
              </w:rPr>
              <w:t xml:space="preserve">ZARZĄDZENIA </w:t>
            </w:r>
          </w:p>
          <w:p w:rsidR="009B7A3A" w:rsidRPr="009809C1" w:rsidRDefault="00D567B7" w:rsidP="009B7A3A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color w:val="7B7B7B" w:themeColor="accent3" w:themeShade="BF"/>
                <w:sz w:val="28"/>
                <w:szCs w:val="28"/>
                <w:lang w:eastAsia="en-US"/>
              </w:rPr>
              <w:t>202</w:t>
            </w:r>
            <w:r w:rsidR="007539FB">
              <w:rPr>
                <w:rFonts w:asciiTheme="minorHAnsi" w:hAnsiTheme="minorHAnsi"/>
                <w:b/>
                <w:color w:val="7B7B7B" w:themeColor="accent3" w:themeShade="BF"/>
                <w:sz w:val="28"/>
                <w:szCs w:val="28"/>
                <w:lang w:eastAsia="en-US"/>
              </w:rPr>
              <w:t>3</w:t>
            </w:r>
            <w:r w:rsidR="009B7A3A" w:rsidRPr="00631B1E">
              <w:rPr>
                <w:rFonts w:asciiTheme="minorHAnsi" w:hAnsiTheme="minorHAnsi"/>
                <w:b/>
                <w:color w:val="7B7B7B" w:themeColor="accent3" w:themeShade="BF"/>
                <w:sz w:val="28"/>
                <w:szCs w:val="28"/>
                <w:lang w:eastAsia="en-US"/>
              </w:rPr>
              <w:t xml:space="preserve"> rok</w:t>
            </w:r>
            <w:r w:rsidR="00C659F9">
              <w:rPr>
                <w:rFonts w:asciiTheme="minorHAnsi" w:hAnsiTheme="minorHAnsi"/>
                <w:b/>
                <w:color w:val="7B7B7B" w:themeColor="accent3" w:themeShade="BF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9358B3" w:rsidRPr="0035439B" w:rsidTr="0081399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3A" w:rsidRPr="001F4576" w:rsidRDefault="009B7A3A" w:rsidP="00B51065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 w:rsidRPr="001F4576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3A" w:rsidRPr="001F4576" w:rsidRDefault="009B7A3A" w:rsidP="00B51065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 w:rsidRPr="001F4576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 xml:space="preserve">Znak </w:t>
            </w:r>
            <w:proofErr w:type="gramStart"/>
            <w:r w:rsidRPr="001F4576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komórki ,której</w:t>
            </w:r>
            <w:proofErr w:type="gramEnd"/>
            <w:r w:rsidRPr="001F4576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 xml:space="preserve"> zarządzenie dotyczy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3A" w:rsidRPr="001F4576" w:rsidRDefault="009B7A3A" w:rsidP="00B51065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 w:rsidRPr="001F4576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Numer zarządzenia i data wydania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3A" w:rsidRPr="001F4576" w:rsidRDefault="009B7A3A" w:rsidP="00B51065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 w:rsidRPr="001F4576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 xml:space="preserve">       Tytuł aktu</w:t>
            </w:r>
          </w:p>
        </w:tc>
      </w:tr>
      <w:tr w:rsidR="009358B3" w:rsidRPr="0035439B" w:rsidTr="0081399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3A" w:rsidRPr="009B7A3A" w:rsidRDefault="009B7A3A" w:rsidP="009B7A3A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9B7A3A">
              <w:rPr>
                <w:rFonts w:asciiTheme="minorHAnsi" w:hAnsiTheme="minorHAnsi"/>
                <w:sz w:val="22"/>
                <w:szCs w:val="22"/>
              </w:rPr>
              <w:t>1.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3A" w:rsidRPr="007539FB" w:rsidRDefault="007539FB" w:rsidP="009B7A3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539F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ZL.715.1.2022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3A" w:rsidRPr="009B7A3A" w:rsidRDefault="00321CBA" w:rsidP="000670D2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Nr 1 z </w:t>
            </w:r>
            <w:r w:rsidR="00310636">
              <w:rPr>
                <w:rFonts w:asciiTheme="minorHAnsi" w:hAnsiTheme="minorHAnsi"/>
                <w:b/>
                <w:bCs/>
                <w:sz w:val="22"/>
                <w:szCs w:val="22"/>
              </w:rPr>
              <w:t>0</w:t>
            </w:r>
            <w:r w:rsidR="007539FB"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.0</w:t>
            </w:r>
            <w:r w:rsidR="007539FB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.202</w:t>
            </w:r>
            <w:r w:rsidR="007539FB"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9FB" w:rsidRPr="007539FB" w:rsidRDefault="007539FB" w:rsidP="007539F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539FB">
              <w:rPr>
                <w:rFonts w:asciiTheme="minorHAnsi" w:hAnsiTheme="minorHAnsi" w:cstheme="minorHAnsi"/>
                <w:sz w:val="22"/>
                <w:szCs w:val="22"/>
              </w:rPr>
              <w:t>uchylające Zarządzenia: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539FB">
              <w:rPr>
                <w:rFonts w:asciiTheme="minorHAnsi" w:hAnsiTheme="minorHAnsi" w:cstheme="minorHAnsi"/>
                <w:sz w:val="22"/>
                <w:szCs w:val="22"/>
              </w:rPr>
              <w:t>nr 18/2022 z dnia 13 września 2022 roku w sprawie powołania stałego zespołu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539FB">
              <w:rPr>
                <w:rFonts w:asciiTheme="minorHAnsi" w:hAnsiTheme="minorHAnsi" w:cstheme="minorHAnsi"/>
                <w:sz w:val="22"/>
                <w:szCs w:val="22"/>
              </w:rPr>
              <w:t>doradczego Dyrektora Regionalnej Dyrekcji Lasów Państwowych We Wrocławiu do prowadzenia dialogu społecznego z samorządami, organizacjami społecznymi i grupami lokalnej ludności w sprawach dotyczących prowadzenia gospodarki leśnej</w:t>
            </w:r>
          </w:p>
          <w:p w:rsidR="007539FB" w:rsidRPr="007539FB" w:rsidRDefault="007539FB" w:rsidP="007539F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539FB">
              <w:rPr>
                <w:rFonts w:asciiTheme="minorHAnsi" w:hAnsiTheme="minorHAnsi" w:cstheme="minorHAnsi"/>
                <w:sz w:val="22"/>
                <w:szCs w:val="22"/>
              </w:rPr>
              <w:t>w lasach o zwiększonej funkcji społecznej,</w:t>
            </w:r>
          </w:p>
          <w:p w:rsidR="007539FB" w:rsidRPr="007539FB" w:rsidRDefault="007539FB" w:rsidP="007539F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539FB">
              <w:rPr>
                <w:rFonts w:asciiTheme="minorHAnsi" w:hAnsiTheme="minorHAnsi" w:cstheme="minorHAnsi"/>
                <w:sz w:val="22"/>
                <w:szCs w:val="22"/>
              </w:rPr>
              <w:t>oraz nr 25/2022 z dnia 15 listopada 2022 roku zmieniające Zarządzenie nr 18/2022 z dnia 13 września 2022 roku w sprawie powołania stałego zespołu doradczego Dyrektora Regionalnej Dyrekcji Lasów Państwowych we Wrocławiu do prowadzenia dialogu</w:t>
            </w:r>
          </w:p>
          <w:p w:rsidR="007539FB" w:rsidRPr="007539FB" w:rsidRDefault="007539FB" w:rsidP="007539F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539FB">
              <w:rPr>
                <w:rFonts w:asciiTheme="minorHAnsi" w:hAnsiTheme="minorHAnsi" w:cstheme="minorHAnsi"/>
                <w:sz w:val="22"/>
                <w:szCs w:val="22"/>
              </w:rPr>
              <w:t>społecznego z samorządami, organizacjami społecznymi i grupami lokalnej ludności</w:t>
            </w:r>
          </w:p>
          <w:p w:rsidR="007539FB" w:rsidRPr="007539FB" w:rsidRDefault="007539FB" w:rsidP="007539F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539FB">
              <w:rPr>
                <w:rFonts w:asciiTheme="minorHAnsi" w:hAnsiTheme="minorHAnsi" w:cstheme="minorHAnsi"/>
                <w:sz w:val="22"/>
                <w:szCs w:val="22"/>
              </w:rPr>
              <w:t>w sprawach dotyczących prowadzenia gospodarki leśnej w lasach o zwiększonej</w:t>
            </w:r>
          </w:p>
          <w:p w:rsidR="009B7A3A" w:rsidRDefault="007539FB" w:rsidP="007539F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539FB">
              <w:rPr>
                <w:rFonts w:asciiTheme="minorHAnsi" w:hAnsiTheme="minorHAnsi" w:cstheme="minorHAnsi"/>
                <w:sz w:val="22"/>
                <w:szCs w:val="22"/>
              </w:rPr>
              <w:t>funkcji społecznej.</w:t>
            </w:r>
          </w:p>
          <w:p w:rsidR="007539FB" w:rsidRPr="00F2545E" w:rsidRDefault="007539FB" w:rsidP="009B7A3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10636" w:rsidRPr="00F2545E" w:rsidTr="0081399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36" w:rsidRPr="009B7A3A" w:rsidRDefault="00310636" w:rsidP="00B51065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  <w:r w:rsidRPr="009B7A3A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36" w:rsidRPr="00DE3DBD" w:rsidRDefault="00DE3DBD" w:rsidP="00B5106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E3DBD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EP.0300.3.1.2022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36" w:rsidRPr="009B7A3A" w:rsidRDefault="00310636" w:rsidP="00B51065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Nr 2 z 2</w:t>
            </w:r>
            <w:r w:rsidR="00DE3DBD"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.01.202</w:t>
            </w:r>
            <w:r w:rsidR="0001660D"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36" w:rsidRPr="00F2545E" w:rsidRDefault="00310636" w:rsidP="00B5106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0636">
              <w:rPr>
                <w:rFonts w:asciiTheme="minorHAnsi" w:hAnsiTheme="minorHAnsi" w:cstheme="minorHAnsi"/>
                <w:sz w:val="22"/>
                <w:szCs w:val="22"/>
              </w:rPr>
              <w:t>w sprawie zmiany Zarządzenia nr 12/2021 z dnia 11.05.2021 Dyrektora Regionalnej Dyrekcji Lasów Państwowych we Wrocławiu w sprawie Planu Finansowo-Gospodarczego RDLP we Wrocławiu na 2021 rok</w:t>
            </w:r>
          </w:p>
        </w:tc>
      </w:tr>
      <w:tr w:rsidR="00310636" w:rsidRPr="00F2545E" w:rsidTr="0081399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36" w:rsidRPr="009B7A3A" w:rsidRDefault="00310636" w:rsidP="00B51065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36" w:rsidRPr="00DE3DBD" w:rsidRDefault="007539FB" w:rsidP="00B5106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E3DBD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EP.0300.3.1.2022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36" w:rsidRPr="009B7A3A" w:rsidRDefault="00310636" w:rsidP="00B51065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Nr 3 z 2</w:t>
            </w:r>
            <w:r w:rsidR="007539FB"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.0</w:t>
            </w:r>
            <w:r w:rsidR="007539FB">
              <w:rPr>
                <w:rFonts w:asciiTheme="minorHAnsi" w:hAnsiTheme="minorHAnsi"/>
                <w:b/>
                <w:bCs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.202</w:t>
            </w:r>
            <w:r w:rsidR="007539FB"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36" w:rsidRPr="00F2545E" w:rsidRDefault="007539FB" w:rsidP="00B5106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539FB">
              <w:rPr>
                <w:rFonts w:asciiTheme="minorHAnsi" w:hAnsiTheme="minorHAnsi" w:cstheme="minorHAnsi"/>
                <w:sz w:val="22"/>
                <w:szCs w:val="22"/>
              </w:rPr>
              <w:t>w sprawie zmiany Zarządzenia nr 2/2023 z dnia 25.01.2023 Dyrektora Regionalnej Dyrekcji Lasów Państwowych we Wrocławiu w sprawie zmiany Zarządzenia nr 29/2022 z dnia 30.12.2022 Dyrektora Regionalnej Dyrekcji Lasów Państwowych we Wrocławiu zmieniające zarządzenie nr 12 z dnia 18 maja 2022 r. w sprawie Planu Finansowo-Gospodarczego Regionalnej Dyrekcji Lasów Państwowych we Wrocławiu na 2022 rok w zakresie wielkości odpisu podstawowego na fundusz leśny (znak sprawy: EP.0300.3.1.2022)</w:t>
            </w:r>
          </w:p>
        </w:tc>
      </w:tr>
      <w:tr w:rsidR="00310636" w:rsidRPr="00F2545E" w:rsidTr="0081399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36" w:rsidRPr="00310636" w:rsidRDefault="00310636" w:rsidP="00B5106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0636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36" w:rsidRPr="00310636" w:rsidRDefault="00310636" w:rsidP="00B5106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063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EZ.3501.2.2022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36" w:rsidRPr="009B7A3A" w:rsidRDefault="00310636" w:rsidP="00B51065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Nr 4 z 25.02.202</w:t>
            </w:r>
            <w:r w:rsidR="0001660D"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36" w:rsidRPr="00F2545E" w:rsidRDefault="00310636" w:rsidP="00B5106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063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E1C7A" w:rsidRPr="007E1C7A">
              <w:rPr>
                <w:rFonts w:asciiTheme="minorHAnsi" w:hAnsiTheme="minorHAnsi" w:cstheme="minorHAnsi"/>
                <w:sz w:val="22"/>
                <w:szCs w:val="22"/>
              </w:rPr>
              <w:t xml:space="preserve">w sprawie zmiany Zarządzenia nr 1/2022 Dyrektora Regionalnej Dyrekcji Lasów </w:t>
            </w:r>
            <w:r w:rsidR="007E1C7A" w:rsidRPr="007E1C7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Państwowych we Wrocławiu z dnia 05.01.2022 r. w sprawie profilaktycznych </w:t>
            </w:r>
            <w:proofErr w:type="gramStart"/>
            <w:r w:rsidR="007E1C7A" w:rsidRPr="007E1C7A">
              <w:rPr>
                <w:rFonts w:asciiTheme="minorHAnsi" w:hAnsiTheme="minorHAnsi" w:cstheme="minorHAnsi"/>
                <w:sz w:val="22"/>
                <w:szCs w:val="22"/>
              </w:rPr>
              <w:t>posiłków  i</w:t>
            </w:r>
            <w:proofErr w:type="gramEnd"/>
            <w:r w:rsidR="007E1C7A" w:rsidRPr="007E1C7A">
              <w:rPr>
                <w:rFonts w:asciiTheme="minorHAnsi" w:hAnsiTheme="minorHAnsi" w:cstheme="minorHAnsi"/>
                <w:sz w:val="22"/>
                <w:szCs w:val="22"/>
              </w:rPr>
              <w:t xml:space="preserve"> napojów dla pracowników zatrudnionych w biurze RDLP we Wrocławiu.</w:t>
            </w:r>
          </w:p>
        </w:tc>
      </w:tr>
      <w:tr w:rsidR="00310636" w:rsidRPr="00F2545E" w:rsidTr="0081399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36" w:rsidRPr="00310636" w:rsidRDefault="00310636" w:rsidP="00B5106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5</w:t>
            </w:r>
            <w:r w:rsidRPr="0031063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36" w:rsidRPr="00B1456B" w:rsidRDefault="00B1456B" w:rsidP="00B5106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B1456B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EA.1302.1.2023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36" w:rsidRPr="009B7A3A" w:rsidRDefault="00310636" w:rsidP="00B51065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Nr 5 z </w:t>
            </w:r>
            <w:r w:rsidR="00B1456B">
              <w:rPr>
                <w:rFonts w:asciiTheme="minorHAnsi" w:hAnsiTheme="minorHAnsi"/>
                <w:b/>
                <w:bCs/>
                <w:sz w:val="22"/>
                <w:szCs w:val="22"/>
              </w:rPr>
              <w:t>30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.0</w:t>
            </w:r>
            <w:r w:rsidR="00B1456B">
              <w:rPr>
                <w:rFonts w:asciiTheme="minorHAnsi" w:hAnsiTheme="minorHAnsi"/>
                <w:b/>
                <w:bCs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.202</w:t>
            </w:r>
            <w:r w:rsidR="00B1456B"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7A" w:rsidRPr="007E1C7A" w:rsidRDefault="007E1C7A" w:rsidP="007E1C7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E1C7A">
              <w:rPr>
                <w:rFonts w:asciiTheme="minorHAnsi" w:hAnsiTheme="minorHAnsi" w:cstheme="minorHAnsi"/>
                <w:sz w:val="22"/>
                <w:szCs w:val="22"/>
              </w:rPr>
              <w:t>w sprawie uchylenia zarządzenia nr 29/2018 Dyrektora Regionalnej Dyrekcji Lasów</w:t>
            </w:r>
          </w:p>
          <w:p w:rsidR="007E1C7A" w:rsidRPr="007E1C7A" w:rsidRDefault="007E1C7A" w:rsidP="007E1C7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E1C7A">
              <w:rPr>
                <w:rFonts w:asciiTheme="minorHAnsi" w:hAnsiTheme="minorHAnsi" w:cstheme="minorHAnsi"/>
                <w:sz w:val="22"/>
                <w:szCs w:val="22"/>
              </w:rPr>
              <w:t>Państwowych we Wrocławiu w sprawie wydawania posiłków profilaktycznych i</w:t>
            </w:r>
          </w:p>
          <w:p w:rsidR="007E1C7A" w:rsidRPr="007E1C7A" w:rsidRDefault="007E1C7A" w:rsidP="007E1C7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E1C7A">
              <w:rPr>
                <w:rFonts w:asciiTheme="minorHAnsi" w:hAnsiTheme="minorHAnsi" w:cstheme="minorHAnsi"/>
                <w:sz w:val="22"/>
                <w:szCs w:val="22"/>
              </w:rPr>
              <w:t>napojów w jednostkach organizacyjnych nadzorowanych przez Regionalną Dyrekcję</w:t>
            </w:r>
          </w:p>
          <w:p w:rsidR="00310636" w:rsidRPr="00F2545E" w:rsidRDefault="007E1C7A" w:rsidP="007E1C7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E1C7A">
              <w:rPr>
                <w:rFonts w:asciiTheme="minorHAnsi" w:hAnsiTheme="minorHAnsi" w:cstheme="minorHAnsi"/>
                <w:sz w:val="22"/>
                <w:szCs w:val="22"/>
              </w:rPr>
              <w:t>Lasów Państwowych we Wrocławiu</w:t>
            </w:r>
          </w:p>
        </w:tc>
      </w:tr>
      <w:tr w:rsidR="00310636" w:rsidRPr="00F2545E" w:rsidTr="0081399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36" w:rsidRPr="00310636" w:rsidRDefault="00310636" w:rsidP="00B5106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31063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36" w:rsidRPr="00D658A5" w:rsidRDefault="00D658A5" w:rsidP="00B5106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658A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EP.0300.3.1.2022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36" w:rsidRPr="009B7A3A" w:rsidRDefault="00310636" w:rsidP="00B51065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Nr </w:t>
            </w:r>
            <w:r w:rsidR="00A54009"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z </w:t>
            </w:r>
            <w:r w:rsidR="00D658A5">
              <w:rPr>
                <w:rFonts w:asciiTheme="minorHAnsi" w:hAnsiTheme="minorHAnsi"/>
                <w:b/>
                <w:bCs/>
                <w:sz w:val="22"/>
                <w:szCs w:val="22"/>
              </w:rPr>
              <w:t>30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.</w:t>
            </w:r>
            <w:r w:rsidR="00D658A5">
              <w:rPr>
                <w:rFonts w:asciiTheme="minorHAnsi" w:hAnsiTheme="minorHAnsi"/>
                <w:b/>
                <w:bCs/>
                <w:sz w:val="22"/>
                <w:szCs w:val="22"/>
              </w:rPr>
              <w:t>01.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202</w:t>
            </w:r>
            <w:r w:rsidR="00D658A5"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36" w:rsidRPr="00F2545E" w:rsidRDefault="00D658A5" w:rsidP="00B5106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658A5">
              <w:rPr>
                <w:rFonts w:asciiTheme="minorHAnsi" w:hAnsiTheme="minorHAnsi" w:cstheme="minorHAnsi"/>
                <w:sz w:val="22"/>
                <w:szCs w:val="22"/>
              </w:rPr>
              <w:t>w sprawie zmiany zarządzenia nr 3 z dnia 26.01.2023</w:t>
            </w:r>
          </w:p>
        </w:tc>
      </w:tr>
      <w:tr w:rsidR="00310636" w:rsidRPr="00F2545E" w:rsidTr="0081399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36" w:rsidRPr="00310636" w:rsidRDefault="00310636" w:rsidP="00B5106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0636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36" w:rsidRPr="00D658A5" w:rsidRDefault="00D658A5" w:rsidP="00B5106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658A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EP.3501.1.2023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36" w:rsidRPr="009B7A3A" w:rsidRDefault="00310636" w:rsidP="00B51065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Nr </w:t>
            </w:r>
            <w:r w:rsidR="00A54009">
              <w:rPr>
                <w:rFonts w:asciiTheme="minorHAnsi" w:hAnsiTheme="minorHAnsi"/>
                <w:b/>
                <w:bCs/>
                <w:sz w:val="22"/>
                <w:szCs w:val="22"/>
              </w:rPr>
              <w:t>7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z </w:t>
            </w:r>
            <w:r w:rsidR="002A4528">
              <w:rPr>
                <w:rFonts w:asciiTheme="minorHAnsi" w:hAnsiTheme="minorHAnsi"/>
                <w:b/>
                <w:bCs/>
                <w:sz w:val="22"/>
                <w:szCs w:val="22"/>
              </w:rPr>
              <w:t>30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.0</w:t>
            </w:r>
            <w:r w:rsidR="002A4528">
              <w:rPr>
                <w:rFonts w:asciiTheme="minorHAnsi" w:hAnsiTheme="minorHAnsi"/>
                <w:b/>
                <w:bCs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.202</w:t>
            </w:r>
            <w:r w:rsidR="00D658A5"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36" w:rsidRPr="00F2545E" w:rsidRDefault="00D658A5" w:rsidP="00B5106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658A5">
              <w:rPr>
                <w:rFonts w:asciiTheme="minorHAnsi" w:hAnsiTheme="minorHAnsi" w:cstheme="minorHAnsi"/>
                <w:sz w:val="22"/>
                <w:szCs w:val="22"/>
              </w:rPr>
              <w:t xml:space="preserve">sprawie powołania Komisji ds. </w:t>
            </w:r>
            <w:proofErr w:type="spellStart"/>
            <w:r w:rsidRPr="00D658A5">
              <w:rPr>
                <w:rFonts w:asciiTheme="minorHAnsi" w:hAnsiTheme="minorHAnsi" w:cstheme="minorHAnsi"/>
                <w:sz w:val="22"/>
                <w:szCs w:val="22"/>
              </w:rPr>
              <w:t>wewnątrzinstytucjonalnego</w:t>
            </w:r>
            <w:proofErr w:type="spellEnd"/>
            <w:r w:rsidRPr="00D658A5">
              <w:rPr>
                <w:rFonts w:asciiTheme="minorHAnsi" w:hAnsiTheme="minorHAnsi" w:cstheme="minorHAnsi"/>
                <w:sz w:val="22"/>
                <w:szCs w:val="22"/>
              </w:rPr>
              <w:t xml:space="preserve"> badania (weryfikacji) wyniku finansowego nadleśnictw uzyskanego w 2022 roku</w:t>
            </w:r>
          </w:p>
        </w:tc>
      </w:tr>
      <w:tr w:rsidR="00C659F9" w:rsidRPr="00F2545E" w:rsidTr="0081399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9" w:rsidRPr="00310636" w:rsidRDefault="00C659F9" w:rsidP="00B5106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31063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9" w:rsidRPr="00D658A5" w:rsidRDefault="00D658A5" w:rsidP="00B5106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658A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EA.0410.1.2023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9" w:rsidRPr="009B7A3A" w:rsidRDefault="00A54009" w:rsidP="00B51065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Nr 8 3.03.2023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9" w:rsidRPr="00F2545E" w:rsidRDefault="00A54009" w:rsidP="00D658A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54009">
              <w:rPr>
                <w:rFonts w:asciiTheme="minorHAnsi" w:hAnsiTheme="minorHAnsi" w:cstheme="minorHAnsi"/>
                <w:sz w:val="22"/>
                <w:szCs w:val="22"/>
              </w:rPr>
              <w:t>w sprawie zmiany Zarządzenia nr 16/2019 Dyrektora Regionalnego Lasów Państwowych we Wrocławiu z dnia 28.08.2019 roku w sprawie zasad postępowania z dokumentacją i wykonywania czynności kancelaryjnych w systemie elektronicznego zarządzania dokumentacją, w biurze Regionalnej Dyrekcji Lasów Państwowych we Wrocławiu</w:t>
            </w:r>
          </w:p>
        </w:tc>
      </w:tr>
      <w:tr w:rsidR="00C659F9" w:rsidRPr="00F2545E" w:rsidTr="0081399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9" w:rsidRPr="00310636" w:rsidRDefault="00C659F9" w:rsidP="00B5106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Pr="0031063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9" w:rsidRPr="002A4528" w:rsidRDefault="002A4528" w:rsidP="00B5106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A4528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ZO.2620.2.2023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9" w:rsidRPr="009B7A3A" w:rsidRDefault="00C659F9" w:rsidP="00B51065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Nr </w:t>
            </w:r>
            <w:r w:rsidR="002A4528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9</w:t>
            </w:r>
            <w:proofErr w:type="gramEnd"/>
            <w:r w:rsidR="002A4528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z </w:t>
            </w:r>
            <w:r w:rsidR="002A4528">
              <w:rPr>
                <w:rFonts w:asciiTheme="minorHAnsi" w:hAnsiTheme="minorHAnsi"/>
                <w:b/>
                <w:bCs/>
                <w:sz w:val="22"/>
                <w:szCs w:val="22"/>
              </w:rPr>
              <w:t>4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.0</w:t>
            </w:r>
            <w:r w:rsidR="002A4528"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.202</w:t>
            </w:r>
            <w:r w:rsidR="002A4528"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9" w:rsidRPr="00F2545E" w:rsidRDefault="002A4528" w:rsidP="002A452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A4528">
              <w:rPr>
                <w:rFonts w:asciiTheme="minorHAnsi" w:hAnsiTheme="minorHAnsi" w:cstheme="minorHAnsi"/>
                <w:sz w:val="22"/>
                <w:szCs w:val="22"/>
              </w:rPr>
              <w:t>w sprawie akcji bezpośredniej w ochronie przeciwpożarowej lasu w 2023 roku.</w:t>
            </w:r>
          </w:p>
        </w:tc>
      </w:tr>
      <w:tr w:rsidR="00E45141" w:rsidRPr="00F2545E" w:rsidTr="0081399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41" w:rsidRPr="00310636" w:rsidRDefault="00E45141" w:rsidP="00B5106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Pr="0031063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41" w:rsidRPr="002A4528" w:rsidRDefault="002A4528" w:rsidP="00B5106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A4528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EI.0441.1.2023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41" w:rsidRPr="009B7A3A" w:rsidRDefault="00E45141" w:rsidP="00B51065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Nr 1</w:t>
            </w:r>
            <w:r w:rsidR="002A4528">
              <w:rPr>
                <w:rFonts w:asciiTheme="minorHAnsi" w:hAnsiTheme="minorHAnsi"/>
                <w:b/>
                <w:bCs/>
                <w:sz w:val="22"/>
                <w:szCs w:val="22"/>
              </w:rPr>
              <w:t>0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z </w:t>
            </w:r>
            <w:r w:rsidR="002A4528">
              <w:rPr>
                <w:rFonts w:asciiTheme="minorHAnsi" w:hAnsiTheme="minorHAnsi"/>
                <w:b/>
                <w:bCs/>
                <w:sz w:val="22"/>
                <w:szCs w:val="22"/>
              </w:rPr>
              <w:t>29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.0</w:t>
            </w:r>
            <w:r w:rsidR="002A4528">
              <w:rPr>
                <w:rFonts w:asciiTheme="minorHAnsi" w:hAnsiTheme="minorHAnsi"/>
                <w:b/>
                <w:bCs/>
                <w:sz w:val="22"/>
                <w:szCs w:val="22"/>
              </w:rPr>
              <w:t>3.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202</w:t>
            </w:r>
            <w:r w:rsidR="002A4528"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41" w:rsidRPr="002A4528" w:rsidRDefault="002A4528" w:rsidP="002A4528">
            <w:pPr>
              <w:spacing w:line="276" w:lineRule="auto"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  <w:r w:rsidRPr="002A4528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w sprawie powołania instruktorów regionalnych Systemu Informatycznego Lasów Państwowych (SILP) w Regionalnej Dyrekcji Lasów Państwowych we Wrocławiu</w:t>
            </w:r>
          </w:p>
        </w:tc>
      </w:tr>
      <w:tr w:rsidR="00E45141" w:rsidRPr="00E45141" w:rsidTr="0081399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41" w:rsidRPr="00310636" w:rsidRDefault="00E45141" w:rsidP="00B5106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 w:rsidRPr="0031063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41" w:rsidRPr="007C7EC2" w:rsidRDefault="007C7EC2" w:rsidP="00B5106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C7EC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ZO.7326.2.2023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41" w:rsidRPr="009B7A3A" w:rsidRDefault="00E45141" w:rsidP="00B51065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Nr 1</w:t>
            </w:r>
            <w:r w:rsidR="0001660D">
              <w:rPr>
                <w:rFonts w:asciiTheme="minorHAnsi" w:hAnsiTheme="minorHAnsi"/>
                <w:b/>
                <w:bCs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z 18.05.202</w:t>
            </w:r>
            <w:r w:rsidR="0001660D"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0D" w:rsidRPr="0001660D" w:rsidRDefault="0001660D" w:rsidP="0001660D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  <w:r w:rsidRPr="0001660D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w sprawie organizacji i rozliczania imprez myśliwskich oraz wprowadzenia oferty</w:t>
            </w:r>
          </w:p>
          <w:p w:rsidR="00E45141" w:rsidRPr="00E45141" w:rsidRDefault="0001660D" w:rsidP="0001660D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1660D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cenowej na polowania sprzedawane za pośrednictwem biur polowań</w:t>
            </w:r>
          </w:p>
        </w:tc>
      </w:tr>
      <w:tr w:rsidR="009A5355" w:rsidRPr="00E45141" w:rsidTr="00B51065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55" w:rsidRPr="00310636" w:rsidRDefault="009A5355" w:rsidP="00B5106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</w:t>
            </w:r>
            <w:r w:rsidRPr="0031063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55" w:rsidRPr="00FA46D2" w:rsidRDefault="00FA46D2" w:rsidP="00B5106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A46D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ZB.2110.1.2023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55" w:rsidRPr="009B7A3A" w:rsidRDefault="009A5355" w:rsidP="00B51065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Nr 1</w:t>
            </w:r>
            <w:r w:rsidR="00EB16BB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z </w:t>
            </w:r>
            <w:r w:rsidR="00FA46D2">
              <w:rPr>
                <w:rFonts w:asciiTheme="minorHAnsi" w:hAnsiTheme="minorHAnsi"/>
                <w:b/>
                <w:bCs/>
                <w:sz w:val="22"/>
                <w:szCs w:val="22"/>
              </w:rPr>
              <w:t>10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.0</w:t>
            </w:r>
            <w:r w:rsidR="00FA46D2"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55" w:rsidRPr="00EB16BB" w:rsidRDefault="00FA46D2" w:rsidP="00EB16B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A46D2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w sprawie określenia zasad ustalania wynagrodzenia oraz poniesionych kosztów za utrzymanie kancelarii leśnictw w</w:t>
            </w:r>
            <w:r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 xml:space="preserve"> </w:t>
            </w:r>
            <w:r w:rsidRPr="00FA46D2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nadleśnictwach nadzorowanych przez Regionalną Dyrekcję Lasów Państwowych we Wrocławiu</w:t>
            </w:r>
          </w:p>
        </w:tc>
      </w:tr>
      <w:tr w:rsidR="009A5355" w:rsidRPr="00E45141" w:rsidTr="00B51065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55" w:rsidRPr="00310636" w:rsidRDefault="009A5355" w:rsidP="00B5106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</w:t>
            </w:r>
            <w:r w:rsidRPr="0031063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55" w:rsidRPr="00FA5E1C" w:rsidRDefault="00FA5E1C" w:rsidP="00B5106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A5E1C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EP.0300.3.12.2023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55" w:rsidRPr="009B7A3A" w:rsidRDefault="009A5355" w:rsidP="00B51065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Nr 1</w:t>
            </w:r>
            <w:r w:rsidR="00FA46D2"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z 18.05.2023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55" w:rsidRPr="00FA5E1C" w:rsidRDefault="00FA46D2" w:rsidP="00B5106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A5E1C">
              <w:rPr>
                <w:rFonts w:asciiTheme="minorHAnsi" w:hAnsiTheme="minorHAnsi" w:cstheme="minorHAnsi"/>
                <w:sz w:val="22"/>
                <w:szCs w:val="22"/>
              </w:rPr>
              <w:t>w sprawie zatwierdzenia średniookresowego planu nakładów na środki trwałe, wartości niematerialne i prawne oraz inwestycje na lata 2024-2027 dla RDLP we Wrocła</w:t>
            </w:r>
            <w:r w:rsidR="00FA5E1C">
              <w:rPr>
                <w:rFonts w:asciiTheme="minorHAnsi" w:hAnsiTheme="minorHAnsi" w:cstheme="minorHAnsi"/>
                <w:sz w:val="22"/>
                <w:szCs w:val="22"/>
              </w:rPr>
              <w:t>wiu</w:t>
            </w:r>
          </w:p>
        </w:tc>
      </w:tr>
      <w:tr w:rsidR="009A5355" w:rsidRPr="00E45141" w:rsidTr="00B51065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55" w:rsidRPr="00310636" w:rsidRDefault="009A5355" w:rsidP="00B5106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14</w:t>
            </w:r>
            <w:r w:rsidRPr="0031063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55" w:rsidRPr="00EC4795" w:rsidRDefault="00EC4795" w:rsidP="00B5106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C479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EK.0210.1.2023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55" w:rsidRPr="009B7A3A" w:rsidRDefault="009A5355" w:rsidP="00B51065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Nr 1</w:t>
            </w:r>
            <w:r w:rsidR="003A3C17">
              <w:rPr>
                <w:rFonts w:asciiTheme="minorHAnsi" w:hAnsiTheme="minorHAnsi"/>
                <w:b/>
                <w:bCs/>
                <w:sz w:val="22"/>
                <w:szCs w:val="22"/>
              </w:rPr>
              <w:t>4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z 1</w:t>
            </w:r>
            <w:r w:rsidR="00EC4795">
              <w:rPr>
                <w:rFonts w:asciiTheme="minorHAnsi" w:hAnsiTheme="minorHAnsi"/>
                <w:b/>
                <w:bCs/>
                <w:sz w:val="22"/>
                <w:szCs w:val="22"/>
              </w:rPr>
              <w:t>9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.0</w:t>
            </w:r>
            <w:r w:rsidR="00EC4795"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55" w:rsidRPr="00E45141" w:rsidRDefault="00EC4795" w:rsidP="00B5106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C4795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w sprawie powołania Komisji do wyceny i likwidacji ruchomych składników majątku oraz wartości niematerialnych i prawnych biura Regionalnej Dyrekcji Lasów Państwowych we Wrocławiu</w:t>
            </w:r>
          </w:p>
        </w:tc>
      </w:tr>
      <w:tr w:rsidR="009A5355" w:rsidRPr="00E45141" w:rsidTr="00B51065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55" w:rsidRPr="00310636" w:rsidRDefault="009A5355" w:rsidP="00B5106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</w:t>
            </w:r>
            <w:r w:rsidRPr="0031063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55" w:rsidRPr="00EC4795" w:rsidRDefault="00EC4795" w:rsidP="00B5106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C479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DO.0210.15.2023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55" w:rsidRPr="009B7A3A" w:rsidRDefault="009A5355" w:rsidP="00B51065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Nr 1</w:t>
            </w:r>
            <w:r w:rsidR="00EC4795"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z </w:t>
            </w:r>
            <w:r w:rsidR="00EC4795">
              <w:rPr>
                <w:rFonts w:asciiTheme="minorHAnsi" w:hAnsiTheme="minorHAnsi"/>
                <w:b/>
                <w:bCs/>
                <w:sz w:val="22"/>
                <w:szCs w:val="22"/>
              </w:rPr>
              <w:t>15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.0</w:t>
            </w:r>
            <w:r w:rsidR="00EC4795">
              <w:rPr>
                <w:rFonts w:asciiTheme="minorHAnsi" w:hAnsiTheme="minorHAnsi"/>
                <w:b/>
                <w:bCs/>
                <w:sz w:val="22"/>
                <w:szCs w:val="22"/>
              </w:rPr>
              <w:t>8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55" w:rsidRPr="00E45141" w:rsidRDefault="00EC4795" w:rsidP="00B5106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C4795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w sprawie zmiany zarządzenia nr 8/2019 z dnia 20.08.2019 r. w brzmieniu nadanym zarządzeniem nr 2/2021 z dnia 28.01.2021 r. oraz nr 15/2022 z dnia 28.06.2022 w sprawie powołania komisji egzaminacyjnej oraz trybu przeprowadzania egzaminu warunkującego nadanie po raz pierwszy stopnia służbowego w Służbie Leśnej w jednostkach organizacyjnych Lasów Państwowych podległych RDLP we Wrocławiu</w:t>
            </w:r>
          </w:p>
        </w:tc>
      </w:tr>
      <w:tr w:rsidR="009A5355" w:rsidRPr="00E45141" w:rsidTr="00B51065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55" w:rsidRPr="00310636" w:rsidRDefault="009A5355" w:rsidP="00B5106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16</w:t>
            </w:r>
            <w:r w:rsidRPr="0031063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55" w:rsidRPr="00EC4795" w:rsidRDefault="00EC4795" w:rsidP="00B5106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C479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EK.0210.2.2023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55" w:rsidRPr="009B7A3A" w:rsidRDefault="009A5355" w:rsidP="00B51065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Nr 1</w:t>
            </w:r>
            <w:r w:rsidR="00EC4795"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z </w:t>
            </w:r>
            <w:r w:rsidR="00EC4795">
              <w:rPr>
                <w:rFonts w:asciiTheme="minorHAnsi" w:hAnsiTheme="minorHAnsi"/>
                <w:b/>
                <w:bCs/>
                <w:sz w:val="22"/>
                <w:szCs w:val="22"/>
              </w:rPr>
              <w:t>29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.0</w:t>
            </w:r>
            <w:r w:rsidR="00EC4795"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55" w:rsidRPr="00EC4795" w:rsidRDefault="00EC4795" w:rsidP="00B5106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C4795">
              <w:rPr>
                <w:rFonts w:asciiTheme="minorHAnsi" w:hAnsiTheme="minorHAnsi" w:cstheme="minorHAnsi"/>
                <w:sz w:val="22"/>
                <w:szCs w:val="22"/>
              </w:rPr>
              <w:t>w sprawie zasad udzielania pomocy finansowej pracownikom biura Regionalnej Dyrekcji Lasów Państwowych we Wrocławiu w nabywaniu prywatnych pojazdów używanych również do celów służbowych</w:t>
            </w:r>
          </w:p>
        </w:tc>
      </w:tr>
      <w:tr w:rsidR="009A5355" w:rsidRPr="00E45141" w:rsidTr="00B51065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55" w:rsidRPr="00310636" w:rsidRDefault="009A5355" w:rsidP="00B5106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17</w:t>
            </w:r>
            <w:r w:rsidRPr="0031063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55" w:rsidRPr="00815B3E" w:rsidRDefault="00815B3E" w:rsidP="00B5106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15B3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EK.012.1.2021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55" w:rsidRPr="009B7A3A" w:rsidRDefault="009A5355" w:rsidP="00B51065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Nr 1</w:t>
            </w:r>
            <w:r w:rsidR="00EC4795">
              <w:rPr>
                <w:rFonts w:asciiTheme="minorHAnsi" w:hAnsiTheme="minorHAnsi"/>
                <w:b/>
                <w:bCs/>
                <w:sz w:val="22"/>
                <w:szCs w:val="22"/>
              </w:rPr>
              <w:t>7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z </w:t>
            </w:r>
            <w:r w:rsidR="00815B3E"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.0</w:t>
            </w:r>
            <w:r w:rsidR="00815B3E">
              <w:rPr>
                <w:rFonts w:asciiTheme="minorHAnsi" w:hAnsiTheme="minorHAnsi"/>
                <w:b/>
                <w:bCs/>
                <w:sz w:val="22"/>
                <w:szCs w:val="22"/>
              </w:rPr>
              <w:t>7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95" w:rsidRPr="00EC4795" w:rsidRDefault="00EC4795" w:rsidP="00EC4795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  <w:r w:rsidRPr="00EC4795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w sprawie zmiany Zarządzenia nr 11/2021 Dyrektora Regionalnego Lasów</w:t>
            </w:r>
          </w:p>
          <w:p w:rsidR="00EC4795" w:rsidRPr="00EC4795" w:rsidRDefault="00EC4795" w:rsidP="00EC4795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  <w:r w:rsidRPr="00EC4795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Państwowych we Wrocławiu z dnia 18.05.2021 roku</w:t>
            </w:r>
          </w:p>
          <w:p w:rsidR="00EC4795" w:rsidRPr="00EC4795" w:rsidRDefault="00EC4795" w:rsidP="00EC4795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  <w:r w:rsidRPr="00EC4795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w sprawie wprowadzenia Regulaminu Kontroli Wewnętrznej w biurze Regionalnej</w:t>
            </w:r>
          </w:p>
          <w:p w:rsidR="009A5355" w:rsidRPr="00E45141" w:rsidRDefault="00EC4795" w:rsidP="00EC479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C4795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Dyrekcji Lasów Państwowych we Wrocławiu</w:t>
            </w:r>
          </w:p>
        </w:tc>
      </w:tr>
      <w:tr w:rsidR="009A5355" w:rsidRPr="00E45141" w:rsidTr="00B51065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55" w:rsidRPr="00815B3E" w:rsidRDefault="009A5355" w:rsidP="00B5106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15B3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EC4795" w:rsidRPr="00815B3E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815B3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55" w:rsidRPr="00815B3E" w:rsidRDefault="00815B3E" w:rsidP="00B5106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15B3E">
              <w:rPr>
                <w:rFonts w:asciiTheme="minorHAnsi" w:hAnsiTheme="minorHAnsi" w:cstheme="minorHAnsi"/>
                <w:sz w:val="22"/>
                <w:szCs w:val="22"/>
              </w:rPr>
              <w:t>DO.012.29.2023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55" w:rsidRPr="009B7A3A" w:rsidRDefault="009A5355" w:rsidP="00B51065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Nr 1</w:t>
            </w:r>
            <w:r w:rsidR="00815B3E">
              <w:rPr>
                <w:rFonts w:asciiTheme="minorHAnsi" w:hAnsiTheme="minorHAnsi"/>
                <w:b/>
                <w:bCs/>
                <w:sz w:val="22"/>
                <w:szCs w:val="22"/>
              </w:rPr>
              <w:t>8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z </w:t>
            </w:r>
            <w:r w:rsidR="00815B3E">
              <w:rPr>
                <w:rFonts w:asciiTheme="minorHAnsi" w:hAnsiTheme="minorHAnsi"/>
                <w:b/>
                <w:bCs/>
                <w:sz w:val="22"/>
                <w:szCs w:val="22"/>
              </w:rPr>
              <w:t>4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.0</w:t>
            </w:r>
            <w:r w:rsidR="00815B3E">
              <w:rPr>
                <w:rFonts w:asciiTheme="minorHAnsi" w:hAnsiTheme="minorHAnsi"/>
                <w:b/>
                <w:bCs/>
                <w:sz w:val="22"/>
                <w:szCs w:val="22"/>
              </w:rPr>
              <w:t>8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55" w:rsidRPr="00815B3E" w:rsidRDefault="00815B3E" w:rsidP="00B5106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15B3E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w sprawie zmiany Zarządzenia nr 11 z dnia 31.08.2022 r. w sprawie wprowadzenia regulaminu organizacyjnego Regionalnej Dyrekcji Lasów Państwowych we Wrocławiu (z </w:t>
            </w:r>
            <w:proofErr w:type="spellStart"/>
            <w:r w:rsidRPr="00815B3E">
              <w:rPr>
                <w:rFonts w:asciiTheme="minorHAnsi" w:hAnsiTheme="minorHAnsi" w:cstheme="minorHAnsi"/>
                <w:iCs/>
                <w:sz w:val="22"/>
                <w:szCs w:val="22"/>
              </w:rPr>
              <w:t>późn</w:t>
            </w:r>
            <w:proofErr w:type="spellEnd"/>
            <w:r w:rsidRPr="00815B3E">
              <w:rPr>
                <w:rFonts w:asciiTheme="minorHAnsi" w:hAnsiTheme="minorHAnsi" w:cstheme="minorHAnsi"/>
                <w:iCs/>
                <w:sz w:val="22"/>
                <w:szCs w:val="22"/>
              </w:rPr>
              <w:t>. zm.)</w:t>
            </w:r>
          </w:p>
        </w:tc>
      </w:tr>
      <w:tr w:rsidR="009A5355" w:rsidRPr="00E45141" w:rsidTr="00B51065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55" w:rsidRPr="00310636" w:rsidRDefault="009A5355" w:rsidP="00B5106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EC4795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Pr="0031063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55" w:rsidRPr="00157968" w:rsidRDefault="00815B3E" w:rsidP="00B5106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57968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EK.0210.4.2023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55" w:rsidRPr="009B7A3A" w:rsidRDefault="009A5355" w:rsidP="00B51065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Nr 1</w:t>
            </w:r>
            <w:r w:rsidR="00815B3E">
              <w:rPr>
                <w:rFonts w:asciiTheme="minorHAnsi" w:hAnsiTheme="minorHAnsi"/>
                <w:b/>
                <w:bCs/>
                <w:sz w:val="22"/>
                <w:szCs w:val="22"/>
              </w:rPr>
              <w:t>9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z </w:t>
            </w:r>
            <w:r w:rsidR="00157968">
              <w:rPr>
                <w:rFonts w:asciiTheme="minorHAnsi" w:hAnsiTheme="minorHAnsi"/>
                <w:b/>
                <w:bCs/>
                <w:sz w:val="22"/>
                <w:szCs w:val="22"/>
              </w:rPr>
              <w:t>9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.0</w:t>
            </w:r>
            <w:r w:rsidR="00815B3E">
              <w:rPr>
                <w:rFonts w:asciiTheme="minorHAnsi" w:hAnsiTheme="minorHAnsi"/>
                <w:b/>
                <w:bCs/>
                <w:sz w:val="22"/>
                <w:szCs w:val="22"/>
              </w:rPr>
              <w:t>8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B3E" w:rsidRPr="00815B3E" w:rsidRDefault="00815B3E" w:rsidP="00815B3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15B3E">
              <w:rPr>
                <w:rFonts w:asciiTheme="minorHAnsi" w:hAnsiTheme="minorHAnsi" w:cstheme="minorHAnsi"/>
                <w:sz w:val="22"/>
                <w:szCs w:val="22"/>
              </w:rPr>
              <w:t>w sprawie zatwierdzenia podziału zysku netto w jednostkach organizacyjnych</w:t>
            </w:r>
          </w:p>
          <w:p w:rsidR="009A5355" w:rsidRPr="00815B3E" w:rsidRDefault="00815B3E" w:rsidP="00815B3E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815B3E">
              <w:rPr>
                <w:rFonts w:asciiTheme="minorHAnsi" w:hAnsiTheme="minorHAnsi" w:cstheme="minorHAnsi"/>
                <w:sz w:val="22"/>
                <w:szCs w:val="22"/>
              </w:rPr>
              <w:t>Regionalnej Dyrekcji Lasów Państwowych we Wrocławiu za 2022 rok</w:t>
            </w:r>
          </w:p>
        </w:tc>
      </w:tr>
      <w:tr w:rsidR="00EC4795" w:rsidRPr="00157968" w:rsidTr="00B51065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95" w:rsidRPr="00310636" w:rsidRDefault="00EC4795" w:rsidP="00B5106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 w:rsidRPr="0031063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95" w:rsidRPr="00157968" w:rsidRDefault="00157968" w:rsidP="00B5106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57968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DI.0170.3.2023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95" w:rsidRPr="009B7A3A" w:rsidRDefault="00EC4795" w:rsidP="00B51065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Nr 11 z </w:t>
            </w:r>
            <w:r w:rsidR="00157968">
              <w:rPr>
                <w:rFonts w:asciiTheme="minorHAnsi" w:hAnsiTheme="minorHAnsi"/>
                <w:b/>
                <w:bCs/>
                <w:sz w:val="22"/>
                <w:szCs w:val="22"/>
              </w:rPr>
              <w:t>10.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0</w:t>
            </w:r>
            <w:r w:rsidR="00157968">
              <w:rPr>
                <w:rFonts w:asciiTheme="minorHAnsi" w:hAnsiTheme="minorHAnsi"/>
                <w:b/>
                <w:bCs/>
                <w:sz w:val="22"/>
                <w:szCs w:val="22"/>
              </w:rPr>
              <w:t>8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968" w:rsidRPr="00157968" w:rsidRDefault="00157968" w:rsidP="00157968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  <w:r w:rsidRPr="00157968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w sprawie zatwierdzenia dokumentacji bezpieczeństwa systemu teleinformatycznego</w:t>
            </w:r>
          </w:p>
          <w:p w:rsidR="00157968" w:rsidRPr="00157968" w:rsidRDefault="00157968" w:rsidP="00157968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  <w:r w:rsidRPr="00157968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„Las-Wrocław” i udzielenia akredytacji bezpieczeństwa teleinformatycznego dla</w:t>
            </w:r>
          </w:p>
          <w:p w:rsidR="00157968" w:rsidRPr="00157968" w:rsidRDefault="00157968" w:rsidP="00157968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  <w:r w:rsidRPr="00157968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systemu teleinformatycznego „Las-Wrocław” przeznaczonego do przetwarzania</w:t>
            </w:r>
          </w:p>
          <w:p w:rsidR="00EC4795" w:rsidRDefault="00157968" w:rsidP="00157968">
            <w:pPr>
              <w:spacing w:line="276" w:lineRule="auto"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  <w:r w:rsidRPr="00157968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informacji niejawnych o klauzuli „zastrzeżone</w:t>
            </w:r>
          </w:p>
          <w:p w:rsidR="00157968" w:rsidRDefault="00157968" w:rsidP="0015796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57968" w:rsidRPr="00157968" w:rsidRDefault="00157968" w:rsidP="0015796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57968" w:rsidRPr="00157968" w:rsidTr="00B51065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968" w:rsidRPr="00310636" w:rsidRDefault="00157968" w:rsidP="00B5106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21</w:t>
            </w:r>
            <w:r w:rsidRPr="0031063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968" w:rsidRPr="00157968" w:rsidRDefault="00157968" w:rsidP="00B5106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57968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DO.012.29.2023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968" w:rsidRPr="009B7A3A" w:rsidRDefault="00157968" w:rsidP="00B51065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Nr 21 z 17.08.2023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968" w:rsidRPr="00157968" w:rsidRDefault="00157968" w:rsidP="0015796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57968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w spr</w:t>
            </w:r>
            <w:r w:rsidR="007A5FAA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awie</w:t>
            </w:r>
            <w:r w:rsidRPr="00157968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 xml:space="preserve"> zmiany Zarządzenia nr 11 z dnia 31.08.2022 r. w sprawie wprowadzenia regulaminu organizacyjnego Regionalnej Dyrekcji Lasów Państwowych we Wrocławiu (z </w:t>
            </w:r>
            <w:proofErr w:type="spellStart"/>
            <w:r w:rsidRPr="00157968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późn</w:t>
            </w:r>
            <w:proofErr w:type="spellEnd"/>
            <w:r w:rsidRPr="00157968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. zm.)</w:t>
            </w:r>
          </w:p>
          <w:p w:rsidR="00157968" w:rsidRPr="00157968" w:rsidRDefault="00157968" w:rsidP="00B5106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A5FAA" w:rsidRPr="00157968" w:rsidTr="00B51065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AA" w:rsidRPr="00310636" w:rsidRDefault="007A5FAA" w:rsidP="00B5106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2B48D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31063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AA" w:rsidRPr="00157968" w:rsidRDefault="007A5FAA" w:rsidP="00B5106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EK.371.1.2023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AA" w:rsidRPr="009B7A3A" w:rsidRDefault="007A5FAA" w:rsidP="00B51065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Nr 2</w:t>
            </w:r>
            <w:r w:rsidR="002B48DA"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z 21.09.2023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AA" w:rsidRPr="00157968" w:rsidRDefault="007A5FAA" w:rsidP="007A5FA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A5FAA">
              <w:rPr>
                <w:rFonts w:asciiTheme="minorHAnsi" w:hAnsiTheme="minorHAnsi" w:cstheme="minorHAnsi"/>
                <w:sz w:val="22"/>
                <w:szCs w:val="22"/>
              </w:rPr>
              <w:t>w sprawie przeprowadzenia rocznej inwentaryzacji składników majątkowych w biurze</w:t>
            </w:r>
            <w:r w:rsidR="002B48D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A5FAA">
              <w:rPr>
                <w:rFonts w:asciiTheme="minorHAnsi" w:hAnsiTheme="minorHAnsi" w:cstheme="minorHAnsi"/>
                <w:sz w:val="22"/>
                <w:szCs w:val="22"/>
              </w:rPr>
              <w:t>Regionalnej Dyrekcji Lasów Państwowych we Wrocławiu w roku 2023.</w:t>
            </w:r>
          </w:p>
        </w:tc>
      </w:tr>
      <w:tr w:rsidR="002B48DA" w:rsidRPr="00157968" w:rsidTr="00B51065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DA" w:rsidRPr="00310636" w:rsidRDefault="002B48DA" w:rsidP="00B5106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23</w:t>
            </w:r>
            <w:r w:rsidRPr="0031063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DA" w:rsidRPr="002B48DA" w:rsidRDefault="002B48DA" w:rsidP="00B5106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48DA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ZO.7326.10.2023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DA" w:rsidRPr="009B7A3A" w:rsidRDefault="002B48DA" w:rsidP="00B51065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Nr 24 z 26.09.2023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DA" w:rsidRPr="00157968" w:rsidRDefault="002B48DA" w:rsidP="00B510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 </w:t>
            </w:r>
            <w:r w:rsidRPr="002B48DA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prawie</w:t>
            </w:r>
            <w:r w:rsidRPr="002B48DA">
              <w:rPr>
                <w:rFonts w:asciiTheme="minorHAnsi" w:hAnsiTheme="minorHAnsi" w:cstheme="minorHAnsi"/>
                <w:sz w:val="22"/>
                <w:szCs w:val="22"/>
              </w:rPr>
              <w:t xml:space="preserve"> krajowego cennika polowań</w:t>
            </w:r>
          </w:p>
        </w:tc>
      </w:tr>
      <w:tr w:rsidR="002B48DA" w:rsidRPr="00157968" w:rsidTr="00B51065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DA" w:rsidRPr="00310636" w:rsidRDefault="002B48DA" w:rsidP="00B5106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24</w:t>
            </w:r>
            <w:r w:rsidRPr="0031063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DA" w:rsidRPr="008D3736" w:rsidRDefault="008D3736" w:rsidP="00B5106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D373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DO.</w:t>
            </w:r>
            <w:r w:rsidR="00D5263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012</w:t>
            </w:r>
            <w:r w:rsidRPr="008D373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.</w:t>
            </w:r>
            <w:r w:rsidR="00D5263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1</w:t>
            </w:r>
            <w:r w:rsidRPr="008D373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.2023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DA" w:rsidRPr="009B7A3A" w:rsidRDefault="002B48DA" w:rsidP="00B51065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Nr 2</w:t>
            </w:r>
            <w:r w:rsidR="00D5263B"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z </w:t>
            </w:r>
            <w:r w:rsidR="00D5263B">
              <w:rPr>
                <w:rFonts w:asciiTheme="minorHAnsi" w:hAnsiTheme="minorHAnsi"/>
                <w:b/>
                <w:bCs/>
                <w:sz w:val="22"/>
                <w:szCs w:val="22"/>
              </w:rPr>
              <w:t>29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.</w:t>
            </w:r>
            <w:r w:rsidR="00D5263B">
              <w:rPr>
                <w:rFonts w:asciiTheme="minorHAnsi" w:hAnsiTheme="minorHAnsi"/>
                <w:b/>
                <w:bCs/>
                <w:sz w:val="22"/>
                <w:szCs w:val="22"/>
              </w:rPr>
              <w:t>09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3B" w:rsidRPr="00D5263B" w:rsidRDefault="00D5263B" w:rsidP="00D5263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5263B">
              <w:rPr>
                <w:rFonts w:asciiTheme="minorHAnsi" w:hAnsiTheme="minorHAnsi" w:cstheme="minorHAnsi"/>
                <w:sz w:val="22"/>
                <w:szCs w:val="22"/>
              </w:rPr>
              <w:t>w sprawie zmian w Regulaminie Pracy biura Regionalnej Dyrekcji Lasów</w:t>
            </w:r>
          </w:p>
          <w:p w:rsidR="002B48DA" w:rsidRPr="00157968" w:rsidRDefault="00D5263B" w:rsidP="00D5263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5263B">
              <w:rPr>
                <w:rFonts w:asciiTheme="minorHAnsi" w:hAnsiTheme="minorHAnsi" w:cstheme="minorHAnsi"/>
                <w:sz w:val="22"/>
                <w:szCs w:val="22"/>
              </w:rPr>
              <w:t>Państwowych we Wrocławiu</w:t>
            </w:r>
          </w:p>
        </w:tc>
      </w:tr>
      <w:tr w:rsidR="008D3736" w:rsidRPr="00157968" w:rsidTr="00B51065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36" w:rsidRPr="00310636" w:rsidRDefault="008D3736" w:rsidP="00B5106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</w:t>
            </w:r>
            <w:r w:rsidRPr="0031063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36" w:rsidRPr="008D3736" w:rsidRDefault="008D3736" w:rsidP="00B5106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D373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DO.102.3.2023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36" w:rsidRPr="009B7A3A" w:rsidRDefault="008D3736" w:rsidP="00B51065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Nr 26 z 3.10.2023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36" w:rsidRPr="00157968" w:rsidRDefault="008D3736" w:rsidP="00B510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D3736">
              <w:rPr>
                <w:rFonts w:asciiTheme="minorHAnsi" w:hAnsiTheme="minorHAnsi" w:cstheme="minorHAnsi"/>
                <w:sz w:val="22"/>
                <w:szCs w:val="22"/>
              </w:rPr>
              <w:t>w sprawie wprowadzenia porozumienia o wykonywaniu pracy zdalnej przez pracowników RDLP we Wrocławiu</w:t>
            </w:r>
          </w:p>
        </w:tc>
      </w:tr>
      <w:tr w:rsidR="008D3736" w:rsidRPr="00157968" w:rsidTr="00B51065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36" w:rsidRPr="00310636" w:rsidRDefault="008D3736" w:rsidP="00B5106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26</w:t>
            </w:r>
            <w:r w:rsidRPr="0031063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36" w:rsidRPr="00D5263B" w:rsidRDefault="00D5263B" w:rsidP="00B5106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5263B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EK.012.1.2021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36" w:rsidRPr="009B7A3A" w:rsidRDefault="008D3736" w:rsidP="00B51065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Nr 27 z 3.10.2023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36" w:rsidRPr="00157968" w:rsidRDefault="00D5263B" w:rsidP="00B510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5263B">
              <w:rPr>
                <w:rFonts w:asciiTheme="minorHAnsi" w:hAnsiTheme="minorHAnsi" w:cstheme="minorHAnsi"/>
                <w:sz w:val="22"/>
                <w:szCs w:val="22"/>
              </w:rPr>
              <w:t>w sprawie zmiany Zarządzenia nr 11/2021 Dyrektora Regionalnego Lasów Państwowych we Wrocławiu z dnia 18.05.2021 roku w sprawie wprowadzenia Regulaminu Kontroli Wewnętrznej w biurze Regionalnej Dyrekcji Lasów Państwowych we Wrocławiu</w:t>
            </w:r>
          </w:p>
        </w:tc>
      </w:tr>
      <w:tr w:rsidR="00340222" w:rsidRPr="00157968" w:rsidTr="00C61D15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222" w:rsidRPr="00416C64" w:rsidRDefault="00340222" w:rsidP="00C61D1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416C64">
              <w:rPr>
                <w:rFonts w:ascii="Calibri" w:hAnsi="Calibri" w:cs="Calibri"/>
                <w:sz w:val="22"/>
                <w:szCs w:val="22"/>
              </w:rPr>
              <w:t>27.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222" w:rsidRPr="00416C64" w:rsidRDefault="00D5263B" w:rsidP="00C61D1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416C64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DO.012.31.2023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222" w:rsidRPr="009B7A3A" w:rsidRDefault="00340222" w:rsidP="00C61D15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Nr 28 z </w:t>
            </w:r>
            <w:r w:rsidR="00D5263B">
              <w:rPr>
                <w:rFonts w:asciiTheme="minorHAnsi" w:hAnsiTheme="minorHAnsi"/>
                <w:b/>
                <w:bCs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3.10.2023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222" w:rsidRPr="00157968" w:rsidRDefault="00D5263B" w:rsidP="00C61D1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5263B">
              <w:rPr>
                <w:rFonts w:asciiTheme="minorHAnsi" w:hAnsiTheme="minorHAnsi" w:cstheme="minorHAnsi"/>
                <w:sz w:val="22"/>
                <w:szCs w:val="22"/>
              </w:rPr>
              <w:t>w spr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awie</w:t>
            </w:r>
            <w:r w:rsidRPr="00D5263B">
              <w:rPr>
                <w:rFonts w:asciiTheme="minorHAnsi" w:hAnsiTheme="minorHAnsi" w:cstheme="minorHAnsi"/>
                <w:sz w:val="22"/>
                <w:szCs w:val="22"/>
              </w:rPr>
              <w:t xml:space="preserve"> zmiany Zarządzenia nr 11 z dnia 31.08.2022 r. w sprawie wprowadzenia regulaminu organizacyjnego Regionalnej Dyrekcji Lasów Państwowych we Wrocławiu (z </w:t>
            </w:r>
            <w:proofErr w:type="spellStart"/>
            <w:r w:rsidRPr="00D5263B">
              <w:rPr>
                <w:rFonts w:asciiTheme="minorHAnsi" w:hAnsiTheme="minorHAnsi" w:cstheme="minorHAnsi"/>
                <w:sz w:val="22"/>
                <w:szCs w:val="22"/>
              </w:rPr>
              <w:t>późn</w:t>
            </w:r>
            <w:proofErr w:type="spellEnd"/>
            <w:r w:rsidRPr="00D5263B">
              <w:rPr>
                <w:rFonts w:asciiTheme="minorHAnsi" w:hAnsiTheme="minorHAnsi" w:cstheme="minorHAnsi"/>
                <w:sz w:val="22"/>
                <w:szCs w:val="22"/>
              </w:rPr>
              <w:t>. zm.)</w:t>
            </w:r>
          </w:p>
        </w:tc>
      </w:tr>
      <w:tr w:rsidR="00D5263B" w:rsidRPr="00157968" w:rsidTr="00BF7AB7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3B" w:rsidRPr="00416C64" w:rsidRDefault="00D5263B" w:rsidP="00BF7AB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416C64">
              <w:rPr>
                <w:rFonts w:ascii="Calibri" w:hAnsi="Calibri" w:cs="Calibri"/>
                <w:sz w:val="22"/>
                <w:szCs w:val="22"/>
              </w:rPr>
              <w:t>2</w:t>
            </w:r>
            <w:r w:rsidR="00416C64">
              <w:rPr>
                <w:rFonts w:ascii="Calibri" w:hAnsi="Calibri" w:cs="Calibri"/>
                <w:sz w:val="22"/>
                <w:szCs w:val="22"/>
              </w:rPr>
              <w:t>8</w:t>
            </w:r>
            <w:r w:rsidRPr="00416C64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3B" w:rsidRPr="00416C64" w:rsidRDefault="00416C64" w:rsidP="00BF7AB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416C64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EP.0300.1.22.2023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3B" w:rsidRPr="009B7A3A" w:rsidRDefault="00D5263B" w:rsidP="00BF7AB7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Nr 2</w:t>
            </w:r>
            <w:r w:rsidR="00416C64">
              <w:rPr>
                <w:rFonts w:asciiTheme="minorHAnsi" w:hAnsiTheme="minorHAnsi"/>
                <w:b/>
                <w:bCs/>
                <w:sz w:val="22"/>
                <w:szCs w:val="22"/>
              </w:rPr>
              <w:t>9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z 1</w:t>
            </w:r>
            <w:r w:rsidR="00416C64">
              <w:rPr>
                <w:rFonts w:asciiTheme="minorHAnsi" w:hAnsiTheme="minorHAnsi"/>
                <w:b/>
                <w:bCs/>
                <w:sz w:val="22"/>
                <w:szCs w:val="22"/>
              </w:rPr>
              <w:t>9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.10.2023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4" w:rsidRPr="00416C64" w:rsidRDefault="00416C64" w:rsidP="00416C6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6C64">
              <w:rPr>
                <w:rFonts w:asciiTheme="minorHAnsi" w:hAnsiTheme="minorHAnsi" w:cstheme="minorHAnsi"/>
                <w:sz w:val="22"/>
                <w:szCs w:val="22"/>
              </w:rPr>
              <w:t>w sprawie prowizorium Planu Finansowo-Gospodarczego RDLP we Wrocławiu</w:t>
            </w:r>
          </w:p>
          <w:p w:rsidR="00D5263B" w:rsidRPr="00157968" w:rsidRDefault="00416C64" w:rsidP="00416C6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6C64">
              <w:rPr>
                <w:rFonts w:asciiTheme="minorHAnsi" w:hAnsiTheme="minorHAnsi" w:cstheme="minorHAnsi"/>
                <w:sz w:val="22"/>
                <w:szCs w:val="22"/>
              </w:rPr>
              <w:t>na 2024 rok</w:t>
            </w:r>
          </w:p>
        </w:tc>
      </w:tr>
      <w:tr w:rsidR="00416C64" w:rsidRPr="00157968" w:rsidTr="00BF7AB7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4" w:rsidRPr="00416C64" w:rsidRDefault="00416C64" w:rsidP="00BF7AB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416C64">
              <w:rPr>
                <w:rFonts w:ascii="Calibri" w:hAnsi="Calibri" w:cs="Calibri"/>
                <w:sz w:val="22"/>
                <w:szCs w:val="22"/>
              </w:rPr>
              <w:t>29.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4" w:rsidRPr="00416C64" w:rsidRDefault="00416C64" w:rsidP="00BF7AB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416C64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EK.012.1.2021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4" w:rsidRPr="009B7A3A" w:rsidRDefault="00416C64" w:rsidP="00BF7AB7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Nr 31 z 21.10.2023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64" w:rsidRPr="00416C64" w:rsidRDefault="00416C64" w:rsidP="00416C6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6C64">
              <w:rPr>
                <w:rFonts w:asciiTheme="minorHAnsi" w:hAnsiTheme="minorHAnsi" w:cstheme="minorHAnsi"/>
                <w:sz w:val="22"/>
                <w:szCs w:val="22"/>
              </w:rPr>
              <w:t>w sprawie zmiany Zarządzenia nr 11/2021 Dyrektora Regionalnego Lasów Państwowych we Wrocławiu z dnia 18.05.2021 roku</w:t>
            </w:r>
          </w:p>
          <w:p w:rsidR="00416C64" w:rsidRPr="00157968" w:rsidRDefault="00416C64" w:rsidP="00416C6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6C64">
              <w:rPr>
                <w:rFonts w:asciiTheme="minorHAnsi" w:hAnsiTheme="minorHAnsi" w:cstheme="minorHAnsi"/>
                <w:sz w:val="22"/>
                <w:szCs w:val="22"/>
              </w:rPr>
              <w:t>w sprawie wprowadzenia Regulaminu Kontroli Wewnętrznej w biurze Regionalnej Dyrekcji Lasów Państwowych we Wrocławiu</w:t>
            </w:r>
          </w:p>
        </w:tc>
      </w:tr>
      <w:tr w:rsidR="008813D9" w:rsidRPr="00157968" w:rsidTr="00F24D68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D9" w:rsidRPr="00416C64" w:rsidRDefault="008813D9" w:rsidP="00F24D68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</w:t>
            </w:r>
            <w:r w:rsidRPr="00416C64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D9" w:rsidRPr="008813D9" w:rsidRDefault="008813D9" w:rsidP="00F24D6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813D9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EK.371.1.2023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D9" w:rsidRPr="009B7A3A" w:rsidRDefault="008813D9" w:rsidP="00F24D68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Nr 32 z 7.11.2023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D9" w:rsidRPr="008813D9" w:rsidRDefault="008813D9" w:rsidP="008813D9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8813D9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zmieniające Zarządzenie Nr 23/2023 Dyrektora Regionalnej Dyrekcji Lasów</w:t>
            </w:r>
          </w:p>
          <w:p w:rsidR="008813D9" w:rsidRPr="008813D9" w:rsidRDefault="008813D9" w:rsidP="008813D9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8813D9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Państwowych we Wrocławiu z dnia 21.09.2023 r. w sprawie przeprowadzenia rocznej</w:t>
            </w:r>
          </w:p>
          <w:p w:rsidR="008813D9" w:rsidRPr="008813D9" w:rsidRDefault="008813D9" w:rsidP="008813D9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8813D9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inwentaryzacji składników majątkowych w biurze Regionalnej Dyrekcji Lasów</w:t>
            </w:r>
          </w:p>
          <w:p w:rsidR="008813D9" w:rsidRPr="00157968" w:rsidRDefault="008813D9" w:rsidP="008813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13D9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Państwowych we Wrocławiu w roku 2023.</w:t>
            </w:r>
          </w:p>
        </w:tc>
      </w:tr>
      <w:tr w:rsidR="008813D9" w:rsidRPr="00157968" w:rsidTr="00F24D68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D9" w:rsidRPr="00416C64" w:rsidRDefault="008813D9" w:rsidP="00F24D68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bookmarkStart w:id="0" w:name="_Hlk152321021"/>
            <w:r>
              <w:rPr>
                <w:rFonts w:ascii="Calibri" w:hAnsi="Calibri" w:cs="Calibri"/>
                <w:sz w:val="22"/>
                <w:szCs w:val="22"/>
              </w:rPr>
              <w:t>31</w:t>
            </w:r>
            <w:r w:rsidRPr="00416C64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D9" w:rsidRPr="008813D9" w:rsidRDefault="008813D9" w:rsidP="00F24D6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813D9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EK.012.1.2021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D9" w:rsidRPr="009B7A3A" w:rsidRDefault="008813D9" w:rsidP="00F24D68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Nr 33 z 7.11.2023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D9" w:rsidRPr="00157968" w:rsidRDefault="008813D9" w:rsidP="00F24D6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13D9">
              <w:rPr>
                <w:rFonts w:asciiTheme="minorHAnsi" w:hAnsiTheme="minorHAnsi" w:cstheme="minorHAnsi"/>
                <w:sz w:val="22"/>
                <w:szCs w:val="22"/>
              </w:rPr>
              <w:t>w sprawie zmiany Zarządzenia nr 11/2021 Dyrektora Regionalnego Lasów Państwowych we Wrocławiu z dnia 18.05.2021 roku w sprawie wprowadzenia Regulaminu Kontroli Wewnętrznej w biurze Regionalnej Dyrekcji Lasów Państwowych we Wrocławiu</w:t>
            </w:r>
          </w:p>
        </w:tc>
      </w:tr>
      <w:bookmarkEnd w:id="0"/>
      <w:tr w:rsidR="008813D9" w:rsidRPr="008813D9" w:rsidTr="00F24D68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D9" w:rsidRPr="008813D9" w:rsidRDefault="008813D9" w:rsidP="00F24D6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813D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32.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D9" w:rsidRPr="008813D9" w:rsidRDefault="008813D9" w:rsidP="00F24D6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813D9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EK.371.1.2023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D9" w:rsidRPr="008813D9" w:rsidRDefault="008813D9" w:rsidP="00F24D6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13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Nr 34 z 7.11.2023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D9" w:rsidRPr="008813D9" w:rsidRDefault="008813D9" w:rsidP="008813D9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8813D9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zmieniające Zarządzenie Nr 23/2023 Dyrektora Regionalnej Dyrekcji Lasów</w:t>
            </w:r>
          </w:p>
          <w:p w:rsidR="008813D9" w:rsidRPr="008813D9" w:rsidRDefault="008813D9" w:rsidP="008813D9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8813D9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Państwowych we Wrocławiu z dnia 21.09.2023 r. w sprawie przeprowadzenia rocznej</w:t>
            </w:r>
          </w:p>
          <w:p w:rsidR="008813D9" w:rsidRPr="008813D9" w:rsidRDefault="008813D9" w:rsidP="008813D9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8813D9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inwentaryzacji składników majątkowych w biurze Regionalnej Dyrekcji Lasów</w:t>
            </w:r>
          </w:p>
          <w:p w:rsidR="008813D9" w:rsidRPr="008813D9" w:rsidRDefault="008813D9" w:rsidP="008813D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13D9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Państwowych we Wrocławiu w roku 2023.</w:t>
            </w:r>
          </w:p>
        </w:tc>
      </w:tr>
      <w:tr w:rsidR="00966D90" w:rsidRPr="008813D9" w:rsidTr="004F6AD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90" w:rsidRPr="008813D9" w:rsidRDefault="00966D90" w:rsidP="004F6AD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1" w:name="_Hlk154739256"/>
            <w:r w:rsidRPr="008813D9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8813D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90" w:rsidRPr="00BD1E82" w:rsidRDefault="00B3119A" w:rsidP="004F6AD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D1E8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EA.1302.70.2023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90" w:rsidRPr="008813D9" w:rsidRDefault="00966D90" w:rsidP="004F6AD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13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Nr 3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  <w:r w:rsidRPr="008813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z 7.1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8813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90" w:rsidRPr="00966D90" w:rsidRDefault="00966D90" w:rsidP="00966D90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  <w:r w:rsidRPr="00966D90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w sprawie zmiany Zarządzenia nr 8/2021 z dnia 9 marca 2021 roku Dyrektora</w:t>
            </w:r>
            <w:r w:rsidR="00BD1E82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 xml:space="preserve"> </w:t>
            </w:r>
            <w:r w:rsidRPr="00966D90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Regionalnej Dyrekcji Lasów Państwowych we Wrocławiu w sprawie zasad</w:t>
            </w:r>
            <w:r w:rsidR="00BD1E82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 xml:space="preserve"> </w:t>
            </w:r>
            <w:r w:rsidRPr="00966D90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zaopatrywania pracowników</w:t>
            </w:r>
            <w:r w:rsidR="00BD1E82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 xml:space="preserve"> </w:t>
            </w:r>
            <w:r w:rsidRPr="00966D90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RDLP we Wrocławiu w środki ochrony</w:t>
            </w:r>
          </w:p>
          <w:p w:rsidR="00966D90" w:rsidRPr="00966D90" w:rsidRDefault="00966D90" w:rsidP="00966D90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  <w:r w:rsidRPr="00966D90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indywidualnej, odzież i obuwie robocze, oraz ekwiwalentu z tytułu prania,</w:t>
            </w:r>
          </w:p>
          <w:p w:rsidR="00966D90" w:rsidRPr="00966D90" w:rsidRDefault="00966D90" w:rsidP="00966D90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  <w:r w:rsidRPr="00966D90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konserwacji i naprawy środków ochrony indywidualnej, odzieży i obuwia</w:t>
            </w:r>
          </w:p>
          <w:p w:rsidR="00966D90" w:rsidRPr="008813D9" w:rsidRDefault="00966D90" w:rsidP="00966D9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66D90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 xml:space="preserve">roboczego przez pracowników w zakresie własnym z </w:t>
            </w:r>
            <w:proofErr w:type="spellStart"/>
            <w:r w:rsidRPr="00966D90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późn</w:t>
            </w:r>
            <w:proofErr w:type="spellEnd"/>
            <w:r w:rsidRPr="00966D90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. zm.</w:t>
            </w:r>
          </w:p>
        </w:tc>
      </w:tr>
      <w:bookmarkEnd w:id="1"/>
      <w:tr w:rsidR="00966D90" w:rsidRPr="008813D9" w:rsidTr="004F6AD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90" w:rsidRPr="008813D9" w:rsidRDefault="00966D90" w:rsidP="004F6AD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813D9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8813D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90" w:rsidRPr="00BD1E82" w:rsidRDefault="00BD1E82" w:rsidP="004F6AD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D1E8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EK.012.1.2021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90" w:rsidRPr="008813D9" w:rsidRDefault="00966D90" w:rsidP="004F6AD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13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Nr 3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  <w:r w:rsidRPr="008813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z </w:t>
            </w:r>
            <w:r w:rsidR="00BD1E8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</w:t>
            </w:r>
            <w:r w:rsidRPr="008813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.1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8813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90" w:rsidRPr="008813D9" w:rsidRDefault="00BD1E82" w:rsidP="004F6A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BD1E82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 xml:space="preserve">w sprawie zmiany Zarządzenia nr 11/2021 Dyrektora Regionalnego Lasów Państwowych we Wrocławiu z dnia 18.05.2021 </w:t>
            </w:r>
            <w:proofErr w:type="spellStart"/>
            <w:r w:rsidRPr="00BD1E82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rokuw</w:t>
            </w:r>
            <w:proofErr w:type="spellEnd"/>
            <w:r w:rsidRPr="00BD1E82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 xml:space="preserve"> sprawie wprowadzenia Regulaminu Kontroli Wewnętrznej w biurze Regionalnej Dyrekcji Lasów Państwowych we Wrocławiu</w:t>
            </w:r>
          </w:p>
        </w:tc>
      </w:tr>
      <w:tr w:rsidR="00BD1E82" w:rsidRPr="008813D9" w:rsidTr="004F6AD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82" w:rsidRPr="008813D9" w:rsidRDefault="00BD1E82" w:rsidP="004F6AD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813D9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8813D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82" w:rsidRPr="00BD1E82" w:rsidRDefault="00BD1E82" w:rsidP="004F6AD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2" w:name="_GoBack"/>
            <w:r w:rsidRPr="00BD1E8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EA.0410.2.2023</w:t>
            </w:r>
            <w:bookmarkEnd w:id="2"/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82" w:rsidRPr="008813D9" w:rsidRDefault="00BD1E82" w:rsidP="004F6AD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13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Nr 3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  <w:r w:rsidRPr="008813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z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29</w:t>
            </w:r>
            <w:r w:rsidRPr="008813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.1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8813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E82" w:rsidRPr="00BD1E82" w:rsidRDefault="00BD1E82" w:rsidP="00BD1E82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</w:pPr>
            <w:r w:rsidRPr="00BD1E82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w sprawie zmiany Zarządzenia nr 16/2019 Dyrektora Regionalnego Lasów</w:t>
            </w:r>
            <w:r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 xml:space="preserve"> </w:t>
            </w:r>
            <w:r w:rsidRPr="00BD1E82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Państwowych we Wrocławiu z dnia 28.08.2019 roku w sprawie zasad postępowania</w:t>
            </w:r>
            <w:r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 xml:space="preserve"> </w:t>
            </w:r>
            <w:r w:rsidRPr="00BD1E82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z dokumentacją i wykonywania czynności kancelaryjnych w systemie elektronicznego</w:t>
            </w:r>
            <w:r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 xml:space="preserve"> </w:t>
            </w:r>
            <w:r w:rsidRPr="00BD1E82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zarządzania dokumentacją, w biurze Regionalnej Dyrekcji Lasów Państwowych</w:t>
            </w:r>
            <w:r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 xml:space="preserve"> </w:t>
            </w:r>
            <w:r w:rsidRPr="00BD1E82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eastAsia="en-US"/>
              </w:rPr>
              <w:t>we Wrocławiu</w:t>
            </w:r>
          </w:p>
          <w:p w:rsidR="00BD1E82" w:rsidRPr="008813D9" w:rsidRDefault="00BD1E82" w:rsidP="004F6A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A5355" w:rsidRPr="008813D9" w:rsidRDefault="009A5355" w:rsidP="009A5355">
      <w:pPr>
        <w:rPr>
          <w:rFonts w:asciiTheme="minorHAnsi" w:hAnsiTheme="minorHAnsi" w:cstheme="minorHAnsi"/>
          <w:sz w:val="22"/>
          <w:szCs w:val="22"/>
        </w:rPr>
      </w:pPr>
    </w:p>
    <w:p w:rsidR="009A5355" w:rsidRPr="0081399B" w:rsidRDefault="009A5355" w:rsidP="009A5355">
      <w:pPr>
        <w:rPr>
          <w:rFonts w:asciiTheme="minorHAnsi" w:hAnsiTheme="minorHAnsi" w:cstheme="minorHAnsi"/>
          <w:sz w:val="22"/>
          <w:szCs w:val="22"/>
        </w:rPr>
      </w:pPr>
    </w:p>
    <w:sectPr w:rsidR="009A5355" w:rsidRPr="008139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A3A"/>
    <w:rsid w:val="00014EE3"/>
    <w:rsid w:val="0001518D"/>
    <w:rsid w:val="0001660D"/>
    <w:rsid w:val="000670D2"/>
    <w:rsid w:val="00093CE9"/>
    <w:rsid w:val="00095A11"/>
    <w:rsid w:val="000B66AE"/>
    <w:rsid w:val="000D48A2"/>
    <w:rsid w:val="000E564C"/>
    <w:rsid w:val="001324CE"/>
    <w:rsid w:val="00142362"/>
    <w:rsid w:val="00157968"/>
    <w:rsid w:val="001720C3"/>
    <w:rsid w:val="001B251E"/>
    <w:rsid w:val="001F1595"/>
    <w:rsid w:val="001F4576"/>
    <w:rsid w:val="00215795"/>
    <w:rsid w:val="00275969"/>
    <w:rsid w:val="00284AD7"/>
    <w:rsid w:val="002A10EB"/>
    <w:rsid w:val="002A4528"/>
    <w:rsid w:val="002B48DA"/>
    <w:rsid w:val="002C154D"/>
    <w:rsid w:val="002C76FC"/>
    <w:rsid w:val="002E6672"/>
    <w:rsid w:val="002F296E"/>
    <w:rsid w:val="00310636"/>
    <w:rsid w:val="0032177E"/>
    <w:rsid w:val="00321CBA"/>
    <w:rsid w:val="00340222"/>
    <w:rsid w:val="00370668"/>
    <w:rsid w:val="00374586"/>
    <w:rsid w:val="003822BA"/>
    <w:rsid w:val="003A3C17"/>
    <w:rsid w:val="00413CE1"/>
    <w:rsid w:val="00416C64"/>
    <w:rsid w:val="00474339"/>
    <w:rsid w:val="004867F2"/>
    <w:rsid w:val="00531896"/>
    <w:rsid w:val="00554343"/>
    <w:rsid w:val="005D3D59"/>
    <w:rsid w:val="00616677"/>
    <w:rsid w:val="0062213C"/>
    <w:rsid w:val="00693E20"/>
    <w:rsid w:val="00736F70"/>
    <w:rsid w:val="007408F6"/>
    <w:rsid w:val="00741161"/>
    <w:rsid w:val="00745C0E"/>
    <w:rsid w:val="007539FB"/>
    <w:rsid w:val="00773EFA"/>
    <w:rsid w:val="007A5FAA"/>
    <w:rsid w:val="007C7EC2"/>
    <w:rsid w:val="007E1C7A"/>
    <w:rsid w:val="007F5454"/>
    <w:rsid w:val="0081399B"/>
    <w:rsid w:val="00815B3E"/>
    <w:rsid w:val="00817718"/>
    <w:rsid w:val="00831D08"/>
    <w:rsid w:val="008813D9"/>
    <w:rsid w:val="008D3736"/>
    <w:rsid w:val="009358B3"/>
    <w:rsid w:val="0095321D"/>
    <w:rsid w:val="00956D40"/>
    <w:rsid w:val="00966D90"/>
    <w:rsid w:val="00984327"/>
    <w:rsid w:val="009A5355"/>
    <w:rsid w:val="009B7A3A"/>
    <w:rsid w:val="009E3B3A"/>
    <w:rsid w:val="00A06B7C"/>
    <w:rsid w:val="00A1200B"/>
    <w:rsid w:val="00A54009"/>
    <w:rsid w:val="00A55EA6"/>
    <w:rsid w:val="00A94C33"/>
    <w:rsid w:val="00A97FDD"/>
    <w:rsid w:val="00AD15BB"/>
    <w:rsid w:val="00B1456B"/>
    <w:rsid w:val="00B25565"/>
    <w:rsid w:val="00B3119A"/>
    <w:rsid w:val="00B51065"/>
    <w:rsid w:val="00B90CF4"/>
    <w:rsid w:val="00B9749D"/>
    <w:rsid w:val="00BB33F4"/>
    <w:rsid w:val="00BD1E82"/>
    <w:rsid w:val="00BD4630"/>
    <w:rsid w:val="00C4334B"/>
    <w:rsid w:val="00C659F9"/>
    <w:rsid w:val="00CB7FB7"/>
    <w:rsid w:val="00CD599D"/>
    <w:rsid w:val="00CF3773"/>
    <w:rsid w:val="00D26CED"/>
    <w:rsid w:val="00D50E4A"/>
    <w:rsid w:val="00D5263B"/>
    <w:rsid w:val="00D567B7"/>
    <w:rsid w:val="00D658A5"/>
    <w:rsid w:val="00DA22D8"/>
    <w:rsid w:val="00DB3A6F"/>
    <w:rsid w:val="00DE3DBD"/>
    <w:rsid w:val="00DE7E4A"/>
    <w:rsid w:val="00E45141"/>
    <w:rsid w:val="00E817DC"/>
    <w:rsid w:val="00E86E6F"/>
    <w:rsid w:val="00E92246"/>
    <w:rsid w:val="00EA2938"/>
    <w:rsid w:val="00EB16BB"/>
    <w:rsid w:val="00EC4795"/>
    <w:rsid w:val="00EC68BE"/>
    <w:rsid w:val="00ED6016"/>
    <w:rsid w:val="00F100A6"/>
    <w:rsid w:val="00F1079D"/>
    <w:rsid w:val="00F20118"/>
    <w:rsid w:val="00F2545E"/>
    <w:rsid w:val="00F56FF1"/>
    <w:rsid w:val="00F61E23"/>
    <w:rsid w:val="00FA46D2"/>
    <w:rsid w:val="00FA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B99E2"/>
  <w15:docId w15:val="{B07C11F5-6D95-44C7-A0C1-C7472E06C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B7A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670D2"/>
    <w:rPr>
      <w:sz w:val="28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0670D2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1315</Words>
  <Characters>7894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Zięba</dc:creator>
  <cp:keywords/>
  <dc:description/>
  <cp:lastModifiedBy>Katarzyna Czubska</cp:lastModifiedBy>
  <cp:revision>3</cp:revision>
  <dcterms:created xsi:type="dcterms:W3CDTF">2023-12-01T10:05:00Z</dcterms:created>
  <dcterms:modified xsi:type="dcterms:W3CDTF">2023-12-29T10:04:00Z</dcterms:modified>
</cp:coreProperties>
</file>