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940"/>
        <w:gridCol w:w="2835"/>
        <w:gridCol w:w="1714"/>
        <w:gridCol w:w="3150"/>
        <w:gridCol w:w="2250"/>
        <w:gridCol w:w="2035"/>
      </w:tblGrid>
      <w:tr w:rsidR="00A82649" w:rsidTr="4CA14E0D" w14:paraId="35FB565E" w14:textId="77777777">
        <w:trPr>
          <w:trHeight w:val="689"/>
        </w:trPr>
        <w:tc>
          <w:tcPr>
            <w:tcW w:w="14924" w:type="dxa"/>
            <w:gridSpan w:val="6"/>
            <w:tcBorders/>
            <w:tcMar/>
            <w:vAlign w:val="center"/>
          </w:tcPr>
          <w:p w:rsidR="00A82649" w:rsidRDefault="002B39AA" w14:paraId="1ABFE79F" w14:textId="36550831">
            <w:pPr>
              <w:jc w:val="center"/>
            </w:pPr>
            <w:r w:rsidRPr="3F729998" w:rsidR="002B39AA">
              <w:rPr>
                <w:b w:val="1"/>
                <w:bCs w:val="1"/>
                <w:color w:val="993300"/>
              </w:rPr>
              <w:t>Wykaz podręczników dla klasy I</w:t>
            </w:r>
            <w:r w:rsidRPr="3F729998" w:rsidR="77A6F009">
              <w:rPr>
                <w:b w:val="1"/>
                <w:bCs w:val="1"/>
                <w:color w:val="993300"/>
              </w:rPr>
              <w:t>V</w:t>
            </w:r>
            <w:r w:rsidRPr="3F729998" w:rsidR="002B39AA">
              <w:rPr>
                <w:b w:val="1"/>
                <w:bCs w:val="1"/>
                <w:color w:val="993300"/>
              </w:rPr>
              <w:t xml:space="preserve"> B </w:t>
            </w:r>
            <w:r w:rsidRPr="3F729998" w:rsidR="1AC6BB75">
              <w:rPr>
                <w:b w:val="1"/>
                <w:bCs w:val="1"/>
                <w:color w:val="993300"/>
              </w:rPr>
              <w:t>P</w:t>
            </w:r>
            <w:r w:rsidRPr="3F729998" w:rsidR="002B39AA">
              <w:rPr>
                <w:b w:val="1"/>
                <w:bCs w:val="1"/>
                <w:color w:val="993300"/>
              </w:rPr>
              <w:t>LSP </w:t>
            </w:r>
          </w:p>
          <w:p w:rsidR="00A82649" w:rsidP="3F729998" w:rsidRDefault="002B39AA" w14:paraId="54DEAA13" w14:textId="6AACB24A">
            <w:pPr>
              <w:pStyle w:val="Normalny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3F729998" w:rsidR="002B39AA">
              <w:rPr>
                <w:color w:val="993300"/>
              </w:rPr>
              <w:t xml:space="preserve">obowiązujący od 1 września </w:t>
            </w:r>
            <w:r w:rsidRPr="3F729998" w:rsidR="2BCCB0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pl-PL"/>
              </w:rPr>
              <w:t>2024 r. na rok szkolny 2024/2025</w:t>
            </w:r>
          </w:p>
          <w:p w:rsidR="00A82649" w:rsidRDefault="002B39AA" w14:paraId="4E7C2898" w14:textId="77777777">
            <w:pPr>
              <w:pStyle w:val="NormalnyWeb"/>
              <w:spacing w:after="0"/>
              <w:jc w:val="center"/>
            </w:pPr>
            <w:r>
              <w:rPr>
                <w:b/>
                <w:color w:val="993300"/>
              </w:rPr>
              <w:t>WYCHOWAWCA DR BEATA ZAGÓRSKA</w:t>
            </w:r>
          </w:p>
        </w:tc>
      </w:tr>
      <w:tr w:rsidR="00A82649" w:rsidTr="4CA14E0D" w14:paraId="4595F795" w14:textId="77777777">
        <w:trPr>
          <w:trHeight w:val="630"/>
        </w:trPr>
        <w:tc>
          <w:tcPr>
            <w:tcW w:w="2940" w:type="dxa"/>
            <w:tcBorders/>
            <w:tcMar/>
            <w:vAlign w:val="center"/>
          </w:tcPr>
          <w:p w:rsidR="00A82649" w:rsidRDefault="002B39AA" w14:paraId="1A6660E4" w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835" w:type="dxa"/>
            <w:tcBorders/>
            <w:tcMar/>
            <w:vAlign w:val="center"/>
          </w:tcPr>
          <w:p w:rsidR="00A82649" w:rsidRDefault="002B39AA" w14:paraId="5882EB59" w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1714" w:type="dxa"/>
            <w:tcBorders/>
            <w:tcMar/>
            <w:vAlign w:val="center"/>
          </w:tcPr>
          <w:p w:rsidR="00A82649" w:rsidRDefault="002B39AA" w14:paraId="76ABA07E" w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150" w:type="dxa"/>
            <w:tcBorders/>
            <w:tcMar/>
            <w:vAlign w:val="center"/>
          </w:tcPr>
          <w:p w:rsidR="00A82649" w:rsidRDefault="002B39AA" w14:paraId="085FB002" w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250" w:type="dxa"/>
            <w:tcBorders/>
            <w:tcMar/>
            <w:vAlign w:val="center"/>
          </w:tcPr>
          <w:p w:rsidR="00A82649" w:rsidRDefault="002B39AA" w14:paraId="73E10DD4" w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2035" w:type="dxa"/>
            <w:tcBorders/>
            <w:tcMar/>
            <w:vAlign w:val="center"/>
          </w:tcPr>
          <w:p w:rsidR="00A82649" w:rsidRDefault="002B39AA" w14:paraId="718A5242" w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A82649" w:rsidTr="4CA14E0D" w14:paraId="40828D69" w14:textId="77777777">
        <w:trPr>
          <w:trHeight w:val="1314"/>
        </w:trPr>
        <w:tc>
          <w:tcPr>
            <w:tcW w:w="2940" w:type="dxa"/>
            <w:tcBorders/>
            <w:tcMar/>
          </w:tcPr>
          <w:p w:rsidR="00A82649" w:rsidRDefault="002B39AA" w14:paraId="7CE9E6F9" w14:textId="77777777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2835" w:type="dxa"/>
            <w:tcBorders/>
            <w:tcMar/>
          </w:tcPr>
          <w:p w:rsidR="00A82649" w:rsidP="15D948CF" w:rsidRDefault="002B39AA" w14:paraId="77EFF1D5" w14:textId="5B9CB86B">
            <w:pPr/>
            <w:r w:rsidRPr="30CBF52C" w:rsidR="002B39AA">
              <w:rPr>
                <w:color w:val="auto"/>
              </w:rPr>
              <w:t xml:space="preserve">To jest </w:t>
            </w:r>
            <w:r w:rsidRPr="30CBF52C" w:rsidR="002B39AA">
              <w:rPr>
                <w:color w:val="auto"/>
              </w:rPr>
              <w:t>chemia - Chemia o</w:t>
            </w:r>
            <w:r w:rsidRPr="30CBF52C" w:rsidR="6F174C15">
              <w:rPr>
                <w:color w:val="auto"/>
              </w:rPr>
              <w:t>rganiczna</w:t>
            </w:r>
            <w:r w:rsidRPr="30CBF52C" w:rsidR="002B39AA">
              <w:rPr>
                <w:color w:val="auto"/>
              </w:rPr>
              <w:t>. (</w:t>
            </w:r>
            <w:r w:rsidRPr="30CBF52C" w:rsidR="188764D6">
              <w:rPr>
                <w:color w:val="auto"/>
              </w:rPr>
              <w:t>2</w:t>
            </w:r>
            <w:r w:rsidRPr="30CBF52C" w:rsidR="002B39AA">
              <w:rPr>
                <w:color w:val="auto"/>
              </w:rPr>
              <w:t>)</w:t>
            </w:r>
            <w:r>
              <w:br/>
            </w:r>
            <w:r w:rsidRPr="30CBF52C" w:rsidR="002B39AA">
              <w:rPr>
                <w:color w:val="auto"/>
              </w:rPr>
              <w:t>Podręcznik dla liceum ogólnokształcącego i technikum</w:t>
            </w:r>
            <w:r>
              <w:br/>
            </w:r>
            <w:r w:rsidRPr="30CBF52C" w:rsidR="002B39AA">
              <w:rPr>
                <w:color w:val="auto"/>
              </w:rPr>
              <w:t>Zakres podstawowy</w:t>
            </w:r>
          </w:p>
        </w:tc>
        <w:tc>
          <w:tcPr>
            <w:tcW w:w="1714" w:type="dxa"/>
            <w:tcBorders/>
            <w:tcMar/>
          </w:tcPr>
          <w:p w:rsidR="00A82649" w:rsidP="15D948CF" w:rsidRDefault="002B39AA" w14:paraId="75B51E35" w14:textId="77777777">
            <w:pPr>
              <w:rPr>
                <w:color w:val="auto" w:themeColor="text1"/>
              </w:rPr>
            </w:pPr>
            <w:r w:rsidRPr="15D948CF" w:rsidR="002B39AA">
              <w:rPr>
                <w:color w:val="auto"/>
              </w:rPr>
              <w:t xml:space="preserve">Hassa Romuald, </w:t>
            </w:r>
            <w:r w:rsidRPr="15D948CF" w:rsidR="002B39AA">
              <w:rPr>
                <w:color w:val="auto"/>
              </w:rPr>
              <w:t>Mrzigod</w:t>
            </w:r>
            <w:r w:rsidRPr="15D948CF" w:rsidR="002B39AA">
              <w:rPr>
                <w:color w:val="auto"/>
              </w:rPr>
              <w:t xml:space="preserve"> Aleksandra, </w:t>
            </w:r>
            <w:r w:rsidRPr="15D948CF" w:rsidR="002B39AA">
              <w:rPr>
                <w:color w:val="auto"/>
              </w:rPr>
              <w:t>Mrzigod</w:t>
            </w:r>
            <w:r w:rsidRPr="15D948CF" w:rsidR="002B39AA">
              <w:rPr>
                <w:color w:val="auto"/>
              </w:rPr>
              <w:t xml:space="preserve"> Janusz</w:t>
            </w:r>
          </w:p>
        </w:tc>
        <w:tc>
          <w:tcPr>
            <w:tcW w:w="3150" w:type="dxa"/>
            <w:tcBorders/>
            <w:tcMar/>
          </w:tcPr>
          <w:p w:rsidR="00A82649" w:rsidP="30CBF52C" w:rsidRDefault="002B39AA" w14:paraId="4F6852E9" w14:textId="6BDC37C9">
            <w:pPr>
              <w:rPr>
                <w:color w:val="000000" w:themeColor="text1" w:themeTint="FF" w:themeShade="FF"/>
              </w:rPr>
            </w:pPr>
            <w:r w:rsidRPr="30CBF52C" w:rsidR="002B39AA">
              <w:rPr>
                <w:color w:val="auto"/>
              </w:rPr>
              <w:t>Nowa Era</w:t>
            </w:r>
            <w:r w:rsidRPr="30CBF52C" w:rsidR="002B39AA">
              <w:rPr>
                <w:color w:val="auto"/>
              </w:rPr>
              <w:t xml:space="preserve">,                         </w:t>
            </w:r>
          </w:p>
          <w:p w:rsidR="00A82649" w:rsidP="15D948CF" w:rsidRDefault="002B39AA" w14:paraId="67E8B199" w14:textId="71B00FEA">
            <w:pPr>
              <w:rPr>
                <w:color w:val="auto" w:themeColor="text1"/>
              </w:rPr>
            </w:pPr>
            <w:r w:rsidRPr="15D948CF" w:rsidR="002B39AA">
              <w:rPr>
                <w:color w:val="auto"/>
              </w:rPr>
              <w:t xml:space="preserve">ISBN: </w:t>
            </w:r>
          </w:p>
          <w:p w:rsidR="00A82649" w:rsidP="15D948CF" w:rsidRDefault="002B39AA" w14:paraId="47AB6696" w14:textId="51D7B3D3">
            <w:pPr>
              <w:rPr>
                <w:color w:val="auto" w:themeColor="text1"/>
              </w:rPr>
            </w:pPr>
            <w:r w:rsidRPr="15D948CF" w:rsidR="002B39AA">
              <w:rPr>
                <w:color w:val="auto"/>
              </w:rPr>
              <w:t>978-83-267-3</w:t>
            </w:r>
            <w:r w:rsidRPr="15D948CF" w:rsidR="6EBAC837">
              <w:rPr>
                <w:color w:val="auto"/>
              </w:rPr>
              <w:t>994-1</w:t>
            </w:r>
            <w:r w:rsidRPr="15D948CF" w:rsidR="002B39AA">
              <w:rPr>
                <w:color w:val="auto"/>
              </w:rPr>
              <w:t xml:space="preserve">                     </w:t>
            </w:r>
          </w:p>
        </w:tc>
        <w:tc>
          <w:tcPr>
            <w:tcW w:w="2250" w:type="dxa"/>
            <w:tcBorders/>
            <w:tcMar/>
          </w:tcPr>
          <w:p w:rsidR="00A82649" w:rsidP="15D948CF" w:rsidRDefault="002B39AA" w14:paraId="438F1F51" w14:textId="4908037F">
            <w:pPr>
              <w:rPr>
                <w:color w:val="auto" w:themeColor="text1"/>
              </w:rPr>
            </w:pPr>
            <w:r w:rsidRPr="15D948CF" w:rsidR="002B39AA">
              <w:rPr>
                <w:color w:val="auto"/>
              </w:rPr>
              <w:t>MEN: 994/</w:t>
            </w:r>
            <w:r w:rsidRPr="15D948CF" w:rsidR="77106D1B">
              <w:rPr>
                <w:color w:val="auto"/>
              </w:rPr>
              <w:t>2/2020</w:t>
            </w:r>
          </w:p>
        </w:tc>
        <w:tc>
          <w:tcPr>
            <w:tcW w:w="2035" w:type="dxa"/>
            <w:tcBorders/>
            <w:tcMar/>
          </w:tcPr>
          <w:p w:rsidR="00A82649" w:rsidP="2F22840F" w:rsidRDefault="00A82649" w14:paraId="672A6659" w14:textId="7777777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A82649" w:rsidTr="4CA14E0D" w14:paraId="2CC32159" w14:textId="77777777">
        <w:trPr>
          <w:cantSplit/>
          <w:trHeight w:val="1406"/>
        </w:trPr>
        <w:tc>
          <w:tcPr>
            <w:tcW w:w="2940" w:type="dxa"/>
            <w:vMerge w:val="restart"/>
            <w:tcBorders/>
            <w:tcMar/>
          </w:tcPr>
          <w:p w:rsidR="00A82649" w:rsidRDefault="002B39AA" w14:paraId="793AD3C4" w14:textId="77777777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2835" w:type="dxa"/>
            <w:tcBorders/>
            <w:tcMar/>
          </w:tcPr>
          <w:p w:rsidR="00A82649" w:rsidP="30CBF52C" w:rsidRDefault="002B39AA" w14:paraId="2184DD92" w14:textId="7455E9BD">
            <w:pPr>
              <w:rPr>
                <w:color w:val="auto"/>
              </w:rPr>
            </w:pPr>
            <w:r w:rsidRPr="30CBF52C" w:rsidR="002B39AA">
              <w:rPr>
                <w:color w:val="auto"/>
              </w:rPr>
              <w:t xml:space="preserve">Odkryć fizykę </w:t>
            </w:r>
            <w:r w:rsidRPr="30CBF52C" w:rsidR="3C73E442">
              <w:rPr>
                <w:color w:val="auto"/>
              </w:rPr>
              <w:t>3</w:t>
            </w:r>
            <w:r w:rsidRPr="30CBF52C" w:rsidR="002B39AA">
              <w:rPr>
                <w:color w:val="auto"/>
              </w:rPr>
              <w:t>.</w:t>
            </w:r>
            <w:r w:rsidRPr="30CBF52C" w:rsidR="388512CD">
              <w:rPr>
                <w:color w:val="auto"/>
              </w:rPr>
              <w:t xml:space="preserve"> </w:t>
            </w:r>
            <w:r w:rsidRPr="30CBF52C" w:rsidR="002B39AA">
              <w:rPr>
                <w:color w:val="auto"/>
              </w:rPr>
              <w:t>Podręcznik do fizyki dla liceum ogólnokształcącego i technikum zakres podstawowy</w:t>
            </w:r>
          </w:p>
        </w:tc>
        <w:tc>
          <w:tcPr>
            <w:tcW w:w="1714" w:type="dxa"/>
            <w:tcBorders/>
            <w:tcMar/>
          </w:tcPr>
          <w:p w:rsidR="00A82649" w:rsidP="30CBF52C" w:rsidRDefault="002B39AA" w14:paraId="73C2E118" w14:textId="77777777">
            <w:pPr>
              <w:rPr>
                <w:color w:val="auto"/>
              </w:rPr>
            </w:pPr>
            <w:r w:rsidRPr="30CBF52C" w:rsidR="002B39AA">
              <w:rPr>
                <w:color w:val="auto"/>
              </w:rPr>
              <w:t>Marcin Braun, Weronika Śliwa</w:t>
            </w:r>
          </w:p>
        </w:tc>
        <w:tc>
          <w:tcPr>
            <w:tcW w:w="3150" w:type="dxa"/>
            <w:tcBorders/>
            <w:tcMar/>
          </w:tcPr>
          <w:p w:rsidR="00A82649" w:rsidP="30CBF52C" w:rsidRDefault="540A1A86" w14:paraId="52858506" w14:textId="34D09A2D">
            <w:pPr>
              <w:rPr>
                <w:color w:val="auto"/>
              </w:rPr>
            </w:pPr>
            <w:r w:rsidRPr="30CBF52C" w:rsidR="540A1A86">
              <w:rPr>
                <w:b w:val="1"/>
                <w:bCs w:val="1"/>
                <w:color w:val="auto"/>
              </w:rPr>
              <w:t>Nowa Era,</w:t>
            </w:r>
            <w:r w:rsidRPr="30CBF52C" w:rsidR="540A1A86">
              <w:rPr>
                <w:color w:val="auto"/>
              </w:rPr>
              <w:t xml:space="preserve"> rok wydania: 202</w:t>
            </w:r>
            <w:r w:rsidRPr="30CBF52C" w:rsidR="618C0D60">
              <w:rPr>
                <w:color w:val="auto"/>
              </w:rPr>
              <w:t>1</w:t>
            </w:r>
            <w:r w:rsidRPr="30CBF52C" w:rsidR="540A1A86">
              <w:rPr>
                <w:color w:val="auto"/>
              </w:rPr>
              <w:t xml:space="preserve">                                   </w:t>
            </w:r>
          </w:p>
          <w:p w:rsidR="00A82649" w:rsidP="30CBF52C" w:rsidRDefault="36918000" w14:paraId="17A86813" w14:textId="628890B9">
            <w:pPr>
              <w:rPr>
                <w:color w:val="auto"/>
              </w:rPr>
            </w:pPr>
            <w:r w:rsidRPr="30CBF52C" w:rsidR="36918000">
              <w:rPr>
                <w:color w:val="auto"/>
              </w:rPr>
              <w:t>ISBN: 9788326741906</w:t>
            </w:r>
            <w:r w:rsidRPr="30CBF52C" w:rsidR="540A1A86">
              <w:rPr>
                <w:color w:val="auto"/>
              </w:rPr>
              <w:t xml:space="preserve">   </w:t>
            </w:r>
          </w:p>
        </w:tc>
        <w:tc>
          <w:tcPr>
            <w:tcW w:w="2250" w:type="dxa"/>
            <w:tcBorders/>
            <w:tcMar/>
          </w:tcPr>
          <w:p w:rsidR="00A82649" w:rsidP="30CBF52C" w:rsidRDefault="002B39AA" w14:paraId="2AE2E5EB" w14:textId="2D584AF3">
            <w:pPr>
              <w:rPr>
                <w:color w:val="auto"/>
              </w:rPr>
            </w:pPr>
            <w:r w:rsidRPr="30CBF52C" w:rsidR="002B39AA">
              <w:rPr>
                <w:color w:val="auto"/>
              </w:rPr>
              <w:t>MEN:1001/</w:t>
            </w:r>
            <w:r w:rsidRPr="30CBF52C" w:rsidR="0DEB5813">
              <w:rPr>
                <w:color w:val="auto"/>
              </w:rPr>
              <w:t>3</w:t>
            </w:r>
            <w:r w:rsidRPr="30CBF52C" w:rsidR="002B39AA">
              <w:rPr>
                <w:color w:val="auto"/>
              </w:rPr>
              <w:t>/202</w:t>
            </w:r>
            <w:r w:rsidRPr="30CBF52C" w:rsidR="39476CF3">
              <w:rPr>
                <w:color w:val="auto"/>
              </w:rPr>
              <w:t>1</w:t>
            </w:r>
          </w:p>
        </w:tc>
        <w:tc>
          <w:tcPr>
            <w:tcW w:w="2035" w:type="dxa"/>
            <w:vMerge w:val="restart"/>
            <w:tcBorders/>
            <w:tcMar/>
          </w:tcPr>
          <w:p w:rsidR="00A82649" w:rsidP="2F22840F" w:rsidRDefault="00A82649" w14:paraId="0A37501D" w14:textId="77777777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A82649" w:rsidP="2F22840F" w:rsidRDefault="00A82649" w14:paraId="5DAB6C7B" w14:textId="77777777">
            <w:pPr>
              <w:rPr>
                <w:color w:val="FF0000"/>
                <w:sz w:val="22"/>
                <w:szCs w:val="22"/>
              </w:rPr>
            </w:pPr>
          </w:p>
        </w:tc>
      </w:tr>
      <w:tr w:rsidR="00A82649" w:rsidTr="4CA14E0D" w14:paraId="6A6C9592" w14:textId="77777777">
        <w:trPr>
          <w:cantSplit/>
          <w:trHeight w:val="1020"/>
        </w:trPr>
        <w:tc>
          <w:tcPr>
            <w:tcW w:w="2940" w:type="dxa"/>
            <w:vMerge/>
            <w:tcMar/>
          </w:tcPr>
          <w:p w:rsidR="00A82649" w:rsidRDefault="00A82649" w14:paraId="02EB378F" w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2835" w:type="dxa"/>
            <w:tcBorders/>
            <w:tcMar/>
          </w:tcPr>
          <w:p w:rsidR="00A82649" w:rsidP="30CBF52C" w:rsidRDefault="002B39AA" w14:paraId="58E3AC1A" w14:textId="5AEAD5CB">
            <w:pPr>
              <w:rPr>
                <w:color w:val="auto"/>
              </w:rPr>
            </w:pPr>
            <w:r w:rsidRPr="30CBF52C" w:rsidR="002B39AA">
              <w:rPr>
                <w:color w:val="auto"/>
              </w:rPr>
              <w:t>Odkryć fizykę. Karty pracy ucznia</w:t>
            </w:r>
            <w:r w:rsidRPr="30CBF52C" w:rsidR="37331E41">
              <w:rPr>
                <w:color w:val="auto"/>
              </w:rPr>
              <w:t xml:space="preserve"> 3</w:t>
            </w:r>
            <w:r w:rsidRPr="30CBF52C" w:rsidR="002B39AA">
              <w:rPr>
                <w:color w:val="auto"/>
              </w:rPr>
              <w:t xml:space="preserve"> do fizyki dla liceum ogólnokształcącego i technikum zakres podstawowy </w:t>
            </w:r>
          </w:p>
        </w:tc>
        <w:tc>
          <w:tcPr>
            <w:tcW w:w="1714" w:type="dxa"/>
            <w:tcBorders/>
            <w:tcMar/>
          </w:tcPr>
          <w:p w:rsidR="00A82649" w:rsidP="30CBF52C" w:rsidRDefault="002B39AA" w14:paraId="0B43AFF8" w14:textId="77777777">
            <w:pPr>
              <w:rPr>
                <w:color w:val="auto"/>
              </w:rPr>
            </w:pPr>
            <w:r w:rsidRPr="30CBF52C" w:rsidR="002B39AA">
              <w:rPr>
                <w:color w:val="auto"/>
              </w:rPr>
              <w:t xml:space="preserve"> Marcin Braun, Weronika Śliwa,</w:t>
            </w:r>
          </w:p>
          <w:p w:rsidR="00A82649" w:rsidP="30CBF52C" w:rsidRDefault="00A82649" w14:paraId="6A05A809" w14:textId="10A575A6">
            <w:pPr>
              <w:rPr>
                <w:color w:val="auto"/>
              </w:rPr>
            </w:pPr>
            <w:r w:rsidRPr="30CBF52C" w:rsidR="002B39AA">
              <w:rPr>
                <w:color w:val="auto"/>
              </w:rPr>
              <w:t>Bartłomiej Piotrowski</w:t>
            </w:r>
          </w:p>
        </w:tc>
        <w:tc>
          <w:tcPr>
            <w:tcW w:w="3150" w:type="dxa"/>
            <w:tcBorders/>
            <w:tcMar/>
          </w:tcPr>
          <w:p w:rsidR="00A82649" w:rsidP="30CBF52C" w:rsidRDefault="002B39AA" w14:paraId="0E4F6510" w14:textId="4E7F81AD">
            <w:pPr>
              <w:rPr>
                <w:color w:val="auto"/>
              </w:rPr>
            </w:pPr>
            <w:r w:rsidRPr="30CBF52C" w:rsidR="002B39AA">
              <w:rPr>
                <w:b w:val="1"/>
                <w:bCs w:val="1"/>
                <w:color w:val="auto"/>
              </w:rPr>
              <w:t>Nowa Era</w:t>
            </w:r>
            <w:r w:rsidRPr="30CBF52C" w:rsidR="002B39AA">
              <w:rPr>
                <w:color w:val="auto"/>
              </w:rPr>
              <w:t>, rok wydania: 202</w:t>
            </w:r>
            <w:r w:rsidRPr="30CBF52C" w:rsidR="520C8FCA">
              <w:rPr>
                <w:color w:val="auto"/>
              </w:rPr>
              <w:t>1</w:t>
            </w:r>
          </w:p>
          <w:p w:rsidR="00A82649" w:rsidP="30CBF52C" w:rsidRDefault="00A82649" w14:paraId="5A39BBE3" w14:textId="77777777">
            <w:pPr>
              <w:rPr>
                <w:color w:val="auto"/>
              </w:rPr>
            </w:pPr>
          </w:p>
        </w:tc>
        <w:tc>
          <w:tcPr>
            <w:tcW w:w="2250" w:type="dxa"/>
            <w:tcBorders/>
            <w:tcMar/>
          </w:tcPr>
          <w:p w:rsidR="00A82649" w:rsidP="30CBF52C" w:rsidRDefault="002B39AA" w14:paraId="6E7BEAA2" w14:textId="77777777">
            <w:pPr>
              <w:rPr>
                <w:color w:val="auto"/>
              </w:rPr>
            </w:pPr>
            <w:r w:rsidRPr="30CBF52C" w:rsidR="002B39AA">
              <w:rPr>
                <w:color w:val="auto"/>
              </w:rPr>
              <w:t> </w:t>
            </w:r>
          </w:p>
        </w:tc>
        <w:tc>
          <w:tcPr>
            <w:tcW w:w="2035" w:type="dxa"/>
            <w:vMerge/>
            <w:tcMar/>
          </w:tcPr>
          <w:p w:rsidR="00A82649" w:rsidRDefault="00A82649" w14:paraId="41C8F396" w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00A82649" w:rsidTr="4CA14E0D" w14:paraId="7DBF1DFE" w14:textId="77777777">
        <w:trPr>
          <w:cantSplit/>
          <w:trHeight w:val="1380"/>
        </w:trPr>
        <w:tc>
          <w:tcPr>
            <w:tcW w:w="2940" w:type="dxa"/>
            <w:tcBorders/>
            <w:tcMar/>
          </w:tcPr>
          <w:p w:rsidR="00A82649" w:rsidP="183E418E" w:rsidRDefault="002B39AA" w14:paraId="02BED44F" w14:textId="77777777">
            <w:pPr>
              <w:rPr>
                <w:b w:val="1"/>
                <w:bCs w:val="1"/>
                <w:color w:val="auto"/>
                <w:u w:val="single"/>
              </w:rPr>
            </w:pPr>
            <w:r w:rsidRPr="183E418E" w:rsidR="002B39AA">
              <w:rPr>
                <w:b w:val="1"/>
                <w:bCs w:val="1"/>
                <w:color w:val="auto"/>
                <w:u w:val="single"/>
              </w:rPr>
              <w:t>Geografia</w:t>
            </w:r>
          </w:p>
        </w:tc>
        <w:tc>
          <w:tcPr>
            <w:tcW w:w="2835" w:type="dxa"/>
            <w:tcBorders/>
            <w:tcMar/>
          </w:tcPr>
          <w:p w:rsidR="00A82649" w:rsidP="4C5B66BF" w:rsidRDefault="002B39AA" w14:paraId="09279304" w14:textId="2BCF2709">
            <w:pPr>
              <w:rPr>
                <w:color w:val="auto"/>
              </w:rPr>
            </w:pPr>
            <w:r w:rsidRPr="4C5B66BF" w:rsidR="002B39AA">
              <w:rPr>
                <w:color w:val="auto"/>
              </w:rPr>
              <w:t>Oblicza geografii</w:t>
            </w:r>
            <w:r w:rsidRPr="4C5B66BF" w:rsidR="0D5028A1">
              <w:rPr>
                <w:color w:val="auto"/>
              </w:rPr>
              <w:t xml:space="preserve"> </w:t>
            </w:r>
            <w:r w:rsidRPr="4C5B66BF" w:rsidR="091AF2D9">
              <w:rPr>
                <w:color w:val="auto"/>
              </w:rPr>
              <w:t xml:space="preserve">3 </w:t>
            </w:r>
            <w:r w:rsidRPr="4C5B66BF" w:rsidR="002B39AA">
              <w:rPr>
                <w:color w:val="auto"/>
              </w:rPr>
              <w:t xml:space="preserve">Podręcznik dla </w:t>
            </w:r>
            <w:r w:rsidRPr="4C5B66BF" w:rsidR="002B39AA">
              <w:rPr>
                <w:color w:val="auto"/>
              </w:rPr>
              <w:t>liceum ogólnokształcącego i technikum, zakres podstawowy</w:t>
            </w:r>
          </w:p>
          <w:p w:rsidR="00A82649" w:rsidP="4C5B66BF" w:rsidRDefault="002B39AA" w14:paraId="02587AF4" w14:textId="0627E83B">
            <w:pPr>
              <w:pStyle w:val="Normalny"/>
              <w:rPr>
                <w:color w:val="auto"/>
              </w:rPr>
            </w:pPr>
          </w:p>
          <w:p w:rsidR="00A82649" w:rsidP="4C5B66BF" w:rsidRDefault="002B39AA" w14:paraId="0DA25160" w14:textId="7C0B0449">
            <w:pPr>
              <w:pStyle w:val="Normalny"/>
              <w:rPr>
                <w:color w:val="auto"/>
              </w:rPr>
            </w:pPr>
            <w:r w:rsidRPr="3973EDA3" w:rsidR="4E7A3A01">
              <w:rPr>
                <w:color w:val="auto"/>
              </w:rPr>
              <w:t>Karty pracy ucznia</w:t>
            </w:r>
            <w:r w:rsidRPr="3973EDA3" w:rsidR="780E5844">
              <w:rPr>
                <w:color w:val="auto"/>
              </w:rPr>
              <w:t xml:space="preserve"> 3</w:t>
            </w:r>
            <w:r w:rsidRPr="3973EDA3" w:rsidR="4C1022A4">
              <w:rPr>
                <w:color w:val="auto"/>
              </w:rPr>
              <w:t xml:space="preserve"> dla liceum ogólnokształcącego i technikum, zakres podstawowy</w:t>
            </w:r>
          </w:p>
        </w:tc>
        <w:tc>
          <w:tcPr>
            <w:tcW w:w="1714" w:type="dxa"/>
            <w:tcBorders/>
            <w:tcMar/>
          </w:tcPr>
          <w:p w:rsidR="00A82649" w:rsidP="4C5B66BF" w:rsidRDefault="002B39AA" w14:paraId="1FB8E2A3" w14:textId="11E49E74">
            <w:pPr>
              <w:rPr>
                <w:color w:val="auto"/>
              </w:rPr>
            </w:pPr>
            <w:r w:rsidRPr="4C5B66BF" w:rsidR="2FF5CC52">
              <w:rPr>
                <w:color w:val="auto"/>
              </w:rPr>
              <w:t xml:space="preserve">Czesław Adamiak, Anna </w:t>
            </w:r>
            <w:r w:rsidRPr="4C5B66BF" w:rsidR="2FF5CC52">
              <w:rPr>
                <w:color w:val="auto"/>
              </w:rPr>
              <w:t>Dubownik</w:t>
            </w:r>
            <w:r w:rsidRPr="4C5B66BF" w:rsidR="2FF5CC52">
              <w:rPr>
                <w:color w:val="auto"/>
              </w:rPr>
              <w:t xml:space="preserve">, Marcin </w:t>
            </w:r>
            <w:r w:rsidRPr="4C5B66BF" w:rsidR="2FF5CC52">
              <w:rPr>
                <w:color w:val="auto"/>
              </w:rPr>
              <w:t>Świtoniak</w:t>
            </w:r>
            <w:r w:rsidRPr="4C5B66BF" w:rsidR="2FF5CC52">
              <w:rPr>
                <w:color w:val="auto"/>
              </w:rPr>
              <w:t xml:space="preserve">, Marcin Nowak, Barbara </w:t>
            </w:r>
            <w:r w:rsidRPr="4C5B66BF" w:rsidR="2FF5CC52">
              <w:rPr>
                <w:color w:val="auto"/>
              </w:rPr>
              <w:t>Szyda</w:t>
            </w:r>
          </w:p>
          <w:p w:rsidR="00A82649" w:rsidP="4C5B66BF" w:rsidRDefault="002B39AA" w14:paraId="202545D6" w14:textId="452C9091">
            <w:pPr>
              <w:pStyle w:val="Normalny"/>
              <w:rPr>
                <w:color w:val="auto"/>
              </w:rPr>
            </w:pPr>
          </w:p>
          <w:p w:rsidR="00A82649" w:rsidP="4C5B66BF" w:rsidRDefault="002B39AA" w14:paraId="2CE39644" w14:textId="2FED7A4F">
            <w:pPr>
              <w:pStyle w:val="Normalny"/>
              <w:rPr>
                <w:color w:val="auto"/>
              </w:rPr>
            </w:pPr>
            <w:r w:rsidRPr="4C5B66BF" w:rsidR="589A80BF">
              <w:rPr>
                <w:color w:val="auto"/>
              </w:rPr>
              <w:t>Katarzyna Maciążek</w:t>
            </w:r>
          </w:p>
        </w:tc>
        <w:tc>
          <w:tcPr>
            <w:tcW w:w="3150" w:type="dxa"/>
            <w:tcBorders/>
            <w:tcMar/>
          </w:tcPr>
          <w:p w:rsidR="00A82649" w:rsidP="4C5B66BF" w:rsidRDefault="002B39AA" w14:paraId="799D23F2" w14:textId="773C2A9E">
            <w:pPr>
              <w:rPr>
                <w:color w:val="auto"/>
              </w:rPr>
            </w:pPr>
            <w:r w:rsidRPr="4C5B66BF" w:rsidR="002B39AA">
              <w:rPr>
                <w:b w:val="1"/>
                <w:bCs w:val="1"/>
                <w:color w:val="auto"/>
              </w:rPr>
              <w:t>Nowa Era,</w:t>
            </w:r>
            <w:r w:rsidRPr="4C5B66BF" w:rsidR="002B39AA">
              <w:rPr>
                <w:color w:val="auto"/>
              </w:rPr>
              <w:t xml:space="preserve"> rok wydania 20</w:t>
            </w:r>
            <w:r w:rsidRPr="4C5B66BF" w:rsidR="2B113B00">
              <w:rPr>
                <w:color w:val="auto"/>
              </w:rPr>
              <w:t>21</w:t>
            </w:r>
            <w:r w:rsidRPr="4C5B66BF" w:rsidR="002B39AA">
              <w:rPr>
                <w:color w:val="auto"/>
              </w:rPr>
              <w:t xml:space="preserve">. ISBN </w:t>
            </w:r>
            <w:r w:rsidRPr="4C5B66BF" w:rsidR="1C63AF1B">
              <w:rPr>
                <w:color w:val="auto"/>
              </w:rPr>
              <w:t>978-83-2673962-0</w:t>
            </w:r>
          </w:p>
          <w:p w:rsidR="00A82649" w:rsidP="4C5B66BF" w:rsidRDefault="002B39AA" w14:paraId="6A7B0177" w14:textId="3980D240">
            <w:pPr>
              <w:pStyle w:val="Normalny"/>
              <w:rPr>
                <w:color w:val="auto"/>
              </w:rPr>
            </w:pPr>
          </w:p>
          <w:p w:rsidR="00A82649" w:rsidP="4C5B66BF" w:rsidRDefault="002B39AA" w14:paraId="35AF13E1" w14:textId="730843EE">
            <w:pPr>
              <w:pStyle w:val="Normalny"/>
              <w:rPr>
                <w:color w:val="auto"/>
              </w:rPr>
            </w:pPr>
          </w:p>
          <w:p w:rsidR="00A82649" w:rsidP="4C5B66BF" w:rsidRDefault="002B39AA" w14:paraId="3D1A2D25" w14:textId="78969E75">
            <w:pPr>
              <w:pStyle w:val="Normalny"/>
              <w:rPr>
                <w:color w:val="auto"/>
              </w:rPr>
            </w:pPr>
          </w:p>
          <w:p w:rsidR="00A82649" w:rsidP="4C5B66BF" w:rsidRDefault="002B39AA" w14:paraId="42C41F67" w14:textId="4BD8BC11">
            <w:pPr>
              <w:pStyle w:val="Normalny"/>
              <w:rPr>
                <w:color w:val="auto"/>
              </w:rPr>
            </w:pPr>
          </w:p>
          <w:p w:rsidR="00A82649" w:rsidP="4C5B66BF" w:rsidRDefault="002B39AA" w14:paraId="604DD70F" w14:textId="598C3DDA">
            <w:pPr>
              <w:pStyle w:val="Normalny"/>
              <w:rPr>
                <w:color w:val="auto"/>
              </w:rPr>
            </w:pPr>
          </w:p>
          <w:p w:rsidR="00A82649" w:rsidP="4C5B66BF" w:rsidRDefault="002B39AA" w14:paraId="51A91E5E" w14:textId="753A85C2">
            <w:pPr>
              <w:pStyle w:val="Normalny"/>
              <w:rPr>
                <w:color w:val="auto"/>
              </w:rPr>
            </w:pPr>
          </w:p>
          <w:p w:rsidR="00A82649" w:rsidP="4C5B66BF" w:rsidRDefault="002B39AA" w14:paraId="13472E59" w14:textId="64227FE7">
            <w:pPr>
              <w:pStyle w:val="Normalny"/>
              <w:rPr>
                <w:color w:val="auto"/>
              </w:rPr>
            </w:pPr>
            <w:r w:rsidRPr="4C5B66BF" w:rsidR="197B6814">
              <w:rPr>
                <w:color w:val="auto"/>
              </w:rPr>
              <w:t>Nowa Era, rok wydania 2021.</w:t>
            </w:r>
          </w:p>
          <w:p w:rsidR="00A82649" w:rsidP="4C5B66BF" w:rsidRDefault="002B39AA" w14:paraId="2A315567" w14:textId="49844320">
            <w:pPr>
              <w:pStyle w:val="Normalny"/>
              <w:rPr>
                <w:color w:val="auto"/>
              </w:rPr>
            </w:pPr>
            <w:r w:rsidRPr="4C5B66BF" w:rsidR="197B6814">
              <w:rPr>
                <w:color w:val="auto"/>
              </w:rPr>
              <w:t>ISBN 978-83-367-4233-0</w:t>
            </w:r>
          </w:p>
        </w:tc>
        <w:tc>
          <w:tcPr>
            <w:tcW w:w="2250" w:type="dxa"/>
            <w:tcBorders/>
            <w:tcMar/>
          </w:tcPr>
          <w:p w:rsidR="00A82649" w:rsidP="183E418E" w:rsidRDefault="002B39AA" w14:paraId="3EE16B11" w14:textId="16A6C650">
            <w:pPr>
              <w:rPr>
                <w:color w:val="auto"/>
              </w:rPr>
            </w:pPr>
            <w:r w:rsidRPr="4C5B66BF" w:rsidR="002B39AA">
              <w:rPr>
                <w:color w:val="auto"/>
              </w:rPr>
              <w:t>MEN: 983/</w:t>
            </w:r>
            <w:r w:rsidRPr="4C5B66BF" w:rsidR="3DD6C69A">
              <w:rPr>
                <w:color w:val="auto"/>
              </w:rPr>
              <w:t>3</w:t>
            </w:r>
            <w:r w:rsidRPr="4C5B66BF" w:rsidR="002B39AA">
              <w:rPr>
                <w:color w:val="auto"/>
              </w:rPr>
              <w:t>/202</w:t>
            </w:r>
            <w:r w:rsidRPr="4C5B66BF" w:rsidR="69D8B79D">
              <w:rPr>
                <w:color w:val="auto"/>
              </w:rPr>
              <w:t>1</w:t>
            </w:r>
          </w:p>
          <w:p w:rsidR="4C5B66BF" w:rsidP="4C5B66BF" w:rsidRDefault="4C5B66BF" w14:paraId="5FCCA052" w14:textId="1496B500">
            <w:pPr>
              <w:pStyle w:val="Normalny"/>
              <w:rPr>
                <w:color w:val="auto"/>
              </w:rPr>
            </w:pPr>
          </w:p>
          <w:p w:rsidR="4C5B66BF" w:rsidP="4C5B66BF" w:rsidRDefault="4C5B66BF" w14:paraId="1E0655F1" w14:textId="688F9D84">
            <w:pPr>
              <w:pStyle w:val="Normalny"/>
              <w:rPr>
                <w:color w:val="auto"/>
              </w:rPr>
            </w:pPr>
          </w:p>
          <w:p w:rsidR="4C5B66BF" w:rsidP="4C5B66BF" w:rsidRDefault="4C5B66BF" w14:paraId="4769BA07" w14:textId="36B57E22">
            <w:pPr>
              <w:pStyle w:val="Normalny"/>
              <w:rPr>
                <w:color w:val="auto"/>
              </w:rPr>
            </w:pPr>
          </w:p>
          <w:p w:rsidR="4C5B66BF" w:rsidP="4C5B66BF" w:rsidRDefault="4C5B66BF" w14:paraId="04F329A3" w14:textId="7680988D">
            <w:pPr>
              <w:pStyle w:val="Normalny"/>
              <w:rPr>
                <w:color w:val="auto"/>
              </w:rPr>
            </w:pPr>
          </w:p>
          <w:p w:rsidR="4C5B66BF" w:rsidP="4C5B66BF" w:rsidRDefault="4C5B66BF" w14:paraId="114599F2" w14:textId="0A6E5AAC">
            <w:pPr>
              <w:pStyle w:val="Normalny"/>
              <w:rPr>
                <w:color w:val="auto"/>
              </w:rPr>
            </w:pPr>
          </w:p>
          <w:p w:rsidR="4C5B66BF" w:rsidP="4C5B66BF" w:rsidRDefault="4C5B66BF" w14:paraId="6B09BCD6" w14:textId="0C8B7031">
            <w:pPr>
              <w:pStyle w:val="Normalny"/>
              <w:rPr>
                <w:color w:val="auto"/>
              </w:rPr>
            </w:pPr>
          </w:p>
          <w:p w:rsidR="4C5B66BF" w:rsidP="4C5B66BF" w:rsidRDefault="4C5B66BF" w14:paraId="0AE81482" w14:textId="2EA79CE9">
            <w:pPr>
              <w:pStyle w:val="Normalny"/>
              <w:rPr>
                <w:color w:val="auto"/>
              </w:rPr>
            </w:pPr>
          </w:p>
          <w:p w:rsidR="4C049CD5" w:rsidP="4C5B66BF" w:rsidRDefault="4C049CD5" w14:paraId="42A3A884" w14:textId="6FE3A538">
            <w:pPr>
              <w:pStyle w:val="Normalny"/>
              <w:rPr>
                <w:color w:val="auto"/>
              </w:rPr>
            </w:pPr>
            <w:r w:rsidRPr="4C5B66BF" w:rsidR="4C049CD5">
              <w:rPr>
                <w:color w:val="auto"/>
              </w:rPr>
              <w:t>MEN:983/3/2021</w:t>
            </w:r>
          </w:p>
          <w:p w:rsidR="00A82649" w:rsidP="183E418E" w:rsidRDefault="00A82649" w14:paraId="72A3D3EC" w14:textId="77777777">
            <w:pPr>
              <w:rPr>
                <w:color w:val="auto"/>
              </w:rPr>
            </w:pPr>
          </w:p>
        </w:tc>
        <w:tc>
          <w:tcPr>
            <w:tcW w:w="2035" w:type="dxa"/>
            <w:tcBorders/>
            <w:tcMar/>
          </w:tcPr>
          <w:p w:rsidR="00A82649" w:rsidP="2F22840F" w:rsidRDefault="002B39AA" w14:paraId="63E4A9CD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2F22840F" w:rsidR="002B39A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:rsidR="00A82649" w:rsidP="2F22840F" w:rsidRDefault="002B39AA" w14:paraId="4F6584BE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2F22840F" w:rsidR="002B39A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82649" w:rsidTr="4CA14E0D" w14:paraId="7083C15A" w14:textId="77777777">
        <w:trPr>
          <w:cantSplit/>
          <w:trHeight w:val="1305"/>
        </w:trPr>
        <w:tc>
          <w:tcPr>
            <w:tcW w:w="2940" w:type="dxa"/>
            <w:tcBorders/>
            <w:tcMar/>
          </w:tcPr>
          <w:p w:rsidR="00A82649" w:rsidP="11241262" w:rsidRDefault="002B39AA" w14:paraId="684AE2DA" w14:textId="77777777">
            <w:pPr>
              <w:rPr>
                <w:b/>
                <w:bCs/>
                <w:color w:val="993300"/>
                <w:u w:val="single"/>
              </w:rPr>
            </w:pPr>
            <w:r w:rsidRPr="11241262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835" w:type="dxa"/>
            <w:tcBorders/>
            <w:tcMar/>
          </w:tcPr>
          <w:p w:rsidR="00A82649" w:rsidP="2F22840F" w:rsidRDefault="47C0A63D" w14:paraId="261DAE2C" w14:textId="323B8328">
            <w:pPr>
              <w:rPr>
                <w:color w:val="FF0000" w:themeColor="text1"/>
              </w:rPr>
            </w:pPr>
            <w:r w:rsidRPr="2F22840F" w:rsidR="47C0A63D">
              <w:rPr>
                <w:color w:val="FF0000"/>
              </w:rPr>
              <w:t>Poznać przeszłość 1. Podręcznik do historii dla liceum ogólnokształcącego i technikum. Zakres podstawowy</w:t>
            </w:r>
          </w:p>
          <w:p w:rsidR="00A82649" w:rsidP="2F22840F" w:rsidRDefault="00A82649" w14:paraId="70334108" w14:textId="5D71A89B">
            <w:pPr>
              <w:rPr>
                <w:color w:val="FF0000" w:themeColor="text1"/>
              </w:rPr>
            </w:pPr>
          </w:p>
          <w:p w:rsidR="00A82649" w:rsidP="4CA14E0D" w:rsidRDefault="00A82649" w14:paraId="5044823C" w14:textId="3A5B5191">
            <w:pPr>
              <w:rPr>
                <w:color w:val="000000" w:themeColor="text1" w:themeTint="FF" w:themeShade="FF"/>
              </w:rPr>
            </w:pPr>
            <w:r w:rsidRPr="4CA14E0D" w:rsidR="47C0A63D">
              <w:rPr>
                <w:color w:val="FF0000"/>
              </w:rPr>
              <w:t>Poznać przeszłość 2. Podręcznik do historii dla liceum ogólnokształcącego i technikum. Zakres podstawowy</w:t>
            </w:r>
          </w:p>
        </w:tc>
        <w:tc>
          <w:tcPr>
            <w:tcW w:w="1714" w:type="dxa"/>
            <w:tcBorders/>
            <w:tcMar/>
          </w:tcPr>
          <w:p w:rsidR="00A82649" w:rsidP="2F22840F" w:rsidRDefault="47C0A63D" w14:paraId="5FFADB70" w14:textId="6053A144">
            <w:pPr>
              <w:rPr>
                <w:color w:val="FF0000" w:themeColor="text1"/>
              </w:rPr>
            </w:pPr>
            <w:r w:rsidRPr="2F22840F" w:rsidR="47C0A63D">
              <w:rPr>
                <w:color w:val="FF0000"/>
              </w:rPr>
              <w:t>Marcin Pawlak, Adam Szweda</w:t>
            </w:r>
          </w:p>
          <w:p w:rsidR="00A82649" w:rsidP="2F22840F" w:rsidRDefault="00A82649" w14:paraId="303A4B87" w14:textId="6DD85304">
            <w:pPr>
              <w:rPr>
                <w:color w:val="FF0000" w:themeColor="text1"/>
              </w:rPr>
            </w:pPr>
          </w:p>
          <w:p w:rsidR="00A82649" w:rsidP="2F22840F" w:rsidRDefault="00A82649" w14:paraId="093F867A" w14:textId="0294BBF4">
            <w:pPr>
              <w:rPr>
                <w:color w:val="FF0000" w:themeColor="text1"/>
              </w:rPr>
            </w:pPr>
          </w:p>
          <w:p w:rsidR="00A82649" w:rsidP="2F22840F" w:rsidRDefault="00A82649" w14:paraId="6FA92D47" w14:textId="530E2E99">
            <w:pPr>
              <w:rPr>
                <w:color w:val="FF0000" w:themeColor="text1"/>
              </w:rPr>
            </w:pPr>
          </w:p>
          <w:p w:rsidR="00A82649" w:rsidP="2F22840F" w:rsidRDefault="00A82649" w14:paraId="43107C69" w14:textId="13B424BF">
            <w:pPr>
              <w:rPr>
                <w:color w:val="FF0000" w:themeColor="text1"/>
              </w:rPr>
            </w:pPr>
          </w:p>
          <w:p w:rsidR="00A82649" w:rsidP="2F22840F" w:rsidRDefault="00A82649" w14:paraId="57BEF27F" w14:textId="3483B073">
            <w:pPr>
              <w:rPr>
                <w:color w:val="FF0000" w:themeColor="text1"/>
              </w:rPr>
            </w:pPr>
          </w:p>
          <w:p w:rsidR="00A82649" w:rsidP="4CA14E0D" w:rsidRDefault="00A82649" w14:paraId="5D81E3F1" w14:textId="01723C45">
            <w:pPr>
              <w:rPr>
                <w:color w:val="000000" w:themeColor="text1" w:themeTint="FF" w:themeShade="FF"/>
              </w:rPr>
            </w:pPr>
            <w:r w:rsidRPr="4CA14E0D" w:rsidR="47C0A63D">
              <w:rPr>
                <w:color w:val="FF0000"/>
              </w:rPr>
              <w:t>Adam Kucharski, Aneta Niewęgłowska</w:t>
            </w:r>
          </w:p>
        </w:tc>
        <w:tc>
          <w:tcPr>
            <w:tcW w:w="3150" w:type="dxa"/>
            <w:tcBorders/>
            <w:tcMar/>
          </w:tcPr>
          <w:p w:rsidR="00A82649" w:rsidP="2F22840F" w:rsidRDefault="47C0A63D" w14:paraId="55C69987" w14:textId="3A25696D">
            <w:pPr>
              <w:rPr>
                <w:color w:val="FF0000" w:themeColor="text1"/>
              </w:rPr>
            </w:pPr>
            <w:r w:rsidRPr="2F22840F" w:rsidR="47C0A63D">
              <w:rPr>
                <w:b w:val="1"/>
                <w:bCs w:val="1"/>
                <w:color w:val="FF0000"/>
              </w:rPr>
              <w:t>Nowa Era</w:t>
            </w:r>
            <w:r w:rsidRPr="2F22840F" w:rsidR="47C0A63D">
              <w:rPr>
                <w:color w:val="FF0000"/>
              </w:rPr>
              <w:t xml:space="preserve">, rok wydania 2019      ISBN: 978-83-267-3654-4 </w:t>
            </w:r>
          </w:p>
          <w:p w:rsidR="00A82649" w:rsidP="2F22840F" w:rsidRDefault="00A82649" w14:paraId="16CC3328" w14:textId="65ED6CAA">
            <w:pPr>
              <w:rPr>
                <w:color w:val="FF0000" w:themeColor="text1"/>
              </w:rPr>
            </w:pPr>
          </w:p>
          <w:p w:rsidR="00A82649" w:rsidP="2F22840F" w:rsidRDefault="00A82649" w14:paraId="081CF9DA" w14:textId="2EE53587">
            <w:pPr>
              <w:rPr>
                <w:color w:val="FF0000" w:themeColor="text1"/>
              </w:rPr>
            </w:pPr>
          </w:p>
          <w:p w:rsidR="00A82649" w:rsidP="2F22840F" w:rsidRDefault="00A82649" w14:paraId="0FAD5BE3" w14:textId="528F4109">
            <w:pPr>
              <w:rPr>
                <w:color w:val="FF0000" w:themeColor="text1"/>
              </w:rPr>
            </w:pPr>
          </w:p>
          <w:p w:rsidR="00A82649" w:rsidP="2F22840F" w:rsidRDefault="00A82649" w14:paraId="504BE259" w14:textId="04930E1A">
            <w:pPr>
              <w:rPr>
                <w:color w:val="FF0000" w:themeColor="text1"/>
              </w:rPr>
            </w:pPr>
          </w:p>
          <w:p w:rsidR="00A82649" w:rsidP="2F22840F" w:rsidRDefault="00A82649" w14:paraId="351E991C" w14:textId="6171D74F">
            <w:pPr>
              <w:rPr>
                <w:color w:val="FF0000" w:themeColor="text1"/>
              </w:rPr>
            </w:pPr>
          </w:p>
          <w:p w:rsidR="00A82649" w:rsidP="2F22840F" w:rsidRDefault="47C0A63D" w14:paraId="071D0FFD" w14:textId="2F0B92A0">
            <w:pPr>
              <w:rPr>
                <w:color w:val="FF0000" w:themeColor="text1"/>
              </w:rPr>
            </w:pPr>
            <w:r w:rsidRPr="2F22840F" w:rsidR="47C0A63D">
              <w:rPr>
                <w:b w:val="1"/>
                <w:bCs w:val="1"/>
                <w:color w:val="FF0000"/>
              </w:rPr>
              <w:t>Nowa Era</w:t>
            </w:r>
            <w:r w:rsidRPr="2F22840F" w:rsidR="47C0A63D">
              <w:rPr>
                <w:color w:val="FF0000"/>
              </w:rPr>
              <w:t>, rok wydania: 2020    ISBN: 978-83-267-3925-5</w:t>
            </w:r>
          </w:p>
          <w:p w:rsidR="00A82649" w:rsidP="2F22840F" w:rsidRDefault="00A82649" w14:paraId="52C011DC" w14:textId="3C72714D">
            <w:pPr>
              <w:rPr>
                <w:color w:val="FF0000" w:themeColor="text1"/>
              </w:rPr>
            </w:pPr>
          </w:p>
        </w:tc>
        <w:tc>
          <w:tcPr>
            <w:tcW w:w="2250" w:type="dxa"/>
            <w:tcBorders/>
            <w:tcMar/>
          </w:tcPr>
          <w:p w:rsidR="00A82649" w:rsidP="2F22840F" w:rsidRDefault="002B39AA" w14:paraId="75EB291A" w14:textId="36F65456">
            <w:pPr>
              <w:rPr>
                <w:color w:val="FF0000" w:themeColor="text1"/>
              </w:rPr>
            </w:pPr>
            <w:r w:rsidRPr="2F22840F" w:rsidR="002B39AA">
              <w:rPr>
                <w:color w:val="FF0000"/>
              </w:rPr>
              <w:t>MEN:1021/1/2019</w:t>
            </w:r>
          </w:p>
          <w:p w:rsidR="00A82649" w:rsidP="2F22840F" w:rsidRDefault="00A82649" w14:paraId="5DEC6DD9" w14:textId="30ACC667">
            <w:pPr>
              <w:rPr>
                <w:color w:val="FF0000" w:themeColor="text1"/>
              </w:rPr>
            </w:pPr>
          </w:p>
          <w:p w:rsidR="00A82649" w:rsidP="2F22840F" w:rsidRDefault="00A82649" w14:paraId="7017DCED" w14:textId="38FC1E9E">
            <w:pPr>
              <w:rPr>
                <w:color w:val="FF0000" w:themeColor="text1"/>
              </w:rPr>
            </w:pPr>
          </w:p>
          <w:p w:rsidR="00A82649" w:rsidP="2F22840F" w:rsidRDefault="00A82649" w14:paraId="01EF2ED2" w14:textId="0FA68B77">
            <w:pPr>
              <w:rPr>
                <w:color w:val="FF0000" w:themeColor="text1"/>
              </w:rPr>
            </w:pPr>
          </w:p>
          <w:p w:rsidR="00A82649" w:rsidP="2F22840F" w:rsidRDefault="00A82649" w14:paraId="18FB2C2E" w14:textId="08018821">
            <w:pPr>
              <w:rPr>
                <w:color w:val="FF0000" w:themeColor="text1"/>
              </w:rPr>
            </w:pPr>
          </w:p>
          <w:p w:rsidR="00A82649" w:rsidP="2F22840F" w:rsidRDefault="00A82649" w14:paraId="61CBF19B" w14:textId="50B27C14">
            <w:pPr>
              <w:rPr>
                <w:color w:val="FF0000" w:themeColor="text1"/>
              </w:rPr>
            </w:pPr>
          </w:p>
          <w:p w:rsidR="00A82649" w:rsidP="2F22840F" w:rsidRDefault="00A82649" w14:paraId="392E96BA" w14:textId="6B82F1C3">
            <w:pPr>
              <w:rPr>
                <w:color w:val="FF0000" w:themeColor="text1"/>
              </w:rPr>
            </w:pPr>
          </w:p>
          <w:p w:rsidR="00A82649" w:rsidP="2F22840F" w:rsidRDefault="47C0A63D" w14:paraId="3DA3FD10" w14:textId="0643A3E3">
            <w:pPr>
              <w:rPr>
                <w:color w:val="FF0000" w:themeColor="text1"/>
              </w:rPr>
            </w:pPr>
            <w:r w:rsidRPr="2F22840F" w:rsidR="47C0A63D">
              <w:rPr>
                <w:color w:val="FF0000"/>
              </w:rPr>
              <w:t>MEN:1021/2/2020</w:t>
            </w:r>
          </w:p>
        </w:tc>
        <w:tc>
          <w:tcPr>
            <w:tcW w:w="2035" w:type="dxa"/>
            <w:tcBorders/>
            <w:tcMar/>
          </w:tcPr>
          <w:p w:rsidR="00A82649" w:rsidP="30CBF52C" w:rsidRDefault="00A82649" w14:paraId="7A1950BC" w14:textId="292961F4">
            <w:pPr>
              <w:snapToGrid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9211E"/>
                <w:sz w:val="22"/>
                <w:szCs w:val="22"/>
                <w:lang w:val="pl-PL"/>
              </w:rPr>
            </w:pPr>
            <w:r w:rsidRPr="30CBF52C" w:rsidR="38CC25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9211E"/>
                <w:sz w:val="22"/>
                <w:szCs w:val="22"/>
                <w:lang w:val="pl-PL"/>
              </w:rPr>
              <w:t>UWAGA!!! PODRĘCZNIK NAUCZYCIEL POTWIERDZI NA PIERWSZYCH ZAJĘCIACH</w:t>
            </w:r>
          </w:p>
          <w:p w:rsidR="00A82649" w:rsidP="2F22840F" w:rsidRDefault="00A82649" w14:paraId="44EAFD9C" w14:textId="3653895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A82649" w:rsidTr="4CA14E0D" w14:paraId="17BCA86C" w14:textId="77777777">
        <w:trPr>
          <w:cantSplit/>
          <w:trHeight w:val="1724"/>
        </w:trPr>
        <w:tc>
          <w:tcPr>
            <w:tcW w:w="2940" w:type="dxa"/>
            <w:tcBorders/>
            <w:tcMar>
              <w:top w:w="0" w:type="dxa"/>
              <w:left w:w="0" w:type="dxa"/>
              <w:right w:w="0" w:type="dxa"/>
            </w:tcMar>
          </w:tcPr>
          <w:p w:rsidR="00A82649" w:rsidRDefault="002B39AA" w14:paraId="13425CC4" w14:textId="77777777">
            <w:r>
              <w:rPr>
                <w:b/>
                <w:color w:val="993300"/>
                <w:u w:val="single"/>
              </w:rPr>
              <w:t>Historia sztuki</w:t>
            </w:r>
          </w:p>
        </w:tc>
        <w:tc>
          <w:tcPr>
            <w:tcW w:w="2835" w:type="dxa"/>
            <w:tcBorders/>
            <w:tcMar/>
          </w:tcPr>
          <w:p w:rsidR="6BF232E5" w:rsidP="6657A8F7" w:rsidRDefault="6BF232E5" w14:paraId="650DAC9D" w14:textId="3981023F">
            <w:pPr>
              <w:rPr>
                <w:b w:val="1"/>
                <w:bCs w:val="1"/>
                <w:color w:val="auto"/>
              </w:rPr>
            </w:pPr>
            <w:r w:rsidRPr="183E418E" w:rsidR="6BF232E5">
              <w:rPr>
                <w:color w:val="auto"/>
              </w:rPr>
              <w:t xml:space="preserve"> </w:t>
            </w:r>
            <w:r w:rsidRPr="183E418E" w:rsidR="6BF232E5">
              <w:rPr>
                <w:b w:val="1"/>
                <w:bCs w:val="1"/>
                <w:color w:val="auto"/>
              </w:rPr>
              <w:t xml:space="preserve">Ars </w:t>
            </w:r>
            <w:r w:rsidRPr="183E418E" w:rsidR="6BF232E5">
              <w:rPr>
                <w:b w:val="1"/>
                <w:bCs w:val="1"/>
                <w:color w:val="auto"/>
              </w:rPr>
              <w:t>longa</w:t>
            </w:r>
            <w:r w:rsidRPr="183E418E" w:rsidR="6BF232E5">
              <w:rPr>
                <w:b w:val="1"/>
                <w:bCs w:val="1"/>
                <w:color w:val="auto"/>
              </w:rPr>
              <w:t xml:space="preserve">. Przemiany sztuki od Szpitala Niewiniątek do Huśtawki </w:t>
            </w:r>
            <w:r w:rsidRPr="183E418E" w:rsidR="6BF232E5">
              <w:rPr>
                <w:b w:val="1"/>
                <w:bCs w:val="1"/>
                <w:color w:val="auto"/>
              </w:rPr>
              <w:t>Fragonarda</w:t>
            </w:r>
            <w:r w:rsidRPr="183E418E" w:rsidR="6BF232E5">
              <w:rPr>
                <w:b w:val="1"/>
                <w:bCs w:val="1"/>
                <w:color w:val="auto"/>
              </w:rPr>
              <w:t xml:space="preserve">, Tom </w:t>
            </w:r>
            <w:r w:rsidRPr="183E418E" w:rsidR="6BF232E5">
              <w:rPr>
                <w:b w:val="1"/>
                <w:bCs w:val="1"/>
                <w:color w:val="auto"/>
              </w:rPr>
              <w:t>2</w:t>
            </w:r>
            <w:r w:rsidRPr="183E418E" w:rsidR="5D42B9C3">
              <w:rPr>
                <w:b w:val="1"/>
                <w:bCs w:val="1"/>
                <w:color w:val="auto"/>
              </w:rPr>
              <w:t xml:space="preserve"> </w:t>
            </w:r>
            <w:r w:rsidRPr="183E418E" w:rsidR="3BC4767C">
              <w:rPr>
                <w:b w:val="1"/>
                <w:bCs w:val="1"/>
                <w:color w:val="auto"/>
              </w:rPr>
              <w:t>i</w:t>
            </w:r>
            <w:r w:rsidRPr="183E418E" w:rsidR="3BC4767C">
              <w:rPr>
                <w:b w:val="1"/>
                <w:bCs w:val="1"/>
                <w:color w:val="auto"/>
              </w:rPr>
              <w:t xml:space="preserve"> 3</w:t>
            </w:r>
          </w:p>
          <w:p w:rsidR="36945D00" w:rsidP="6657A8F7" w:rsidRDefault="36945D00" w14:paraId="6E67F770" w14:textId="6305CD6F">
            <w:pPr>
              <w:rPr>
                <w:color w:val="auto"/>
              </w:rPr>
            </w:pPr>
          </w:p>
          <w:p w:rsidR="00A82649" w:rsidP="4CA14E0D" w:rsidRDefault="00A82649" w14:paraId="4B94D5A5" w14:textId="7ACC5C75">
            <w:pPr>
              <w:pStyle w:val="Normalny"/>
            </w:pPr>
            <w:r w:rsidRPr="4CA14E0D" w:rsidR="3E1FCD93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pl-PL"/>
              </w:rPr>
              <w:t xml:space="preserve">ARS LONGA. PRZEMIANY SZTUKI OD PANTEONU PARYSKIEGO DO BŁĘDNEGO KOŁA </w:t>
            </w:r>
            <w:r w:rsidRPr="4CA14E0D" w:rsidR="3E1FCD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714" w:type="dxa"/>
            <w:tcBorders/>
            <w:tcMar/>
          </w:tcPr>
          <w:p w:rsidR="00A82649" w:rsidP="6657A8F7" w:rsidRDefault="47C0A63D" w14:paraId="63E36CD4" w14:textId="0C9295B9">
            <w:pPr>
              <w:rPr>
                <w:color w:val="auto"/>
              </w:rPr>
            </w:pPr>
            <w:r w:rsidRPr="6657A8F7" w:rsidR="47C0A63D">
              <w:rPr>
                <w:color w:val="auto"/>
              </w:rPr>
              <w:t>Beata Lewińska, Wojciech Jerzy Kieler</w:t>
            </w:r>
          </w:p>
          <w:p w:rsidR="00A82649" w:rsidP="6657A8F7" w:rsidRDefault="00A82649" w14:paraId="49D98408" w14:textId="5203A48D">
            <w:pPr>
              <w:rPr>
                <w:color w:val="auto"/>
              </w:rPr>
            </w:pPr>
          </w:p>
        </w:tc>
        <w:tc>
          <w:tcPr>
            <w:tcW w:w="3150" w:type="dxa"/>
            <w:tcBorders/>
            <w:tcMar/>
          </w:tcPr>
          <w:p w:rsidR="00A82649" w:rsidP="6657A8F7" w:rsidRDefault="47C0A63D" w14:paraId="2D6767BC" w14:textId="531FF742">
            <w:pPr>
              <w:rPr>
                <w:color w:val="auto"/>
              </w:rPr>
            </w:pPr>
            <w:r w:rsidRPr="6657A8F7" w:rsidR="47C0A63D">
              <w:rPr>
                <w:b w:val="1"/>
                <w:bCs w:val="1"/>
                <w:color w:val="auto"/>
              </w:rPr>
              <w:t>CEA</w:t>
            </w:r>
            <w:r w:rsidRPr="6657A8F7" w:rsidR="47C0A63D">
              <w:rPr>
                <w:color w:val="auto"/>
              </w:rPr>
              <w:t>, 202</w:t>
            </w:r>
            <w:r w:rsidRPr="6657A8F7" w:rsidR="66CC17DC">
              <w:rPr>
                <w:color w:val="auto"/>
              </w:rPr>
              <w:t>2</w:t>
            </w:r>
            <w:r w:rsidRPr="6657A8F7" w:rsidR="47C0A63D">
              <w:rPr>
                <w:color w:val="auto"/>
              </w:rPr>
              <w:t>.</w:t>
            </w:r>
          </w:p>
          <w:p w:rsidR="00A82649" w:rsidP="6657A8F7" w:rsidRDefault="47C0A63D" w14:paraId="12F6320A" w14:textId="5F66D9D2">
            <w:pPr>
              <w:rPr>
                <w:color w:val="auto"/>
              </w:rPr>
            </w:pPr>
            <w:r w:rsidRPr="6657A8F7" w:rsidR="47C0A63D">
              <w:rPr>
                <w:color w:val="auto"/>
              </w:rPr>
              <w:t xml:space="preserve"> ISBN  978-83-62156-44-9</w:t>
            </w:r>
          </w:p>
          <w:p w:rsidR="00A82649" w:rsidP="6657A8F7" w:rsidRDefault="00A82649" w14:paraId="3DEEC669" w14:textId="7A07FE1E">
            <w:pPr>
              <w:rPr>
                <w:color w:val="auto"/>
              </w:rPr>
            </w:pPr>
          </w:p>
        </w:tc>
        <w:tc>
          <w:tcPr>
            <w:tcW w:w="2250" w:type="dxa"/>
            <w:tcBorders/>
            <w:tcMar/>
          </w:tcPr>
          <w:p w:rsidR="00A82649" w:rsidP="6657A8F7" w:rsidRDefault="00A82649" w14:paraId="3656B9AB" w14:textId="40D21CAB">
            <w:pPr>
              <w:snapToGrid w:val="0"/>
              <w:rPr>
                <w:color w:val="auto"/>
              </w:rPr>
            </w:pPr>
          </w:p>
        </w:tc>
        <w:tc>
          <w:tcPr>
            <w:tcW w:w="2035" w:type="dxa"/>
            <w:tcBorders/>
            <w:tcMar/>
          </w:tcPr>
          <w:p w:rsidR="00A82649" w:rsidP="6657A8F7" w:rsidRDefault="2E5C7C41" w14:paraId="3FDA19FC" w14:textId="777F45E1">
            <w:pPr>
              <w:spacing w:after="200" w:line="276" w:lineRule="auto"/>
              <w:rPr>
                <w:color w:val="auto" w:themeColor="text1"/>
              </w:rPr>
            </w:pPr>
            <w:r w:rsidRPr="6657A8F7" w:rsidR="2E5C7C41">
              <w:rPr>
                <w:color w:val="auto"/>
              </w:rPr>
              <w:t xml:space="preserve">WERSJA ELEKTRONICZNA: </w:t>
            </w:r>
          </w:p>
          <w:p w:rsidR="00A82649" w:rsidP="30CBF52C" w:rsidRDefault="00A82649" w14:paraId="5143612D" w14:textId="37AA6E7F">
            <w:pPr>
              <w:spacing w:after="200" w:line="276" w:lineRule="auto"/>
              <w:rPr>
                <w:color w:val="000000" w:themeColor="text1" w:themeTint="FF" w:themeShade="FF"/>
              </w:rPr>
            </w:pPr>
            <w:hyperlink r:id="R03471ceabf0f44b4">
              <w:r w:rsidRPr="30CBF52C" w:rsidR="2E5C7C41">
                <w:rPr>
                  <w:rStyle w:val="Hipercze"/>
                  <w:color w:val="auto"/>
                </w:rPr>
                <w:t>https://wydawnictwa.cea-art.pl/Ars%20longa_T_2.pdf</w:t>
              </w:r>
            </w:hyperlink>
          </w:p>
        </w:tc>
      </w:tr>
      <w:tr w:rsidR="031D42F5" w:rsidTr="4CA14E0D" w14:paraId="06D55C89" w14:textId="77777777">
        <w:trPr>
          <w:cantSplit/>
          <w:trHeight w:val="585"/>
        </w:trPr>
        <w:tc>
          <w:tcPr>
            <w:tcW w:w="2940" w:type="dxa"/>
            <w:vMerge w:val="restart"/>
            <w:tcBorders/>
            <w:tcMar>
              <w:top w:w="0" w:type="dxa"/>
              <w:left w:w="0" w:type="dxa"/>
              <w:right w:w="0" w:type="dxa"/>
            </w:tcMar>
          </w:tcPr>
          <w:p w:rsidR="67CD12CA" w:rsidP="031D42F5" w:rsidRDefault="67CD12CA" w14:paraId="3943BBE3" w14:textId="50332FFD">
            <w:pPr>
              <w:rPr>
                <w:b/>
                <w:bCs/>
                <w:color w:val="993300"/>
                <w:u w:val="single"/>
              </w:rPr>
            </w:pPr>
            <w:r w:rsidRPr="031D42F5">
              <w:rPr>
                <w:b/>
                <w:bCs/>
                <w:color w:val="993300"/>
                <w:u w:val="single"/>
              </w:rPr>
              <w:t>Język francuski</w:t>
            </w:r>
          </w:p>
          <w:p w:rsidR="031D42F5" w:rsidP="031D42F5" w:rsidRDefault="031D42F5" w14:paraId="3074D93D" w14:textId="4C43D769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35" w:type="dxa"/>
            <w:tcBorders/>
            <w:tcMar/>
          </w:tcPr>
          <w:p w:rsidR="7F700F61" w:rsidP="3CA90D58" w:rsidRDefault="7F700F61" w14:paraId="7DEF3DEE" w14:textId="5AC4A54C">
            <w:pPr>
              <w:rPr>
                <w:color w:val="auto"/>
              </w:rPr>
            </w:pPr>
            <w:r w:rsidRPr="3CA90D58" w:rsidR="7F700F61">
              <w:rPr>
                <w:color w:val="auto"/>
              </w:rPr>
              <w:t>Amis</w:t>
            </w:r>
            <w:r w:rsidRPr="3CA90D58" w:rsidR="7F700F61">
              <w:rPr>
                <w:color w:val="auto"/>
              </w:rPr>
              <w:t xml:space="preserve"> et </w:t>
            </w:r>
            <w:r w:rsidRPr="3CA90D58" w:rsidR="7F700F61">
              <w:rPr>
                <w:color w:val="auto"/>
              </w:rPr>
              <w:t>compagnie</w:t>
            </w:r>
            <w:r w:rsidRPr="3CA90D58" w:rsidR="01FF0395">
              <w:rPr>
                <w:color w:val="auto"/>
              </w:rPr>
              <w:t xml:space="preserve"> 2.</w:t>
            </w:r>
          </w:p>
        </w:tc>
        <w:tc>
          <w:tcPr>
            <w:tcW w:w="1714" w:type="dxa"/>
            <w:tcBorders/>
            <w:tcMar/>
          </w:tcPr>
          <w:p w:rsidR="7F700F61" w:rsidP="3CA90D58" w:rsidRDefault="7F700F61" w14:paraId="42D7E68E" w14:textId="0EA43423">
            <w:pPr>
              <w:rPr>
                <w:color w:val="auto"/>
              </w:rPr>
            </w:pPr>
            <w:r w:rsidRPr="3CA90D58" w:rsidR="7F700F61">
              <w:rPr>
                <w:color w:val="auto"/>
              </w:rPr>
              <w:t>Colette Samson</w:t>
            </w:r>
          </w:p>
        </w:tc>
        <w:tc>
          <w:tcPr>
            <w:tcW w:w="3150" w:type="dxa"/>
            <w:tcBorders/>
            <w:tcMar/>
          </w:tcPr>
          <w:p w:rsidR="7F700F61" w:rsidP="3CA90D58" w:rsidRDefault="7F700F61" w14:paraId="7F34AA50" w14:textId="7222F811">
            <w:pPr>
              <w:rPr>
                <w:color w:val="auto"/>
              </w:rPr>
            </w:pPr>
            <w:r w:rsidRPr="3CA90D58" w:rsidR="7F700F61">
              <w:rPr>
                <w:b w:val="1"/>
                <w:bCs w:val="1"/>
                <w:color w:val="auto"/>
              </w:rPr>
              <w:t xml:space="preserve">CLE- </w:t>
            </w:r>
            <w:r w:rsidRPr="3CA90D58" w:rsidR="7F700F61">
              <w:rPr>
                <w:b w:val="1"/>
                <w:bCs w:val="1"/>
                <w:color w:val="auto"/>
              </w:rPr>
              <w:t>iNTERNATIONAL</w:t>
            </w:r>
            <w:r w:rsidRPr="3CA90D58" w:rsidR="6D163EB1">
              <w:rPr>
                <w:color w:val="auto"/>
              </w:rPr>
              <w:t>, 2018. ISBN 9788365283436</w:t>
            </w:r>
          </w:p>
        </w:tc>
        <w:tc>
          <w:tcPr>
            <w:tcW w:w="2250" w:type="dxa"/>
            <w:tcBorders/>
            <w:tcMar/>
          </w:tcPr>
          <w:p w:rsidR="031D42F5" w:rsidP="2F22840F" w:rsidRDefault="031D42F5" w14:paraId="0862E3C4" w14:textId="66EA5606">
            <w:pPr>
              <w:rPr>
                <w:color w:val="FF0000"/>
              </w:rPr>
            </w:pPr>
          </w:p>
        </w:tc>
        <w:tc>
          <w:tcPr>
            <w:tcW w:w="2035" w:type="dxa"/>
            <w:tcBorders/>
            <w:tcMar/>
          </w:tcPr>
          <w:p w:rsidR="031D42F5" w:rsidP="2F22840F" w:rsidRDefault="031D42F5" w14:paraId="24F85120" w14:textId="3BC9649A">
            <w:pPr>
              <w:rPr>
                <w:color w:val="FF0000"/>
              </w:rPr>
            </w:pPr>
          </w:p>
        </w:tc>
      </w:tr>
      <w:tr w:rsidR="031D42F5" w:rsidTr="4CA14E0D" w14:paraId="533B5388" w14:textId="77777777">
        <w:trPr>
          <w:cantSplit/>
          <w:trHeight w:val="570"/>
        </w:trPr>
        <w:tc>
          <w:tcPr>
            <w:tcW w:w="2940" w:type="dxa"/>
            <w:vMerge/>
            <w:tcMar>
              <w:top w:w="0" w:type="dxa"/>
              <w:left w:w="0" w:type="dxa"/>
              <w:right w:w="0" w:type="dxa"/>
            </w:tcMar>
          </w:tcPr>
          <w:p w:rsidR="00A82649" w:rsidRDefault="00A82649" w14:paraId="332AA79B" w14:textId="77777777"/>
        </w:tc>
        <w:tc>
          <w:tcPr>
            <w:tcW w:w="2835" w:type="dxa"/>
            <w:tcBorders/>
            <w:tcMar/>
          </w:tcPr>
          <w:p w:rsidR="031D42F5" w:rsidP="3CA90D58" w:rsidRDefault="031D42F5" w14:paraId="2736A323" w14:textId="725235C9">
            <w:pPr>
              <w:rPr>
                <w:color w:val="auto"/>
              </w:rPr>
            </w:pPr>
            <w:r w:rsidRPr="30CBF52C" w:rsidR="198FC4FB">
              <w:rPr>
                <w:color w:val="auto"/>
              </w:rPr>
              <w:t>Amis</w:t>
            </w:r>
            <w:r w:rsidRPr="30CBF52C" w:rsidR="198FC4FB">
              <w:rPr>
                <w:color w:val="auto"/>
              </w:rPr>
              <w:t xml:space="preserve"> et </w:t>
            </w:r>
            <w:r w:rsidRPr="30CBF52C" w:rsidR="198FC4FB">
              <w:rPr>
                <w:color w:val="auto"/>
              </w:rPr>
              <w:t>compagnie</w:t>
            </w:r>
            <w:r w:rsidRPr="30CBF52C" w:rsidR="198FC4FB">
              <w:rPr>
                <w:color w:val="auto"/>
              </w:rPr>
              <w:t xml:space="preserve"> 2 ćwiczenia</w:t>
            </w:r>
          </w:p>
        </w:tc>
        <w:tc>
          <w:tcPr>
            <w:tcW w:w="1714" w:type="dxa"/>
            <w:tcBorders/>
            <w:tcMar/>
          </w:tcPr>
          <w:p w:rsidR="031D42F5" w:rsidP="3CA90D58" w:rsidRDefault="031D42F5" w14:paraId="3385732C" w14:textId="34C91EE0">
            <w:pPr>
              <w:rPr>
                <w:color w:val="auto"/>
              </w:rPr>
            </w:pPr>
            <w:r w:rsidRPr="30CBF52C" w:rsidR="198FC4FB">
              <w:rPr>
                <w:color w:val="auto"/>
              </w:rPr>
              <w:t>Colette Samson</w:t>
            </w:r>
          </w:p>
        </w:tc>
        <w:tc>
          <w:tcPr>
            <w:tcW w:w="3150" w:type="dxa"/>
            <w:tcBorders/>
            <w:tcMar/>
          </w:tcPr>
          <w:p w:rsidR="198FC4FB" w:rsidP="3CA90D58" w:rsidRDefault="198FC4FB" w14:paraId="30EA069E" w14:textId="426F9C0D">
            <w:pPr>
              <w:rPr>
                <w:color w:val="auto"/>
              </w:rPr>
            </w:pPr>
            <w:r w:rsidRPr="3CA90D58" w:rsidR="198FC4FB">
              <w:rPr>
                <w:b w:val="1"/>
                <w:bCs w:val="1"/>
                <w:color w:val="auto"/>
              </w:rPr>
              <w:t xml:space="preserve">CLE- </w:t>
            </w:r>
            <w:r w:rsidRPr="3CA90D58" w:rsidR="198FC4FB">
              <w:rPr>
                <w:b w:val="1"/>
                <w:bCs w:val="1"/>
                <w:color w:val="auto"/>
              </w:rPr>
              <w:t>iNTERNATIONAL</w:t>
            </w:r>
            <w:r w:rsidRPr="3CA90D58" w:rsidR="198FC4FB">
              <w:rPr>
                <w:color w:val="auto"/>
              </w:rPr>
              <w:t>, 2018.</w:t>
            </w:r>
            <w:r w:rsidRPr="3CA90D58" w:rsidR="198FC4FB">
              <w:rPr>
                <w:color w:val="auto"/>
                <w:sz w:val="21"/>
                <w:szCs w:val="21"/>
              </w:rPr>
              <w:t xml:space="preserve"> </w:t>
            </w:r>
            <w:r w:rsidRPr="3CA90D58" w:rsidR="198FC4FB">
              <w:rPr>
                <w:color w:val="auto"/>
              </w:rPr>
              <w:t>ISBN 9788365283016</w:t>
            </w:r>
          </w:p>
        </w:tc>
        <w:tc>
          <w:tcPr>
            <w:tcW w:w="2250" w:type="dxa"/>
            <w:tcBorders/>
            <w:tcMar/>
          </w:tcPr>
          <w:p w:rsidR="031D42F5" w:rsidP="2F22840F" w:rsidRDefault="031D42F5" w14:paraId="6BC5F9E9" w14:textId="3772273B">
            <w:pPr>
              <w:rPr>
                <w:color w:val="FF0000"/>
              </w:rPr>
            </w:pPr>
          </w:p>
        </w:tc>
        <w:tc>
          <w:tcPr>
            <w:tcW w:w="2035" w:type="dxa"/>
            <w:tcBorders/>
            <w:tcMar/>
          </w:tcPr>
          <w:p w:rsidR="031D42F5" w:rsidP="2F22840F" w:rsidRDefault="031D42F5" w14:paraId="0E259A45" w14:textId="743548C2">
            <w:pPr>
              <w:rPr>
                <w:color w:val="FF0000"/>
              </w:rPr>
            </w:pPr>
          </w:p>
        </w:tc>
      </w:tr>
      <w:tr w:rsidR="00A82649" w:rsidTr="4CA14E0D" w14:paraId="6FF37D51" w14:textId="77777777">
        <w:trPr>
          <w:cantSplit/>
          <w:trHeight w:val="1305"/>
        </w:trPr>
        <w:tc>
          <w:tcPr>
            <w:tcW w:w="2940" w:type="dxa"/>
            <w:tcBorders/>
            <w:tcMar>
              <w:top w:w="0" w:type="dxa"/>
              <w:left w:w="0" w:type="dxa"/>
              <w:right w:w="0" w:type="dxa"/>
            </w:tcMar>
          </w:tcPr>
          <w:p w:rsidR="00A82649" w:rsidP="5031FA05" w:rsidRDefault="002B39AA" w14:paraId="1B49E1F0" w14:textId="77777777">
            <w:pPr>
              <w:rPr>
                <w:b w:val="1"/>
                <w:bCs w:val="1"/>
                <w:color w:val="auto"/>
                <w:u w:val="single"/>
              </w:rPr>
            </w:pPr>
            <w:r w:rsidRPr="183E418E" w:rsidR="002B39AA">
              <w:rPr>
                <w:rFonts w:ascii="Times New Roman" w:hAnsi="Times New Roman" w:eastAsia="Times New Roman" w:cs="Times New Roman"/>
                <w:b w:val="1"/>
                <w:bCs w:val="1"/>
                <w:color w:val="993300"/>
                <w:sz w:val="24"/>
                <w:szCs w:val="24"/>
                <w:u w:val="single"/>
                <w:lang w:eastAsia="zh-CN" w:bidi="ar-SA"/>
              </w:rPr>
              <w:t>B</w:t>
            </w:r>
            <w:r w:rsidRPr="183E418E" w:rsidR="002B39AA">
              <w:rPr>
                <w:rFonts w:ascii="Times New Roman" w:hAnsi="Times New Roman" w:eastAsia="Times New Roman" w:cs="Times New Roman"/>
                <w:b w:val="1"/>
                <w:bCs w:val="1"/>
                <w:color w:val="993300"/>
                <w:sz w:val="24"/>
                <w:szCs w:val="24"/>
                <w:u w:val="single"/>
                <w:lang w:eastAsia="zh-CN" w:bidi="ar-SA"/>
              </w:rPr>
              <w:t>iologia</w:t>
            </w:r>
          </w:p>
        </w:tc>
        <w:tc>
          <w:tcPr>
            <w:tcW w:w="2835" w:type="dxa"/>
            <w:tcBorders/>
            <w:tcMar/>
          </w:tcPr>
          <w:p w:rsidR="00A82649" w:rsidP="5031FA05" w:rsidRDefault="00A82649" w14:paraId="049F31CB" w14:textId="5E25AD27">
            <w:pPr>
              <w:rPr>
                <w:color w:val="auto"/>
              </w:rPr>
            </w:pPr>
            <w:r w:rsidRPr="30CBF52C" w:rsidR="002B39AA">
              <w:rPr>
                <w:color w:val="auto"/>
              </w:rPr>
              <w:t>Biologia na czasie 2. Podręcznik dla liceum ogólnokształcącego i technikum, zakres podstawowy.</w:t>
            </w:r>
          </w:p>
        </w:tc>
        <w:tc>
          <w:tcPr>
            <w:tcW w:w="1714" w:type="dxa"/>
            <w:tcBorders/>
            <w:tcMar/>
          </w:tcPr>
          <w:p w:rsidR="00A82649" w:rsidP="5031FA05" w:rsidRDefault="002B39AA" w14:paraId="5898B819" w14:textId="77777777">
            <w:pPr>
              <w:rPr>
                <w:color w:val="auto"/>
              </w:rPr>
            </w:pPr>
            <w:r w:rsidRPr="5031FA05" w:rsidR="002B39AA">
              <w:rPr>
                <w:color w:val="auto"/>
              </w:rPr>
              <w:t xml:space="preserve">Anna </w:t>
            </w:r>
            <w:r w:rsidRPr="5031FA05" w:rsidR="002B39AA">
              <w:rPr>
                <w:color w:val="auto"/>
              </w:rPr>
              <w:t>Helmin</w:t>
            </w:r>
            <w:r w:rsidRPr="5031FA05" w:rsidR="002B39AA">
              <w:rPr>
                <w:color w:val="auto"/>
              </w:rPr>
              <w:t xml:space="preserve">, </w:t>
            </w:r>
            <w:r>
              <w:br/>
            </w:r>
            <w:r w:rsidRPr="5031FA05" w:rsidR="002B39AA">
              <w:rPr>
                <w:color w:val="auto"/>
              </w:rPr>
              <w:t>Jolanta Holeczek</w:t>
            </w:r>
          </w:p>
        </w:tc>
        <w:tc>
          <w:tcPr>
            <w:tcW w:w="3150" w:type="dxa"/>
            <w:tcBorders/>
            <w:tcMar/>
          </w:tcPr>
          <w:p w:rsidR="00A82649" w:rsidP="5031FA05" w:rsidRDefault="002B39AA" w14:paraId="676DFC1B" w14:textId="34FD2216">
            <w:pPr>
              <w:rPr>
                <w:color w:val="auto"/>
              </w:rPr>
            </w:pPr>
            <w:r w:rsidRPr="5031FA05" w:rsidR="002B39AA">
              <w:rPr>
                <w:b w:val="1"/>
                <w:bCs w:val="1"/>
                <w:color w:val="auto"/>
              </w:rPr>
              <w:t>Nowa Era</w:t>
            </w:r>
            <w:r w:rsidRPr="5031FA05" w:rsidR="002B39AA">
              <w:rPr>
                <w:color w:val="auto"/>
              </w:rPr>
              <w:t>, rok wydania: 2020</w:t>
            </w:r>
          </w:p>
          <w:p w:rsidR="00A82649" w:rsidP="5031FA05" w:rsidRDefault="002B39AA" w14:paraId="29131E1E" w14:textId="645F44EB">
            <w:pPr>
              <w:rPr>
                <w:color w:val="auto"/>
              </w:rPr>
            </w:pPr>
            <w:r w:rsidRPr="5031FA05" w:rsidR="002B39AA">
              <w:rPr>
                <w:color w:val="auto"/>
              </w:rPr>
              <w:t>ISBN:</w:t>
            </w:r>
            <w:r w:rsidRPr="5031FA05" w:rsidR="56A37B58">
              <w:rPr>
                <w:color w:val="auto"/>
              </w:rPr>
              <w:t>978-83-267-3856-2</w:t>
            </w:r>
            <w:r w:rsidRPr="5031FA05" w:rsidR="002B39AA">
              <w:rPr>
                <w:color w:val="auto"/>
              </w:rPr>
              <w:t xml:space="preserve">                 </w:t>
            </w:r>
          </w:p>
          <w:p w:rsidR="00A82649" w:rsidP="5031FA05" w:rsidRDefault="00A82649" w14:paraId="53128261" w14:textId="77777777">
            <w:pPr>
              <w:rPr>
                <w:color w:val="auto"/>
              </w:rPr>
            </w:pPr>
          </w:p>
        </w:tc>
        <w:tc>
          <w:tcPr>
            <w:tcW w:w="2250" w:type="dxa"/>
            <w:tcBorders/>
            <w:tcMar/>
          </w:tcPr>
          <w:p w:rsidR="00A82649" w:rsidP="5031FA05" w:rsidRDefault="002B39AA" w14:paraId="506ACF88" w14:textId="3E4C713B">
            <w:pPr>
              <w:rPr>
                <w:color w:val="auto"/>
              </w:rPr>
            </w:pPr>
            <w:r w:rsidRPr="5031FA05" w:rsidR="002B39AA">
              <w:rPr>
                <w:color w:val="auto"/>
              </w:rPr>
              <w:t>MEN:1006/2/2020</w:t>
            </w:r>
          </w:p>
        </w:tc>
        <w:tc>
          <w:tcPr>
            <w:tcW w:w="2035" w:type="dxa"/>
            <w:tcBorders/>
            <w:tcMar/>
          </w:tcPr>
          <w:p w:rsidR="00A82649" w:rsidP="5031FA05" w:rsidRDefault="00A82649" w14:paraId="62486C05" w14:textId="77777777">
            <w:pPr>
              <w:snapToGrid w:val="0"/>
              <w:rPr>
                <w:color w:val="auto"/>
              </w:rPr>
            </w:pPr>
          </w:p>
        </w:tc>
      </w:tr>
      <w:tr w:rsidR="5744FFA5" w:rsidTr="4CA14E0D" w14:paraId="3F68D245" w14:textId="77777777">
        <w:trPr>
          <w:cantSplit/>
          <w:trHeight w:val="1305"/>
        </w:trPr>
        <w:tc>
          <w:tcPr>
            <w:tcW w:w="2940" w:type="dxa"/>
            <w:tcBorders/>
            <w:tcMar>
              <w:top w:w="0" w:type="dxa"/>
              <w:left w:w="0" w:type="dxa"/>
              <w:right w:w="0" w:type="dxa"/>
            </w:tcMar>
          </w:tcPr>
          <w:p w:rsidR="57B68E9A" w:rsidRDefault="57B68E9A" w14:paraId="41E10C38" w14:textId="77777777">
            <w:r w:rsidRPr="5744FFA5">
              <w:rPr>
                <w:b/>
                <w:bCs/>
                <w:color w:val="993300"/>
                <w:u w:val="single"/>
              </w:rPr>
              <w:t>Język niemiecki</w:t>
            </w:r>
          </w:p>
          <w:p w:rsidR="5744FFA5" w:rsidP="5744FFA5" w:rsidRDefault="5744FFA5" w14:paraId="78EB625C" w14:textId="4469BF4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35" w:type="dxa"/>
            <w:tcBorders/>
            <w:tcMar/>
          </w:tcPr>
          <w:p w:rsidR="5744FFA5" w:rsidP="4CA14E0D" w:rsidRDefault="5744FFA5" w14:paraId="2F67A5E4" w14:textId="0FA2DA4B">
            <w:pPr>
              <w:jc w:val="center"/>
              <w:rPr>
                <w:color w:val="auto"/>
              </w:rPr>
            </w:pPr>
            <w:r w:rsidRPr="4CA14E0D" w:rsidR="57B68E9A">
              <w:rPr>
                <w:color w:val="auto"/>
              </w:rPr>
              <w:t>BEZ ZMIAN, KONTYNUACJA PODRĘCZNIKA Z KLASY PIERWSZEJ</w:t>
            </w:r>
          </w:p>
        </w:tc>
        <w:tc>
          <w:tcPr>
            <w:tcW w:w="1714" w:type="dxa"/>
            <w:tcBorders/>
            <w:tcMar/>
          </w:tcPr>
          <w:p w:rsidR="5744FFA5" w:rsidP="2F22840F" w:rsidRDefault="5744FFA5" w14:paraId="283E77E9" w14:textId="3FFB6800">
            <w:pPr>
              <w:rPr>
                <w:color w:val="FF0000"/>
              </w:rPr>
            </w:pPr>
          </w:p>
        </w:tc>
        <w:tc>
          <w:tcPr>
            <w:tcW w:w="3150" w:type="dxa"/>
            <w:tcBorders/>
            <w:tcMar/>
          </w:tcPr>
          <w:p w:rsidR="5744FFA5" w:rsidP="2F22840F" w:rsidRDefault="5744FFA5" w14:paraId="4765CDC6" w14:textId="1B92D68F">
            <w:pPr>
              <w:rPr>
                <w:b w:val="1"/>
                <w:bCs w:val="1"/>
                <w:color w:val="FF0000"/>
              </w:rPr>
            </w:pPr>
          </w:p>
        </w:tc>
        <w:tc>
          <w:tcPr>
            <w:tcW w:w="2250" w:type="dxa"/>
            <w:tcBorders/>
            <w:tcMar/>
          </w:tcPr>
          <w:p w:rsidR="5744FFA5" w:rsidP="2F22840F" w:rsidRDefault="5744FFA5" w14:paraId="7FCBE128" w14:textId="602DEADF">
            <w:pPr>
              <w:rPr>
                <w:color w:val="FF0000"/>
              </w:rPr>
            </w:pPr>
          </w:p>
        </w:tc>
        <w:tc>
          <w:tcPr>
            <w:tcW w:w="2035" w:type="dxa"/>
            <w:tcBorders/>
            <w:tcMar/>
          </w:tcPr>
          <w:p w:rsidR="5744FFA5" w:rsidP="2F22840F" w:rsidRDefault="5744FFA5" w14:paraId="33954FBD" w14:textId="2EA29722">
            <w:pPr>
              <w:rPr>
                <w:color w:val="FF0000"/>
              </w:rPr>
            </w:pPr>
          </w:p>
        </w:tc>
      </w:tr>
      <w:tr w:rsidR="5744FFA5" w:rsidTr="4CA14E0D" w14:paraId="4EC7A737" w14:textId="77777777">
        <w:trPr>
          <w:cantSplit/>
          <w:trHeight w:val="1305"/>
        </w:trPr>
        <w:tc>
          <w:tcPr>
            <w:tcW w:w="2940" w:type="dxa"/>
            <w:vMerge w:val="restart"/>
            <w:tcBorders/>
            <w:tcMar>
              <w:top w:w="0" w:type="dxa"/>
              <w:left w:w="0" w:type="dxa"/>
              <w:right w:w="0" w:type="dxa"/>
            </w:tcMar>
          </w:tcPr>
          <w:p w:rsidR="626C8536" w:rsidRDefault="626C8536" w14:paraId="69938621" w14:textId="77777777">
            <w:r w:rsidRPr="5744FFA5">
              <w:rPr>
                <w:b/>
                <w:bCs/>
                <w:color w:val="993300"/>
                <w:u w:val="single"/>
              </w:rPr>
              <w:t>Język polski</w:t>
            </w:r>
          </w:p>
          <w:p w:rsidR="5744FFA5" w:rsidP="5744FFA5" w:rsidRDefault="5744FFA5" w14:paraId="7DD031B8" w14:textId="7AFEDDE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35" w:type="dxa"/>
            <w:tcBorders/>
            <w:tcMar/>
          </w:tcPr>
          <w:p w:rsidR="5744FFA5" w:rsidP="2F22840F" w:rsidRDefault="5744FFA5" w14:paraId="38C7D1D1" w14:textId="36D27B79">
            <w:pPr>
              <w:rPr>
                <w:color w:val="FF0000"/>
              </w:rPr>
            </w:pPr>
            <w:r w:rsidRPr="30CBF52C" w:rsidR="5744FFA5">
              <w:rPr>
                <w:color w:val="FF0000"/>
              </w:rPr>
              <w:t xml:space="preserve">Ponad słowami 2. Część </w:t>
            </w:r>
            <w:r w:rsidRPr="30CBF52C" w:rsidR="5A70FC91">
              <w:rPr>
                <w:color w:val="FF0000"/>
              </w:rPr>
              <w:t>2</w:t>
            </w:r>
            <w:r w:rsidRPr="30CBF52C" w:rsidR="5744FFA5">
              <w:rPr>
                <w:color w:val="FF0000"/>
              </w:rPr>
              <w:t>. Język polski</w:t>
            </w:r>
            <w:r w:rsidRPr="30CBF52C" w:rsidR="083522D4">
              <w:rPr>
                <w:color w:val="FF0000"/>
              </w:rPr>
              <w:t xml:space="preserve">- </w:t>
            </w:r>
            <w:r w:rsidRPr="30CBF52C" w:rsidR="6367FACF">
              <w:rPr>
                <w:color w:val="FF0000"/>
              </w:rPr>
              <w:t xml:space="preserve">Pozytywizm </w:t>
            </w:r>
            <w:r w:rsidRPr="30CBF52C" w:rsidR="5744FFA5">
              <w:rPr>
                <w:color w:val="FF0000"/>
              </w:rPr>
              <w:t>Podręcznik dla liceum ogólnokształcącego i technikum. Zakres podstawowy i rozszerzony</w:t>
            </w:r>
          </w:p>
        </w:tc>
        <w:tc>
          <w:tcPr>
            <w:tcW w:w="1714" w:type="dxa"/>
            <w:tcBorders/>
            <w:tcMar/>
          </w:tcPr>
          <w:p w:rsidR="5744FFA5" w:rsidP="2F22840F" w:rsidRDefault="5744FFA5" w14:paraId="422387AD" w14:textId="1ABE63E3">
            <w:pPr>
              <w:rPr>
                <w:color w:val="FF0000"/>
              </w:rPr>
            </w:pPr>
            <w:r w:rsidRPr="30CBF52C" w:rsidR="5744FFA5">
              <w:rPr>
                <w:color w:val="FF0000"/>
              </w:rPr>
              <w:t xml:space="preserve"> Joanna Kościerzyńska, Aleksandra Wróblewska, </w:t>
            </w:r>
            <w:r w:rsidRPr="30CBF52C" w:rsidR="2FE3ABD7">
              <w:rPr>
                <w:color w:val="FF0000"/>
              </w:rPr>
              <w:t xml:space="preserve">Joanna Kostrzewa, Joanna </w:t>
            </w:r>
            <w:r w:rsidRPr="30CBF52C" w:rsidR="2FE3ABD7">
              <w:rPr>
                <w:color w:val="FF0000"/>
              </w:rPr>
              <w:t>ginter</w:t>
            </w:r>
          </w:p>
        </w:tc>
        <w:tc>
          <w:tcPr>
            <w:tcW w:w="3150" w:type="dxa"/>
            <w:tcBorders/>
            <w:tcMar/>
          </w:tcPr>
          <w:p w:rsidR="5744FFA5" w:rsidP="2F22840F" w:rsidRDefault="5744FFA5" w14:paraId="4547816E" w14:textId="508FE524">
            <w:pPr>
              <w:rPr>
                <w:color w:val="FF0000"/>
              </w:rPr>
            </w:pPr>
            <w:r w:rsidRPr="2F22840F" w:rsidR="5744FFA5">
              <w:rPr>
                <w:b w:val="1"/>
                <w:bCs w:val="1"/>
                <w:color w:val="FF0000"/>
              </w:rPr>
              <w:t>Nowa Era</w:t>
            </w:r>
            <w:r w:rsidRPr="2F22840F" w:rsidR="5744FFA5">
              <w:rPr>
                <w:color w:val="FF0000"/>
              </w:rPr>
              <w:t xml:space="preserve">, rok wydania: 2020 </w:t>
            </w:r>
          </w:p>
          <w:p w:rsidR="01CE8C70" w:rsidP="2F22840F" w:rsidRDefault="01CE8C70" w14:paraId="72CF3310" w14:textId="00DA5E8B">
            <w:pPr>
              <w:rPr>
                <w:color w:val="FF0000"/>
              </w:rPr>
            </w:pPr>
            <w:r w:rsidRPr="6657A8F7" w:rsidR="01CE8C70">
              <w:rPr>
                <w:color w:val="FF0000"/>
              </w:rPr>
              <w:t>ISBN 97883267396</w:t>
            </w:r>
            <w:r w:rsidRPr="6657A8F7" w:rsidR="4AA90326">
              <w:rPr>
                <w:color w:val="FF0000"/>
              </w:rPr>
              <w:t>6-8</w:t>
            </w:r>
          </w:p>
        </w:tc>
        <w:tc>
          <w:tcPr>
            <w:tcW w:w="2250" w:type="dxa"/>
            <w:tcBorders/>
            <w:tcMar/>
          </w:tcPr>
          <w:p w:rsidR="5744FFA5" w:rsidP="2F22840F" w:rsidRDefault="5744FFA5" w14:paraId="7D90EBEC" w14:textId="1DDE8EDB">
            <w:pPr>
              <w:rPr>
                <w:color w:val="FF0000"/>
              </w:rPr>
            </w:pPr>
            <w:r w:rsidRPr="6657A8F7" w:rsidR="5744FFA5">
              <w:rPr>
                <w:color w:val="FF0000"/>
              </w:rPr>
              <w:t>MEN: 1014/</w:t>
            </w:r>
            <w:r w:rsidRPr="6657A8F7" w:rsidR="0BE21DA5">
              <w:rPr>
                <w:color w:val="FF0000"/>
              </w:rPr>
              <w:t>4</w:t>
            </w:r>
            <w:r w:rsidRPr="6657A8F7" w:rsidR="5744FFA5">
              <w:rPr>
                <w:color w:val="FF0000"/>
              </w:rPr>
              <w:t>/2020</w:t>
            </w:r>
          </w:p>
        </w:tc>
        <w:tc>
          <w:tcPr>
            <w:tcW w:w="2035" w:type="dxa"/>
            <w:tcBorders/>
            <w:tcMar/>
          </w:tcPr>
          <w:p w:rsidR="5744FFA5" w:rsidP="2F22840F" w:rsidRDefault="5744FFA5" w14:paraId="4F9067EF" w14:textId="322D6F60">
            <w:pPr>
              <w:rPr>
                <w:color w:val="FF0000"/>
              </w:rPr>
            </w:pPr>
          </w:p>
        </w:tc>
      </w:tr>
      <w:tr w:rsidR="5744FFA5" w:rsidTr="4CA14E0D" w14:paraId="18CB4AC5" w14:textId="77777777">
        <w:trPr>
          <w:cantSplit/>
          <w:trHeight w:val="1875"/>
        </w:trPr>
        <w:tc>
          <w:tcPr>
            <w:tcW w:w="2940" w:type="dxa"/>
            <w:vMerge/>
            <w:tcMar>
              <w:top w:w="0" w:type="dxa"/>
              <w:left w:w="0" w:type="dxa"/>
              <w:right w:w="0" w:type="dxa"/>
            </w:tcMar>
          </w:tcPr>
          <w:p w:rsidR="00A82649" w:rsidRDefault="00A82649" w14:paraId="01E6C454" w14:textId="77777777"/>
        </w:tc>
        <w:tc>
          <w:tcPr>
            <w:tcW w:w="2835" w:type="dxa"/>
            <w:tcBorders/>
            <w:tcMar/>
          </w:tcPr>
          <w:p w:rsidR="5744FFA5" w:rsidP="2F22840F" w:rsidRDefault="5744FFA5" w14:paraId="427F6376" w14:textId="1F902A15">
            <w:pPr>
              <w:rPr>
                <w:color w:val="FF0000"/>
                <w:sz w:val="22"/>
                <w:szCs w:val="22"/>
              </w:rPr>
            </w:pPr>
            <w:r w:rsidRPr="183E418E" w:rsidR="5744FFA5">
              <w:rPr>
                <w:color w:val="FF0000"/>
                <w:sz w:val="22"/>
                <w:szCs w:val="22"/>
              </w:rPr>
              <w:t xml:space="preserve">Ponad słowami </w:t>
            </w:r>
            <w:r w:rsidRPr="183E418E" w:rsidR="4CEEFF43">
              <w:rPr>
                <w:color w:val="FF0000"/>
                <w:sz w:val="22"/>
                <w:szCs w:val="22"/>
              </w:rPr>
              <w:t>3</w:t>
            </w:r>
            <w:r w:rsidRPr="183E418E" w:rsidR="5744FFA5">
              <w:rPr>
                <w:color w:val="FF0000"/>
                <w:sz w:val="22"/>
                <w:szCs w:val="22"/>
              </w:rPr>
              <w:t xml:space="preserve"> Część</w:t>
            </w:r>
            <w:r w:rsidRPr="183E418E" w:rsidR="6B00D345">
              <w:rPr>
                <w:color w:val="FF0000"/>
                <w:sz w:val="22"/>
                <w:szCs w:val="22"/>
              </w:rPr>
              <w:t xml:space="preserve"> </w:t>
            </w:r>
            <w:r w:rsidRPr="183E418E" w:rsidR="6445700D">
              <w:rPr>
                <w:color w:val="FF0000"/>
                <w:sz w:val="22"/>
                <w:szCs w:val="22"/>
              </w:rPr>
              <w:t>1</w:t>
            </w:r>
            <w:r w:rsidRPr="183E418E" w:rsidR="5744FFA5">
              <w:rPr>
                <w:color w:val="FF0000"/>
                <w:sz w:val="22"/>
                <w:szCs w:val="22"/>
              </w:rPr>
              <w:t xml:space="preserve"> </w:t>
            </w:r>
            <w:r w:rsidRPr="183E418E" w:rsidR="5744FFA5">
              <w:rPr>
                <w:color w:val="FF0000"/>
                <w:sz w:val="22"/>
                <w:szCs w:val="22"/>
              </w:rPr>
              <w:t>Język</w:t>
            </w:r>
            <w:r w:rsidRPr="183E418E" w:rsidR="5744FFA5">
              <w:rPr>
                <w:color w:val="FF0000"/>
                <w:sz w:val="22"/>
                <w:szCs w:val="22"/>
              </w:rPr>
              <w:t xml:space="preserve"> polski. </w:t>
            </w:r>
            <w:r w:rsidRPr="183E418E" w:rsidR="36A575AA">
              <w:rPr>
                <w:color w:val="FF0000"/>
                <w:sz w:val="22"/>
                <w:szCs w:val="22"/>
              </w:rPr>
              <w:t xml:space="preserve"> Młoda Polska </w:t>
            </w:r>
            <w:r w:rsidRPr="183E418E" w:rsidR="5744FFA5">
              <w:rPr>
                <w:color w:val="FF0000"/>
                <w:sz w:val="22"/>
                <w:szCs w:val="22"/>
              </w:rPr>
              <w:t>Podręcznik dla liceum ogólnokształcącego i technikum. Zakres podstawowy i rozszerzony</w:t>
            </w:r>
          </w:p>
          <w:p w:rsidR="5744FFA5" w:rsidP="2F22840F" w:rsidRDefault="5744FFA5" w14:paraId="69E078D5" w14:textId="787AAE82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1714" w:type="dxa"/>
            <w:tcBorders/>
            <w:tcMar/>
          </w:tcPr>
          <w:p w:rsidR="5744FFA5" w:rsidP="2F22840F" w:rsidRDefault="5744FFA5" w14:paraId="056161AB" w14:textId="601C9E6B">
            <w:pPr>
              <w:rPr>
                <w:color w:val="FF0000"/>
                <w:sz w:val="20"/>
                <w:szCs w:val="20"/>
              </w:rPr>
            </w:pPr>
            <w:r w:rsidRPr="6657A8F7" w:rsidR="5744FFA5">
              <w:rPr>
                <w:color w:val="FF0000"/>
                <w:sz w:val="20"/>
                <w:szCs w:val="20"/>
              </w:rPr>
              <w:t xml:space="preserve"> Joanna Kościerzyńska, Anna Cisowska, Aleksandra Wróblewska, </w:t>
            </w:r>
            <w:r w:rsidRPr="6657A8F7" w:rsidR="7D201C3D">
              <w:rPr>
                <w:color w:val="FF0000"/>
                <w:sz w:val="20"/>
                <w:szCs w:val="20"/>
              </w:rPr>
              <w:t>Małgorzata Matecka, Anna Równy, Joanna Ginter</w:t>
            </w:r>
          </w:p>
        </w:tc>
        <w:tc>
          <w:tcPr>
            <w:tcW w:w="3150" w:type="dxa"/>
            <w:tcBorders/>
            <w:tcMar/>
          </w:tcPr>
          <w:p w:rsidR="31AE774F" w:rsidP="6657A8F7" w:rsidRDefault="31AE774F" w14:paraId="1A089044" w14:textId="41C440BC">
            <w:pPr>
              <w:rPr>
                <w:rFonts w:ascii="Roboto" w:hAnsi="Roboto" w:eastAsia="Roboto" w:cs="Roboto"/>
                <w:color w:val="FF0000"/>
                <w:sz w:val="21"/>
                <w:szCs w:val="21"/>
              </w:rPr>
            </w:pPr>
            <w:r w:rsidRPr="6657A8F7" w:rsidR="5744FFA5">
              <w:rPr>
                <w:b w:val="1"/>
                <w:bCs w:val="1"/>
                <w:color w:val="FF0000"/>
              </w:rPr>
              <w:t>Nowa Era</w:t>
            </w:r>
            <w:r w:rsidRPr="6657A8F7" w:rsidR="5744FFA5">
              <w:rPr>
                <w:color w:val="FF0000"/>
              </w:rPr>
              <w:t>, rok wydania: 2020</w:t>
            </w:r>
            <w:r w:rsidRPr="6657A8F7" w:rsidR="167CE7B1">
              <w:rPr>
                <w:color w:val="FF0000"/>
              </w:rPr>
              <w:t xml:space="preserve">1 </w:t>
            </w:r>
            <w:r w:rsidRPr="6657A8F7" w:rsidR="31AE774F">
              <w:rPr>
                <w:rFonts w:ascii="Roboto" w:hAnsi="Roboto" w:eastAsia="Roboto" w:cs="Roboto"/>
                <w:color w:val="FF0000"/>
                <w:sz w:val="21"/>
                <w:szCs w:val="21"/>
              </w:rPr>
              <w:t>ISBN 97883267</w:t>
            </w:r>
            <w:r w:rsidRPr="6657A8F7" w:rsidR="0701EF8D">
              <w:rPr>
                <w:rFonts w:ascii="Roboto" w:hAnsi="Roboto" w:eastAsia="Roboto" w:cs="Roboto"/>
                <w:color w:val="FF0000"/>
                <w:sz w:val="21"/>
                <w:szCs w:val="21"/>
              </w:rPr>
              <w:t>4045-9</w:t>
            </w:r>
          </w:p>
        </w:tc>
        <w:tc>
          <w:tcPr>
            <w:tcW w:w="2250" w:type="dxa"/>
            <w:tcBorders/>
            <w:tcMar/>
          </w:tcPr>
          <w:p w:rsidR="5744FFA5" w:rsidP="2F22840F" w:rsidRDefault="5744FFA5" w14:paraId="1A81167F" w14:textId="5BE9FCBA">
            <w:pPr>
              <w:rPr>
                <w:color w:val="FF0000"/>
              </w:rPr>
            </w:pPr>
            <w:r w:rsidRPr="6657A8F7" w:rsidR="5744FFA5">
              <w:rPr>
                <w:color w:val="FF0000"/>
                <w:sz w:val="21"/>
                <w:szCs w:val="21"/>
              </w:rPr>
              <w:t xml:space="preserve">MEN: </w:t>
            </w:r>
            <w:r w:rsidRPr="6657A8F7" w:rsidR="5744FFA5">
              <w:rPr>
                <w:color w:val="FF0000"/>
              </w:rPr>
              <w:t>1014/</w:t>
            </w:r>
            <w:r w:rsidRPr="6657A8F7" w:rsidR="405C92AC">
              <w:rPr>
                <w:color w:val="FF0000"/>
              </w:rPr>
              <w:t>5</w:t>
            </w:r>
            <w:r w:rsidRPr="6657A8F7" w:rsidR="5744FFA5">
              <w:rPr>
                <w:color w:val="FF0000"/>
              </w:rPr>
              <w:t>/202</w:t>
            </w:r>
            <w:r w:rsidRPr="6657A8F7" w:rsidR="18CE55F9">
              <w:rPr>
                <w:color w:val="FF0000"/>
              </w:rPr>
              <w:t>1</w:t>
            </w:r>
          </w:p>
        </w:tc>
        <w:tc>
          <w:tcPr>
            <w:tcW w:w="2035" w:type="dxa"/>
            <w:tcBorders/>
            <w:tcMar/>
          </w:tcPr>
          <w:p w:rsidR="5744FFA5" w:rsidP="2F22840F" w:rsidRDefault="5744FFA5" w14:paraId="4FF0BF77" w14:textId="3058D501">
            <w:pPr>
              <w:rPr>
                <w:color w:val="FF0000"/>
              </w:rPr>
            </w:pPr>
          </w:p>
        </w:tc>
      </w:tr>
      <w:tr w:rsidR="18B5F6DE" w:rsidTr="4CA14E0D" w14:paraId="01D58688" w14:textId="77777777">
        <w:trPr>
          <w:cantSplit/>
          <w:trHeight w:val="1785"/>
        </w:trPr>
        <w:tc>
          <w:tcPr>
            <w:tcW w:w="2940" w:type="dxa"/>
            <w:vMerge w:val="restart"/>
            <w:tcBorders/>
            <w:tcMar>
              <w:top w:w="0" w:type="dxa"/>
              <w:left w:w="0" w:type="dxa"/>
              <w:right w:w="0" w:type="dxa"/>
            </w:tcMar>
          </w:tcPr>
          <w:p w:rsidR="4B516DBB" w:rsidP="18B5F6DE" w:rsidRDefault="4B516DBB" w14:paraId="6F35ED66" w14:textId="77777777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18B5F6DE">
              <w:rPr>
                <w:b/>
                <w:bCs/>
                <w:color w:val="993300"/>
                <w:u w:val="single"/>
              </w:rPr>
              <w:t>Język angielski</w:t>
            </w:r>
          </w:p>
          <w:p w:rsidR="18B5F6DE" w:rsidP="18B5F6DE" w:rsidRDefault="18B5F6DE" w14:paraId="628B472F" w14:textId="5C503ECA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35" w:type="dxa"/>
            <w:tcBorders/>
            <w:tcMar/>
          </w:tcPr>
          <w:p w:rsidR="2514D393" w:rsidP="626CB8FA" w:rsidRDefault="2514D393" w14:paraId="7DF6C86C" w14:textId="121A28DA">
            <w:pPr>
              <w:rPr>
                <w:color w:val="auto"/>
              </w:rPr>
            </w:pPr>
            <w:r w:rsidRPr="626CB8FA" w:rsidR="2514D393">
              <w:rPr>
                <w:color w:val="auto"/>
              </w:rPr>
              <w:t>GRUPA I</w:t>
            </w:r>
          </w:p>
          <w:p w:rsidR="65742386" w:rsidP="626CB8FA" w:rsidRDefault="65742386" w14:paraId="06ADEEF9" w14:textId="67C8DEEC">
            <w:pPr>
              <w:rPr>
                <w:color w:val="auto"/>
              </w:rPr>
            </w:pPr>
            <w:r w:rsidRPr="626CB8FA" w:rsidR="65742386">
              <w:rPr>
                <w:color w:val="auto"/>
              </w:rPr>
              <w:t>BEZ ZMIAN</w:t>
            </w:r>
          </w:p>
          <w:p w:rsidR="18B5F6DE" w:rsidP="626CB8FA" w:rsidRDefault="18B5F6DE" w14:paraId="07B16FD5" w14:textId="469A68C3">
            <w:pPr>
              <w:rPr>
                <w:color w:val="auto"/>
              </w:rPr>
            </w:pPr>
            <w:r w:rsidRPr="626CB8FA" w:rsidR="0CEEEA5C">
              <w:rPr>
                <w:color w:val="auto"/>
              </w:rPr>
              <w:t>KONTYNUACJA PODRĘCZNIKA Z KLASY TRZECIEJ</w:t>
            </w:r>
          </w:p>
        </w:tc>
        <w:tc>
          <w:tcPr>
            <w:tcW w:w="1714" w:type="dxa"/>
            <w:tcBorders/>
            <w:tcMar/>
          </w:tcPr>
          <w:p w:rsidR="7D305682" w:rsidP="2F22840F" w:rsidRDefault="7D305682" w14:paraId="4576AF73" w14:textId="4A023C01">
            <w:pPr>
              <w:rPr>
                <w:color w:val="FF0000"/>
              </w:rPr>
            </w:pPr>
          </w:p>
        </w:tc>
        <w:tc>
          <w:tcPr>
            <w:tcW w:w="3150" w:type="dxa"/>
            <w:tcBorders/>
            <w:tcMar/>
          </w:tcPr>
          <w:p w:rsidR="7D305682" w:rsidP="2F22840F" w:rsidRDefault="7D305682" w14:paraId="5E35336B" w14:textId="289EAB7E">
            <w:pPr>
              <w:rPr>
                <w:color w:val="FF0000"/>
              </w:rPr>
            </w:pPr>
          </w:p>
        </w:tc>
        <w:tc>
          <w:tcPr>
            <w:tcW w:w="2250" w:type="dxa"/>
            <w:tcBorders/>
            <w:tcMar/>
          </w:tcPr>
          <w:p w:rsidR="7D305682" w:rsidP="2F22840F" w:rsidRDefault="7D305682" w14:paraId="030FA0BA" w14:textId="1BD162BF">
            <w:pPr>
              <w:rPr>
                <w:color w:val="FF0000"/>
              </w:rPr>
            </w:pPr>
          </w:p>
        </w:tc>
        <w:tc>
          <w:tcPr>
            <w:tcW w:w="2035" w:type="dxa"/>
            <w:tcBorders/>
            <w:tcMar/>
          </w:tcPr>
          <w:p w:rsidR="18B5F6DE" w:rsidP="2F22840F" w:rsidRDefault="18B5F6DE" w14:paraId="0C2938D8" w14:textId="1B223F32">
            <w:pPr>
              <w:rPr>
                <w:color w:val="FF0000"/>
              </w:rPr>
            </w:pPr>
          </w:p>
        </w:tc>
      </w:tr>
      <w:tr w:rsidR="18B5F6DE" w:rsidTr="4CA14E0D" w14:paraId="14AC1E30" w14:textId="77777777">
        <w:trPr>
          <w:cantSplit/>
          <w:trHeight w:val="1230"/>
        </w:trPr>
        <w:tc>
          <w:tcPr>
            <w:tcW w:w="2940" w:type="dxa"/>
            <w:vMerge/>
            <w:tcMar>
              <w:top w:w="0" w:type="dxa"/>
              <w:left w:w="0" w:type="dxa"/>
              <w:right w:w="0" w:type="dxa"/>
            </w:tcMar>
          </w:tcPr>
          <w:p w:rsidR="00A82649" w:rsidRDefault="00A82649" w14:paraId="25F2FBE7" w14:textId="77777777"/>
        </w:tc>
        <w:tc>
          <w:tcPr>
            <w:tcW w:w="2835" w:type="dxa"/>
            <w:tcBorders/>
            <w:tcMar/>
          </w:tcPr>
          <w:p w:rsidR="18B5F6DE" w:rsidP="626CB8FA" w:rsidRDefault="18B5F6DE" w14:paraId="19282D39" w14:textId="3D354A32">
            <w:pPr>
              <w:rPr>
                <w:color w:val="auto"/>
              </w:rPr>
            </w:pPr>
            <w:r w:rsidRPr="626CB8FA" w:rsidR="2409D13D">
              <w:rPr>
                <w:color w:val="auto"/>
              </w:rPr>
              <w:t>GRUPA II</w:t>
            </w:r>
          </w:p>
          <w:p w:rsidR="18B5F6DE" w:rsidP="626CB8FA" w:rsidRDefault="18B5F6DE" w14:paraId="4FC7A36C" w14:textId="67C8DEEC">
            <w:pPr>
              <w:rPr>
                <w:color w:val="auto"/>
              </w:rPr>
            </w:pPr>
            <w:r w:rsidRPr="626CB8FA" w:rsidR="2409D13D">
              <w:rPr>
                <w:color w:val="auto"/>
              </w:rPr>
              <w:t>BEZ ZMIAN</w:t>
            </w:r>
          </w:p>
          <w:p w:rsidR="18B5F6DE" w:rsidP="4CA14E0D" w:rsidRDefault="18B5F6DE" w14:paraId="373D9EE3" w14:textId="710BA923">
            <w:pPr>
              <w:rPr>
                <w:color w:val="auto"/>
              </w:rPr>
            </w:pPr>
            <w:r w:rsidRPr="4CA14E0D" w:rsidR="2409D13D">
              <w:rPr>
                <w:color w:val="auto"/>
              </w:rPr>
              <w:t>KONTYNUACJA PODRĘCZNIKA Z KLASY TRZECIEJ</w:t>
            </w:r>
          </w:p>
        </w:tc>
        <w:tc>
          <w:tcPr>
            <w:tcW w:w="1714" w:type="dxa"/>
            <w:tcBorders/>
            <w:tcMar/>
          </w:tcPr>
          <w:p w:rsidR="1BA4B011" w:rsidP="2F22840F" w:rsidRDefault="1BA4B011" w14:paraId="09299FB3" w14:textId="4ACE0A50">
            <w:pPr>
              <w:rPr>
                <w:color w:val="FF0000"/>
              </w:rPr>
            </w:pPr>
          </w:p>
        </w:tc>
        <w:tc>
          <w:tcPr>
            <w:tcW w:w="3150" w:type="dxa"/>
            <w:tcBorders/>
            <w:tcMar/>
          </w:tcPr>
          <w:p w:rsidR="1BA4B011" w:rsidP="2F22840F" w:rsidRDefault="1BA4B011" w14:paraId="4619E801" w14:textId="337E8922">
            <w:pPr>
              <w:rPr>
                <w:color w:val="FF0000"/>
              </w:rPr>
            </w:pPr>
          </w:p>
        </w:tc>
        <w:tc>
          <w:tcPr>
            <w:tcW w:w="2250" w:type="dxa"/>
            <w:tcBorders/>
            <w:tcMar/>
          </w:tcPr>
          <w:p w:rsidR="1BA4B011" w:rsidP="2F22840F" w:rsidRDefault="1BA4B011" w14:paraId="2B49A1F9" w14:textId="7E23253A">
            <w:pPr>
              <w:rPr>
                <w:color w:val="FF0000"/>
              </w:rPr>
            </w:pPr>
          </w:p>
        </w:tc>
        <w:tc>
          <w:tcPr>
            <w:tcW w:w="2035" w:type="dxa"/>
            <w:tcBorders/>
            <w:tcMar/>
          </w:tcPr>
          <w:p w:rsidR="18B5F6DE" w:rsidP="2F22840F" w:rsidRDefault="18B5F6DE" w14:paraId="472F857E" w14:textId="7DEEB21B">
            <w:pPr>
              <w:rPr>
                <w:color w:val="FF0000"/>
              </w:rPr>
            </w:pPr>
          </w:p>
        </w:tc>
      </w:tr>
      <w:tr w:rsidR="18B5F6DE" w:rsidTr="4CA14E0D" w14:paraId="7BC064C6" w14:textId="77777777">
        <w:trPr>
          <w:cantSplit/>
          <w:trHeight w:val="300"/>
        </w:trPr>
        <w:tc>
          <w:tcPr>
            <w:tcW w:w="2940" w:type="dxa"/>
            <w:vMerge/>
            <w:tcMar>
              <w:top w:w="0" w:type="dxa"/>
              <w:left w:w="0" w:type="dxa"/>
              <w:right w:w="0" w:type="dxa"/>
            </w:tcMar>
          </w:tcPr>
          <w:p w:rsidR="00A82649" w:rsidRDefault="00A82649" w14:paraId="7E2A86F7" w14:textId="77777777"/>
        </w:tc>
        <w:tc>
          <w:tcPr>
            <w:tcW w:w="2835" w:type="dxa"/>
            <w:tcBorders/>
            <w:tcMar/>
          </w:tcPr>
          <w:p w:rsidR="18B5F6DE" w:rsidP="626CB8FA" w:rsidRDefault="2BA7F851" w14:paraId="1EDFECF1" w14:textId="24357D40">
            <w:pPr>
              <w:rPr>
                <w:color w:val="FF0000"/>
              </w:rPr>
            </w:pPr>
            <w:r w:rsidRPr="626CB8FA" w:rsidR="4B516DBB">
              <w:rPr>
                <w:b w:val="1"/>
                <w:bCs w:val="1"/>
                <w:color w:val="auto"/>
              </w:rPr>
              <w:t xml:space="preserve">Rozszerzenie </w:t>
            </w:r>
            <w:r w:rsidRPr="626CB8FA" w:rsidR="767CFC80">
              <w:rPr>
                <w:b w:val="1"/>
                <w:bCs w:val="1"/>
                <w:color w:val="auto"/>
              </w:rPr>
              <w:t>Grupa I</w:t>
            </w:r>
            <w:r w:rsidRPr="626CB8FA" w:rsidR="4B516DBB">
              <w:rPr>
                <w:color w:val="auto"/>
              </w:rPr>
              <w:t xml:space="preserve"> </w:t>
            </w:r>
            <w:r w:rsidRPr="626CB8FA" w:rsidR="4B516DBB">
              <w:rPr>
                <w:color w:val="FF0000"/>
              </w:rPr>
              <w:t xml:space="preserve"> </w:t>
            </w:r>
          </w:p>
          <w:p w:rsidR="18B5F6DE" w:rsidP="626CB8FA" w:rsidRDefault="2BA7F851" w14:paraId="1220D52F" w14:textId="67C8DEEC">
            <w:pPr>
              <w:rPr>
                <w:color w:val="auto"/>
              </w:rPr>
            </w:pPr>
            <w:r w:rsidRPr="626CB8FA" w:rsidR="29AC7513">
              <w:rPr>
                <w:color w:val="auto"/>
              </w:rPr>
              <w:t>BEZ ZMIAN</w:t>
            </w:r>
          </w:p>
          <w:p w:rsidR="18B5F6DE" w:rsidP="626CB8FA" w:rsidRDefault="2BA7F851" w14:paraId="7C443F36" w14:textId="469A68C3">
            <w:pPr>
              <w:rPr>
                <w:color w:val="auto"/>
              </w:rPr>
            </w:pPr>
            <w:r w:rsidRPr="626CB8FA" w:rsidR="29AC7513">
              <w:rPr>
                <w:color w:val="auto"/>
              </w:rPr>
              <w:t>KONTYNUACJA PODRĘCZNIKA Z KLASY TRZECIEJ</w:t>
            </w:r>
          </w:p>
          <w:p w:rsidR="18B5F6DE" w:rsidP="626CB8FA" w:rsidRDefault="2BA7F851" w14:paraId="3D502DD1" w14:textId="7659DA56">
            <w:pPr>
              <w:pStyle w:val="Normalny"/>
              <w:rPr>
                <w:color w:val="FF0000"/>
              </w:rPr>
            </w:pPr>
          </w:p>
          <w:p w:rsidR="18B5F6DE" w:rsidP="626CB8FA" w:rsidRDefault="2BA7F851" w14:paraId="2F307F0B" w14:textId="2777F5D1">
            <w:pPr>
              <w:rPr>
                <w:color w:val="FF0000"/>
              </w:rPr>
            </w:pPr>
            <w:r w:rsidRPr="626CB8FA" w:rsidR="29AC7513">
              <w:rPr>
                <w:b w:val="1"/>
                <w:bCs w:val="1"/>
                <w:color w:val="auto"/>
              </w:rPr>
              <w:t>Rozszerzenie Grupa II</w:t>
            </w:r>
            <w:r w:rsidRPr="626CB8FA" w:rsidR="29AC7513">
              <w:rPr>
                <w:color w:val="auto"/>
              </w:rPr>
              <w:t xml:space="preserve"> </w:t>
            </w:r>
            <w:r w:rsidRPr="626CB8FA" w:rsidR="29AC7513">
              <w:rPr>
                <w:color w:val="FF0000"/>
              </w:rPr>
              <w:t xml:space="preserve"> </w:t>
            </w:r>
          </w:p>
          <w:p w:rsidR="18B5F6DE" w:rsidP="626CB8FA" w:rsidRDefault="2BA7F851" w14:paraId="108A8B4D" w14:textId="67C8DEEC">
            <w:pPr>
              <w:rPr>
                <w:color w:val="auto"/>
              </w:rPr>
            </w:pPr>
            <w:r w:rsidRPr="626CB8FA" w:rsidR="29AC7513">
              <w:rPr>
                <w:color w:val="auto"/>
              </w:rPr>
              <w:t>BEZ ZMIAN</w:t>
            </w:r>
          </w:p>
          <w:p w:rsidR="18B5F6DE" w:rsidP="4CA14E0D" w:rsidRDefault="2BA7F851" w14:paraId="5376F3C9" w14:textId="54EE1E30">
            <w:pPr>
              <w:rPr>
                <w:color w:val="auto"/>
              </w:rPr>
            </w:pPr>
            <w:r w:rsidRPr="4CA14E0D" w:rsidR="29AC7513">
              <w:rPr>
                <w:color w:val="auto"/>
              </w:rPr>
              <w:t>KONTYNUACJA PODRĘCZNIKA Z KLASY TRZECIEJ</w:t>
            </w:r>
          </w:p>
        </w:tc>
        <w:tc>
          <w:tcPr>
            <w:tcW w:w="1714" w:type="dxa"/>
            <w:tcBorders/>
            <w:tcMar/>
          </w:tcPr>
          <w:p w:rsidR="5744FFA5" w:rsidP="2F22840F" w:rsidRDefault="5744FFA5" w14:paraId="396AA740" w14:textId="4AA4E007">
            <w:pPr>
              <w:rPr>
                <w:color w:val="FF0000"/>
              </w:rPr>
            </w:pPr>
          </w:p>
          <w:p w:rsidR="4B516DBB" w:rsidP="2F22840F" w:rsidRDefault="4B516DBB" w14:paraId="3F0C81D4" w14:textId="53D7166B">
            <w:pPr>
              <w:rPr>
                <w:color w:val="FF0000"/>
              </w:rPr>
            </w:pPr>
          </w:p>
        </w:tc>
        <w:tc>
          <w:tcPr>
            <w:tcW w:w="3150" w:type="dxa"/>
            <w:tcBorders/>
            <w:tcMar/>
          </w:tcPr>
          <w:p w:rsidR="5744FFA5" w:rsidP="2F22840F" w:rsidRDefault="5744FFA5" w14:paraId="402C3E03" w14:textId="5270093C">
            <w:pPr>
              <w:rPr>
                <w:color w:val="FF0000"/>
              </w:rPr>
            </w:pPr>
          </w:p>
          <w:p w:rsidR="4B516DBB" w:rsidP="2F22840F" w:rsidRDefault="4B516DBB" w14:paraId="01633181" w14:textId="3F2625CE">
            <w:pPr>
              <w:rPr>
                <w:color w:val="FF0000"/>
              </w:rPr>
            </w:pPr>
          </w:p>
          <w:p w:rsidR="18B5F6DE" w:rsidP="2F22840F" w:rsidRDefault="18B5F6DE" w14:paraId="32B08C3A" w14:textId="11A7F2B7">
            <w:pPr>
              <w:rPr>
                <w:color w:val="FF0000"/>
              </w:rPr>
            </w:pPr>
          </w:p>
        </w:tc>
        <w:tc>
          <w:tcPr>
            <w:tcW w:w="2250" w:type="dxa"/>
            <w:tcBorders/>
            <w:tcMar/>
          </w:tcPr>
          <w:p w:rsidR="5744FFA5" w:rsidP="2F22840F" w:rsidRDefault="5744FFA5" w14:paraId="2C21F76D" w14:textId="7013A736">
            <w:pPr>
              <w:rPr>
                <w:color w:val="FF0000"/>
              </w:rPr>
            </w:pPr>
          </w:p>
          <w:p w:rsidR="4B516DBB" w:rsidP="2F22840F" w:rsidRDefault="4B516DBB" w14:paraId="0096156A" w14:textId="247F8769">
            <w:pPr>
              <w:rPr>
                <w:color w:val="FF0000"/>
              </w:rPr>
            </w:pPr>
          </w:p>
        </w:tc>
        <w:tc>
          <w:tcPr>
            <w:tcW w:w="2035" w:type="dxa"/>
            <w:tcBorders/>
            <w:tcMar/>
          </w:tcPr>
          <w:p w:rsidR="18B5F6DE" w:rsidP="2F22840F" w:rsidRDefault="18B5F6DE" w14:paraId="349A4F57" w14:textId="3D497803">
            <w:pPr>
              <w:rPr>
                <w:color w:val="FF0000"/>
              </w:rPr>
            </w:pPr>
          </w:p>
        </w:tc>
      </w:tr>
      <w:tr w:rsidR="00A82649" w:rsidTr="4CA14E0D" w14:paraId="01CB63B4" w14:textId="77777777">
        <w:trPr>
          <w:cantSplit/>
          <w:trHeight w:val="1785"/>
        </w:trPr>
        <w:tc>
          <w:tcPr>
            <w:tcW w:w="2940" w:type="dxa"/>
            <w:vMerge w:val="restart"/>
            <w:tcBorders/>
            <w:tcMar/>
          </w:tcPr>
          <w:p w:rsidR="5744FFA5" w:rsidP="5744FFA5" w:rsidRDefault="5744FFA5" w14:paraId="075E6306" w14:textId="7F1A304C">
            <w:pPr>
              <w:rPr>
                <w:color w:val="993300"/>
              </w:rPr>
            </w:pPr>
            <w:r w:rsidRPr="5744FFA5">
              <w:rPr>
                <w:b/>
                <w:bCs/>
                <w:color w:val="993300"/>
                <w:u w:val="single"/>
              </w:rPr>
              <w:t xml:space="preserve"> Matematyka</w:t>
            </w:r>
          </w:p>
        </w:tc>
        <w:tc>
          <w:tcPr>
            <w:tcW w:w="2835" w:type="dxa"/>
            <w:tcBorders/>
            <w:tcMar/>
          </w:tcPr>
          <w:p w:rsidR="573FBC09" w:rsidP="573FBC09" w:rsidRDefault="573FBC09" w14:paraId="291B8C73" w14:textId="46C2DF5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MATeMAtyka 3</w:t>
            </w:r>
          </w:p>
          <w:p w:rsidR="573FBC09" w:rsidP="4CA14E0D" w:rsidRDefault="573FBC09" w14:paraId="11C21128" w14:textId="0D4135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CA14E0D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Podręcznik do matematyki dla liceum ogólnokształcącego i techniku. Zakres podstawowy.</w:t>
            </w:r>
          </w:p>
        </w:tc>
        <w:tc>
          <w:tcPr>
            <w:tcW w:w="1714" w:type="dxa"/>
            <w:tcBorders/>
            <w:tcMar/>
          </w:tcPr>
          <w:p w:rsidR="573FBC09" w:rsidP="30CBF52C" w:rsidRDefault="573FBC09" w14:paraId="58C441C0" w14:textId="48A6484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u w:val="none"/>
                <w:lang w:val="pl-PL"/>
              </w:rPr>
            </w:pPr>
            <w:hyperlink r:id="R15fa2b9e20774ec4">
              <w:r w:rsidRPr="30CBF52C" w:rsidR="573FBC09">
                <w:rPr>
                  <w:rStyle w:val="Hipercze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auto"/>
                  <w:sz w:val="21"/>
                  <w:szCs w:val="21"/>
                  <w:u w:val="none"/>
                  <w:lang w:val="pl-PL"/>
                </w:rPr>
                <w:t>Wojciech Babiański</w:t>
              </w:r>
            </w:hyperlink>
            <w:r w:rsidRPr="30CBF52C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1"/>
                <w:szCs w:val="21"/>
                <w:u w:val="none"/>
                <w:lang w:val="pl-PL"/>
              </w:rPr>
              <w:t xml:space="preserve">, </w:t>
            </w:r>
            <w:hyperlink r:id="R260b7242394040ee">
              <w:r w:rsidRPr="30CBF52C" w:rsidR="573FBC09">
                <w:rPr>
                  <w:rStyle w:val="Hipercze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auto"/>
                  <w:sz w:val="21"/>
                  <w:szCs w:val="21"/>
                  <w:u w:val="none"/>
                  <w:lang w:val="pl-PL"/>
                </w:rPr>
                <w:t>Lech Chańko</w:t>
              </w:r>
            </w:hyperlink>
            <w:r w:rsidRPr="30CBF52C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1"/>
                <w:szCs w:val="21"/>
                <w:u w:val="none"/>
                <w:lang w:val="pl-PL"/>
              </w:rPr>
              <w:t xml:space="preserve">, </w:t>
            </w:r>
            <w:hyperlink r:id="Rc31854953f4b4795">
              <w:r w:rsidRPr="30CBF52C" w:rsidR="573FBC09">
                <w:rPr>
                  <w:rStyle w:val="Hipercze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auto"/>
                  <w:sz w:val="21"/>
                  <w:szCs w:val="21"/>
                  <w:u w:val="none"/>
                  <w:lang w:val="pl-PL"/>
                </w:rPr>
                <w:t>Joanna Czarnowska</w:t>
              </w:r>
            </w:hyperlink>
            <w:r w:rsidRPr="30CBF52C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1"/>
                <w:szCs w:val="21"/>
                <w:u w:val="none"/>
                <w:lang w:val="pl-PL"/>
              </w:rPr>
              <w:t xml:space="preserve">, </w:t>
            </w:r>
            <w:hyperlink r:id="Rca4d502f996d4c7b">
              <w:r w:rsidRPr="30CBF52C" w:rsidR="573FBC09">
                <w:rPr>
                  <w:rStyle w:val="Hipercze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auto"/>
                  <w:sz w:val="21"/>
                  <w:szCs w:val="21"/>
                  <w:u w:val="none"/>
                  <w:lang w:val="pl-PL"/>
                </w:rPr>
                <w:t>Grzegorz Janocha</w:t>
              </w:r>
            </w:hyperlink>
            <w:r w:rsidRPr="30CBF52C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1"/>
                <w:szCs w:val="21"/>
                <w:u w:val="none"/>
                <w:lang w:val="pl-PL"/>
              </w:rPr>
              <w:t xml:space="preserve">, </w:t>
            </w:r>
            <w:hyperlink r:id="R3acbb5c11209439c">
              <w:r w:rsidRPr="30CBF52C" w:rsidR="573FBC09">
                <w:rPr>
                  <w:rStyle w:val="Hipercze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auto"/>
                  <w:sz w:val="21"/>
                  <w:szCs w:val="21"/>
                  <w:u w:val="none"/>
                  <w:lang w:val="pl-PL"/>
                </w:rPr>
                <w:t>Jolanta Wesołowska</w:t>
              </w:r>
            </w:hyperlink>
          </w:p>
        </w:tc>
        <w:tc>
          <w:tcPr>
            <w:tcW w:w="3150" w:type="dxa"/>
            <w:tcBorders/>
            <w:tcMar/>
          </w:tcPr>
          <w:p w:rsidR="573FBC09" w:rsidP="573FBC09" w:rsidRDefault="573FBC09" w14:paraId="7BCE7C21" w14:textId="33C2E6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Era,</w:t>
            </w: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rok wydania: 2021</w:t>
            </w:r>
          </w:p>
          <w:p w:rsidR="573FBC09" w:rsidP="573FBC09" w:rsidRDefault="573FBC09" w14:paraId="255FEAE1" w14:textId="59F3B24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ISBN: 978-83-267-4230-3    </w:t>
            </w:r>
          </w:p>
        </w:tc>
        <w:tc>
          <w:tcPr>
            <w:tcW w:w="2250" w:type="dxa"/>
            <w:tcBorders/>
            <w:tcMar/>
          </w:tcPr>
          <w:p w:rsidR="573FBC09" w:rsidP="573FBC09" w:rsidRDefault="573FBC09" w14:paraId="3F91BCC3" w14:textId="1FFB31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MEN: 971/3/2021</w:t>
            </w:r>
          </w:p>
        </w:tc>
        <w:tc>
          <w:tcPr>
            <w:tcW w:w="2035" w:type="dxa"/>
            <w:tcBorders/>
            <w:tcMar/>
          </w:tcPr>
          <w:p w:rsidR="5744FFA5" w:rsidP="5744FFA5" w:rsidRDefault="5744FFA5" w14:paraId="08AA8319" w14:textId="200509A3">
            <w:pPr>
              <w:rPr>
                <w:color w:val="C9211E"/>
              </w:rPr>
            </w:pPr>
          </w:p>
        </w:tc>
      </w:tr>
      <w:tr w:rsidR="5744FFA5" w:rsidTr="4CA14E0D" w14:paraId="2906A6A5" w14:textId="77777777">
        <w:trPr>
          <w:cantSplit/>
          <w:trHeight w:val="2221"/>
        </w:trPr>
        <w:tc>
          <w:tcPr>
            <w:tcW w:w="2940" w:type="dxa"/>
            <w:vMerge/>
            <w:tcMar/>
          </w:tcPr>
          <w:p w:rsidR="00A82649" w:rsidRDefault="00A82649" w14:paraId="0F432569" w14:textId="77777777"/>
        </w:tc>
        <w:tc>
          <w:tcPr>
            <w:tcW w:w="2835" w:type="dxa"/>
            <w:tcBorders/>
            <w:tcMar/>
          </w:tcPr>
          <w:p w:rsidR="573FBC09" w:rsidP="573FBC09" w:rsidRDefault="573FBC09" w14:paraId="2A948E54" w14:textId="0A75C3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Rozszerzenie</w:t>
            </w:r>
          </w:p>
          <w:p w:rsidR="573FBC09" w:rsidP="573FBC09" w:rsidRDefault="573FBC09" w14:paraId="0308B332" w14:textId="4EB06D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73FBC09" w:rsidP="573FBC09" w:rsidRDefault="573FBC09" w14:paraId="395CEA32" w14:textId="7328B77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MATeMAtyka </w:t>
            </w:r>
          </w:p>
          <w:p w:rsidR="573FBC09" w:rsidP="30CBF52C" w:rsidRDefault="573FBC09" w14:paraId="705485F7" w14:textId="6F6D649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CBF52C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Podręcznik do matematyki dla liceum ogólnokształcącego i techniku. Zakres podstawowy i rozszerzony.</w:t>
            </w:r>
          </w:p>
        </w:tc>
        <w:tc>
          <w:tcPr>
            <w:tcW w:w="1714" w:type="dxa"/>
            <w:tcBorders/>
            <w:tcMar/>
          </w:tcPr>
          <w:p w:rsidR="573FBC09" w:rsidP="573FBC09" w:rsidRDefault="573FBC09" w14:paraId="13BC8734" w14:textId="6EDDE02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Wojciech Babiański, Lech Chańko, Joanna Czarnowska</w:t>
            </w:r>
          </w:p>
          <w:p w:rsidR="573FBC09" w:rsidP="573FBC09" w:rsidRDefault="573FBC09" w14:paraId="7D0604F2" w14:textId="464BF5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150" w:type="dxa"/>
            <w:tcBorders/>
            <w:tcMar/>
          </w:tcPr>
          <w:p w:rsidR="573FBC09" w:rsidP="573FBC09" w:rsidRDefault="573FBC09" w14:paraId="0CF58CA8" w14:textId="2FFFE2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Era</w:t>
            </w: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, rok wydania: 2021</w:t>
            </w:r>
          </w:p>
          <w:p w:rsidR="573FBC09" w:rsidP="573FBC09" w:rsidRDefault="573FBC09" w14:paraId="60A72824" w14:textId="5B00DDD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ISBN: 978-83-267-4202-6</w:t>
            </w:r>
          </w:p>
        </w:tc>
        <w:tc>
          <w:tcPr>
            <w:tcW w:w="2250" w:type="dxa"/>
            <w:tcBorders/>
            <w:tcMar/>
          </w:tcPr>
          <w:p w:rsidR="573FBC09" w:rsidP="573FBC09" w:rsidRDefault="573FBC09" w14:paraId="3A770F81" w14:textId="22F9C0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3FBC09" w:rsidR="573FBC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MEN: 988/3/2021</w:t>
            </w:r>
          </w:p>
          <w:p w:rsidR="573FBC09" w:rsidP="573FBC09" w:rsidRDefault="573FBC09" w14:paraId="7F66F27B" w14:textId="4F69AD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35" w:type="dxa"/>
            <w:tcBorders/>
            <w:tcMar/>
          </w:tcPr>
          <w:p w:rsidR="5744FFA5" w:rsidP="5744FFA5" w:rsidRDefault="5744FFA5" w14:paraId="35FBE277" w14:textId="5663974D">
            <w:pPr>
              <w:rPr>
                <w:color w:val="C9211E"/>
                <w:sz w:val="22"/>
                <w:szCs w:val="22"/>
              </w:rPr>
            </w:pPr>
          </w:p>
        </w:tc>
      </w:tr>
      <w:tr w:rsidR="5744FFA5" w:rsidTr="4CA14E0D" w14:paraId="1B15F90B" w14:textId="77777777">
        <w:trPr>
          <w:cantSplit/>
          <w:trHeight w:val="1155"/>
        </w:trPr>
        <w:tc>
          <w:tcPr>
            <w:tcW w:w="2940" w:type="dxa"/>
            <w:tcBorders/>
            <w:tcMar/>
          </w:tcPr>
          <w:p w:rsidR="520086D2" w:rsidP="5744FFA5" w:rsidRDefault="520086D2" w14:paraId="6E16C394" w14:textId="6D9B6952">
            <w:pPr>
              <w:rPr>
                <w:b/>
                <w:bCs/>
                <w:color w:val="833C0B" w:themeColor="accent2" w:themeShade="80"/>
                <w:u w:val="single"/>
              </w:rPr>
            </w:pPr>
            <w:r w:rsidRPr="5744FFA5">
              <w:rPr>
                <w:b/>
                <w:bCs/>
                <w:color w:val="833C0B" w:themeColor="accent2" w:themeShade="80"/>
                <w:u w:val="single"/>
              </w:rPr>
              <w:t>Podstawy przedsiębiorczości</w:t>
            </w:r>
          </w:p>
        </w:tc>
        <w:tc>
          <w:tcPr>
            <w:tcW w:w="2835" w:type="dxa"/>
            <w:tcBorders/>
            <w:tcMar/>
          </w:tcPr>
          <w:p w:rsidR="5744FFA5" w:rsidP="5744FFA5" w:rsidRDefault="5744FFA5" w14:paraId="791FB8C5" w14:textId="49CEF079">
            <w:r w:rsidR="5744FFA5">
              <w:rPr/>
              <w:t>Krok w przedsiębiorczość. Podręcznik do podstaw przedsiębiorczości dla szkół ponadpodstawowych,</w:t>
            </w:r>
          </w:p>
        </w:tc>
        <w:tc>
          <w:tcPr>
            <w:tcW w:w="1714" w:type="dxa"/>
            <w:tcBorders/>
            <w:tcMar/>
          </w:tcPr>
          <w:p w:rsidR="5744FFA5" w:rsidP="5744FFA5" w:rsidRDefault="5744FFA5" w14:paraId="11EE920A" w14:textId="04C1F1FE">
            <w:r w:rsidR="5744FFA5">
              <w:rPr/>
              <w:t>Zbigniew Makieła, Tomasz Rachwał</w:t>
            </w:r>
          </w:p>
        </w:tc>
        <w:tc>
          <w:tcPr>
            <w:tcW w:w="3150" w:type="dxa"/>
            <w:tcBorders/>
            <w:tcMar/>
          </w:tcPr>
          <w:p w:rsidR="5744FFA5" w:rsidP="5744FFA5" w:rsidRDefault="5744FFA5" w14:paraId="1103251B" w14:textId="5C52B7B7">
            <w:r w:rsidRPr="5744FFA5">
              <w:t>Nowa Era, rok wydania: 2020</w:t>
            </w:r>
          </w:p>
        </w:tc>
        <w:tc>
          <w:tcPr>
            <w:tcW w:w="2250" w:type="dxa"/>
            <w:tcBorders/>
            <w:tcMar/>
          </w:tcPr>
          <w:p w:rsidR="5744FFA5" w:rsidP="5744FFA5" w:rsidRDefault="5744FFA5" w14:paraId="54C7DF12" w14:textId="5F4FECEE">
            <w:r w:rsidRPr="5744FFA5">
              <w:t>MEN: 1039/2020/z1</w:t>
            </w:r>
          </w:p>
        </w:tc>
        <w:tc>
          <w:tcPr>
            <w:tcW w:w="2035" w:type="dxa"/>
            <w:tcBorders/>
            <w:tcMar/>
          </w:tcPr>
          <w:p w:rsidR="5744FFA5" w:rsidP="253C78B5" w:rsidRDefault="5744FFA5" w14:paraId="37A51D04" w14:textId="3349F8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pl-PL"/>
              </w:rPr>
            </w:pPr>
            <w:r w:rsidRPr="253C78B5" w:rsidR="307A7C3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pl-PL"/>
              </w:rPr>
              <w:t>Podręcznik zostanie potwierdzony na pierwszych zajęciach</w:t>
            </w:r>
          </w:p>
        </w:tc>
      </w:tr>
    </w:tbl>
    <w:p w:rsidR="00A82649" w:rsidP="30CBF52C" w:rsidRDefault="002B39AA" w14:paraId="61CDCEAD" w14:textId="787D3285">
      <w:pPr>
        <w:pStyle w:val="Normalny"/>
      </w:pPr>
    </w:p>
    <w:sectPr w:rsidR="00A82649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C4wCFib" int2:invalidationBookmarkName="" int2:hashCode="//ZKj7zBRB5JgH" int2:id="kXeGsqX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1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14109E"/>
    <w:rsid w:val="002B39AA"/>
    <w:rsid w:val="00A82649"/>
    <w:rsid w:val="00CD4D32"/>
    <w:rsid w:val="018FD340"/>
    <w:rsid w:val="01AEF2D1"/>
    <w:rsid w:val="01CE8C70"/>
    <w:rsid w:val="01D61C35"/>
    <w:rsid w:val="01FF0395"/>
    <w:rsid w:val="021E6495"/>
    <w:rsid w:val="02585E0D"/>
    <w:rsid w:val="031D42F5"/>
    <w:rsid w:val="033F8899"/>
    <w:rsid w:val="0386BB1A"/>
    <w:rsid w:val="04232945"/>
    <w:rsid w:val="042B18B5"/>
    <w:rsid w:val="04DD2C91"/>
    <w:rsid w:val="0524F3F3"/>
    <w:rsid w:val="05CBF713"/>
    <w:rsid w:val="05E0ED00"/>
    <w:rsid w:val="064445C8"/>
    <w:rsid w:val="0648DBA8"/>
    <w:rsid w:val="0678FCF2"/>
    <w:rsid w:val="0701EF8D"/>
    <w:rsid w:val="073FCED3"/>
    <w:rsid w:val="0762B977"/>
    <w:rsid w:val="077083F6"/>
    <w:rsid w:val="079BE876"/>
    <w:rsid w:val="07B4B909"/>
    <w:rsid w:val="081DDC31"/>
    <w:rsid w:val="082CB266"/>
    <w:rsid w:val="083522D4"/>
    <w:rsid w:val="08FCCC8C"/>
    <w:rsid w:val="091AF2D9"/>
    <w:rsid w:val="09597121"/>
    <w:rsid w:val="0A185FBD"/>
    <w:rsid w:val="0BE21DA5"/>
    <w:rsid w:val="0C6F5999"/>
    <w:rsid w:val="0CEEEA5C"/>
    <w:rsid w:val="0D5028A1"/>
    <w:rsid w:val="0DEB5813"/>
    <w:rsid w:val="0EE53F0D"/>
    <w:rsid w:val="0F3BF1F3"/>
    <w:rsid w:val="0F986AFE"/>
    <w:rsid w:val="101F6625"/>
    <w:rsid w:val="106E6384"/>
    <w:rsid w:val="11241262"/>
    <w:rsid w:val="1191B55B"/>
    <w:rsid w:val="1285BA21"/>
    <w:rsid w:val="12864659"/>
    <w:rsid w:val="12964A2F"/>
    <w:rsid w:val="1307BEAA"/>
    <w:rsid w:val="132D85BC"/>
    <w:rsid w:val="1396D131"/>
    <w:rsid w:val="141044DC"/>
    <w:rsid w:val="14358A5E"/>
    <w:rsid w:val="14D724A6"/>
    <w:rsid w:val="15612166"/>
    <w:rsid w:val="15CDEAF1"/>
    <w:rsid w:val="15D948CF"/>
    <w:rsid w:val="1672F507"/>
    <w:rsid w:val="167CE7B1"/>
    <w:rsid w:val="176E4FCF"/>
    <w:rsid w:val="1799697F"/>
    <w:rsid w:val="18233722"/>
    <w:rsid w:val="18399C3E"/>
    <w:rsid w:val="183E418E"/>
    <w:rsid w:val="1874E03A"/>
    <w:rsid w:val="187CAFE5"/>
    <w:rsid w:val="188764D6"/>
    <w:rsid w:val="18968580"/>
    <w:rsid w:val="18B5F6DE"/>
    <w:rsid w:val="18CE55F9"/>
    <w:rsid w:val="18E23CC1"/>
    <w:rsid w:val="197B6814"/>
    <w:rsid w:val="198FC4FB"/>
    <w:rsid w:val="1A746B02"/>
    <w:rsid w:val="1AC6BB75"/>
    <w:rsid w:val="1B01755D"/>
    <w:rsid w:val="1B8B1899"/>
    <w:rsid w:val="1BA4B011"/>
    <w:rsid w:val="1BEB3EF1"/>
    <w:rsid w:val="1C63AF1B"/>
    <w:rsid w:val="1D96B540"/>
    <w:rsid w:val="1E976135"/>
    <w:rsid w:val="1EB33A92"/>
    <w:rsid w:val="1EB5D6EA"/>
    <w:rsid w:val="1F47DC25"/>
    <w:rsid w:val="212FF983"/>
    <w:rsid w:val="2233891C"/>
    <w:rsid w:val="231F57D5"/>
    <w:rsid w:val="23721F05"/>
    <w:rsid w:val="2409D13D"/>
    <w:rsid w:val="24233ACE"/>
    <w:rsid w:val="2514D393"/>
    <w:rsid w:val="253C78B5"/>
    <w:rsid w:val="25B71DA9"/>
    <w:rsid w:val="25EBFC41"/>
    <w:rsid w:val="260E0B2D"/>
    <w:rsid w:val="26F6690F"/>
    <w:rsid w:val="271944A5"/>
    <w:rsid w:val="2765D230"/>
    <w:rsid w:val="28F6ABF1"/>
    <w:rsid w:val="29239D03"/>
    <w:rsid w:val="29AC7513"/>
    <w:rsid w:val="29AC9EAC"/>
    <w:rsid w:val="29B63ED1"/>
    <w:rsid w:val="29CD21BE"/>
    <w:rsid w:val="29FB18AE"/>
    <w:rsid w:val="29FF3590"/>
    <w:rsid w:val="2A27A938"/>
    <w:rsid w:val="2A300BA4"/>
    <w:rsid w:val="2B113B00"/>
    <w:rsid w:val="2BA7F851"/>
    <w:rsid w:val="2BABD66D"/>
    <w:rsid w:val="2BCCB07A"/>
    <w:rsid w:val="2C37248A"/>
    <w:rsid w:val="2C9EC6DC"/>
    <w:rsid w:val="2CC1A6A3"/>
    <w:rsid w:val="2CE5F443"/>
    <w:rsid w:val="2D742548"/>
    <w:rsid w:val="2DCA1D14"/>
    <w:rsid w:val="2DE15597"/>
    <w:rsid w:val="2E5C7C41"/>
    <w:rsid w:val="2EE6E186"/>
    <w:rsid w:val="2F1E4353"/>
    <w:rsid w:val="2F22840F"/>
    <w:rsid w:val="2F36ACE1"/>
    <w:rsid w:val="2F854F43"/>
    <w:rsid w:val="2FCCA018"/>
    <w:rsid w:val="2FE3ABD7"/>
    <w:rsid w:val="2FF5CC52"/>
    <w:rsid w:val="307A7C3C"/>
    <w:rsid w:val="30CBF52C"/>
    <w:rsid w:val="312EAEE8"/>
    <w:rsid w:val="314678EB"/>
    <w:rsid w:val="31AE774F"/>
    <w:rsid w:val="31B5FFFE"/>
    <w:rsid w:val="332E2626"/>
    <w:rsid w:val="362C5ADC"/>
    <w:rsid w:val="367CFFE2"/>
    <w:rsid w:val="36918000"/>
    <w:rsid w:val="36945D00"/>
    <w:rsid w:val="36A575AA"/>
    <w:rsid w:val="37331E41"/>
    <w:rsid w:val="3770FF5A"/>
    <w:rsid w:val="381970E9"/>
    <w:rsid w:val="38820974"/>
    <w:rsid w:val="388512CD"/>
    <w:rsid w:val="389D95D5"/>
    <w:rsid w:val="38B26F95"/>
    <w:rsid w:val="38CC2551"/>
    <w:rsid w:val="390CCFBB"/>
    <w:rsid w:val="3926D97B"/>
    <w:rsid w:val="39476CF3"/>
    <w:rsid w:val="3973EDA3"/>
    <w:rsid w:val="39D36AAE"/>
    <w:rsid w:val="3A2234E1"/>
    <w:rsid w:val="3AD2EA99"/>
    <w:rsid w:val="3BC4767C"/>
    <w:rsid w:val="3C73E442"/>
    <w:rsid w:val="3C757D40"/>
    <w:rsid w:val="3C91FAC3"/>
    <w:rsid w:val="3CA90D58"/>
    <w:rsid w:val="3D7A772C"/>
    <w:rsid w:val="3D94297D"/>
    <w:rsid w:val="3DD6C69A"/>
    <w:rsid w:val="3E1FCD93"/>
    <w:rsid w:val="3E9829D9"/>
    <w:rsid w:val="3EBADB74"/>
    <w:rsid w:val="3EDA296E"/>
    <w:rsid w:val="3F729998"/>
    <w:rsid w:val="3F934F7F"/>
    <w:rsid w:val="405C92AC"/>
    <w:rsid w:val="4081D67F"/>
    <w:rsid w:val="4091AD19"/>
    <w:rsid w:val="40D47DC2"/>
    <w:rsid w:val="4121CD4C"/>
    <w:rsid w:val="417D23A5"/>
    <w:rsid w:val="421F51AE"/>
    <w:rsid w:val="428C5EF3"/>
    <w:rsid w:val="42B6A8D5"/>
    <w:rsid w:val="432B172A"/>
    <w:rsid w:val="43F395AF"/>
    <w:rsid w:val="442E2E39"/>
    <w:rsid w:val="4451B034"/>
    <w:rsid w:val="4474EEE4"/>
    <w:rsid w:val="44C66291"/>
    <w:rsid w:val="45157D01"/>
    <w:rsid w:val="452A1CF8"/>
    <w:rsid w:val="453435FA"/>
    <w:rsid w:val="457CEB9A"/>
    <w:rsid w:val="45A7EEE5"/>
    <w:rsid w:val="47366782"/>
    <w:rsid w:val="477EF03E"/>
    <w:rsid w:val="47C0A63D"/>
    <w:rsid w:val="48123EF7"/>
    <w:rsid w:val="488EAECC"/>
    <w:rsid w:val="48BDD75D"/>
    <w:rsid w:val="4965D1F4"/>
    <w:rsid w:val="4972A41E"/>
    <w:rsid w:val="49E11FA5"/>
    <w:rsid w:val="4A14C69E"/>
    <w:rsid w:val="4AA90326"/>
    <w:rsid w:val="4B516DBB"/>
    <w:rsid w:val="4B995E7C"/>
    <w:rsid w:val="4C049CD5"/>
    <w:rsid w:val="4C1022A4"/>
    <w:rsid w:val="4C5B66BF"/>
    <w:rsid w:val="4CA14E0D"/>
    <w:rsid w:val="4CA7AC51"/>
    <w:rsid w:val="4CEEFF43"/>
    <w:rsid w:val="4CFD9967"/>
    <w:rsid w:val="4D8B6C3C"/>
    <w:rsid w:val="4DC23824"/>
    <w:rsid w:val="4E006256"/>
    <w:rsid w:val="4E7A3A01"/>
    <w:rsid w:val="4E87B8C2"/>
    <w:rsid w:val="4F96514F"/>
    <w:rsid w:val="5031FA05"/>
    <w:rsid w:val="51052A23"/>
    <w:rsid w:val="513151FE"/>
    <w:rsid w:val="51586C6D"/>
    <w:rsid w:val="520086D2"/>
    <w:rsid w:val="520C8FCA"/>
    <w:rsid w:val="5239DB80"/>
    <w:rsid w:val="537E4553"/>
    <w:rsid w:val="540A1A86"/>
    <w:rsid w:val="54673100"/>
    <w:rsid w:val="54C52466"/>
    <w:rsid w:val="5529C3E4"/>
    <w:rsid w:val="55B422C0"/>
    <w:rsid w:val="55CCE23D"/>
    <w:rsid w:val="5655A12B"/>
    <w:rsid w:val="56A37B58"/>
    <w:rsid w:val="56C92A45"/>
    <w:rsid w:val="571E3145"/>
    <w:rsid w:val="573FBC09"/>
    <w:rsid w:val="5744FFA5"/>
    <w:rsid w:val="576CA8FE"/>
    <w:rsid w:val="57B68E9A"/>
    <w:rsid w:val="57B82848"/>
    <w:rsid w:val="585D09A2"/>
    <w:rsid w:val="589A80BF"/>
    <w:rsid w:val="58A4B9BB"/>
    <w:rsid w:val="593E5D4E"/>
    <w:rsid w:val="59D48F8C"/>
    <w:rsid w:val="5A70FC91"/>
    <w:rsid w:val="5C8A1CDC"/>
    <w:rsid w:val="5D42B9C3"/>
    <w:rsid w:val="5D7D974B"/>
    <w:rsid w:val="5EBC5B89"/>
    <w:rsid w:val="5EE7C4EC"/>
    <w:rsid w:val="5FD49536"/>
    <w:rsid w:val="60D86B35"/>
    <w:rsid w:val="61768345"/>
    <w:rsid w:val="618C0D60"/>
    <w:rsid w:val="61906740"/>
    <w:rsid w:val="620BBA35"/>
    <w:rsid w:val="62254A08"/>
    <w:rsid w:val="626C8536"/>
    <w:rsid w:val="626CB8FA"/>
    <w:rsid w:val="627E3F39"/>
    <w:rsid w:val="62FFB1B6"/>
    <w:rsid w:val="6367FACF"/>
    <w:rsid w:val="63B2312B"/>
    <w:rsid w:val="6445700D"/>
    <w:rsid w:val="6515E921"/>
    <w:rsid w:val="654ECBD5"/>
    <w:rsid w:val="65742386"/>
    <w:rsid w:val="6657A8F7"/>
    <w:rsid w:val="66A032B7"/>
    <w:rsid w:val="66CC17DC"/>
    <w:rsid w:val="6754E156"/>
    <w:rsid w:val="67CCCF83"/>
    <w:rsid w:val="67CD12CA"/>
    <w:rsid w:val="693FE8E1"/>
    <w:rsid w:val="696B0900"/>
    <w:rsid w:val="69B73698"/>
    <w:rsid w:val="69D8B79D"/>
    <w:rsid w:val="6B00D345"/>
    <w:rsid w:val="6B309835"/>
    <w:rsid w:val="6B5BECC0"/>
    <w:rsid w:val="6BB43C73"/>
    <w:rsid w:val="6BF232E5"/>
    <w:rsid w:val="6CC2A2FC"/>
    <w:rsid w:val="6D0447CF"/>
    <w:rsid w:val="6D163EB1"/>
    <w:rsid w:val="6E2DE656"/>
    <w:rsid w:val="6E69655D"/>
    <w:rsid w:val="6EBAC837"/>
    <w:rsid w:val="6F174C15"/>
    <w:rsid w:val="6F68D53A"/>
    <w:rsid w:val="6FE8A6C5"/>
    <w:rsid w:val="709279DB"/>
    <w:rsid w:val="70ED41D1"/>
    <w:rsid w:val="71F9713C"/>
    <w:rsid w:val="7210122F"/>
    <w:rsid w:val="750F59B4"/>
    <w:rsid w:val="767CFC80"/>
    <w:rsid w:val="77106D1B"/>
    <w:rsid w:val="774F823C"/>
    <w:rsid w:val="77A6F009"/>
    <w:rsid w:val="77DBF20E"/>
    <w:rsid w:val="77EAE0D3"/>
    <w:rsid w:val="780E5844"/>
    <w:rsid w:val="799DE9B7"/>
    <w:rsid w:val="79AD59E3"/>
    <w:rsid w:val="79F828FB"/>
    <w:rsid w:val="7AA63B07"/>
    <w:rsid w:val="7B4D2137"/>
    <w:rsid w:val="7B56621D"/>
    <w:rsid w:val="7C9827B1"/>
    <w:rsid w:val="7D201C3D"/>
    <w:rsid w:val="7D305682"/>
    <w:rsid w:val="7D7B23F5"/>
    <w:rsid w:val="7E14109E"/>
    <w:rsid w:val="7E1E3492"/>
    <w:rsid w:val="7E320B35"/>
    <w:rsid w:val="7E6DEB0C"/>
    <w:rsid w:val="7EA7AC9D"/>
    <w:rsid w:val="7F7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50228D0"/>
  <w15:chartTrackingRefBased/>
  <w15:docId w15:val="{73D6AEE5-CD1C-4B13-87FA-2B54CB5F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ydawnictwa.cea-art.pl/Ars%20longa_T_2.pdf" TargetMode="External" Id="R03471ceabf0f44b4" /><Relationship Type="http://schemas.openxmlformats.org/officeDocument/2006/relationships/hyperlink" Target="https://tantis.pl/autor/wojciech-babianski-a1724378" TargetMode="External" Id="R15fa2b9e20774ec4" /><Relationship Type="http://schemas.openxmlformats.org/officeDocument/2006/relationships/hyperlink" Target="https://tantis.pl/autor/lech-chanko-a1724379" TargetMode="External" Id="R260b7242394040ee" /><Relationship Type="http://schemas.openxmlformats.org/officeDocument/2006/relationships/hyperlink" Target="https://tantis.pl/autor/joanna-czarnowska-a1724380" TargetMode="External" Id="Rc31854953f4b4795" /><Relationship Type="http://schemas.openxmlformats.org/officeDocument/2006/relationships/hyperlink" Target="https://tantis.pl/autor/grzegorz-janocha-a277758" TargetMode="External" Id="Rca4d502f996d4c7b" /><Relationship Type="http://schemas.openxmlformats.org/officeDocument/2006/relationships/hyperlink" Target="https://tantis.pl/autor/jolanta-wesolowska-a46683" TargetMode="External" Id="R3acbb5c1120943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6927F3-B67F-4BAE-90B0-57ED415BD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7EB50-5F17-4944-8E77-395226496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BE46-39CE-4DC5-BE75-F017E22DE10B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Damian Bazan</lastModifiedBy>
  <revision>49</revision>
  <lastPrinted>2015-06-23T22:23:00.0000000Z</lastPrinted>
  <dcterms:created xsi:type="dcterms:W3CDTF">2024-05-28T07:49:00.0000000Z</dcterms:created>
  <dcterms:modified xsi:type="dcterms:W3CDTF">2024-08-26T19:33:57.6914328Z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