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6006C6" w14:textId="100EA047" w:rsidR="005D5D3F" w:rsidRPr="00C52CAF" w:rsidRDefault="009A6FC5" w:rsidP="005D5D3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>
        <w:rPr>
          <w:rFonts w:ascii="Arial Nova" w:hAnsi="Arial Nova"/>
          <w:b/>
          <w:bCs/>
          <w:sz w:val="32"/>
          <w:szCs w:val="32"/>
        </w:rPr>
        <w:t>Wymiana</w:t>
      </w:r>
      <w:r w:rsidR="008971A1" w:rsidRPr="00BF1462">
        <w:rPr>
          <w:rFonts w:ascii="Arial Nova" w:hAnsi="Arial Nova"/>
          <w:b/>
          <w:bCs/>
          <w:sz w:val="32"/>
          <w:szCs w:val="32"/>
        </w:rPr>
        <w:t xml:space="preserve"> dźwigu osobowego w SP ZOZ MSWiA </w:t>
      </w:r>
      <w:r w:rsidR="008971A1">
        <w:rPr>
          <w:rFonts w:ascii="Arial Nova" w:hAnsi="Arial Nova"/>
          <w:b/>
          <w:bCs/>
          <w:sz w:val="32"/>
          <w:szCs w:val="32"/>
        </w:rPr>
        <w:br/>
      </w:r>
      <w:r w:rsidR="008971A1" w:rsidRPr="00BF1462">
        <w:rPr>
          <w:rFonts w:ascii="Arial Nova" w:hAnsi="Arial Nova"/>
          <w:b/>
          <w:bCs/>
          <w:sz w:val="32"/>
          <w:szCs w:val="32"/>
        </w:rPr>
        <w:t>w Koszalinie</w:t>
      </w: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02223C75" w14:textId="77777777" w:rsidR="00F438B1" w:rsidRDefault="00F438B1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6CFE0F93" w14:textId="54CB3862" w:rsidR="00F438B1" w:rsidRDefault="00F438B1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F438B1">
        <w:rPr>
          <w:rFonts w:ascii="Arial" w:hAnsi="Arial" w:cs="Arial"/>
          <w:b/>
          <w:bCs/>
          <w:color w:val="000000"/>
          <w:sz w:val="22"/>
          <w:szCs w:val="22"/>
        </w:rPr>
        <w:t>Gwarancja</w:t>
      </w:r>
      <w:r>
        <w:rPr>
          <w:rFonts w:ascii="Arial" w:hAnsi="Arial" w:cs="Arial"/>
          <w:color w:val="000000"/>
          <w:sz w:val="22"/>
          <w:szCs w:val="22"/>
        </w:rPr>
        <w:t xml:space="preserve"> ………………….. miesięcy</w:t>
      </w:r>
    </w:p>
    <w:p w14:paraId="271D50E1" w14:textId="77777777" w:rsidR="00F438B1" w:rsidRDefault="00F438B1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4BBC96CC" w:rsidR="0073182D" w:rsidRPr="00C26B03" w:rsidRDefault="00C26B03" w:rsidP="00C26B03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Wyrażamy zgodę na termin płatności: przelewem w terminie do </w:t>
      </w:r>
      <w:r>
        <w:rPr>
          <w:rFonts w:ascii="Arial" w:hAnsi="Arial" w:cs="Arial"/>
          <w:b/>
          <w:sz w:val="22"/>
          <w:szCs w:val="22"/>
        </w:rPr>
        <w:t>30 dni</w:t>
      </w:r>
      <w:r>
        <w:rPr>
          <w:rFonts w:ascii="Arial" w:hAnsi="Arial" w:cs="Arial"/>
          <w:sz w:val="22"/>
          <w:szCs w:val="22"/>
        </w:rPr>
        <w:t xml:space="preserve"> od dnia pobrania z platformy 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 xml:space="preserve"> prawidłowo wystawionej faktury VAT.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02D4D1DF" w14:textId="77777777" w:rsidR="00F438B1" w:rsidRDefault="00F438B1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9CAE24F" w14:textId="77777777" w:rsidR="00F438B1" w:rsidRDefault="00F438B1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3E180A19" w14:textId="77777777" w:rsidR="00F438B1" w:rsidRDefault="00F438B1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D3FDEF3" w14:textId="77777777" w:rsidR="00F438B1" w:rsidRDefault="00F438B1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7E8C4753" w14:textId="3B483C58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lastRenderedPageBreak/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087594E9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</w:t>
      </w:r>
      <w:r w:rsidR="008971A1">
        <w:rPr>
          <w:rFonts w:ascii="Arial" w:hAnsi="Arial" w:cs="Arial"/>
        </w:rPr>
        <w:t>5</w:t>
      </w:r>
      <w:r w:rsidRPr="004A4A1E">
        <w:rPr>
          <w:rFonts w:ascii="Arial" w:hAnsi="Arial" w:cs="Arial"/>
        </w:rPr>
        <w:t xml:space="preserve"> r. poz. </w:t>
      </w:r>
      <w:r w:rsidR="008971A1">
        <w:rPr>
          <w:rFonts w:ascii="Arial" w:hAnsi="Arial" w:cs="Arial"/>
        </w:rPr>
        <w:t>775</w:t>
      </w:r>
      <w:r w:rsidRPr="004A4A1E">
        <w:rPr>
          <w:rFonts w:ascii="Arial" w:hAnsi="Arial" w:cs="Arial"/>
        </w:rPr>
        <w:t xml:space="preserve">,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>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5C93D4D4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</w:t>
    </w:r>
    <w:r w:rsidR="008971A1">
      <w:rPr>
        <w:rFonts w:ascii="Arial" w:hAnsi="Arial" w:cs="Arial"/>
        <w:bCs/>
        <w:i/>
        <w:sz w:val="18"/>
        <w:szCs w:val="18"/>
      </w:rPr>
      <w:t>TB</w:t>
    </w:r>
    <w:r w:rsidR="0065436F">
      <w:rPr>
        <w:rFonts w:ascii="Arial" w:hAnsi="Arial" w:cs="Arial"/>
        <w:bCs/>
        <w:i/>
        <w:sz w:val="18"/>
        <w:szCs w:val="18"/>
      </w:rPr>
      <w:t>.2611</w:t>
    </w:r>
    <w:r w:rsidR="00C26B03">
      <w:rPr>
        <w:rFonts w:ascii="Arial" w:hAnsi="Arial" w:cs="Arial"/>
        <w:bCs/>
        <w:i/>
        <w:sz w:val="18"/>
        <w:szCs w:val="18"/>
      </w:rPr>
      <w:t>.2</w:t>
    </w:r>
    <w:r w:rsidR="0023511F">
      <w:rPr>
        <w:rFonts w:ascii="Arial" w:hAnsi="Arial" w:cs="Arial"/>
        <w:bCs/>
        <w:i/>
        <w:sz w:val="18"/>
        <w:szCs w:val="18"/>
      </w:rPr>
      <w:t>1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  <w:num w:numId="16" w16cid:durableId="1378117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00DF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A7490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3511F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3F35CE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9504E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14CA9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D5D3F"/>
    <w:rsid w:val="005F0C8A"/>
    <w:rsid w:val="00606BC1"/>
    <w:rsid w:val="006141B0"/>
    <w:rsid w:val="00616DBA"/>
    <w:rsid w:val="006349F8"/>
    <w:rsid w:val="00651261"/>
    <w:rsid w:val="0065436F"/>
    <w:rsid w:val="0065699C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43C48"/>
    <w:rsid w:val="00744015"/>
    <w:rsid w:val="0074458C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06F4F"/>
    <w:rsid w:val="0081483C"/>
    <w:rsid w:val="008211A4"/>
    <w:rsid w:val="00824F49"/>
    <w:rsid w:val="008349C5"/>
    <w:rsid w:val="00842B5D"/>
    <w:rsid w:val="00843522"/>
    <w:rsid w:val="00853393"/>
    <w:rsid w:val="0085527E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971A1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A6FC5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D58C9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26B03"/>
    <w:rsid w:val="00C359F8"/>
    <w:rsid w:val="00C42AFA"/>
    <w:rsid w:val="00C504D6"/>
    <w:rsid w:val="00C52CAF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1AD1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438B1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Uwydatnienie">
    <w:name w:val="Emphasis"/>
    <w:basedOn w:val="Domylnaczcionkaakapitu"/>
    <w:qFormat/>
    <w:rsid w:val="000A74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473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35</cp:revision>
  <cp:lastPrinted>2026-07-17T11:57:00Z</cp:lastPrinted>
  <dcterms:created xsi:type="dcterms:W3CDTF">2024-07-29T09:22:00Z</dcterms:created>
  <dcterms:modified xsi:type="dcterms:W3CDTF">2026-08-19T10:36:00Z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