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3C" w:rsidRPr="00A87C91" w:rsidRDefault="00FB063C" w:rsidP="00FB063C">
      <w:pPr>
        <w:jc w:val="center"/>
        <w:rPr>
          <w:rFonts w:ascii="Arial" w:hAnsi="Arial" w:cs="Arial"/>
          <w:sz w:val="24"/>
        </w:rPr>
      </w:pPr>
    </w:p>
    <w:p w:rsidR="00577ED7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</w:t>
      </w:r>
    </w:p>
    <w:p w:rsidR="00FB063C" w:rsidRPr="00A87C91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FB063C" w:rsidRPr="00A87C91" w:rsidRDefault="00FB063C" w:rsidP="00FB063C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07-202 Leszczydół - Nowiny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F469F" w:rsidRPr="003F469F" w:rsidRDefault="003F469F" w:rsidP="00577ED7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69F">
        <w:rPr>
          <w:rFonts w:ascii="Arial" w:hAnsi="Arial" w:cs="Arial"/>
          <w:b/>
          <w:bCs/>
          <w:i/>
          <w:iCs/>
          <w:sz w:val="24"/>
        </w:rPr>
        <w:t>„</w:t>
      </w:r>
      <w:r w:rsidR="00CB1D8C" w:rsidRPr="00CB1D8C">
        <w:rPr>
          <w:rFonts w:ascii="Arial" w:hAnsi="Arial" w:cs="Arial"/>
          <w:b/>
          <w:bCs/>
          <w:i/>
          <w:iCs/>
          <w:sz w:val="24"/>
        </w:rPr>
        <w:t>Wykonanie usług z zakresu obsługi sali konferencyjnej wraz z zapewnieniem wyżywienia dla uczestników szkoleń oraz osób wynajmujących pokoje w ośrodku szkoleniowo-wypoczynkowym przy Nadleśnictwie Wyszków w XI i XII.2024</w:t>
      </w:r>
      <w:r w:rsidRPr="003F469F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3F469F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usługi/</w:t>
      </w:r>
      <w:r w:rsidRPr="00FB063C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* będącej przedmiotem zamówienia, zgodnie z wymogami opisu przedmiotu zamówienia: </w:t>
      </w:r>
    </w:p>
    <w:p w:rsidR="00FB063C" w:rsidRPr="00FB063C" w:rsidRDefault="00FB063C" w:rsidP="00FB063C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FB063C">
        <w:rPr>
          <w:rFonts w:ascii="Cambria-BoldItalic" w:hAnsi="Cambria-BoldItalic" w:cs="Cambria-BoldItalic"/>
          <w:b/>
          <w:bCs/>
          <w:i/>
          <w:iCs/>
        </w:rPr>
        <w:t xml:space="preserve"> </w:t>
      </w:r>
      <w:r w:rsidRPr="00FB063C">
        <w:rPr>
          <w:rFonts w:ascii="Arial" w:hAnsi="Arial" w:cs="Arial"/>
          <w:b/>
          <w:bCs/>
          <w:i/>
          <w:iCs/>
          <w:sz w:val="24"/>
        </w:rPr>
        <w:t>„</w:t>
      </w:r>
      <w:r w:rsidR="00CB1D8C" w:rsidRPr="00CB1D8C">
        <w:rPr>
          <w:rFonts w:ascii="Arial" w:hAnsi="Arial" w:cs="Arial"/>
          <w:b/>
          <w:bCs/>
          <w:i/>
          <w:iCs/>
          <w:sz w:val="24"/>
        </w:rPr>
        <w:t>Wykonanie usług z zakresu obsługi sali konferencyjnej wraz z zapewnieniem wyżywienia dla uczestników szkoleń oraz osób wynajmujących pokoje w ośrodku szkoleniowo-wypoczynkowym przy Nadleśnictwie Wyszków w XI i XII.2024</w:t>
      </w:r>
      <w:r w:rsidRPr="00FB063C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tbl>
      <w:tblPr>
        <w:tblW w:w="8058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667"/>
        <w:gridCol w:w="711"/>
        <w:gridCol w:w="1369"/>
        <w:gridCol w:w="1093"/>
        <w:gridCol w:w="1353"/>
        <w:gridCol w:w="1458"/>
      </w:tblGrid>
      <w:tr w:rsidR="005D36FF" w:rsidRPr="00FB063C" w:rsidTr="005D36FF">
        <w:trPr>
          <w:trHeight w:val="780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Rodz. czynności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(jednostek)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EFEKTGODZ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41C03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I.WYD.POS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41C03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KONSUMPC.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41C03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POSIŁ.SPE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B41C03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B41C03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wartość: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Co daje łącznie wartość 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 </w:t>
      </w: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…………………………………………….……………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plus podatek VAT ……. %  w kwocie: …………………………………….. zł,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co daje kwotę brutto  …………………………………………zł, 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Termin wykonania zamówienia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C60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daty podpisania umowy do 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>31.12.2024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B1D8C">
        <w:rPr>
          <w:rFonts w:ascii="Arial" w:eastAsia="Times New Roman" w:hAnsi="Arial" w:cs="Arial"/>
          <w:bCs/>
          <w:sz w:val="24"/>
          <w:szCs w:val="24"/>
          <w:lang w:eastAsia="pl-PL"/>
        </w:rPr>
        <w:t>lub wyczerpanie się kwoty maksymalnej umowy.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…………. dni.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 i nie wnoszę do niego zastr</w:t>
      </w:r>
      <w:bookmarkStart w:id="0" w:name="_GoBack"/>
      <w:bookmarkEnd w:id="0"/>
      <w:r w:rsidRPr="00C20262">
        <w:rPr>
          <w:rFonts w:ascii="Arial" w:eastAsia="Times New Roman" w:hAnsi="Arial" w:cs="Arial"/>
          <w:sz w:val="24"/>
          <w:szCs w:val="24"/>
          <w:lang w:eastAsia="pl-PL"/>
        </w:rPr>
        <w:t>zeżeń oraz, że spełniam warunki udziału w postepowaniu, na dowód czego przedstawiam wymagane dokumenty.</w:t>
      </w:r>
    </w:p>
    <w:p w:rsidR="00FB063C" w:rsidRPr="00C20262" w:rsidRDefault="00FB063C" w:rsidP="00FB063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 następujące dokumenty: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>…………….</w:t>
      </w:r>
    </w:p>
    <w:p w:rsidR="00CB1D8C" w:rsidRPr="00C20262" w:rsidRDefault="00CB1D8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4)……………………………………………………………</w:t>
      </w:r>
    </w:p>
    <w:p w:rsidR="00FB063C" w:rsidRPr="00C20262" w:rsidRDefault="00FB063C" w:rsidP="00FB063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__.20……. r.</w:t>
      </w:r>
    </w:p>
    <w:p w:rsidR="00FB063C" w:rsidRPr="00C20262" w:rsidRDefault="00FB063C" w:rsidP="00FB063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FB063C" w:rsidRPr="00A87C91" w:rsidRDefault="00FB063C" w:rsidP="00FB063C">
      <w:pPr>
        <w:spacing w:before="120" w:after="0" w:line="240" w:lineRule="auto"/>
        <w:ind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1F2DFF" w:rsidRDefault="001F2DFF"/>
    <w:sectPr w:rsidR="001F2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53" w:rsidRDefault="003D0B53" w:rsidP="00577ED7">
      <w:pPr>
        <w:spacing w:after="0" w:line="240" w:lineRule="auto"/>
      </w:pPr>
      <w:r>
        <w:separator/>
      </w:r>
    </w:p>
  </w:endnote>
  <w:endnote w:type="continuationSeparator" w:id="0">
    <w:p w:rsidR="003D0B53" w:rsidRDefault="003D0B53" w:rsidP="0057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53" w:rsidRDefault="003D0B53" w:rsidP="00577ED7">
      <w:pPr>
        <w:spacing w:after="0" w:line="240" w:lineRule="auto"/>
      </w:pPr>
      <w:r>
        <w:separator/>
      </w:r>
    </w:p>
  </w:footnote>
  <w:footnote w:type="continuationSeparator" w:id="0">
    <w:p w:rsidR="003D0B53" w:rsidRDefault="003D0B53" w:rsidP="0057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D7" w:rsidRDefault="00577ED7" w:rsidP="00577ED7">
    <w:pPr>
      <w:jc w:val="right"/>
      <w:rPr>
        <w:rFonts w:ascii="Arial" w:hAnsi="Arial" w:cs="Arial"/>
        <w:color w:val="000000"/>
        <w:sz w:val="24"/>
        <w:szCs w:val="24"/>
      </w:rPr>
    </w:pPr>
    <w:r w:rsidRPr="00577ED7">
      <w:rPr>
        <w:rFonts w:ascii="Arial" w:hAnsi="Arial" w:cs="Arial"/>
        <w:color w:val="000000"/>
        <w:sz w:val="24"/>
        <w:szCs w:val="24"/>
      </w:rPr>
      <w:t>Znak sprawy S.270.9.2024</w:t>
    </w:r>
    <w:r>
      <w:rPr>
        <w:rFonts w:ascii="Arial" w:hAnsi="Arial" w:cs="Arial"/>
        <w:color w:val="000000"/>
        <w:sz w:val="24"/>
        <w:szCs w:val="24"/>
      </w:rPr>
      <w:t xml:space="preserve">                                                                        </w:t>
    </w:r>
    <w:r>
      <w:rPr>
        <w:rFonts w:ascii="Arial" w:hAnsi="Arial" w:cs="Arial"/>
        <w:color w:val="000000"/>
        <w:sz w:val="24"/>
        <w:szCs w:val="24"/>
      </w:rPr>
      <w:t>Załącznik  2</w:t>
    </w:r>
  </w:p>
  <w:p w:rsidR="00577ED7" w:rsidRDefault="00577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C5"/>
    <w:rsid w:val="0008061F"/>
    <w:rsid w:val="00141D17"/>
    <w:rsid w:val="001F2DFF"/>
    <w:rsid w:val="0022032D"/>
    <w:rsid w:val="002A0C15"/>
    <w:rsid w:val="003D0B53"/>
    <w:rsid w:val="003F469F"/>
    <w:rsid w:val="004C6084"/>
    <w:rsid w:val="00572300"/>
    <w:rsid w:val="00577ED7"/>
    <w:rsid w:val="005D36FF"/>
    <w:rsid w:val="006F1DC5"/>
    <w:rsid w:val="009138A8"/>
    <w:rsid w:val="00976B86"/>
    <w:rsid w:val="00A058D1"/>
    <w:rsid w:val="00A677BE"/>
    <w:rsid w:val="00AD4D8A"/>
    <w:rsid w:val="00B30482"/>
    <w:rsid w:val="00B41C03"/>
    <w:rsid w:val="00C82404"/>
    <w:rsid w:val="00CB1D8C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5D72"/>
  <w15:chartTrackingRefBased/>
  <w15:docId w15:val="{C78C84F9-3BEA-407A-855A-47AD1F5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ED7"/>
  </w:style>
  <w:style w:type="paragraph" w:styleId="Stopka">
    <w:name w:val="footer"/>
    <w:basedOn w:val="Normalny"/>
    <w:link w:val="StopkaZnak"/>
    <w:uiPriority w:val="99"/>
    <w:unhideWhenUsed/>
    <w:rsid w:val="0057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4</cp:revision>
  <dcterms:created xsi:type="dcterms:W3CDTF">2024-10-17T11:21:00Z</dcterms:created>
  <dcterms:modified xsi:type="dcterms:W3CDTF">2024-10-18T09:32:00Z</dcterms:modified>
</cp:coreProperties>
</file>