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023F8" w14:textId="77777777" w:rsidR="00F45C62" w:rsidRPr="007634A6" w:rsidRDefault="00432D1B" w:rsidP="005D6B72">
      <w:pPr>
        <w:pStyle w:val="Style6"/>
        <w:widowControl/>
        <w:spacing w:line="276" w:lineRule="auto"/>
        <w:jc w:val="right"/>
      </w:pPr>
      <w:r w:rsidRPr="007634A6">
        <w:t>Załącznik nr 1</w:t>
      </w:r>
      <w:r w:rsidR="00D869B5" w:rsidRPr="007634A6">
        <w:t xml:space="preserve"> </w:t>
      </w:r>
    </w:p>
    <w:p w14:paraId="759090E5" w14:textId="77777777" w:rsidR="00432D1B" w:rsidRPr="007634A6" w:rsidRDefault="00432D1B" w:rsidP="005D6B72">
      <w:pPr>
        <w:pStyle w:val="Style6"/>
        <w:widowControl/>
        <w:spacing w:line="276" w:lineRule="auto"/>
        <w:ind w:left="1373"/>
        <w:jc w:val="right"/>
      </w:pPr>
    </w:p>
    <w:p w14:paraId="46139D0C" w14:textId="77777777" w:rsidR="00F45C62" w:rsidRPr="007634A6" w:rsidRDefault="00F45C62" w:rsidP="005D6B72">
      <w:pPr>
        <w:pStyle w:val="Style6"/>
        <w:widowControl/>
        <w:spacing w:before="14" w:line="276" w:lineRule="auto"/>
        <w:ind w:left="1373" w:hanging="1373"/>
        <w:jc w:val="center"/>
        <w:rPr>
          <w:rStyle w:val="FontStyle16"/>
          <w:sz w:val="24"/>
          <w:szCs w:val="24"/>
        </w:rPr>
      </w:pPr>
      <w:r w:rsidRPr="007634A6">
        <w:rPr>
          <w:rStyle w:val="FontStyle16"/>
          <w:sz w:val="24"/>
          <w:szCs w:val="24"/>
        </w:rPr>
        <w:t xml:space="preserve">Opis przedmiotu zamówienia  </w:t>
      </w:r>
    </w:p>
    <w:p w14:paraId="797CB8F0" w14:textId="77777777" w:rsidR="005F0F67" w:rsidRPr="007634A6" w:rsidRDefault="005F0F67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</w:pPr>
    </w:p>
    <w:p w14:paraId="40CFB863" w14:textId="0007751D" w:rsidR="00345D9A" w:rsidRPr="007634A6" w:rsidRDefault="00345D9A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 xml:space="preserve">Przedmiotem zamówienia jest </w:t>
      </w:r>
      <w:r w:rsidR="004060B8" w:rsidRPr="007634A6">
        <w:t>dostęp do</w:t>
      </w:r>
      <w:r w:rsidRPr="007634A6">
        <w:t xml:space="preserve"> usług sportowo – rekreacyjnych na podstawie kart sportowych dla pracowników Zamawiającego</w:t>
      </w:r>
      <w:r w:rsidR="00E136A2">
        <w:t>,</w:t>
      </w:r>
      <w:r w:rsidR="005904CA">
        <w:t xml:space="preserve"> </w:t>
      </w:r>
      <w:r w:rsidR="00AA5B80">
        <w:t>ich dzieci</w:t>
      </w:r>
      <w:r w:rsidR="00E136A2">
        <w:t xml:space="preserve"> oraz osób towarzyszących</w:t>
      </w:r>
      <w:r w:rsidR="005904CA">
        <w:t>.</w:t>
      </w:r>
    </w:p>
    <w:p w14:paraId="08E09892" w14:textId="52A8BCF9" w:rsidR="000F72F6" w:rsidRPr="007634A6" w:rsidRDefault="000D2963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 xml:space="preserve">Zmiany </w:t>
      </w:r>
      <w:r w:rsidR="00345D9A" w:rsidRPr="007634A6">
        <w:t xml:space="preserve">liczby osób korzystających z kart będą aktualizowane w cyklach miesięcznych. </w:t>
      </w:r>
    </w:p>
    <w:p w14:paraId="2B49DBF4" w14:textId="77777777" w:rsidR="00945D27" w:rsidRPr="007634A6" w:rsidRDefault="008E2864" w:rsidP="005D6B72">
      <w:pPr>
        <w:pStyle w:val="Akapitzlist"/>
        <w:spacing w:line="276" w:lineRule="auto"/>
        <w:ind w:left="0"/>
        <w:jc w:val="both"/>
      </w:pPr>
      <w:r w:rsidRPr="007634A6">
        <w:t xml:space="preserve">Zamawiający przewiduje dofinansowanie miesięcznej karty sportowej dla pracownika </w:t>
      </w:r>
      <w:r w:rsidR="005B285E">
        <w:br/>
      </w:r>
      <w:r w:rsidRPr="007634A6">
        <w:t xml:space="preserve">z Zakładowego Funduszu Świadczeń Socjalnych. Wysokość dofinansowania karty </w:t>
      </w:r>
      <w:r w:rsidRPr="007634A6">
        <w:rPr>
          <w:u w:val="single"/>
        </w:rPr>
        <w:t>wyniesie 50% lub 75% jej wartości</w:t>
      </w:r>
      <w:r w:rsidRPr="007634A6">
        <w:t xml:space="preserve"> w zależności od dochodu osiągniętego przez pracownika w roku ubiegłym.</w:t>
      </w:r>
    </w:p>
    <w:p w14:paraId="4B87DAFC" w14:textId="77777777" w:rsidR="000F72F6" w:rsidRPr="007634A6" w:rsidRDefault="00345D9A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 xml:space="preserve">Karty sportowe muszą zapewnić: </w:t>
      </w:r>
    </w:p>
    <w:p w14:paraId="35E8C9FE" w14:textId="77777777" w:rsidR="00CC45B5" w:rsidRPr="007634A6" w:rsidRDefault="008524F8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>1. M</w:t>
      </w:r>
      <w:r w:rsidR="00345D9A" w:rsidRPr="007634A6">
        <w:t xml:space="preserve">ożliwość korzystania z różnych dyscyplin sportowo-rekreacyjnych </w:t>
      </w:r>
      <w:r w:rsidRPr="007634A6">
        <w:t>przez pracowników Zamawiającego oraz</w:t>
      </w:r>
      <w:r w:rsidR="00345D9A" w:rsidRPr="007634A6">
        <w:t xml:space="preserve"> osob</w:t>
      </w:r>
      <w:r w:rsidRPr="007634A6">
        <w:t xml:space="preserve">y </w:t>
      </w:r>
      <w:r w:rsidR="00345D9A" w:rsidRPr="007634A6">
        <w:t>towarzysząc</w:t>
      </w:r>
      <w:r w:rsidRPr="007634A6">
        <w:t>e</w:t>
      </w:r>
      <w:r w:rsidR="00345D9A" w:rsidRPr="007634A6">
        <w:t xml:space="preserve"> obejmujących </w:t>
      </w:r>
      <w:r w:rsidR="008A3386" w:rsidRPr="007634A6">
        <w:t>co najmniej</w:t>
      </w:r>
      <w:r w:rsidR="004F2124" w:rsidRPr="007634A6">
        <w:t xml:space="preserve"> takie dyscypliny sportowe </w:t>
      </w:r>
      <w:r w:rsidR="00345D9A" w:rsidRPr="007634A6">
        <w:t xml:space="preserve"> jak: pływanie, zajęcia aerobic/fitness, pilates,  sauna, </w:t>
      </w:r>
      <w:r w:rsidR="00945D27" w:rsidRPr="007634A6">
        <w:t>siłownia, sztuki walki, taniec, spinning</w:t>
      </w:r>
      <w:r w:rsidR="0090348E" w:rsidRPr="007634A6">
        <w:t>.</w:t>
      </w:r>
      <w:r w:rsidR="00CC45B5" w:rsidRPr="007634A6">
        <w:t xml:space="preserve"> </w:t>
      </w:r>
      <w:r w:rsidR="0090348E" w:rsidRPr="007634A6">
        <w:t>Kart</w:t>
      </w:r>
      <w:r w:rsidR="00471F6F" w:rsidRPr="007634A6">
        <w:t>y</w:t>
      </w:r>
      <w:r w:rsidR="0090348E" w:rsidRPr="007634A6">
        <w:t xml:space="preserve"> dla dzieci ma</w:t>
      </w:r>
      <w:r w:rsidR="000D2963" w:rsidRPr="007634A6">
        <w:t>ją</w:t>
      </w:r>
      <w:r w:rsidR="0090348E" w:rsidRPr="007634A6">
        <w:t xml:space="preserve"> obejmowa</w:t>
      </w:r>
      <w:r w:rsidR="008A3386" w:rsidRPr="007634A6">
        <w:t>ć co najmniej dostęp do basenów</w:t>
      </w:r>
      <w:r w:rsidR="0090348E" w:rsidRPr="007634A6">
        <w:t>.</w:t>
      </w:r>
    </w:p>
    <w:p w14:paraId="3E99E3F3" w14:textId="77777777" w:rsidR="00101768" w:rsidRPr="007634A6" w:rsidRDefault="008524F8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>2. M</w:t>
      </w:r>
      <w:r w:rsidR="00345D9A" w:rsidRPr="007634A6">
        <w:t xml:space="preserve">ożliwość korzystania z usług i zajęć w różnych obiektach sportowo-rekreacyjnych </w:t>
      </w:r>
    </w:p>
    <w:p w14:paraId="30CAB07A" w14:textId="77777777" w:rsidR="00FD37DA" w:rsidRPr="007634A6" w:rsidRDefault="00F60A58" w:rsidP="00677EBC">
      <w:pPr>
        <w:pStyle w:val="Akapitzlist"/>
        <w:numPr>
          <w:ilvl w:val="0"/>
          <w:numId w:val="2"/>
        </w:numPr>
        <w:tabs>
          <w:tab w:val="left" w:pos="1778"/>
        </w:tabs>
        <w:spacing w:line="276" w:lineRule="auto"/>
        <w:jc w:val="both"/>
      </w:pPr>
      <w:r>
        <w:t xml:space="preserve">co najmniej </w:t>
      </w:r>
      <w:r w:rsidR="00FD37DA" w:rsidRPr="007634A6">
        <w:t>8 razy w miesiącu, w godzinach otwarcia obiektu, przy czym czas trwania jednorazowego (raz na dobę) pobytu nie może być krótszy niż 45 min.,</w:t>
      </w:r>
    </w:p>
    <w:p w14:paraId="6AE111EF" w14:textId="77777777" w:rsidR="00FD37DA" w:rsidRPr="007634A6" w:rsidRDefault="00F60A58" w:rsidP="00677EBC">
      <w:pPr>
        <w:pStyle w:val="Akapitzlist"/>
        <w:numPr>
          <w:ilvl w:val="0"/>
          <w:numId w:val="2"/>
        </w:numPr>
        <w:tabs>
          <w:tab w:val="left" w:pos="1778"/>
        </w:tabs>
        <w:spacing w:line="276" w:lineRule="auto"/>
        <w:jc w:val="both"/>
      </w:pPr>
      <w:r>
        <w:t xml:space="preserve">co najmniej </w:t>
      </w:r>
      <w:r w:rsidR="00FD37DA" w:rsidRPr="007634A6">
        <w:t>raz dziennie,</w:t>
      </w:r>
    </w:p>
    <w:p w14:paraId="5779E0F4" w14:textId="77777777" w:rsidR="00FD37DA" w:rsidRPr="007634A6" w:rsidRDefault="00FD37DA" w:rsidP="00677EBC">
      <w:pPr>
        <w:pStyle w:val="Akapitzlist"/>
        <w:numPr>
          <w:ilvl w:val="0"/>
          <w:numId w:val="2"/>
        </w:numPr>
        <w:tabs>
          <w:tab w:val="left" w:pos="1778"/>
        </w:tabs>
        <w:spacing w:line="276" w:lineRule="auto"/>
        <w:jc w:val="both"/>
      </w:pPr>
      <w:r w:rsidRPr="007634A6">
        <w:t>nielimitowaną liczbę razy w miesiącu.</w:t>
      </w:r>
    </w:p>
    <w:p w14:paraId="79B7D677" w14:textId="77777777" w:rsidR="00F35339" w:rsidRDefault="008524F8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>3. D</w:t>
      </w:r>
      <w:r w:rsidR="00345D9A" w:rsidRPr="007634A6">
        <w:t>ostęp do obiektów sportowo-rekreacyjnych na terenie całego kraju w pełn</w:t>
      </w:r>
      <w:r w:rsidR="00945D27" w:rsidRPr="007634A6">
        <w:t xml:space="preserve">ym zakresie godzin ich otwarcia. </w:t>
      </w:r>
    </w:p>
    <w:p w14:paraId="1CAB8DAA" w14:textId="7CB05771" w:rsidR="000F72F6" w:rsidRPr="007634A6" w:rsidRDefault="008524F8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>4. M</w:t>
      </w:r>
      <w:r w:rsidR="00345D9A" w:rsidRPr="007634A6">
        <w:t xml:space="preserve">ożliwość korzystania w ramach karty, w całym okresie jej ważności, z nowych aktywności świadczonych przez partnerów, z którymi Wykonawca nawiąże współpracę. Aktualna lista aktywności oraz obiektów będzie zawsze dostępna na </w:t>
      </w:r>
      <w:r w:rsidR="00F35365" w:rsidRPr="007634A6">
        <w:t xml:space="preserve">stronie internetowej Wykonawcy lub </w:t>
      </w:r>
      <w:r w:rsidR="00CD68DC">
        <w:t xml:space="preserve">każdorazowo </w:t>
      </w:r>
      <w:r w:rsidR="00F35365" w:rsidRPr="007634A6">
        <w:t>przesyłana po</w:t>
      </w:r>
      <w:r w:rsidR="000D2963" w:rsidRPr="007634A6">
        <w:t xml:space="preserve"> aktualizacji do Zamawiającego.</w:t>
      </w:r>
    </w:p>
    <w:p w14:paraId="7C66851A" w14:textId="77777777" w:rsidR="000F72F6" w:rsidRPr="007634A6" w:rsidRDefault="008524F8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>5. D</w:t>
      </w:r>
      <w:r w:rsidR="00345D9A" w:rsidRPr="007634A6">
        <w:t>ostęp do nowych aktywności nie spowoduje wzrostu cen jednostk</w:t>
      </w:r>
      <w:r w:rsidR="00101768" w:rsidRPr="007634A6">
        <w:t>owych kart wskazanych w ofercie.</w:t>
      </w:r>
    </w:p>
    <w:p w14:paraId="040D2831" w14:textId="77777777" w:rsidR="000F72F6" w:rsidRPr="007634A6" w:rsidRDefault="008524F8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>6. A</w:t>
      </w:r>
      <w:r w:rsidR="00345D9A" w:rsidRPr="007634A6">
        <w:t xml:space="preserve">utoryzacja użytkownika w obiektach odbywać się będzie na podstawie okazania karty </w:t>
      </w:r>
      <w:r w:rsidR="006B45F9">
        <w:br/>
      </w:r>
      <w:r w:rsidR="00345D9A" w:rsidRPr="007634A6">
        <w:t xml:space="preserve">i potwierdzeniu tożsamości za pomocą dokumentu ze zdjęciem (dowód, prawo jazdy, paszport, legitymacja uczniowska). </w:t>
      </w:r>
      <w:r w:rsidR="00003085" w:rsidRPr="007634A6">
        <w:t>Zamawiający dopuszcza również możliwość złożenia podpi</w:t>
      </w:r>
      <w:r w:rsidR="00F60A58">
        <w:t>su przez użytkownika na liście.</w:t>
      </w:r>
    </w:p>
    <w:p w14:paraId="07CB8917" w14:textId="77777777" w:rsidR="00AA5B80" w:rsidRPr="007634A6" w:rsidRDefault="008524F8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>7. A</w:t>
      </w:r>
      <w:r w:rsidR="00345D9A" w:rsidRPr="007634A6">
        <w:t xml:space="preserve">ktywności dostępne na karty nie będą wymagały dodatkowych opłat. </w:t>
      </w:r>
    </w:p>
    <w:p w14:paraId="2656EE0E" w14:textId="77777777" w:rsidR="004F289D" w:rsidRPr="007634A6" w:rsidRDefault="008524F8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>8. M</w:t>
      </w:r>
      <w:r w:rsidR="00345D9A" w:rsidRPr="007634A6">
        <w:t>ożliwość obsługi kart (zgłaszanie nowych osób biorących udział</w:t>
      </w:r>
      <w:r w:rsidR="00F35365" w:rsidRPr="007634A6">
        <w:t xml:space="preserve"> w programie, rezygnacja z kart</w:t>
      </w:r>
      <w:r w:rsidR="00345D9A" w:rsidRPr="007634A6">
        <w:t>) muszą być dostępne dla Zamawiaj</w:t>
      </w:r>
      <w:r w:rsidR="00F35365" w:rsidRPr="007634A6">
        <w:t>ącego przez stronę internetową lub za</w:t>
      </w:r>
      <w:r w:rsidR="00F66028" w:rsidRPr="007634A6">
        <w:t xml:space="preserve"> </w:t>
      </w:r>
      <w:r w:rsidR="00F35365" w:rsidRPr="007634A6">
        <w:t>pośrednictwem poczty elektronicznej.</w:t>
      </w:r>
    </w:p>
    <w:p w14:paraId="6FF7597D" w14:textId="77777777" w:rsidR="005D6B72" w:rsidRPr="007634A6" w:rsidRDefault="004F289D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 xml:space="preserve">9. </w:t>
      </w:r>
      <w:r w:rsidR="00345D9A" w:rsidRPr="007634A6">
        <w:t xml:space="preserve">W przypadku utraty karty (zniszczenia lub zgubienia) przez osobę uprawnioną, Wykonawca zobowiązuje się do </w:t>
      </w:r>
      <w:r w:rsidR="007634A6" w:rsidRPr="007634A6">
        <w:t>wystawienia nowej karty</w:t>
      </w:r>
      <w:r w:rsidR="005160B9" w:rsidRPr="007634A6">
        <w:t xml:space="preserve"> do 5 </w:t>
      </w:r>
      <w:r w:rsidR="00345D9A" w:rsidRPr="007634A6">
        <w:t xml:space="preserve">dni roboczych od dnia zgłoszenia jej utraty. Duplikat karty zostanie wydany przez Wykonawcę bez dodatkowej opłaty w przypadku potwierdzonej zaświadczeniem Policji kradzieży karty oraz przy zmianie </w:t>
      </w:r>
    </w:p>
    <w:p w14:paraId="7F30F868" w14:textId="77777777" w:rsidR="00595B13" w:rsidRDefault="00345D9A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>nazwiska przez osobę uprawnioną, w innych przypadkach Zamawiający dopuszcza pobranie opłaty za wydanie duplikatu karty.</w:t>
      </w:r>
    </w:p>
    <w:p w14:paraId="14B6B27B" w14:textId="77777777" w:rsidR="00AA5B80" w:rsidRPr="007634A6" w:rsidRDefault="00AA5B80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>
        <w:t xml:space="preserve">10. Pracownicy </w:t>
      </w:r>
      <w:r w:rsidR="00CE6469">
        <w:t>Z</w:t>
      </w:r>
      <w:r>
        <w:t xml:space="preserve">amawiającego będą mogli </w:t>
      </w:r>
      <w:r w:rsidR="00CE6469">
        <w:t>s</w:t>
      </w:r>
      <w:r>
        <w:t>korzystać z inn</w:t>
      </w:r>
      <w:r w:rsidR="00CE6469">
        <w:t>y</w:t>
      </w:r>
      <w:r>
        <w:t xml:space="preserve">ch </w:t>
      </w:r>
      <w:r w:rsidR="005904CA">
        <w:t xml:space="preserve">rodzajów kart sportowych, </w:t>
      </w:r>
      <w:r w:rsidR="00CE6469">
        <w:t>niż wskazane w formularzu cenowym.</w:t>
      </w:r>
    </w:p>
    <w:p w14:paraId="3FE9E689" w14:textId="77777777" w:rsidR="005D6B72" w:rsidRPr="007634A6" w:rsidRDefault="005D6B72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</w:p>
    <w:p w14:paraId="0B3DE50C" w14:textId="77777777" w:rsidR="005D6B72" w:rsidRDefault="005D6B72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</w:p>
    <w:p w14:paraId="4F014E2B" w14:textId="77777777" w:rsidR="00150F79" w:rsidRPr="007634A6" w:rsidRDefault="00150F79" w:rsidP="0070272A">
      <w:pPr>
        <w:shd w:val="clear" w:color="auto" w:fill="FFFFFF"/>
        <w:tabs>
          <w:tab w:val="left" w:leader="dot" w:pos="2726"/>
          <w:tab w:val="left" w:pos="6379"/>
        </w:tabs>
        <w:spacing w:line="276" w:lineRule="auto"/>
      </w:pPr>
    </w:p>
    <w:sectPr w:rsidR="00150F79" w:rsidRPr="007634A6" w:rsidSect="00F041E0">
      <w:footerReference w:type="default" r:id="rId8"/>
      <w:pgSz w:w="11906" w:h="16838"/>
      <w:pgMar w:top="426" w:right="141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3A553" w14:textId="77777777" w:rsidR="00E038AD" w:rsidRDefault="00E038AD" w:rsidP="0062079E">
      <w:r>
        <w:separator/>
      </w:r>
    </w:p>
  </w:endnote>
  <w:endnote w:type="continuationSeparator" w:id="0">
    <w:p w14:paraId="682EE02C" w14:textId="77777777" w:rsidR="00E038AD" w:rsidRDefault="00E038AD" w:rsidP="0062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0181"/>
      <w:docPartObj>
        <w:docPartGallery w:val="Page Numbers (Bottom of Page)"/>
        <w:docPartUnique/>
      </w:docPartObj>
    </w:sdtPr>
    <w:sdtEndPr/>
    <w:sdtContent>
      <w:p w14:paraId="47642F8D" w14:textId="77777777" w:rsidR="00510401" w:rsidRDefault="00534F1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3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981152D" w14:textId="77777777" w:rsidR="00510401" w:rsidRDefault="00510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1954F" w14:textId="77777777" w:rsidR="00E038AD" w:rsidRDefault="00E038AD" w:rsidP="0062079E">
      <w:r>
        <w:separator/>
      </w:r>
    </w:p>
  </w:footnote>
  <w:footnote w:type="continuationSeparator" w:id="0">
    <w:p w14:paraId="29E23CFD" w14:textId="77777777" w:rsidR="00E038AD" w:rsidRDefault="00E038AD" w:rsidP="0062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name w:val="Outline"/>
    <w:lvl w:ilvl="0" w:tplc="7C4A835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5542249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C184E7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B0AD70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12C72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D9C63F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21C682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E26C2A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77EED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813156"/>
    <w:multiLevelType w:val="hybridMultilevel"/>
    <w:tmpl w:val="A96C01A2"/>
    <w:lvl w:ilvl="0" w:tplc="85D021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D2D7F"/>
    <w:multiLevelType w:val="hybridMultilevel"/>
    <w:tmpl w:val="1898C16A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77AB6"/>
    <w:multiLevelType w:val="hybridMultilevel"/>
    <w:tmpl w:val="F6C81510"/>
    <w:lvl w:ilvl="0" w:tplc="524E1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E1D17"/>
    <w:multiLevelType w:val="hybridMultilevel"/>
    <w:tmpl w:val="EFD2D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75501"/>
    <w:multiLevelType w:val="hybridMultilevel"/>
    <w:tmpl w:val="7C182EDC"/>
    <w:lvl w:ilvl="0" w:tplc="522600F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D75AA"/>
    <w:multiLevelType w:val="hybridMultilevel"/>
    <w:tmpl w:val="A35CA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B2CDB"/>
    <w:multiLevelType w:val="hybridMultilevel"/>
    <w:tmpl w:val="0A248232"/>
    <w:lvl w:ilvl="0" w:tplc="71F2F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E6E53"/>
    <w:multiLevelType w:val="hybridMultilevel"/>
    <w:tmpl w:val="77F6B89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82F767B"/>
    <w:multiLevelType w:val="hybridMultilevel"/>
    <w:tmpl w:val="5B3EEC84"/>
    <w:lvl w:ilvl="0" w:tplc="A20E7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02600"/>
    <w:multiLevelType w:val="hybridMultilevel"/>
    <w:tmpl w:val="C2664E02"/>
    <w:lvl w:ilvl="0" w:tplc="4050BE86">
      <w:start w:val="1"/>
      <w:numFmt w:val="lowerLetter"/>
      <w:lvlText w:val="%1)"/>
      <w:lvlJc w:val="left"/>
      <w:pPr>
        <w:ind w:left="824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8962BA7"/>
    <w:multiLevelType w:val="hybridMultilevel"/>
    <w:tmpl w:val="BCE8C254"/>
    <w:lvl w:ilvl="0" w:tplc="02942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C1CBF"/>
    <w:multiLevelType w:val="hybridMultilevel"/>
    <w:tmpl w:val="1C566E1C"/>
    <w:lvl w:ilvl="0" w:tplc="4336E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C5927"/>
    <w:multiLevelType w:val="hybridMultilevel"/>
    <w:tmpl w:val="45F63CB0"/>
    <w:lvl w:ilvl="0" w:tplc="9DCC2AB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1"/>
  </w:num>
  <w:num w:numId="5">
    <w:abstractNumId w:val="12"/>
  </w:num>
  <w:num w:numId="6">
    <w:abstractNumId w:val="7"/>
  </w:num>
  <w:num w:numId="7">
    <w:abstractNumId w:val="9"/>
  </w:num>
  <w:num w:numId="8">
    <w:abstractNumId w:val="13"/>
  </w:num>
  <w:num w:numId="9">
    <w:abstractNumId w:val="1"/>
  </w:num>
  <w:num w:numId="10">
    <w:abstractNumId w:val="5"/>
  </w:num>
  <w:num w:numId="11">
    <w:abstractNumId w:val="8"/>
  </w:num>
  <w:num w:numId="12">
    <w:abstractNumId w:val="3"/>
  </w:num>
  <w:num w:numId="1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9A"/>
    <w:rsid w:val="000027B5"/>
    <w:rsid w:val="00003085"/>
    <w:rsid w:val="00004E94"/>
    <w:rsid w:val="00006A40"/>
    <w:rsid w:val="00006BB0"/>
    <w:rsid w:val="00014E5F"/>
    <w:rsid w:val="000215A6"/>
    <w:rsid w:val="000227EC"/>
    <w:rsid w:val="000238A4"/>
    <w:rsid w:val="0003133A"/>
    <w:rsid w:val="00033397"/>
    <w:rsid w:val="000348DA"/>
    <w:rsid w:val="0004225F"/>
    <w:rsid w:val="00042B9A"/>
    <w:rsid w:val="00053597"/>
    <w:rsid w:val="0005746C"/>
    <w:rsid w:val="00062840"/>
    <w:rsid w:val="00063977"/>
    <w:rsid w:val="00064631"/>
    <w:rsid w:val="0007298C"/>
    <w:rsid w:val="00072FE4"/>
    <w:rsid w:val="000771D4"/>
    <w:rsid w:val="00077E29"/>
    <w:rsid w:val="000840D0"/>
    <w:rsid w:val="00093869"/>
    <w:rsid w:val="00094AE9"/>
    <w:rsid w:val="000A256A"/>
    <w:rsid w:val="000A739F"/>
    <w:rsid w:val="000B00A7"/>
    <w:rsid w:val="000B60DA"/>
    <w:rsid w:val="000B6D3F"/>
    <w:rsid w:val="000C111C"/>
    <w:rsid w:val="000C36A1"/>
    <w:rsid w:val="000D0862"/>
    <w:rsid w:val="000D2963"/>
    <w:rsid w:val="000D50E6"/>
    <w:rsid w:val="000D5F4C"/>
    <w:rsid w:val="000D7630"/>
    <w:rsid w:val="000E64F4"/>
    <w:rsid w:val="000E6EB4"/>
    <w:rsid w:val="000E6F5A"/>
    <w:rsid w:val="000F27F6"/>
    <w:rsid w:val="000F3DE4"/>
    <w:rsid w:val="000F72F6"/>
    <w:rsid w:val="000F7E75"/>
    <w:rsid w:val="00100D77"/>
    <w:rsid w:val="00101768"/>
    <w:rsid w:val="00106978"/>
    <w:rsid w:val="00114526"/>
    <w:rsid w:val="00122558"/>
    <w:rsid w:val="00123535"/>
    <w:rsid w:val="00123756"/>
    <w:rsid w:val="00127E32"/>
    <w:rsid w:val="00130253"/>
    <w:rsid w:val="00131A4D"/>
    <w:rsid w:val="00136274"/>
    <w:rsid w:val="001417D9"/>
    <w:rsid w:val="00143CBC"/>
    <w:rsid w:val="00145D93"/>
    <w:rsid w:val="00150F79"/>
    <w:rsid w:val="00155713"/>
    <w:rsid w:val="00155A1B"/>
    <w:rsid w:val="001570C1"/>
    <w:rsid w:val="001570F5"/>
    <w:rsid w:val="001611A2"/>
    <w:rsid w:val="001623E1"/>
    <w:rsid w:val="0016270C"/>
    <w:rsid w:val="00162D76"/>
    <w:rsid w:val="00172BD5"/>
    <w:rsid w:val="00174A6B"/>
    <w:rsid w:val="00175450"/>
    <w:rsid w:val="00177BAC"/>
    <w:rsid w:val="00185437"/>
    <w:rsid w:val="001855F3"/>
    <w:rsid w:val="00187CF9"/>
    <w:rsid w:val="00193266"/>
    <w:rsid w:val="001956A2"/>
    <w:rsid w:val="001964CA"/>
    <w:rsid w:val="001A0A9A"/>
    <w:rsid w:val="001A1D94"/>
    <w:rsid w:val="001A694E"/>
    <w:rsid w:val="001B07C9"/>
    <w:rsid w:val="001B4AB7"/>
    <w:rsid w:val="001B4FF3"/>
    <w:rsid w:val="001C79EB"/>
    <w:rsid w:val="001D2391"/>
    <w:rsid w:val="001D284E"/>
    <w:rsid w:val="001D4072"/>
    <w:rsid w:val="001D7985"/>
    <w:rsid w:val="001D7D6A"/>
    <w:rsid w:val="001E506A"/>
    <w:rsid w:val="001E62E5"/>
    <w:rsid w:val="001E64EA"/>
    <w:rsid w:val="001E6790"/>
    <w:rsid w:val="001E685B"/>
    <w:rsid w:val="001F45EC"/>
    <w:rsid w:val="001F5824"/>
    <w:rsid w:val="001F774E"/>
    <w:rsid w:val="00204638"/>
    <w:rsid w:val="00205E57"/>
    <w:rsid w:val="00211260"/>
    <w:rsid w:val="0021642A"/>
    <w:rsid w:val="002207A1"/>
    <w:rsid w:val="00221B4C"/>
    <w:rsid w:val="002272D2"/>
    <w:rsid w:val="002314F5"/>
    <w:rsid w:val="00231DB7"/>
    <w:rsid w:val="00235785"/>
    <w:rsid w:val="00235A72"/>
    <w:rsid w:val="00240271"/>
    <w:rsid w:val="002402D7"/>
    <w:rsid w:val="00241213"/>
    <w:rsid w:val="0024436C"/>
    <w:rsid w:val="002445FA"/>
    <w:rsid w:val="00245A3D"/>
    <w:rsid w:val="002469F6"/>
    <w:rsid w:val="002478ED"/>
    <w:rsid w:val="002525C6"/>
    <w:rsid w:val="00253462"/>
    <w:rsid w:val="0026384F"/>
    <w:rsid w:val="002646C6"/>
    <w:rsid w:val="00275BBC"/>
    <w:rsid w:val="00277CD0"/>
    <w:rsid w:val="00277FBC"/>
    <w:rsid w:val="002807EB"/>
    <w:rsid w:val="002878B9"/>
    <w:rsid w:val="00292014"/>
    <w:rsid w:val="00292AAF"/>
    <w:rsid w:val="002936EF"/>
    <w:rsid w:val="00295AC6"/>
    <w:rsid w:val="002970E6"/>
    <w:rsid w:val="002A0FAD"/>
    <w:rsid w:val="002A4D35"/>
    <w:rsid w:val="002A4EBC"/>
    <w:rsid w:val="002A60E7"/>
    <w:rsid w:val="002B406C"/>
    <w:rsid w:val="002B61F8"/>
    <w:rsid w:val="002B65E9"/>
    <w:rsid w:val="002C2CDE"/>
    <w:rsid w:val="002C3F72"/>
    <w:rsid w:val="002C42F2"/>
    <w:rsid w:val="002C4DFF"/>
    <w:rsid w:val="002D4B4A"/>
    <w:rsid w:val="002D6C32"/>
    <w:rsid w:val="002E01C3"/>
    <w:rsid w:val="002E03A9"/>
    <w:rsid w:val="002E047E"/>
    <w:rsid w:val="002E28A7"/>
    <w:rsid w:val="002E60EC"/>
    <w:rsid w:val="002E631D"/>
    <w:rsid w:val="002E79AA"/>
    <w:rsid w:val="002F2C9A"/>
    <w:rsid w:val="002F4421"/>
    <w:rsid w:val="002F455E"/>
    <w:rsid w:val="002F6104"/>
    <w:rsid w:val="00300422"/>
    <w:rsid w:val="003008CB"/>
    <w:rsid w:val="003054A1"/>
    <w:rsid w:val="003071DF"/>
    <w:rsid w:val="00324199"/>
    <w:rsid w:val="00327F46"/>
    <w:rsid w:val="00327F7C"/>
    <w:rsid w:val="00330712"/>
    <w:rsid w:val="00330DE1"/>
    <w:rsid w:val="00344949"/>
    <w:rsid w:val="00345D9A"/>
    <w:rsid w:val="00346730"/>
    <w:rsid w:val="00347276"/>
    <w:rsid w:val="00350440"/>
    <w:rsid w:val="003513C9"/>
    <w:rsid w:val="00355461"/>
    <w:rsid w:val="003568F4"/>
    <w:rsid w:val="00360386"/>
    <w:rsid w:val="00364745"/>
    <w:rsid w:val="0037102F"/>
    <w:rsid w:val="00371BF8"/>
    <w:rsid w:val="00375F26"/>
    <w:rsid w:val="00381012"/>
    <w:rsid w:val="003812D9"/>
    <w:rsid w:val="00381908"/>
    <w:rsid w:val="0038309C"/>
    <w:rsid w:val="003840D4"/>
    <w:rsid w:val="0039462B"/>
    <w:rsid w:val="003A1362"/>
    <w:rsid w:val="003A4BBA"/>
    <w:rsid w:val="003A56F5"/>
    <w:rsid w:val="003A5EFB"/>
    <w:rsid w:val="003A696F"/>
    <w:rsid w:val="003B0416"/>
    <w:rsid w:val="003B2E04"/>
    <w:rsid w:val="003C0340"/>
    <w:rsid w:val="003C13FB"/>
    <w:rsid w:val="003C4C46"/>
    <w:rsid w:val="003C5B56"/>
    <w:rsid w:val="003C5DA5"/>
    <w:rsid w:val="003C7166"/>
    <w:rsid w:val="003D02C2"/>
    <w:rsid w:val="003D0A73"/>
    <w:rsid w:val="003D1F86"/>
    <w:rsid w:val="003D2544"/>
    <w:rsid w:val="003D41A0"/>
    <w:rsid w:val="003E13F4"/>
    <w:rsid w:val="003E5283"/>
    <w:rsid w:val="003F1CA3"/>
    <w:rsid w:val="003F264A"/>
    <w:rsid w:val="003F3351"/>
    <w:rsid w:val="003F446D"/>
    <w:rsid w:val="003F6E18"/>
    <w:rsid w:val="003F72B8"/>
    <w:rsid w:val="004060B8"/>
    <w:rsid w:val="00406EC8"/>
    <w:rsid w:val="00407BBE"/>
    <w:rsid w:val="0041311D"/>
    <w:rsid w:val="0041392C"/>
    <w:rsid w:val="004155C9"/>
    <w:rsid w:val="00416C90"/>
    <w:rsid w:val="00421764"/>
    <w:rsid w:val="00423701"/>
    <w:rsid w:val="004273D5"/>
    <w:rsid w:val="00427E83"/>
    <w:rsid w:val="00432D1B"/>
    <w:rsid w:val="0043366C"/>
    <w:rsid w:val="0043410B"/>
    <w:rsid w:val="0043462F"/>
    <w:rsid w:val="00434A54"/>
    <w:rsid w:val="004409A3"/>
    <w:rsid w:val="004506D3"/>
    <w:rsid w:val="00451B9E"/>
    <w:rsid w:val="00454106"/>
    <w:rsid w:val="00455B8C"/>
    <w:rsid w:val="00456609"/>
    <w:rsid w:val="00461614"/>
    <w:rsid w:val="00471F6F"/>
    <w:rsid w:val="00481187"/>
    <w:rsid w:val="00481279"/>
    <w:rsid w:val="00483738"/>
    <w:rsid w:val="004848EE"/>
    <w:rsid w:val="00485D85"/>
    <w:rsid w:val="00493E22"/>
    <w:rsid w:val="00495F41"/>
    <w:rsid w:val="004B306F"/>
    <w:rsid w:val="004B4B76"/>
    <w:rsid w:val="004B656C"/>
    <w:rsid w:val="004B6E90"/>
    <w:rsid w:val="004B73F1"/>
    <w:rsid w:val="004B7C24"/>
    <w:rsid w:val="004C0865"/>
    <w:rsid w:val="004C17C3"/>
    <w:rsid w:val="004C455D"/>
    <w:rsid w:val="004D122A"/>
    <w:rsid w:val="004D1ABF"/>
    <w:rsid w:val="004D4355"/>
    <w:rsid w:val="004E313B"/>
    <w:rsid w:val="004F2124"/>
    <w:rsid w:val="004F289D"/>
    <w:rsid w:val="004F5B4F"/>
    <w:rsid w:val="004F7DD4"/>
    <w:rsid w:val="00500B9D"/>
    <w:rsid w:val="00503AB5"/>
    <w:rsid w:val="005102D3"/>
    <w:rsid w:val="00510401"/>
    <w:rsid w:val="0051407B"/>
    <w:rsid w:val="005160B9"/>
    <w:rsid w:val="00516254"/>
    <w:rsid w:val="00523277"/>
    <w:rsid w:val="00525D93"/>
    <w:rsid w:val="00526A1C"/>
    <w:rsid w:val="005275E4"/>
    <w:rsid w:val="00531D8C"/>
    <w:rsid w:val="00532A2D"/>
    <w:rsid w:val="00534F17"/>
    <w:rsid w:val="00541C07"/>
    <w:rsid w:val="00555BD3"/>
    <w:rsid w:val="00555C1C"/>
    <w:rsid w:val="00556A69"/>
    <w:rsid w:val="00561BAB"/>
    <w:rsid w:val="00576732"/>
    <w:rsid w:val="00576BCC"/>
    <w:rsid w:val="0057710F"/>
    <w:rsid w:val="0058290C"/>
    <w:rsid w:val="005862C0"/>
    <w:rsid w:val="0059005C"/>
    <w:rsid w:val="005904CA"/>
    <w:rsid w:val="00591EB1"/>
    <w:rsid w:val="00595B13"/>
    <w:rsid w:val="00595E9A"/>
    <w:rsid w:val="00597CFC"/>
    <w:rsid w:val="005A27B4"/>
    <w:rsid w:val="005A450B"/>
    <w:rsid w:val="005A5860"/>
    <w:rsid w:val="005A623A"/>
    <w:rsid w:val="005B2513"/>
    <w:rsid w:val="005B285E"/>
    <w:rsid w:val="005C0E9C"/>
    <w:rsid w:val="005C343F"/>
    <w:rsid w:val="005C36CF"/>
    <w:rsid w:val="005C3C0E"/>
    <w:rsid w:val="005C7FF3"/>
    <w:rsid w:val="005D038B"/>
    <w:rsid w:val="005D5985"/>
    <w:rsid w:val="005D6B72"/>
    <w:rsid w:val="005E18CF"/>
    <w:rsid w:val="005E35A7"/>
    <w:rsid w:val="005E37BF"/>
    <w:rsid w:val="005E3B92"/>
    <w:rsid w:val="005E71B4"/>
    <w:rsid w:val="005F07BC"/>
    <w:rsid w:val="005F0F67"/>
    <w:rsid w:val="005F27E1"/>
    <w:rsid w:val="005F2890"/>
    <w:rsid w:val="005F2C18"/>
    <w:rsid w:val="005F3FF4"/>
    <w:rsid w:val="005F5425"/>
    <w:rsid w:val="005F664B"/>
    <w:rsid w:val="00613B52"/>
    <w:rsid w:val="00614E29"/>
    <w:rsid w:val="006150BF"/>
    <w:rsid w:val="00616C02"/>
    <w:rsid w:val="0062079E"/>
    <w:rsid w:val="006239C1"/>
    <w:rsid w:val="0062762D"/>
    <w:rsid w:val="00633193"/>
    <w:rsid w:val="006337DE"/>
    <w:rsid w:val="00633D93"/>
    <w:rsid w:val="00640996"/>
    <w:rsid w:val="00640A3A"/>
    <w:rsid w:val="00641367"/>
    <w:rsid w:val="006507F3"/>
    <w:rsid w:val="0065089C"/>
    <w:rsid w:val="00650F3F"/>
    <w:rsid w:val="00651E92"/>
    <w:rsid w:val="00657C75"/>
    <w:rsid w:val="00660097"/>
    <w:rsid w:val="006638E1"/>
    <w:rsid w:val="00665549"/>
    <w:rsid w:val="006678FB"/>
    <w:rsid w:val="00671CA2"/>
    <w:rsid w:val="00671CE0"/>
    <w:rsid w:val="00675BB1"/>
    <w:rsid w:val="0067746C"/>
    <w:rsid w:val="00677EBC"/>
    <w:rsid w:val="00680C9A"/>
    <w:rsid w:val="006825FF"/>
    <w:rsid w:val="00682C62"/>
    <w:rsid w:val="00684031"/>
    <w:rsid w:val="00687697"/>
    <w:rsid w:val="006901E8"/>
    <w:rsid w:val="00690617"/>
    <w:rsid w:val="00690990"/>
    <w:rsid w:val="00695122"/>
    <w:rsid w:val="006979A7"/>
    <w:rsid w:val="006A040D"/>
    <w:rsid w:val="006A3F9E"/>
    <w:rsid w:val="006A4B43"/>
    <w:rsid w:val="006A65AE"/>
    <w:rsid w:val="006B45F9"/>
    <w:rsid w:val="006B7237"/>
    <w:rsid w:val="006B7261"/>
    <w:rsid w:val="006C16B8"/>
    <w:rsid w:val="006C16E1"/>
    <w:rsid w:val="006C196D"/>
    <w:rsid w:val="006C5CB6"/>
    <w:rsid w:val="006C75F5"/>
    <w:rsid w:val="006E38B3"/>
    <w:rsid w:val="006E3A3F"/>
    <w:rsid w:val="006F45E4"/>
    <w:rsid w:val="00700378"/>
    <w:rsid w:val="00701BF2"/>
    <w:rsid w:val="0070272A"/>
    <w:rsid w:val="007065F6"/>
    <w:rsid w:val="007068D0"/>
    <w:rsid w:val="0071088C"/>
    <w:rsid w:val="007124C9"/>
    <w:rsid w:val="00742949"/>
    <w:rsid w:val="00743F0D"/>
    <w:rsid w:val="007474D7"/>
    <w:rsid w:val="00750B4A"/>
    <w:rsid w:val="00755935"/>
    <w:rsid w:val="007560A9"/>
    <w:rsid w:val="00757EC8"/>
    <w:rsid w:val="007634A6"/>
    <w:rsid w:val="00770A8B"/>
    <w:rsid w:val="00775A0D"/>
    <w:rsid w:val="00781590"/>
    <w:rsid w:val="0078230F"/>
    <w:rsid w:val="00783D14"/>
    <w:rsid w:val="00796BD0"/>
    <w:rsid w:val="007A0586"/>
    <w:rsid w:val="007A3670"/>
    <w:rsid w:val="007A45A3"/>
    <w:rsid w:val="007B472B"/>
    <w:rsid w:val="007B5D57"/>
    <w:rsid w:val="007C0467"/>
    <w:rsid w:val="007C29A0"/>
    <w:rsid w:val="007C3455"/>
    <w:rsid w:val="007C36E1"/>
    <w:rsid w:val="007C47EE"/>
    <w:rsid w:val="007D3C50"/>
    <w:rsid w:val="007D638B"/>
    <w:rsid w:val="007D7C59"/>
    <w:rsid w:val="007E06E8"/>
    <w:rsid w:val="007E4E1D"/>
    <w:rsid w:val="007E53CF"/>
    <w:rsid w:val="007E5F1F"/>
    <w:rsid w:val="007F0B71"/>
    <w:rsid w:val="007F1CB2"/>
    <w:rsid w:val="007F1F98"/>
    <w:rsid w:val="008001B6"/>
    <w:rsid w:val="00804C97"/>
    <w:rsid w:val="00805091"/>
    <w:rsid w:val="0081422A"/>
    <w:rsid w:val="00821B2B"/>
    <w:rsid w:val="00822912"/>
    <w:rsid w:val="00824467"/>
    <w:rsid w:val="00830892"/>
    <w:rsid w:val="00833284"/>
    <w:rsid w:val="0084296C"/>
    <w:rsid w:val="00843683"/>
    <w:rsid w:val="00843704"/>
    <w:rsid w:val="00845DB2"/>
    <w:rsid w:val="00846405"/>
    <w:rsid w:val="00846BFB"/>
    <w:rsid w:val="0084748B"/>
    <w:rsid w:val="008476A6"/>
    <w:rsid w:val="00850333"/>
    <w:rsid w:val="0085069E"/>
    <w:rsid w:val="008524F8"/>
    <w:rsid w:val="00853596"/>
    <w:rsid w:val="00854E5D"/>
    <w:rsid w:val="00854F9B"/>
    <w:rsid w:val="00856DB6"/>
    <w:rsid w:val="00865200"/>
    <w:rsid w:val="00867206"/>
    <w:rsid w:val="00870975"/>
    <w:rsid w:val="0087496D"/>
    <w:rsid w:val="008766D0"/>
    <w:rsid w:val="0087796D"/>
    <w:rsid w:val="00885A8A"/>
    <w:rsid w:val="00885AB5"/>
    <w:rsid w:val="00886546"/>
    <w:rsid w:val="008934C8"/>
    <w:rsid w:val="00897892"/>
    <w:rsid w:val="008A3386"/>
    <w:rsid w:val="008B3909"/>
    <w:rsid w:val="008B69B2"/>
    <w:rsid w:val="008C252A"/>
    <w:rsid w:val="008C365E"/>
    <w:rsid w:val="008C6273"/>
    <w:rsid w:val="008D006B"/>
    <w:rsid w:val="008D0EC7"/>
    <w:rsid w:val="008E2864"/>
    <w:rsid w:val="008E6CAA"/>
    <w:rsid w:val="008F1A6B"/>
    <w:rsid w:val="008F4C78"/>
    <w:rsid w:val="008F4E04"/>
    <w:rsid w:val="008F640E"/>
    <w:rsid w:val="0090348E"/>
    <w:rsid w:val="0091736A"/>
    <w:rsid w:val="009209B7"/>
    <w:rsid w:val="009267F6"/>
    <w:rsid w:val="00927B98"/>
    <w:rsid w:val="00936F4F"/>
    <w:rsid w:val="0094159E"/>
    <w:rsid w:val="0094164E"/>
    <w:rsid w:val="00941840"/>
    <w:rsid w:val="009424C4"/>
    <w:rsid w:val="00945BA0"/>
    <w:rsid w:val="00945D27"/>
    <w:rsid w:val="00945F09"/>
    <w:rsid w:val="00951431"/>
    <w:rsid w:val="00951E1D"/>
    <w:rsid w:val="00952406"/>
    <w:rsid w:val="00952B2E"/>
    <w:rsid w:val="0095332A"/>
    <w:rsid w:val="00953E7C"/>
    <w:rsid w:val="009572B7"/>
    <w:rsid w:val="00957B06"/>
    <w:rsid w:val="00961AC5"/>
    <w:rsid w:val="009678C4"/>
    <w:rsid w:val="00972468"/>
    <w:rsid w:val="00972A79"/>
    <w:rsid w:val="00981730"/>
    <w:rsid w:val="0098518F"/>
    <w:rsid w:val="009865BA"/>
    <w:rsid w:val="00987180"/>
    <w:rsid w:val="0099023B"/>
    <w:rsid w:val="00992827"/>
    <w:rsid w:val="009A1666"/>
    <w:rsid w:val="009A2655"/>
    <w:rsid w:val="009A334E"/>
    <w:rsid w:val="009A3BC7"/>
    <w:rsid w:val="009A5235"/>
    <w:rsid w:val="009C29D2"/>
    <w:rsid w:val="009C3212"/>
    <w:rsid w:val="009C3A10"/>
    <w:rsid w:val="009C49D0"/>
    <w:rsid w:val="009C4C07"/>
    <w:rsid w:val="009C5D06"/>
    <w:rsid w:val="009C6E53"/>
    <w:rsid w:val="009C768F"/>
    <w:rsid w:val="009D270F"/>
    <w:rsid w:val="009D31BC"/>
    <w:rsid w:val="009D4517"/>
    <w:rsid w:val="009E21CB"/>
    <w:rsid w:val="009E2C1F"/>
    <w:rsid w:val="009E36C9"/>
    <w:rsid w:val="009E43B5"/>
    <w:rsid w:val="009F09CF"/>
    <w:rsid w:val="009F0E06"/>
    <w:rsid w:val="009F4155"/>
    <w:rsid w:val="00A00114"/>
    <w:rsid w:val="00A07BE0"/>
    <w:rsid w:val="00A07CE2"/>
    <w:rsid w:val="00A118C1"/>
    <w:rsid w:val="00A12B21"/>
    <w:rsid w:val="00A1480C"/>
    <w:rsid w:val="00A165BC"/>
    <w:rsid w:val="00A21069"/>
    <w:rsid w:val="00A305FA"/>
    <w:rsid w:val="00A32AB6"/>
    <w:rsid w:val="00A32C5E"/>
    <w:rsid w:val="00A36F89"/>
    <w:rsid w:val="00A37BE8"/>
    <w:rsid w:val="00A4173F"/>
    <w:rsid w:val="00A42152"/>
    <w:rsid w:val="00A44DEC"/>
    <w:rsid w:val="00A44FFC"/>
    <w:rsid w:val="00A469FE"/>
    <w:rsid w:val="00A5135E"/>
    <w:rsid w:val="00A515F9"/>
    <w:rsid w:val="00A5169E"/>
    <w:rsid w:val="00A52BC3"/>
    <w:rsid w:val="00A5416F"/>
    <w:rsid w:val="00A572A9"/>
    <w:rsid w:val="00A605BF"/>
    <w:rsid w:val="00A6212F"/>
    <w:rsid w:val="00A62AEF"/>
    <w:rsid w:val="00A71A9C"/>
    <w:rsid w:val="00A71BC1"/>
    <w:rsid w:val="00A76C39"/>
    <w:rsid w:val="00A86366"/>
    <w:rsid w:val="00A87C4B"/>
    <w:rsid w:val="00A900C6"/>
    <w:rsid w:val="00A9245D"/>
    <w:rsid w:val="00AA2FBE"/>
    <w:rsid w:val="00AA4123"/>
    <w:rsid w:val="00AA5B80"/>
    <w:rsid w:val="00AA5CCE"/>
    <w:rsid w:val="00AA67B3"/>
    <w:rsid w:val="00AA6BEA"/>
    <w:rsid w:val="00AC236D"/>
    <w:rsid w:val="00AC23BE"/>
    <w:rsid w:val="00AD52A2"/>
    <w:rsid w:val="00AD5BF7"/>
    <w:rsid w:val="00AD7BEE"/>
    <w:rsid w:val="00AE1BC3"/>
    <w:rsid w:val="00AE3727"/>
    <w:rsid w:val="00AE4221"/>
    <w:rsid w:val="00AF65C6"/>
    <w:rsid w:val="00B01522"/>
    <w:rsid w:val="00B148C3"/>
    <w:rsid w:val="00B14A36"/>
    <w:rsid w:val="00B14D8A"/>
    <w:rsid w:val="00B1726A"/>
    <w:rsid w:val="00B20FDF"/>
    <w:rsid w:val="00B24496"/>
    <w:rsid w:val="00B25CE2"/>
    <w:rsid w:val="00B30A68"/>
    <w:rsid w:val="00B33C68"/>
    <w:rsid w:val="00B3572B"/>
    <w:rsid w:val="00B432AB"/>
    <w:rsid w:val="00B43C5D"/>
    <w:rsid w:val="00B46018"/>
    <w:rsid w:val="00B47749"/>
    <w:rsid w:val="00B50960"/>
    <w:rsid w:val="00B56E93"/>
    <w:rsid w:val="00B577AB"/>
    <w:rsid w:val="00B665BD"/>
    <w:rsid w:val="00B7187B"/>
    <w:rsid w:val="00B80A06"/>
    <w:rsid w:val="00B92A38"/>
    <w:rsid w:val="00B970D0"/>
    <w:rsid w:val="00B976F0"/>
    <w:rsid w:val="00BA1678"/>
    <w:rsid w:val="00BB079D"/>
    <w:rsid w:val="00BB1C9B"/>
    <w:rsid w:val="00BB2FFA"/>
    <w:rsid w:val="00BB74B8"/>
    <w:rsid w:val="00BC2BBD"/>
    <w:rsid w:val="00BC4E7D"/>
    <w:rsid w:val="00BC5D15"/>
    <w:rsid w:val="00BD5C89"/>
    <w:rsid w:val="00BD7C49"/>
    <w:rsid w:val="00BE43FE"/>
    <w:rsid w:val="00BE6674"/>
    <w:rsid w:val="00BF1722"/>
    <w:rsid w:val="00C00DB2"/>
    <w:rsid w:val="00C0234B"/>
    <w:rsid w:val="00C0406E"/>
    <w:rsid w:val="00C06EC2"/>
    <w:rsid w:val="00C06EE2"/>
    <w:rsid w:val="00C072A9"/>
    <w:rsid w:val="00C13774"/>
    <w:rsid w:val="00C1521B"/>
    <w:rsid w:val="00C16F2B"/>
    <w:rsid w:val="00C20791"/>
    <w:rsid w:val="00C24423"/>
    <w:rsid w:val="00C25D4B"/>
    <w:rsid w:val="00C27409"/>
    <w:rsid w:val="00C32BC3"/>
    <w:rsid w:val="00C333F7"/>
    <w:rsid w:val="00C36EB8"/>
    <w:rsid w:val="00C36F77"/>
    <w:rsid w:val="00C379FC"/>
    <w:rsid w:val="00C448C3"/>
    <w:rsid w:val="00C610D0"/>
    <w:rsid w:val="00C638D0"/>
    <w:rsid w:val="00C63C40"/>
    <w:rsid w:val="00C74E4F"/>
    <w:rsid w:val="00C74F78"/>
    <w:rsid w:val="00C76E73"/>
    <w:rsid w:val="00C80B1D"/>
    <w:rsid w:val="00C839E3"/>
    <w:rsid w:val="00C85551"/>
    <w:rsid w:val="00C8687B"/>
    <w:rsid w:val="00C91DA2"/>
    <w:rsid w:val="00C95A80"/>
    <w:rsid w:val="00CB178C"/>
    <w:rsid w:val="00CB3476"/>
    <w:rsid w:val="00CB4D01"/>
    <w:rsid w:val="00CB5199"/>
    <w:rsid w:val="00CB633C"/>
    <w:rsid w:val="00CB7AFF"/>
    <w:rsid w:val="00CC3592"/>
    <w:rsid w:val="00CC45B5"/>
    <w:rsid w:val="00CD451F"/>
    <w:rsid w:val="00CD68DC"/>
    <w:rsid w:val="00CE05BD"/>
    <w:rsid w:val="00CE1DC4"/>
    <w:rsid w:val="00CE2D1D"/>
    <w:rsid w:val="00CE32BA"/>
    <w:rsid w:val="00CE38F6"/>
    <w:rsid w:val="00CE4C27"/>
    <w:rsid w:val="00CE57BA"/>
    <w:rsid w:val="00CE6469"/>
    <w:rsid w:val="00CE69DF"/>
    <w:rsid w:val="00D02626"/>
    <w:rsid w:val="00D02F48"/>
    <w:rsid w:val="00D046FE"/>
    <w:rsid w:val="00D04D2B"/>
    <w:rsid w:val="00D06A9E"/>
    <w:rsid w:val="00D0760C"/>
    <w:rsid w:val="00D1061F"/>
    <w:rsid w:val="00D15225"/>
    <w:rsid w:val="00D17BB2"/>
    <w:rsid w:val="00D23891"/>
    <w:rsid w:val="00D23B23"/>
    <w:rsid w:val="00D23D38"/>
    <w:rsid w:val="00D23FB0"/>
    <w:rsid w:val="00D2753C"/>
    <w:rsid w:val="00D34F95"/>
    <w:rsid w:val="00D3694E"/>
    <w:rsid w:val="00D3765A"/>
    <w:rsid w:val="00D47371"/>
    <w:rsid w:val="00D50C35"/>
    <w:rsid w:val="00D51D19"/>
    <w:rsid w:val="00D555BC"/>
    <w:rsid w:val="00D56663"/>
    <w:rsid w:val="00D56D8E"/>
    <w:rsid w:val="00D57A87"/>
    <w:rsid w:val="00D64312"/>
    <w:rsid w:val="00D65429"/>
    <w:rsid w:val="00D75524"/>
    <w:rsid w:val="00D81C0B"/>
    <w:rsid w:val="00D869B5"/>
    <w:rsid w:val="00D91B3F"/>
    <w:rsid w:val="00D974D1"/>
    <w:rsid w:val="00DA37DF"/>
    <w:rsid w:val="00DA4F9B"/>
    <w:rsid w:val="00DA578F"/>
    <w:rsid w:val="00DA602A"/>
    <w:rsid w:val="00DB1E10"/>
    <w:rsid w:val="00DC14BC"/>
    <w:rsid w:val="00DC534A"/>
    <w:rsid w:val="00DC59CE"/>
    <w:rsid w:val="00DC5DD6"/>
    <w:rsid w:val="00DD126E"/>
    <w:rsid w:val="00DD2FBF"/>
    <w:rsid w:val="00DD4F86"/>
    <w:rsid w:val="00DE2913"/>
    <w:rsid w:val="00DE6158"/>
    <w:rsid w:val="00DF02C7"/>
    <w:rsid w:val="00DF128C"/>
    <w:rsid w:val="00DF6903"/>
    <w:rsid w:val="00E00D54"/>
    <w:rsid w:val="00E038AD"/>
    <w:rsid w:val="00E05317"/>
    <w:rsid w:val="00E136A2"/>
    <w:rsid w:val="00E300F7"/>
    <w:rsid w:val="00E337CE"/>
    <w:rsid w:val="00E3484A"/>
    <w:rsid w:val="00E40798"/>
    <w:rsid w:val="00E41635"/>
    <w:rsid w:val="00E4186A"/>
    <w:rsid w:val="00E43CB9"/>
    <w:rsid w:val="00E43D8D"/>
    <w:rsid w:val="00E44EFF"/>
    <w:rsid w:val="00E45DCF"/>
    <w:rsid w:val="00E50F4A"/>
    <w:rsid w:val="00E55E20"/>
    <w:rsid w:val="00E56C6C"/>
    <w:rsid w:val="00E64CC9"/>
    <w:rsid w:val="00E706D4"/>
    <w:rsid w:val="00E768AF"/>
    <w:rsid w:val="00E77271"/>
    <w:rsid w:val="00E801AD"/>
    <w:rsid w:val="00E818B4"/>
    <w:rsid w:val="00E81C64"/>
    <w:rsid w:val="00E83746"/>
    <w:rsid w:val="00E856A0"/>
    <w:rsid w:val="00E927CC"/>
    <w:rsid w:val="00E92AA7"/>
    <w:rsid w:val="00EA1D79"/>
    <w:rsid w:val="00EA2278"/>
    <w:rsid w:val="00EB17B8"/>
    <w:rsid w:val="00EB4514"/>
    <w:rsid w:val="00EB63BA"/>
    <w:rsid w:val="00EC117C"/>
    <w:rsid w:val="00EC6E69"/>
    <w:rsid w:val="00EC7571"/>
    <w:rsid w:val="00ED0442"/>
    <w:rsid w:val="00ED37D0"/>
    <w:rsid w:val="00ED5E85"/>
    <w:rsid w:val="00EE09FF"/>
    <w:rsid w:val="00EF1D72"/>
    <w:rsid w:val="00EF3837"/>
    <w:rsid w:val="00EF722B"/>
    <w:rsid w:val="00F041E0"/>
    <w:rsid w:val="00F06AE5"/>
    <w:rsid w:val="00F113C6"/>
    <w:rsid w:val="00F11AC6"/>
    <w:rsid w:val="00F1693F"/>
    <w:rsid w:val="00F17340"/>
    <w:rsid w:val="00F21652"/>
    <w:rsid w:val="00F27C60"/>
    <w:rsid w:val="00F31112"/>
    <w:rsid w:val="00F312A7"/>
    <w:rsid w:val="00F31A6C"/>
    <w:rsid w:val="00F35339"/>
    <w:rsid w:val="00F35365"/>
    <w:rsid w:val="00F41619"/>
    <w:rsid w:val="00F45C62"/>
    <w:rsid w:val="00F50A23"/>
    <w:rsid w:val="00F51C32"/>
    <w:rsid w:val="00F5316D"/>
    <w:rsid w:val="00F54049"/>
    <w:rsid w:val="00F54C86"/>
    <w:rsid w:val="00F60A58"/>
    <w:rsid w:val="00F60BA2"/>
    <w:rsid w:val="00F635FE"/>
    <w:rsid w:val="00F66028"/>
    <w:rsid w:val="00F665BB"/>
    <w:rsid w:val="00F66DC7"/>
    <w:rsid w:val="00F719E6"/>
    <w:rsid w:val="00F733DD"/>
    <w:rsid w:val="00F74FF3"/>
    <w:rsid w:val="00F80506"/>
    <w:rsid w:val="00F812AE"/>
    <w:rsid w:val="00F834E9"/>
    <w:rsid w:val="00F84A01"/>
    <w:rsid w:val="00F86E39"/>
    <w:rsid w:val="00F87C9A"/>
    <w:rsid w:val="00F9046B"/>
    <w:rsid w:val="00F946F7"/>
    <w:rsid w:val="00F96E4E"/>
    <w:rsid w:val="00FA190B"/>
    <w:rsid w:val="00FA1DF8"/>
    <w:rsid w:val="00FA5D10"/>
    <w:rsid w:val="00FA6A23"/>
    <w:rsid w:val="00FC0227"/>
    <w:rsid w:val="00FC3151"/>
    <w:rsid w:val="00FC4288"/>
    <w:rsid w:val="00FC718C"/>
    <w:rsid w:val="00FD0F79"/>
    <w:rsid w:val="00FD1B89"/>
    <w:rsid w:val="00FD250A"/>
    <w:rsid w:val="00FD354B"/>
    <w:rsid w:val="00FD37DA"/>
    <w:rsid w:val="00FD7E47"/>
    <w:rsid w:val="00FE002C"/>
    <w:rsid w:val="00FE3C7D"/>
    <w:rsid w:val="00FF069C"/>
    <w:rsid w:val="00FF0E39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25D0"/>
  <w15:docId w15:val="{014D448D-DF1A-4B08-ACEF-8646DDAD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0378"/>
    <w:pPr>
      <w:keepNext/>
      <w:tabs>
        <w:tab w:val="num" w:pos="0"/>
      </w:tabs>
      <w:suppressAutoHyphens/>
      <w:ind w:left="540"/>
      <w:jc w:val="both"/>
      <w:outlineLvl w:val="0"/>
    </w:pPr>
    <w:rPr>
      <w:b/>
      <w:bCs/>
      <w:sz w:val="28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00378"/>
    <w:pPr>
      <w:keepNext/>
      <w:tabs>
        <w:tab w:val="num" w:pos="0"/>
      </w:tabs>
      <w:suppressAutoHyphens/>
      <w:jc w:val="both"/>
      <w:outlineLvl w:val="5"/>
    </w:pPr>
    <w:rPr>
      <w:sz w:val="20"/>
      <w:u w:val="single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00378"/>
    <w:pPr>
      <w:keepNext/>
      <w:tabs>
        <w:tab w:val="num" w:pos="0"/>
      </w:tabs>
      <w:suppressAutoHyphens/>
      <w:jc w:val="both"/>
      <w:outlineLvl w:val="6"/>
    </w:pPr>
    <w:rPr>
      <w:b/>
      <w:bCs/>
      <w:i/>
      <w:iCs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00378"/>
    <w:pPr>
      <w:keepNext/>
      <w:widowControl w:val="0"/>
      <w:tabs>
        <w:tab w:val="num" w:pos="0"/>
      </w:tabs>
      <w:suppressAutoHyphens/>
      <w:autoSpaceDE w:val="0"/>
      <w:jc w:val="center"/>
      <w:outlineLvl w:val="7"/>
    </w:pPr>
    <w:rPr>
      <w:sz w:val="32"/>
      <w:szCs w:val="20"/>
      <w:u w:val="single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00378"/>
    <w:pPr>
      <w:keepNext/>
      <w:widowControl w:val="0"/>
      <w:shd w:val="clear" w:color="auto" w:fill="FFFFFF"/>
      <w:tabs>
        <w:tab w:val="num" w:pos="0"/>
      </w:tabs>
      <w:suppressAutoHyphens/>
      <w:autoSpaceDE w:val="0"/>
      <w:spacing w:before="518" w:line="326" w:lineRule="exact"/>
      <w:outlineLvl w:val="8"/>
    </w:pPr>
    <w:rPr>
      <w:b/>
      <w:bCs/>
      <w:i/>
      <w:iCs/>
      <w:color w:val="000000"/>
      <w:spacing w:val="-9"/>
      <w:sz w:val="36"/>
      <w:szCs w:val="3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70037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00378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rsid w:val="00700378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70037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Nagwek9Znak">
    <w:name w:val="Nagłówek 9 Znak"/>
    <w:basedOn w:val="Domylnaczcionkaakapitu"/>
    <w:link w:val="Nagwek9"/>
    <w:rsid w:val="00700378"/>
    <w:rPr>
      <w:rFonts w:ascii="Times New Roman" w:eastAsia="Times New Roman" w:hAnsi="Times New Roman" w:cs="Times New Roman"/>
      <w:b/>
      <w:bCs/>
      <w:i/>
      <w:iCs/>
      <w:color w:val="000000"/>
      <w:spacing w:val="-9"/>
      <w:sz w:val="36"/>
      <w:szCs w:val="36"/>
      <w:shd w:val="clear" w:color="auto" w:fill="FFFFFF"/>
      <w:lang w:eastAsia="ar-SA"/>
    </w:rPr>
  </w:style>
  <w:style w:type="paragraph" w:styleId="Stopka">
    <w:name w:val="footer"/>
    <w:basedOn w:val="Normalny"/>
    <w:link w:val="StopkaZnak"/>
    <w:uiPriority w:val="99"/>
    <w:rsid w:val="00700378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003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8C62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C62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8C6273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8C627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8C6273"/>
    <w:rPr>
      <w:rFonts w:ascii="Times New Roman" w:hAnsi="Times New Roman" w:cs="Times New Roman"/>
      <w:b/>
      <w:bCs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C62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C627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8C6273"/>
    <w:pPr>
      <w:suppressAutoHyphens/>
      <w:jc w:val="both"/>
    </w:pPr>
    <w:rPr>
      <w:b/>
      <w:i/>
      <w:sz w:val="28"/>
      <w:szCs w:val="20"/>
      <w:u w:val="single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207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07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45C6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Normalny"/>
    <w:uiPriority w:val="99"/>
    <w:rsid w:val="00F45C62"/>
    <w:pPr>
      <w:widowControl w:val="0"/>
      <w:autoSpaceDE w:val="0"/>
      <w:autoSpaceDN w:val="0"/>
      <w:adjustRightInd w:val="0"/>
      <w:spacing w:line="250" w:lineRule="exact"/>
      <w:ind w:hanging="653"/>
    </w:pPr>
    <w:rPr>
      <w:rFonts w:eastAsiaTheme="minorEastAsia"/>
    </w:rPr>
  </w:style>
  <w:style w:type="paragraph" w:customStyle="1" w:styleId="Style8">
    <w:name w:val="Style8"/>
    <w:basedOn w:val="Normalny"/>
    <w:uiPriority w:val="99"/>
    <w:rsid w:val="00F45C62"/>
    <w:pPr>
      <w:widowControl w:val="0"/>
      <w:autoSpaceDE w:val="0"/>
      <w:autoSpaceDN w:val="0"/>
      <w:adjustRightInd w:val="0"/>
      <w:spacing w:line="240" w:lineRule="exact"/>
    </w:pPr>
    <w:rPr>
      <w:rFonts w:eastAsiaTheme="minorEastAsia"/>
    </w:rPr>
  </w:style>
  <w:style w:type="character" w:customStyle="1" w:styleId="FontStyle14">
    <w:name w:val="Font Style14"/>
    <w:basedOn w:val="Domylnaczcionkaakapitu"/>
    <w:uiPriority w:val="99"/>
    <w:rsid w:val="00F45C62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F45C6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F45C62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F45C62"/>
    <w:rPr>
      <w:rFonts w:ascii="Times New Roman" w:hAnsi="Times New Roman" w:cs="Times New Roman"/>
      <w:sz w:val="18"/>
      <w:szCs w:val="18"/>
    </w:rPr>
  </w:style>
  <w:style w:type="table" w:styleId="Tabela-Siatka">
    <w:name w:val="Table Grid"/>
    <w:basedOn w:val="Standardowy"/>
    <w:uiPriority w:val="59"/>
    <w:rsid w:val="0067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91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E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E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E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E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EB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671C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7E5F1F"/>
  </w:style>
  <w:style w:type="character" w:customStyle="1" w:styleId="apple-converted-space">
    <w:name w:val="apple-converted-space"/>
    <w:basedOn w:val="Domylnaczcionkaakapitu"/>
    <w:rsid w:val="007E5F1F"/>
  </w:style>
  <w:style w:type="paragraph" w:styleId="Bezodstpw">
    <w:name w:val="No Spacing"/>
    <w:qFormat/>
    <w:rsid w:val="003840D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34461-30B6-4353-B335-285CD4B7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Jankowski Wiesław</dc:creator>
  <cp:lastModifiedBy>Kruczyk Marta (PO Ostrołęka)</cp:lastModifiedBy>
  <cp:revision>147</cp:revision>
  <cp:lastPrinted>2018-07-31T11:45:00Z</cp:lastPrinted>
  <dcterms:created xsi:type="dcterms:W3CDTF">2017-09-01T08:43:00Z</dcterms:created>
  <dcterms:modified xsi:type="dcterms:W3CDTF">2023-12-04T07:35:00Z</dcterms:modified>
</cp:coreProperties>
</file>