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DC9B8" w14:textId="2CE1F983" w:rsidR="0014378E" w:rsidRPr="00D5525D" w:rsidRDefault="005C724B" w:rsidP="005B3480">
      <w:pPr>
        <w:spacing w:line="480" w:lineRule="auto"/>
        <w:jc w:val="right"/>
        <w:rPr>
          <w:rFonts w:ascii="Arial" w:hAnsi="Arial" w:cs="Arial"/>
        </w:rPr>
      </w:pPr>
      <w:r w:rsidRPr="00D5525D">
        <w:rPr>
          <w:rFonts w:ascii="Arial" w:hAnsi="Arial" w:cs="Arial"/>
        </w:rPr>
        <w:t>Załącznik nr 3</w:t>
      </w:r>
      <w:r w:rsidR="00265D78" w:rsidRPr="00D5525D">
        <w:rPr>
          <w:rFonts w:ascii="Arial" w:hAnsi="Arial" w:cs="Arial"/>
        </w:rPr>
        <w:t xml:space="preserve"> </w:t>
      </w:r>
      <w:r w:rsidR="005B3480" w:rsidRPr="00D5525D">
        <w:rPr>
          <w:rFonts w:ascii="Arial" w:hAnsi="Arial" w:cs="Arial"/>
        </w:rPr>
        <w:t xml:space="preserve">do umowy nr </w:t>
      </w:r>
      <w:r w:rsidR="005859F1" w:rsidRPr="00DF713B">
        <w:rPr>
          <w:rFonts w:ascii="Arial" w:hAnsi="Arial" w:cs="Arial"/>
        </w:rPr>
        <w:t>…</w:t>
      </w:r>
    </w:p>
    <w:p w14:paraId="38F061E0" w14:textId="77777777" w:rsidR="0014378E" w:rsidRPr="00D5525D" w:rsidRDefault="0014378E" w:rsidP="0014378E">
      <w:pPr>
        <w:spacing w:line="480" w:lineRule="auto"/>
        <w:jc w:val="center"/>
        <w:rPr>
          <w:rFonts w:ascii="Arial" w:hAnsi="Arial" w:cs="Arial"/>
          <w:b/>
        </w:rPr>
      </w:pPr>
    </w:p>
    <w:p w14:paraId="78E79388" w14:textId="3DAF1E89" w:rsidR="00073000" w:rsidRPr="00D5525D" w:rsidRDefault="0014378E" w:rsidP="0014378E">
      <w:pPr>
        <w:spacing w:line="480" w:lineRule="auto"/>
        <w:jc w:val="center"/>
        <w:rPr>
          <w:rFonts w:ascii="Arial" w:hAnsi="Arial" w:cs="Arial"/>
          <w:b/>
        </w:rPr>
      </w:pPr>
      <w:r w:rsidRPr="00D5525D">
        <w:rPr>
          <w:rFonts w:ascii="Arial" w:hAnsi="Arial" w:cs="Arial"/>
          <w:b/>
        </w:rPr>
        <w:t xml:space="preserve">Protokół </w:t>
      </w:r>
      <w:r w:rsidR="003D04E2">
        <w:rPr>
          <w:rFonts w:ascii="Arial" w:hAnsi="Arial" w:cs="Arial"/>
          <w:b/>
        </w:rPr>
        <w:t>odbioru powierzchni po zakończeniu demontażu grodzeń</w:t>
      </w:r>
    </w:p>
    <w:tbl>
      <w:tblPr>
        <w:tblW w:w="83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042"/>
        <w:gridCol w:w="1179"/>
        <w:gridCol w:w="992"/>
        <w:gridCol w:w="1171"/>
        <w:gridCol w:w="1225"/>
      </w:tblGrid>
      <w:tr w:rsidR="003D04E2" w:rsidRPr="00D5525D" w14:paraId="19EEFF49" w14:textId="77777777" w:rsidTr="003D04E2">
        <w:trPr>
          <w:trHeight w:val="615"/>
          <w:jc w:val="center"/>
        </w:trPr>
        <w:tc>
          <w:tcPr>
            <w:tcW w:w="16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71162" w14:textId="02333987" w:rsidR="003D04E2" w:rsidRPr="00D5525D" w:rsidRDefault="003D04E2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Nr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inwentarzowy </w:t>
            </w: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grodzenia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2C473" w14:textId="48203C37" w:rsidR="003D04E2" w:rsidRPr="00D5525D" w:rsidRDefault="003D04E2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Adres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leśny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766B1" w14:textId="023295A9" w:rsidR="003D04E2" w:rsidRPr="00D5525D" w:rsidRDefault="003D04E2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Długość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grodzenia</w:t>
            </w:r>
          </w:p>
          <w:p w14:paraId="301B51E5" w14:textId="6F8C14F3" w:rsidR="003D04E2" w:rsidRPr="00D5525D" w:rsidRDefault="0092208E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 w:rsidR="003D04E2"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]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82D49A" w14:textId="77777777" w:rsidR="003D04E2" w:rsidRPr="00D5525D" w:rsidRDefault="003D04E2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230F88" w14:textId="77777777" w:rsidR="003D04E2" w:rsidRPr="00D5525D" w:rsidRDefault="003D04E2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Podpis Kupującego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17AA5A" w14:textId="77777777" w:rsidR="003D04E2" w:rsidRPr="00D5525D" w:rsidRDefault="003D04E2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Podpis Leśniczego</w:t>
            </w:r>
          </w:p>
        </w:tc>
      </w:tr>
      <w:tr w:rsidR="003D04E2" w:rsidRPr="00D5525D" w14:paraId="51836B7D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1904A" w14:textId="34A075BC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929F1" w14:textId="7CED3F40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AFDB1" w14:textId="3500DB63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A650080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FD0FDDA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FA75561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1EF81D06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436F1" w14:textId="4ACE831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C6489" w14:textId="1F7446D8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9C354" w14:textId="0AD16DF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D71F930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87179D5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45BC097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736B88B9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23FEF" w14:textId="7725F3EA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B60C7" w14:textId="4D880B4A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CB1E5" w14:textId="6F87F32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B70D880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32E7660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8800C7A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699C4D64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E32B8" w14:textId="4765BD4F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CC6F0" w14:textId="7C07842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8B609" w14:textId="060B56A4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D25D668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F9F2022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6A095B6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1F263559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C1816" w14:textId="6EC34C7A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4EA0C" w14:textId="4D41C22E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390F9" w14:textId="251C6454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F773DBE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C8858F2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5C91B39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422F8B47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F4F2D" w14:textId="29ADD44B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D2234" w14:textId="7539137F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5E8D9" w14:textId="5559E87E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D72D20B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8F0DA9E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AFFCB84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318D41E7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CB302" w14:textId="18339AE2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C2E51" w14:textId="3CBC2065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9A40D" w14:textId="0CB5FD1E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51622A4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D3BA733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48A1D27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4C376139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46963" w14:textId="3D02A5CC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BC54C" w14:textId="6855C20F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CAF47" w14:textId="0EC9A1ED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C5DC77F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4BB2615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AB0D064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490853F9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F36DA" w14:textId="16EB4E22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8250E" w14:textId="5FBDFEF8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27E73" w14:textId="299F4F9D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FBEA8E6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0625F04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8E3DFAA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2914DF61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605D4" w14:textId="7736F09F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A7D7D" w14:textId="7DDF3666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D1EB2" w14:textId="5C212041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4B3DAA5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2D7E7B9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FE180BF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3B125E40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D5923" w14:textId="5E97591B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153C8" w14:textId="254B8E1B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7DEBF" w14:textId="11B9F07C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0717AB1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C7CC1A6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91DE621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343BD488" w14:textId="77777777" w:rsidR="0014378E" w:rsidRPr="00D5525D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765528C4" w14:textId="77777777" w:rsidR="0014378E" w:rsidRPr="00D5525D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3C09CC5B" w14:textId="77777777" w:rsidR="0014378E" w:rsidRPr="00D5525D" w:rsidRDefault="00F108B7" w:rsidP="00F108B7">
      <w:pPr>
        <w:spacing w:line="480" w:lineRule="auto"/>
        <w:rPr>
          <w:rFonts w:ascii="Arial" w:hAnsi="Arial" w:cs="Arial"/>
          <w:sz w:val="18"/>
          <w:szCs w:val="18"/>
        </w:rPr>
      </w:pPr>
      <w:r w:rsidRPr="00D5525D">
        <w:rPr>
          <w:rFonts w:ascii="Arial" w:hAnsi="Arial" w:cs="Arial"/>
          <w:sz w:val="18"/>
          <w:szCs w:val="18"/>
        </w:rPr>
        <w:t>Sporządzić w 3 egzemplarzach z przeznaczeniem:</w:t>
      </w:r>
    </w:p>
    <w:p w14:paraId="5EF1A14A" w14:textId="77777777" w:rsidR="00F108B7" w:rsidRPr="00D5525D" w:rsidRDefault="00F108B7" w:rsidP="00F108B7">
      <w:pPr>
        <w:spacing w:line="480" w:lineRule="auto"/>
        <w:rPr>
          <w:rFonts w:ascii="Arial" w:hAnsi="Arial" w:cs="Arial"/>
          <w:sz w:val="18"/>
          <w:szCs w:val="18"/>
        </w:rPr>
      </w:pPr>
      <w:r w:rsidRPr="00D5525D">
        <w:rPr>
          <w:rFonts w:ascii="Arial" w:hAnsi="Arial" w:cs="Arial"/>
          <w:sz w:val="18"/>
          <w:szCs w:val="18"/>
        </w:rPr>
        <w:t>- Kupujący</w:t>
      </w:r>
    </w:p>
    <w:p w14:paraId="76C572BD" w14:textId="77777777" w:rsidR="00F108B7" w:rsidRPr="00D5525D" w:rsidRDefault="00F108B7" w:rsidP="00F108B7">
      <w:pPr>
        <w:spacing w:line="480" w:lineRule="auto"/>
        <w:rPr>
          <w:rFonts w:ascii="Arial" w:hAnsi="Arial" w:cs="Arial"/>
          <w:sz w:val="18"/>
          <w:szCs w:val="18"/>
        </w:rPr>
      </w:pPr>
      <w:r w:rsidRPr="00D5525D">
        <w:rPr>
          <w:rFonts w:ascii="Arial" w:hAnsi="Arial" w:cs="Arial"/>
          <w:sz w:val="18"/>
          <w:szCs w:val="18"/>
        </w:rPr>
        <w:t>- Leśnictwo</w:t>
      </w:r>
    </w:p>
    <w:p w14:paraId="0FCFBB38" w14:textId="77777777" w:rsidR="00F108B7" w:rsidRPr="00D5525D" w:rsidRDefault="00F108B7" w:rsidP="00F108B7">
      <w:pPr>
        <w:spacing w:line="480" w:lineRule="auto"/>
        <w:rPr>
          <w:rFonts w:ascii="Arial" w:hAnsi="Arial" w:cs="Arial"/>
          <w:sz w:val="18"/>
          <w:szCs w:val="18"/>
        </w:rPr>
      </w:pPr>
      <w:r w:rsidRPr="00D5525D">
        <w:rPr>
          <w:rFonts w:ascii="Arial" w:hAnsi="Arial" w:cs="Arial"/>
          <w:sz w:val="18"/>
          <w:szCs w:val="18"/>
        </w:rPr>
        <w:t>- Nadleśnictwo</w:t>
      </w:r>
    </w:p>
    <w:sectPr w:rsidR="00F108B7" w:rsidRPr="00D5525D" w:rsidSect="00AB0503">
      <w:headerReference w:type="even" r:id="rId7"/>
      <w:headerReference w:type="default" r:id="rId8"/>
      <w:headerReference w:type="first" r:id="rId9"/>
      <w:pgSz w:w="11906" w:h="16838"/>
      <w:pgMar w:top="1142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D6170" w14:textId="77777777" w:rsidR="00AE29A4" w:rsidRDefault="00AE29A4" w:rsidP="003E6F4E">
      <w:r>
        <w:separator/>
      </w:r>
    </w:p>
  </w:endnote>
  <w:endnote w:type="continuationSeparator" w:id="0">
    <w:p w14:paraId="1E511C30" w14:textId="77777777" w:rsidR="00AE29A4" w:rsidRDefault="00AE29A4" w:rsidP="003E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B9075" w14:textId="77777777" w:rsidR="00AE29A4" w:rsidRDefault="00AE29A4" w:rsidP="003E6F4E">
      <w:r>
        <w:separator/>
      </w:r>
    </w:p>
  </w:footnote>
  <w:footnote w:type="continuationSeparator" w:id="0">
    <w:p w14:paraId="79004F63" w14:textId="77777777" w:rsidR="00AE29A4" w:rsidRDefault="00AE29A4" w:rsidP="003E6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BF7CC" w14:textId="77777777" w:rsidR="0014378E" w:rsidRDefault="00AE29A4">
    <w:pPr>
      <w:pStyle w:val="Nagwek"/>
    </w:pPr>
    <w:r>
      <w:rPr>
        <w:noProof/>
      </w:rPr>
      <w:pict w14:anchorId="05599D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9" o:spid="_x0000_s2051" type="#_x0000_t136" style="position:absolute;margin-left:0;margin-top:0;width:464pt;height:185.6pt;rotation:315;z-index:-25164390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6E285" w14:textId="77777777" w:rsidR="00D50036" w:rsidRPr="00EF498A" w:rsidRDefault="00AE29A4" w:rsidP="00226E0D">
    <w:pPr>
      <w:keepNext/>
      <w:ind w:left="851"/>
      <w:outlineLvl w:val="0"/>
    </w:pPr>
    <w:r>
      <w:rPr>
        <w:noProof/>
      </w:rPr>
      <w:pict w14:anchorId="59FD48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20" o:spid="_x0000_s2052" type="#_x0000_t136" style="position:absolute;left:0;text-align:left;margin-left:0;margin-top:0;width:464pt;height:185.6pt;rotation:315;z-index:-25164185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  <w:r w:rsidR="00226E0D" w:rsidRPr="00D50036">
      <w:rPr>
        <w:rFonts w:ascii="Arial" w:hAnsi="Arial" w:cs="Arial"/>
        <w:b/>
        <w:bCs/>
        <w:color w:val="9BBB59"/>
        <w:sz w:val="28"/>
        <w:szCs w:val="28"/>
      </w:rPr>
      <w:t xml:space="preserve"> </w:t>
    </w:r>
    <w:r w:rsidR="00D50036" w:rsidRPr="00D50036">
      <w:rPr>
        <w:rFonts w:ascii="Arial" w:hAnsi="Arial" w:cs="Arial"/>
        <w:b/>
        <w:bCs/>
        <w:color w:val="9BBB59"/>
        <w:sz w:val="28"/>
        <w:szCs w:val="28"/>
      </w:rPr>
      <w:br w:type="textWrapping" w:clear="all"/>
    </w:r>
  </w:p>
  <w:p w14:paraId="3CBCF171" w14:textId="5D0A2FDD" w:rsidR="007425AB" w:rsidRPr="007032E8" w:rsidRDefault="00355421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  <w:r w:rsidRPr="007032E8">
      <w:rPr>
        <w:rFonts w:ascii="Arial" w:hAnsi="Arial" w:cs="Arial"/>
        <w:sz w:val="22"/>
        <w:szCs w:val="22"/>
      </w:rPr>
      <w:t xml:space="preserve">Zn. </w:t>
    </w:r>
    <w:r w:rsidR="005859F1">
      <w:rPr>
        <w:rFonts w:ascii="Arial" w:hAnsi="Arial" w:cs="Arial"/>
        <w:sz w:val="22"/>
        <w:szCs w:val="22"/>
      </w:rPr>
      <w:t>s</w:t>
    </w:r>
    <w:r w:rsidRPr="007032E8">
      <w:rPr>
        <w:rFonts w:ascii="Arial" w:hAnsi="Arial" w:cs="Arial"/>
        <w:sz w:val="22"/>
        <w:szCs w:val="22"/>
      </w:rPr>
      <w:t>pr. ZG.</w:t>
    </w:r>
    <w:r w:rsidR="00374C77" w:rsidRPr="007032E8">
      <w:rPr>
        <w:rFonts w:ascii="Arial" w:hAnsi="Arial" w:cs="Arial"/>
        <w:sz w:val="22"/>
        <w:szCs w:val="22"/>
      </w:rPr>
      <w:t>804.</w:t>
    </w:r>
    <w:r w:rsidR="0092208E">
      <w:rPr>
        <w:rFonts w:ascii="Arial" w:hAnsi="Arial" w:cs="Arial"/>
        <w:sz w:val="22"/>
        <w:szCs w:val="22"/>
      </w:rPr>
      <w:t>1</w:t>
    </w:r>
    <w:r w:rsidR="005C0F1E" w:rsidRPr="007032E8">
      <w:rPr>
        <w:rFonts w:ascii="Arial" w:hAnsi="Arial" w:cs="Arial"/>
        <w:sz w:val="22"/>
        <w:szCs w:val="22"/>
      </w:rPr>
      <w:t>.20</w:t>
    </w:r>
    <w:r w:rsidR="00531B75" w:rsidRPr="007032E8">
      <w:rPr>
        <w:rFonts w:ascii="Arial" w:hAnsi="Arial" w:cs="Arial"/>
        <w:sz w:val="22"/>
        <w:szCs w:val="22"/>
      </w:rPr>
      <w:t>2</w:t>
    </w:r>
    <w:r w:rsidR="0092208E">
      <w:rPr>
        <w:rFonts w:ascii="Arial" w:hAnsi="Arial" w:cs="Arial"/>
        <w:sz w:val="22"/>
        <w:szCs w:val="22"/>
      </w:rPr>
      <w:t>6</w:t>
    </w:r>
  </w:p>
  <w:p w14:paraId="37874FD2" w14:textId="77777777" w:rsidR="000F0EBE" w:rsidRPr="007425AB" w:rsidRDefault="000F0EBE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4CFBE" w14:textId="77777777" w:rsidR="0014378E" w:rsidRDefault="00AE29A4">
    <w:pPr>
      <w:pStyle w:val="Nagwek"/>
    </w:pPr>
    <w:r>
      <w:rPr>
        <w:noProof/>
      </w:rPr>
      <w:pict w14:anchorId="64E22E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8" o:spid="_x0000_s2050" type="#_x0000_t136" style="position:absolute;margin-left:0;margin-top:0;width:464pt;height:185.6pt;rotation:315;z-index:-2516459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2AE7"/>
    <w:multiLevelType w:val="hybridMultilevel"/>
    <w:tmpl w:val="0E7E49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7B6344"/>
    <w:multiLevelType w:val="hybridMultilevel"/>
    <w:tmpl w:val="932A2CD8"/>
    <w:lvl w:ilvl="0" w:tplc="A9F6CC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3E1854"/>
    <w:multiLevelType w:val="hybridMultilevel"/>
    <w:tmpl w:val="2DF8CFCA"/>
    <w:lvl w:ilvl="0" w:tplc="2328017C">
      <w:start w:val="1"/>
      <w:numFmt w:val="lowerLetter"/>
      <w:lvlText w:val="%1)"/>
      <w:lvlJc w:val="left"/>
      <w:pPr>
        <w:ind w:left="111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2D04B4A"/>
    <w:multiLevelType w:val="hybridMultilevel"/>
    <w:tmpl w:val="AF34E15A"/>
    <w:lvl w:ilvl="0" w:tplc="051C82C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214D3C"/>
    <w:multiLevelType w:val="hybridMultilevel"/>
    <w:tmpl w:val="7128AE30"/>
    <w:lvl w:ilvl="0" w:tplc="1562BD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A7AE7"/>
    <w:multiLevelType w:val="hybridMultilevel"/>
    <w:tmpl w:val="3B1285E6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3102BF"/>
    <w:multiLevelType w:val="hybridMultilevel"/>
    <w:tmpl w:val="0C0A18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503101"/>
    <w:multiLevelType w:val="hybridMultilevel"/>
    <w:tmpl w:val="CC902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9506A"/>
    <w:multiLevelType w:val="hybridMultilevel"/>
    <w:tmpl w:val="67AE0BDA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61AE2177"/>
    <w:multiLevelType w:val="hybridMultilevel"/>
    <w:tmpl w:val="DA801378"/>
    <w:lvl w:ilvl="0" w:tplc="1038915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82E8C0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2138F9"/>
    <w:multiLevelType w:val="hybridMultilevel"/>
    <w:tmpl w:val="284EAD62"/>
    <w:lvl w:ilvl="0" w:tplc="08B0A2CC">
      <w:start w:val="1"/>
      <w:numFmt w:val="decimal"/>
      <w:lvlText w:val="%1."/>
      <w:lvlJc w:val="left"/>
      <w:pPr>
        <w:ind w:left="750" w:hanging="39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71"/>
    <w:rsid w:val="00006782"/>
    <w:rsid w:val="00020518"/>
    <w:rsid w:val="0003168B"/>
    <w:rsid w:val="00034D38"/>
    <w:rsid w:val="00037055"/>
    <w:rsid w:val="000552D6"/>
    <w:rsid w:val="00064050"/>
    <w:rsid w:val="00073000"/>
    <w:rsid w:val="000840DE"/>
    <w:rsid w:val="000B1374"/>
    <w:rsid w:val="000C01AB"/>
    <w:rsid w:val="000E7439"/>
    <w:rsid w:val="000F0EBE"/>
    <w:rsid w:val="00117487"/>
    <w:rsid w:val="00121D55"/>
    <w:rsid w:val="0014378E"/>
    <w:rsid w:val="001A7B01"/>
    <w:rsid w:val="001C3548"/>
    <w:rsid w:val="001C5F79"/>
    <w:rsid w:val="001E0B93"/>
    <w:rsid w:val="001F36DA"/>
    <w:rsid w:val="00206666"/>
    <w:rsid w:val="00224DBE"/>
    <w:rsid w:val="00226E0D"/>
    <w:rsid w:val="0025158B"/>
    <w:rsid w:val="00252048"/>
    <w:rsid w:val="00265D78"/>
    <w:rsid w:val="00273BD2"/>
    <w:rsid w:val="0027618A"/>
    <w:rsid w:val="00280434"/>
    <w:rsid w:val="0028539C"/>
    <w:rsid w:val="00291B95"/>
    <w:rsid w:val="002951FA"/>
    <w:rsid w:val="002A0D33"/>
    <w:rsid w:val="002A0DCD"/>
    <w:rsid w:val="002B064E"/>
    <w:rsid w:val="002B3565"/>
    <w:rsid w:val="002B5171"/>
    <w:rsid w:val="002D11AA"/>
    <w:rsid w:val="002E769A"/>
    <w:rsid w:val="003302CF"/>
    <w:rsid w:val="00346907"/>
    <w:rsid w:val="00355421"/>
    <w:rsid w:val="00360D1F"/>
    <w:rsid w:val="00366A76"/>
    <w:rsid w:val="00374C77"/>
    <w:rsid w:val="00392724"/>
    <w:rsid w:val="003A55C6"/>
    <w:rsid w:val="003C6943"/>
    <w:rsid w:val="003D04E2"/>
    <w:rsid w:val="003D2F20"/>
    <w:rsid w:val="003E4C9B"/>
    <w:rsid w:val="003E6F4E"/>
    <w:rsid w:val="00404CB3"/>
    <w:rsid w:val="00405ECE"/>
    <w:rsid w:val="00412BA5"/>
    <w:rsid w:val="00417B53"/>
    <w:rsid w:val="004418B5"/>
    <w:rsid w:val="00456AD3"/>
    <w:rsid w:val="00463B1F"/>
    <w:rsid w:val="004875E3"/>
    <w:rsid w:val="00491085"/>
    <w:rsid w:val="004C7F0C"/>
    <w:rsid w:val="004D2BEA"/>
    <w:rsid w:val="004D5F3B"/>
    <w:rsid w:val="004F236E"/>
    <w:rsid w:val="00504263"/>
    <w:rsid w:val="0050621E"/>
    <w:rsid w:val="00531B75"/>
    <w:rsid w:val="00537B44"/>
    <w:rsid w:val="00537F92"/>
    <w:rsid w:val="0058016F"/>
    <w:rsid w:val="005859F1"/>
    <w:rsid w:val="005B0F31"/>
    <w:rsid w:val="005B3480"/>
    <w:rsid w:val="005C0F1E"/>
    <w:rsid w:val="005C11DB"/>
    <w:rsid w:val="005C724B"/>
    <w:rsid w:val="005D011D"/>
    <w:rsid w:val="005D047C"/>
    <w:rsid w:val="005F4BBA"/>
    <w:rsid w:val="005F4F2B"/>
    <w:rsid w:val="005F572C"/>
    <w:rsid w:val="00610204"/>
    <w:rsid w:val="006223C5"/>
    <w:rsid w:val="00630C6F"/>
    <w:rsid w:val="0063293A"/>
    <w:rsid w:val="00651F7B"/>
    <w:rsid w:val="00662E1E"/>
    <w:rsid w:val="00667A09"/>
    <w:rsid w:val="0068482C"/>
    <w:rsid w:val="006A68AB"/>
    <w:rsid w:val="00701254"/>
    <w:rsid w:val="007032E8"/>
    <w:rsid w:val="00714F0B"/>
    <w:rsid w:val="007425AB"/>
    <w:rsid w:val="00757FBE"/>
    <w:rsid w:val="00763885"/>
    <w:rsid w:val="00772EA8"/>
    <w:rsid w:val="00780355"/>
    <w:rsid w:val="007835D1"/>
    <w:rsid w:val="00793C51"/>
    <w:rsid w:val="007B474D"/>
    <w:rsid w:val="007B57D4"/>
    <w:rsid w:val="007E09F2"/>
    <w:rsid w:val="007E209D"/>
    <w:rsid w:val="007E3E78"/>
    <w:rsid w:val="007F3909"/>
    <w:rsid w:val="00802D03"/>
    <w:rsid w:val="00825620"/>
    <w:rsid w:val="00842800"/>
    <w:rsid w:val="00844011"/>
    <w:rsid w:val="008458CF"/>
    <w:rsid w:val="008657CF"/>
    <w:rsid w:val="00880B77"/>
    <w:rsid w:val="008B075B"/>
    <w:rsid w:val="008B2507"/>
    <w:rsid w:val="008D407D"/>
    <w:rsid w:val="008D758E"/>
    <w:rsid w:val="008E221D"/>
    <w:rsid w:val="008E3A01"/>
    <w:rsid w:val="008E4696"/>
    <w:rsid w:val="008F17DC"/>
    <w:rsid w:val="009026BA"/>
    <w:rsid w:val="0092208E"/>
    <w:rsid w:val="00930079"/>
    <w:rsid w:val="00941F75"/>
    <w:rsid w:val="00971AC7"/>
    <w:rsid w:val="009B6802"/>
    <w:rsid w:val="009C04FF"/>
    <w:rsid w:val="009D0815"/>
    <w:rsid w:val="009E5C4F"/>
    <w:rsid w:val="00A073FB"/>
    <w:rsid w:val="00A15E4A"/>
    <w:rsid w:val="00A34690"/>
    <w:rsid w:val="00A46754"/>
    <w:rsid w:val="00A6142B"/>
    <w:rsid w:val="00A7333E"/>
    <w:rsid w:val="00A87690"/>
    <w:rsid w:val="00A96203"/>
    <w:rsid w:val="00AA08FC"/>
    <w:rsid w:val="00AA5650"/>
    <w:rsid w:val="00AA6644"/>
    <w:rsid w:val="00AB0503"/>
    <w:rsid w:val="00AB6C2E"/>
    <w:rsid w:val="00AC0BD5"/>
    <w:rsid w:val="00AD2205"/>
    <w:rsid w:val="00AE29A4"/>
    <w:rsid w:val="00B17B3F"/>
    <w:rsid w:val="00B22808"/>
    <w:rsid w:val="00B36D87"/>
    <w:rsid w:val="00B40815"/>
    <w:rsid w:val="00B40D32"/>
    <w:rsid w:val="00B760A6"/>
    <w:rsid w:val="00BC3DD7"/>
    <w:rsid w:val="00BC6C2C"/>
    <w:rsid w:val="00BD1BB8"/>
    <w:rsid w:val="00BD21D7"/>
    <w:rsid w:val="00C005A3"/>
    <w:rsid w:val="00C05E85"/>
    <w:rsid w:val="00C10E11"/>
    <w:rsid w:val="00C1437B"/>
    <w:rsid w:val="00C174BD"/>
    <w:rsid w:val="00C42B99"/>
    <w:rsid w:val="00C44699"/>
    <w:rsid w:val="00C549AD"/>
    <w:rsid w:val="00C67F4D"/>
    <w:rsid w:val="00C70D7B"/>
    <w:rsid w:val="00C7748E"/>
    <w:rsid w:val="00C80A81"/>
    <w:rsid w:val="00C80B29"/>
    <w:rsid w:val="00C8465F"/>
    <w:rsid w:val="00C84804"/>
    <w:rsid w:val="00C9453D"/>
    <w:rsid w:val="00CA1155"/>
    <w:rsid w:val="00CB1704"/>
    <w:rsid w:val="00CB29E3"/>
    <w:rsid w:val="00CC61B0"/>
    <w:rsid w:val="00CD43AC"/>
    <w:rsid w:val="00D23D42"/>
    <w:rsid w:val="00D24C8D"/>
    <w:rsid w:val="00D50036"/>
    <w:rsid w:val="00D5525D"/>
    <w:rsid w:val="00D91AAB"/>
    <w:rsid w:val="00DA42B4"/>
    <w:rsid w:val="00DA691D"/>
    <w:rsid w:val="00DC59DC"/>
    <w:rsid w:val="00DD012C"/>
    <w:rsid w:val="00DD2518"/>
    <w:rsid w:val="00DF3433"/>
    <w:rsid w:val="00DF713B"/>
    <w:rsid w:val="00DF76E2"/>
    <w:rsid w:val="00E06EA8"/>
    <w:rsid w:val="00E14DF3"/>
    <w:rsid w:val="00E205ED"/>
    <w:rsid w:val="00E25224"/>
    <w:rsid w:val="00E332CE"/>
    <w:rsid w:val="00E3468F"/>
    <w:rsid w:val="00E41252"/>
    <w:rsid w:val="00E51475"/>
    <w:rsid w:val="00E64DEC"/>
    <w:rsid w:val="00E64E20"/>
    <w:rsid w:val="00E65A7A"/>
    <w:rsid w:val="00E72724"/>
    <w:rsid w:val="00E833B5"/>
    <w:rsid w:val="00E93CB5"/>
    <w:rsid w:val="00EB2744"/>
    <w:rsid w:val="00EF498A"/>
    <w:rsid w:val="00EF640C"/>
    <w:rsid w:val="00EF73B3"/>
    <w:rsid w:val="00F108B7"/>
    <w:rsid w:val="00F12C68"/>
    <w:rsid w:val="00F13ADA"/>
    <w:rsid w:val="00F141EE"/>
    <w:rsid w:val="00F14A4D"/>
    <w:rsid w:val="00F17E96"/>
    <w:rsid w:val="00F2507B"/>
    <w:rsid w:val="00F31A52"/>
    <w:rsid w:val="00F56242"/>
    <w:rsid w:val="00F83BCD"/>
    <w:rsid w:val="00FA1543"/>
    <w:rsid w:val="00FA783B"/>
    <w:rsid w:val="00FC1197"/>
    <w:rsid w:val="00FC582E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75D93566"/>
  <w15:docId w15:val="{4487A943-E739-4C7F-BF28-F3A62D2F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B474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E6F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E6F4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E6F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6F4E"/>
    <w:rPr>
      <w:sz w:val="24"/>
      <w:szCs w:val="24"/>
    </w:rPr>
  </w:style>
  <w:style w:type="paragraph" w:styleId="Tekstdymka">
    <w:name w:val="Balloon Text"/>
    <w:basedOn w:val="Normalny"/>
    <w:link w:val="TekstdymkaZnak"/>
    <w:rsid w:val="003E6F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E6F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C3DD7"/>
    <w:pPr>
      <w:ind w:left="708"/>
    </w:pPr>
  </w:style>
  <w:style w:type="character" w:styleId="Hipercze">
    <w:name w:val="Hyperlink"/>
    <w:basedOn w:val="Domylnaczcionkaakapitu"/>
    <w:uiPriority w:val="99"/>
    <w:unhideWhenUsed/>
    <w:rsid w:val="0006405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rsid w:val="008E221D"/>
    <w:pPr>
      <w:jc w:val="right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E221D"/>
    <w:rPr>
      <w:rFonts w:ascii="Tahoma" w:hAnsi="Tahoma" w:cs="Tahoma"/>
      <w:sz w:val="24"/>
      <w:szCs w:val="24"/>
    </w:rPr>
  </w:style>
  <w:style w:type="table" w:styleId="Tabela-Siatka">
    <w:name w:val="Table Grid"/>
    <w:basedOn w:val="Standardowy"/>
    <w:rsid w:val="008E221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PNaglowek">
    <w:name w:val="LP_Naglowek"/>
    <w:rsid w:val="007425AB"/>
    <w:rPr>
      <w:rFonts w:ascii="Arial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7425AB"/>
    <w:rPr>
      <w:rFonts w:ascii="Arial" w:hAnsi="Arial"/>
      <w:sz w:val="16"/>
      <w:szCs w:val="16"/>
    </w:rPr>
  </w:style>
  <w:style w:type="paragraph" w:customStyle="1" w:styleId="LPStopkaStrona">
    <w:name w:val="LP_Stopka_Strona"/>
    <w:rsid w:val="007425AB"/>
    <w:rPr>
      <w:rFonts w:ascii="Arial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7425AB"/>
    <w:rPr>
      <w:rFonts w:ascii="Arial" w:hAnsi="Arial"/>
      <w:sz w:val="16"/>
      <w:szCs w:val="16"/>
    </w:rPr>
  </w:style>
  <w:style w:type="paragraph" w:customStyle="1" w:styleId="LPstopkasrodek">
    <w:name w:val="LP_stopka_srodek"/>
    <w:basedOn w:val="Normalny"/>
    <w:rsid w:val="007425AB"/>
    <w:pPr>
      <w:jc w:val="center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9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NR……</vt:lpstr>
    </vt:vector>
  </TitlesOfParts>
  <Company>Nadleśnictwo Świętoszów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NR……</dc:title>
  <dc:creator>Wiesiek</dc:creator>
  <cp:lastModifiedBy>Hubert</cp:lastModifiedBy>
  <cp:revision>13</cp:revision>
  <cp:lastPrinted>2019-02-18T12:19:00Z</cp:lastPrinted>
  <dcterms:created xsi:type="dcterms:W3CDTF">2025-03-17T12:22:00Z</dcterms:created>
  <dcterms:modified xsi:type="dcterms:W3CDTF">2026-02-11T07:53:00Z</dcterms:modified>
</cp:coreProperties>
</file>