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8B361" w14:textId="5B1C2FB3" w:rsidR="00631BAF" w:rsidRPr="00DD1C55" w:rsidRDefault="00631BAF" w:rsidP="00E536C4">
      <w:pPr>
        <w:spacing w:line="276" w:lineRule="auto"/>
        <w:rPr>
          <w:rFonts w:ascii="Calibri" w:eastAsia="Calibri" w:hAnsi="Calibri" w:cs="Calibri"/>
          <w:i/>
          <w:iCs/>
          <w:sz w:val="22"/>
          <w:szCs w:val="22"/>
        </w:rPr>
      </w:pPr>
      <w:r w:rsidRPr="00DD1C55">
        <w:rPr>
          <w:rFonts w:ascii="Calibri" w:eastAsia="Calibri" w:hAnsi="Calibri" w:cs="Calibri"/>
          <w:i/>
          <w:iCs/>
          <w:sz w:val="22"/>
          <w:szCs w:val="22"/>
        </w:rPr>
        <w:t>Załącznik nr 3 – Wzór Wniosku o dopuszczenie do udziału we Wstępnych Konsultacjach Rynkowych</w:t>
      </w:r>
    </w:p>
    <w:p w14:paraId="76DE8FE2" w14:textId="13387CD9" w:rsidR="30DC5FE9" w:rsidRPr="00E536C4" w:rsidRDefault="358DC5E2" w:rsidP="00E536C4">
      <w:pPr>
        <w:spacing w:after="120" w:line="276" w:lineRule="auto"/>
        <w:rPr>
          <w:rFonts w:ascii="Calibri" w:eastAsia="Calibri" w:hAnsi="Calibri" w:cs="Calibri"/>
          <w:sz w:val="22"/>
          <w:szCs w:val="22"/>
        </w:rPr>
      </w:pPr>
      <w:r w:rsidRPr="00DD1C55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DRIM-SZI.081.16.2026</w:t>
      </w:r>
    </w:p>
    <w:p w14:paraId="196A4544" w14:textId="750E5376" w:rsidR="007E6E68" w:rsidRPr="00DD1C55" w:rsidRDefault="13368E42" w:rsidP="43E2DA36">
      <w:pPr>
        <w:spacing w:before="600" w:after="120" w:line="276" w:lineRule="auto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DD1C5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WNIOSEK O DOPUSZCZENIE DO UDZIAŁU</w:t>
      </w:r>
      <w:r w:rsidR="088B504A" w:rsidRPr="00DD1C5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WE WSTĘPNYCH</w:t>
      </w:r>
      <w:r w:rsidR="007655E8" w:rsidRPr="00DD1C5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Pr="00DD1C5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K</w:t>
      </w:r>
      <w:r w:rsidR="765C0B4A" w:rsidRPr="00DD1C5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ONSULTACJACH</w:t>
      </w:r>
      <w:r w:rsidRPr="00DD1C5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R</w:t>
      </w:r>
      <w:r w:rsidR="2AC5112D" w:rsidRPr="00DD1C5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YNKOWYCH</w:t>
      </w:r>
      <w:r w:rsidRPr="00DD1C5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</w:p>
    <w:p w14:paraId="13A7DE82" w14:textId="02DB8C54" w:rsidR="007E6E68" w:rsidRPr="00DD1C55" w:rsidRDefault="05FF0B8B" w:rsidP="43E2DA36">
      <w:pPr>
        <w:spacing w:after="60" w:line="312" w:lineRule="auto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yellow"/>
        </w:rPr>
      </w:pPr>
      <w:r w:rsidRPr="00DD1C55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Nr sprawy: </w:t>
      </w:r>
      <w:r w:rsidR="68EA01B8" w:rsidRPr="00DD1C5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WKR</w:t>
      </w:r>
      <w:r w:rsidR="2CF997B3" w:rsidRPr="00DD1C5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: </w:t>
      </w:r>
      <w:r w:rsidR="3930C80F" w:rsidRPr="00DD1C5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09</w:t>
      </w:r>
      <w:r w:rsidR="68EA01B8" w:rsidRPr="00DD1C5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/</w:t>
      </w:r>
      <w:r w:rsidR="689EB94B" w:rsidRPr="00DD1C5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26</w:t>
      </w:r>
      <w:r w:rsidRPr="00DD1C5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/</w:t>
      </w:r>
      <w:r w:rsidR="000157BD" w:rsidRPr="00DD1C5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KR</w:t>
      </w:r>
    </w:p>
    <w:p w14:paraId="459B4AA5" w14:textId="2A4660C3" w:rsidR="007E6E68" w:rsidRPr="00DD1C55" w:rsidRDefault="13368E42" w:rsidP="43E2DA36">
      <w:pPr>
        <w:spacing w:after="60" w:line="312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D1C55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4551FC33" w14:textId="18E7C448" w:rsidR="007E6E68" w:rsidRPr="00DD1C55" w:rsidRDefault="05FF0B8B" w:rsidP="43E2DA36">
      <w:pPr>
        <w:spacing w:after="60" w:line="312" w:lineRule="auto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 w:rsidRPr="00DD1C55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(Pełna nazwa Podmiotu zainteresowanego udziałem w</w:t>
      </w:r>
      <w:r w:rsidR="2DB59754" w:rsidRPr="00DD1C55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e </w:t>
      </w:r>
      <w:r w:rsidR="30072E5B" w:rsidRPr="00DD1C55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W</w:t>
      </w:r>
      <w:r w:rsidR="2DB59754" w:rsidRPr="00DD1C55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stępnych</w:t>
      </w:r>
      <w:r w:rsidRPr="00DD1C55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r w:rsidR="44E62B2A" w:rsidRPr="00DD1C55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K</w:t>
      </w:r>
      <w:r w:rsidRPr="00DD1C55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onsultacjach </w:t>
      </w:r>
      <w:r w:rsidR="13666B7B" w:rsidRPr="00DD1C55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R</w:t>
      </w:r>
      <w:r w:rsidRPr="00DD1C55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ynkowych)</w:t>
      </w:r>
    </w:p>
    <w:p w14:paraId="53D0EF70" w14:textId="7C508DC5" w:rsidR="007E6E68" w:rsidRPr="00DD1C55" w:rsidRDefault="13368E42" w:rsidP="43E2DA36">
      <w:pPr>
        <w:spacing w:after="60" w:line="312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D1C55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01E50BD5" w14:textId="4760B65C" w:rsidR="007E6E68" w:rsidRPr="00DD1C55" w:rsidRDefault="13368E42" w:rsidP="43E2DA36">
      <w:pPr>
        <w:spacing w:after="60" w:line="312" w:lineRule="auto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 w:rsidRPr="00DD1C55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(adres, dane identyfikacyjne Podmiotu)</w:t>
      </w:r>
    </w:p>
    <w:p w14:paraId="79A0AA2C" w14:textId="7D589D52" w:rsidR="007E6E68" w:rsidRPr="00DD1C55" w:rsidRDefault="13368E42" w:rsidP="43E2DA36">
      <w:pPr>
        <w:spacing w:after="60" w:line="312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D1C55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4D8BE5C3" w14:textId="7CF2DBAB" w:rsidR="007E6E68" w:rsidRPr="00DD1C55" w:rsidRDefault="13368E42" w:rsidP="43E2DA36">
      <w:pPr>
        <w:spacing w:after="60" w:line="312" w:lineRule="auto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 w:rsidRPr="00DD1C55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(e-mail, numer telefonu)</w:t>
      </w:r>
    </w:p>
    <w:p w14:paraId="040DB383" w14:textId="3F35E756" w:rsidR="007E6E68" w:rsidRPr="00DD1C55" w:rsidRDefault="13368E42" w:rsidP="43E2DA36">
      <w:pPr>
        <w:spacing w:after="60" w:line="312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D1C55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486C354E" w14:textId="432ACA18" w:rsidR="007E6E68" w:rsidRPr="00DD1C55" w:rsidRDefault="13368E42" w:rsidP="43E2DA36">
      <w:pPr>
        <w:spacing w:after="60" w:line="312" w:lineRule="auto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 w:rsidRPr="00DD1C55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(imiona i nazwiska osób upoważnionych do reprezentowania i składania oświadczeń́ woli w imieniu Podmiotu)</w:t>
      </w:r>
    </w:p>
    <w:p w14:paraId="2A1FB248" w14:textId="74DC4183" w:rsidR="007E6E68" w:rsidRPr="00DD1C55" w:rsidRDefault="13368E42" w:rsidP="43E2DA36">
      <w:pPr>
        <w:spacing w:after="60" w:line="312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D1C55">
        <w:rPr>
          <w:rFonts w:ascii="Calibri" w:eastAsia="Calibri" w:hAnsi="Calibri" w:cs="Calibri"/>
          <w:color w:val="000000" w:themeColor="text1"/>
          <w:sz w:val="22"/>
          <w:szCs w:val="22"/>
        </w:rPr>
        <w:t>JA (MY) NIŻEJ PODPISANY(I) NINIEJSZYM</w:t>
      </w:r>
    </w:p>
    <w:p w14:paraId="76B8030C" w14:textId="683C7A97" w:rsidR="13368E42" w:rsidRPr="00DD1C55" w:rsidRDefault="13368E42" w:rsidP="43E2DA36">
      <w:pPr>
        <w:numPr>
          <w:ilvl w:val="0"/>
          <w:numId w:val="2"/>
        </w:numPr>
        <w:spacing w:after="0" w:line="312" w:lineRule="auto"/>
        <w:ind w:left="426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D1C55">
        <w:rPr>
          <w:rFonts w:ascii="Calibri" w:eastAsia="Calibri" w:hAnsi="Calibri" w:cs="Calibri"/>
          <w:color w:val="000000" w:themeColor="text1"/>
          <w:sz w:val="22"/>
          <w:szCs w:val="22"/>
        </w:rPr>
        <w:t>Składam (składamy) Wniosek o dopuszczenie mnie (nas) do udziału w</w:t>
      </w:r>
      <w:r w:rsidR="6C23F22A" w:rsidRPr="00DD1C55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e </w:t>
      </w:r>
      <w:r w:rsidR="00E216B3" w:rsidRPr="00DD1C55">
        <w:rPr>
          <w:rFonts w:ascii="Calibri" w:eastAsia="Calibri" w:hAnsi="Calibri" w:cs="Calibri"/>
          <w:color w:val="000000" w:themeColor="text1"/>
          <w:sz w:val="22"/>
          <w:szCs w:val="22"/>
        </w:rPr>
        <w:t>W</w:t>
      </w:r>
      <w:r w:rsidR="6C23F22A" w:rsidRPr="00DD1C55">
        <w:rPr>
          <w:rFonts w:ascii="Calibri" w:eastAsia="Calibri" w:hAnsi="Calibri" w:cs="Calibri"/>
          <w:color w:val="000000" w:themeColor="text1"/>
          <w:sz w:val="22"/>
          <w:szCs w:val="22"/>
        </w:rPr>
        <w:t>stępnych</w:t>
      </w:r>
      <w:r w:rsidRPr="00DD1C55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E216B3" w:rsidRPr="00DD1C55">
        <w:rPr>
          <w:rFonts w:ascii="Calibri" w:eastAsia="Calibri" w:hAnsi="Calibri" w:cs="Calibri"/>
          <w:color w:val="000000" w:themeColor="text1"/>
          <w:sz w:val="22"/>
          <w:szCs w:val="22"/>
        </w:rPr>
        <w:t>K</w:t>
      </w:r>
      <w:r w:rsidRPr="00DD1C55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onsultacjach </w:t>
      </w:r>
      <w:r w:rsidR="00E216B3" w:rsidRPr="00DD1C55">
        <w:rPr>
          <w:rFonts w:ascii="Calibri" w:eastAsia="Calibri" w:hAnsi="Calibri" w:cs="Calibri"/>
          <w:color w:val="000000" w:themeColor="text1"/>
          <w:sz w:val="22"/>
          <w:szCs w:val="22"/>
        </w:rPr>
        <w:t>R</w:t>
      </w:r>
      <w:r w:rsidRPr="00DD1C55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ynkowych </w:t>
      </w:r>
      <w:r w:rsidR="007034C1" w:rsidRPr="00DD1C55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poprzedzających ogłoszenie </w:t>
      </w:r>
      <w:r w:rsidR="00C444BD" w:rsidRPr="00DD1C55">
        <w:rPr>
          <w:rFonts w:ascii="Calibri" w:eastAsia="Calibri" w:hAnsi="Calibri" w:cs="Calibri"/>
          <w:color w:val="000000" w:themeColor="text1"/>
          <w:sz w:val="22"/>
          <w:szCs w:val="22"/>
        </w:rPr>
        <w:t>postępowania</w:t>
      </w:r>
      <w:r w:rsidR="007034C1" w:rsidRPr="00DD1C55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2F19E3" w:rsidRPr="00DD1C55">
        <w:rPr>
          <w:rFonts w:ascii="Calibri" w:eastAsia="Calibri" w:hAnsi="Calibri" w:cs="Calibri"/>
          <w:color w:val="000000" w:themeColor="text1"/>
          <w:sz w:val="22"/>
          <w:szCs w:val="22"/>
        </w:rPr>
        <w:t>na</w:t>
      </w:r>
      <w:r w:rsidR="002F19E3" w:rsidRPr="00DD1C55">
        <w:rPr>
          <w:rFonts w:ascii="Calibri" w:eastAsia="Calibri" w:hAnsi="Calibri" w:cs="Calibri"/>
          <w:sz w:val="22"/>
          <w:szCs w:val="22"/>
        </w:rPr>
        <w:t xml:space="preserve"> </w:t>
      </w:r>
      <w:r w:rsidR="043C5641" w:rsidRPr="00DD1C55">
        <w:rPr>
          <w:rFonts w:ascii="Calibri" w:eastAsia="Calibri" w:hAnsi="Calibri" w:cs="Calibri"/>
          <w:sz w:val="22"/>
          <w:szCs w:val="22"/>
        </w:rPr>
        <w:t>W</w:t>
      </w:r>
      <w:r w:rsidR="002F19E3" w:rsidRPr="00DD1C55">
        <w:rPr>
          <w:rFonts w:ascii="Calibri" w:eastAsia="Calibri" w:hAnsi="Calibri" w:cs="Calibri"/>
          <w:color w:val="000000" w:themeColor="text1"/>
          <w:sz w:val="22"/>
          <w:szCs w:val="22"/>
        </w:rPr>
        <w:t>ykonawców do przedsięwzięcia pn.</w:t>
      </w:r>
      <w:r w:rsidR="0AB88EAA" w:rsidRPr="00DD1C55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AB88EAA" w:rsidRPr="00DD1C5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AUDITORIA – inteligentna platforma kontroli finansowo-prawnej oparta na współpracy agentów sztucznej inteligencji, wspomagająca analizę danych finansowych, wykrywanie nieprawidłowości oraz automatyczne generowanie wystąpień pokontrolnych.</w:t>
      </w:r>
    </w:p>
    <w:p w14:paraId="138E7376" w14:textId="5963A2CF" w:rsidR="00C0221D" w:rsidRPr="00DD1C55" w:rsidRDefault="13368E42" w:rsidP="43E2DA36">
      <w:pPr>
        <w:numPr>
          <w:ilvl w:val="0"/>
          <w:numId w:val="2"/>
        </w:numPr>
        <w:spacing w:after="0" w:line="312" w:lineRule="auto"/>
        <w:ind w:left="426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D1C55">
        <w:rPr>
          <w:rFonts w:ascii="Calibri" w:eastAsia="Calibri" w:hAnsi="Calibri" w:cs="Calibri"/>
          <w:color w:val="000000" w:themeColor="text1"/>
          <w:sz w:val="22"/>
          <w:szCs w:val="22"/>
        </w:rPr>
        <w:t>Udzielam (udzielamy) bezwarunkowej zgody na wykorzystanie wszelkich przekazywanych informacji, w tym posiadanej wiedzy, na potrzeby przygotowania i realizacji postępowania, jak również zapewniam (zapewniamy), że korzystanie przez Zamawiającego z jakichkolwiek przekazanych mu informacji nie będzie naruszało praw osób trzecich.</w:t>
      </w:r>
    </w:p>
    <w:p w14:paraId="6A21C602" w14:textId="7F2DF1D5" w:rsidR="00A47577" w:rsidRPr="00DD1C55" w:rsidRDefault="002D3E14" w:rsidP="43E2DA36">
      <w:pPr>
        <w:numPr>
          <w:ilvl w:val="0"/>
          <w:numId w:val="2"/>
        </w:numPr>
        <w:spacing w:after="0" w:line="312" w:lineRule="auto"/>
        <w:ind w:left="426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D1C55">
        <w:rPr>
          <w:rFonts w:ascii="Calibri" w:eastAsia="Calibri" w:hAnsi="Calibri" w:cs="Calibri"/>
          <w:color w:val="000000" w:themeColor="text1"/>
          <w:sz w:val="22"/>
          <w:szCs w:val="22"/>
        </w:rPr>
        <w:t>Oświa</w:t>
      </w:r>
      <w:r w:rsidR="00A76B8F" w:rsidRPr="00DD1C55">
        <w:rPr>
          <w:rFonts w:ascii="Calibri" w:eastAsia="Calibri" w:hAnsi="Calibri" w:cs="Calibri"/>
          <w:color w:val="000000" w:themeColor="text1"/>
          <w:sz w:val="22"/>
          <w:szCs w:val="22"/>
        </w:rPr>
        <w:t>dcz</w:t>
      </w:r>
      <w:r w:rsidR="00F742CB" w:rsidRPr="00DD1C55">
        <w:rPr>
          <w:rFonts w:ascii="Calibri" w:eastAsia="Calibri" w:hAnsi="Calibri" w:cs="Calibri"/>
          <w:color w:val="000000" w:themeColor="text1"/>
          <w:sz w:val="22"/>
          <w:szCs w:val="22"/>
        </w:rPr>
        <w:t>am(y)</w:t>
      </w:r>
      <w:r w:rsidR="003E7C8A" w:rsidRPr="00DD1C55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spełnieni</w:t>
      </w:r>
      <w:r w:rsidR="000C396E" w:rsidRPr="00DD1C55">
        <w:rPr>
          <w:rFonts w:ascii="Calibri" w:eastAsia="Calibri" w:hAnsi="Calibri" w:cs="Calibri"/>
          <w:color w:val="000000" w:themeColor="text1"/>
          <w:sz w:val="22"/>
          <w:szCs w:val="22"/>
        </w:rPr>
        <w:t>a</w:t>
      </w:r>
      <w:r w:rsidR="003E7C8A" w:rsidRPr="00DD1C55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warunk</w:t>
      </w:r>
      <w:r w:rsidR="00182760" w:rsidRPr="00DD1C55">
        <w:rPr>
          <w:rFonts w:ascii="Calibri" w:eastAsia="Calibri" w:hAnsi="Calibri" w:cs="Calibri"/>
          <w:color w:val="000000" w:themeColor="text1"/>
          <w:sz w:val="22"/>
          <w:szCs w:val="22"/>
        </w:rPr>
        <w:t>ó</w:t>
      </w:r>
      <w:r w:rsidR="00777AD2" w:rsidRPr="00DD1C55">
        <w:rPr>
          <w:rFonts w:ascii="Calibri" w:eastAsia="Calibri" w:hAnsi="Calibri" w:cs="Calibri"/>
          <w:color w:val="000000" w:themeColor="text1"/>
          <w:sz w:val="22"/>
          <w:szCs w:val="22"/>
        </w:rPr>
        <w:t>w</w:t>
      </w:r>
      <w:r w:rsidR="003E7C8A" w:rsidRPr="00DD1C55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udziału w </w:t>
      </w:r>
      <w:r w:rsidR="009E48C6" w:rsidRPr="00DD1C55">
        <w:rPr>
          <w:rFonts w:ascii="Calibri" w:eastAsia="Calibri" w:hAnsi="Calibri" w:cs="Calibri"/>
          <w:color w:val="000000" w:themeColor="text1"/>
          <w:sz w:val="22"/>
          <w:szCs w:val="22"/>
        </w:rPr>
        <w:t>Ws</w:t>
      </w:r>
      <w:r w:rsidR="00F46FF0" w:rsidRPr="00DD1C55">
        <w:rPr>
          <w:rFonts w:ascii="Calibri" w:eastAsia="Calibri" w:hAnsi="Calibri" w:cs="Calibri"/>
          <w:color w:val="000000" w:themeColor="text1"/>
          <w:sz w:val="22"/>
          <w:szCs w:val="22"/>
        </w:rPr>
        <w:t>tępnyc</w:t>
      </w:r>
      <w:r w:rsidR="003D420F" w:rsidRPr="00DD1C55">
        <w:rPr>
          <w:rFonts w:ascii="Calibri" w:eastAsia="Calibri" w:hAnsi="Calibri" w:cs="Calibri"/>
          <w:color w:val="000000" w:themeColor="text1"/>
          <w:sz w:val="22"/>
          <w:szCs w:val="22"/>
        </w:rPr>
        <w:t>h Kon</w:t>
      </w:r>
      <w:r w:rsidR="0048056B" w:rsidRPr="00DD1C55">
        <w:rPr>
          <w:rFonts w:ascii="Calibri" w:eastAsia="Calibri" w:hAnsi="Calibri" w:cs="Calibri"/>
          <w:color w:val="000000" w:themeColor="text1"/>
          <w:sz w:val="22"/>
          <w:szCs w:val="22"/>
        </w:rPr>
        <w:t>sultac</w:t>
      </w:r>
      <w:r w:rsidR="00FC0B20" w:rsidRPr="00DD1C55">
        <w:rPr>
          <w:rFonts w:ascii="Calibri" w:eastAsia="Calibri" w:hAnsi="Calibri" w:cs="Calibri"/>
          <w:color w:val="000000" w:themeColor="text1"/>
          <w:sz w:val="22"/>
          <w:szCs w:val="22"/>
        </w:rPr>
        <w:t>jach Ry</w:t>
      </w:r>
      <w:r w:rsidR="005A4BBE" w:rsidRPr="00DD1C55">
        <w:rPr>
          <w:rFonts w:ascii="Calibri" w:eastAsia="Calibri" w:hAnsi="Calibri" w:cs="Calibri"/>
          <w:color w:val="000000" w:themeColor="text1"/>
          <w:sz w:val="22"/>
          <w:szCs w:val="22"/>
        </w:rPr>
        <w:t>nkowych</w:t>
      </w:r>
      <w:r w:rsidR="003E7C8A" w:rsidRPr="00DD1C55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3D4C6349" w:rsidRPr="00DD1C5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09</w:t>
      </w:r>
      <w:r w:rsidR="000D3154" w:rsidRPr="00DD1C5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/</w:t>
      </w:r>
      <w:r w:rsidR="667720DC" w:rsidRPr="00DD1C5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26</w:t>
      </w:r>
      <w:r w:rsidR="000D3154" w:rsidRPr="00DD1C5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/</w:t>
      </w:r>
      <w:r w:rsidR="637AFC4D" w:rsidRPr="00DD1C5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KR</w:t>
      </w:r>
      <w:r w:rsidR="00BC5915" w:rsidRPr="00DD1C5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03E7C8A" w:rsidRPr="00DD1C55">
        <w:rPr>
          <w:rFonts w:ascii="Calibri" w:eastAsia="Calibri" w:hAnsi="Calibri" w:cs="Calibri"/>
          <w:sz w:val="22"/>
          <w:szCs w:val="22"/>
        </w:rPr>
        <w:t>określon</w:t>
      </w:r>
      <w:r w:rsidR="002E5D2A" w:rsidRPr="00DD1C55">
        <w:rPr>
          <w:rFonts w:ascii="Calibri" w:eastAsia="Calibri" w:hAnsi="Calibri" w:cs="Calibri"/>
          <w:sz w:val="22"/>
          <w:szCs w:val="22"/>
        </w:rPr>
        <w:t>ych</w:t>
      </w:r>
      <w:r w:rsidR="003E7C8A" w:rsidRPr="00DD1C55">
        <w:rPr>
          <w:rFonts w:ascii="Calibri" w:eastAsia="Calibri" w:hAnsi="Calibri" w:cs="Calibri"/>
          <w:sz w:val="22"/>
          <w:szCs w:val="22"/>
        </w:rPr>
        <w:t xml:space="preserve"> w </w:t>
      </w:r>
      <w:r w:rsidR="146D8B1E" w:rsidRPr="00DD1C55">
        <w:rPr>
          <w:rFonts w:ascii="Calibri" w:eastAsia="Calibri" w:hAnsi="Calibri" w:cs="Calibri"/>
          <w:sz w:val="22"/>
          <w:szCs w:val="22"/>
        </w:rPr>
        <w:t xml:space="preserve">Ogłoszeniu </w:t>
      </w:r>
      <w:r w:rsidR="003E7C8A" w:rsidRPr="00DD1C55">
        <w:rPr>
          <w:rFonts w:ascii="Calibri" w:eastAsia="Calibri" w:hAnsi="Calibri" w:cs="Calibri"/>
          <w:sz w:val="22"/>
          <w:szCs w:val="22"/>
        </w:rPr>
        <w:t>ro</w:t>
      </w:r>
      <w:r w:rsidR="002F19E3" w:rsidRPr="00DD1C55">
        <w:rPr>
          <w:rFonts w:ascii="Calibri" w:eastAsia="Calibri" w:hAnsi="Calibri" w:cs="Calibri"/>
          <w:sz w:val="22"/>
          <w:szCs w:val="22"/>
        </w:rPr>
        <w:t>z</w:t>
      </w:r>
      <w:r w:rsidR="003E7C8A" w:rsidRPr="00DD1C55">
        <w:rPr>
          <w:rFonts w:ascii="Calibri" w:eastAsia="Calibri" w:hAnsi="Calibri" w:cs="Calibri"/>
          <w:sz w:val="22"/>
          <w:szCs w:val="22"/>
        </w:rPr>
        <w:t>dz</w:t>
      </w:r>
      <w:r w:rsidR="002F19E3" w:rsidRPr="00DD1C55">
        <w:rPr>
          <w:rFonts w:ascii="Calibri" w:eastAsia="Calibri" w:hAnsi="Calibri" w:cs="Calibri"/>
          <w:sz w:val="22"/>
          <w:szCs w:val="22"/>
        </w:rPr>
        <w:t>ia</w:t>
      </w:r>
      <w:r w:rsidR="62E9D139" w:rsidRPr="00DD1C55">
        <w:rPr>
          <w:rFonts w:ascii="Calibri" w:eastAsia="Calibri" w:hAnsi="Calibri" w:cs="Calibri"/>
          <w:sz w:val="22"/>
          <w:szCs w:val="22"/>
        </w:rPr>
        <w:t>ł</w:t>
      </w:r>
      <w:r w:rsidR="003E7C8A" w:rsidRPr="00DD1C55">
        <w:rPr>
          <w:rFonts w:ascii="Calibri" w:eastAsia="Calibri" w:hAnsi="Calibri" w:cs="Calibri"/>
          <w:sz w:val="22"/>
          <w:szCs w:val="22"/>
        </w:rPr>
        <w:t xml:space="preserve"> V pkt </w:t>
      </w:r>
      <w:r w:rsidR="008232CA" w:rsidRPr="00DD1C55">
        <w:rPr>
          <w:rFonts w:ascii="Calibri" w:eastAsia="Calibri" w:hAnsi="Calibri" w:cs="Calibri"/>
          <w:sz w:val="22"/>
          <w:szCs w:val="22"/>
        </w:rPr>
        <w:t>1</w:t>
      </w:r>
      <w:r w:rsidR="003E7C8A" w:rsidRPr="00DD1C55">
        <w:rPr>
          <w:rFonts w:ascii="Calibri" w:eastAsia="Calibri" w:hAnsi="Calibri" w:cs="Calibri"/>
          <w:sz w:val="22"/>
          <w:szCs w:val="22"/>
        </w:rPr>
        <w:t>.</w:t>
      </w:r>
      <w:r w:rsidR="3A891E72" w:rsidRPr="00DD1C55">
        <w:rPr>
          <w:rFonts w:ascii="Calibri" w:eastAsia="Calibri" w:hAnsi="Calibri" w:cs="Calibri"/>
          <w:sz w:val="22"/>
          <w:szCs w:val="22"/>
        </w:rPr>
        <w:t xml:space="preserve"> </w:t>
      </w:r>
    </w:p>
    <w:p w14:paraId="57E87F22" w14:textId="3DD07E84" w:rsidR="3504FD47" w:rsidRPr="00DD1C55" w:rsidRDefault="3504FD47" w:rsidP="43E2DA36">
      <w:pPr>
        <w:numPr>
          <w:ilvl w:val="0"/>
          <w:numId w:val="8"/>
        </w:numPr>
        <w:spacing w:after="0" w:line="312" w:lineRule="auto"/>
        <w:rPr>
          <w:rFonts w:ascii="Calibri" w:eastAsia="Calibri" w:hAnsi="Calibri" w:cs="Calibri"/>
          <w:sz w:val="22"/>
          <w:szCs w:val="22"/>
        </w:rPr>
      </w:pPr>
      <w:r w:rsidRPr="00DD1C55">
        <w:rPr>
          <w:rFonts w:ascii="Calibri" w:eastAsia="Calibri" w:hAnsi="Calibri" w:cs="Calibri"/>
          <w:sz w:val="22"/>
          <w:szCs w:val="22"/>
        </w:rPr>
        <w:t xml:space="preserve">Doświadczenie w realizacji projektów </w:t>
      </w:r>
      <w:r w:rsidR="77B5C869" w:rsidRPr="00DD1C55">
        <w:rPr>
          <w:rFonts w:ascii="Calibri" w:eastAsia="Calibri" w:hAnsi="Calibri" w:cs="Calibri"/>
          <w:sz w:val="22"/>
          <w:szCs w:val="22"/>
        </w:rPr>
        <w:t xml:space="preserve">z </w:t>
      </w:r>
      <w:r w:rsidRPr="00DD1C55">
        <w:rPr>
          <w:rFonts w:ascii="Calibri" w:eastAsia="Calibri" w:hAnsi="Calibri" w:cs="Calibri"/>
          <w:sz w:val="22"/>
          <w:szCs w:val="22"/>
        </w:rPr>
        <w:t xml:space="preserve">zakresu systemów finansowych i/lub księgowych i/lub prawnych, </w:t>
      </w:r>
    </w:p>
    <w:p w14:paraId="1B0EA9E2" w14:textId="4D8D4EBA" w:rsidR="3504FD47" w:rsidRPr="00DD1C55" w:rsidRDefault="3504FD47" w:rsidP="43E2DA36">
      <w:pPr>
        <w:numPr>
          <w:ilvl w:val="0"/>
          <w:numId w:val="8"/>
        </w:numPr>
        <w:spacing w:after="0" w:line="312" w:lineRule="auto"/>
        <w:rPr>
          <w:rFonts w:ascii="Calibri" w:eastAsia="Calibri" w:hAnsi="Calibri" w:cs="Calibri"/>
          <w:sz w:val="22"/>
          <w:szCs w:val="22"/>
        </w:rPr>
      </w:pPr>
      <w:r w:rsidRPr="00DD1C55">
        <w:rPr>
          <w:rFonts w:ascii="Calibri" w:eastAsia="Calibri" w:hAnsi="Calibri" w:cs="Calibri"/>
          <w:sz w:val="22"/>
          <w:szCs w:val="22"/>
        </w:rPr>
        <w:t xml:space="preserve">Doświadczenie w realizacji pełnego cyklu życia produktu informatycznego – od koncepcji, przez realizację i testowanie, po wdrożenie na rynek nowych systemów i/lub aplikacji informatycznych </w:t>
      </w:r>
    </w:p>
    <w:p w14:paraId="2F50B7C4" w14:textId="76BED6BC" w:rsidR="3504FD47" w:rsidRPr="00DD1C55" w:rsidRDefault="37C2CD59" w:rsidP="43E2DA36">
      <w:pPr>
        <w:numPr>
          <w:ilvl w:val="0"/>
          <w:numId w:val="8"/>
        </w:numPr>
        <w:spacing w:after="0" w:line="312" w:lineRule="auto"/>
        <w:rPr>
          <w:rFonts w:ascii="Calibri" w:eastAsia="Calibri" w:hAnsi="Calibri" w:cs="Calibri"/>
          <w:sz w:val="22"/>
          <w:szCs w:val="22"/>
        </w:rPr>
      </w:pPr>
      <w:r w:rsidRPr="00DD1C55">
        <w:rPr>
          <w:rFonts w:ascii="Calibri" w:eastAsia="Calibri" w:hAnsi="Calibri" w:cs="Calibri"/>
          <w:sz w:val="22"/>
          <w:szCs w:val="22"/>
        </w:rPr>
        <w:t>K</w:t>
      </w:r>
      <w:r w:rsidR="3504FD47" w:rsidRPr="00DD1C55">
        <w:rPr>
          <w:rFonts w:ascii="Calibri" w:eastAsia="Calibri" w:hAnsi="Calibri" w:cs="Calibri"/>
          <w:sz w:val="22"/>
          <w:szCs w:val="22"/>
        </w:rPr>
        <w:t>ompetencje w obszarze zaawansowanych technologii AI i analizy danych,</w:t>
      </w:r>
    </w:p>
    <w:p w14:paraId="66A539FD" w14:textId="6BA8416D" w:rsidR="00AE29C7" w:rsidRPr="00DD1C55" w:rsidRDefault="00AE29C7" w:rsidP="43E2DA36">
      <w:pPr>
        <w:pStyle w:val="Stopka"/>
        <w:numPr>
          <w:ilvl w:val="0"/>
          <w:numId w:val="1"/>
        </w:numPr>
        <w:spacing w:after="60" w:line="312" w:lineRule="auto"/>
        <w:rPr>
          <w:rFonts w:ascii="Calibri" w:eastAsia="Calibri" w:hAnsi="Calibri" w:cs="Calibri"/>
          <w:sz w:val="22"/>
          <w:szCs w:val="22"/>
        </w:rPr>
      </w:pPr>
      <w:r w:rsidRPr="00DD1C55">
        <w:rPr>
          <w:rFonts w:ascii="Calibri" w:eastAsia="Calibri" w:hAnsi="Calibri" w:cs="Calibri"/>
          <w:sz w:val="22"/>
          <w:szCs w:val="22"/>
        </w:rPr>
        <w:t>Potwierdzam(y) zapoznanie się z postępowaniami NCBR realizowanymi w formule zamówień przedkomercyjnych, wymienionymi w Ogłoszeniu w rozdziale VII</w:t>
      </w:r>
      <w:r w:rsidR="002F19E3" w:rsidRPr="00DD1C55">
        <w:rPr>
          <w:rFonts w:ascii="Calibri" w:eastAsia="Calibri" w:hAnsi="Calibri" w:cs="Calibri"/>
          <w:sz w:val="22"/>
          <w:szCs w:val="22"/>
        </w:rPr>
        <w:t xml:space="preserve"> pkt </w:t>
      </w:r>
      <w:r w:rsidRPr="00DD1C55">
        <w:rPr>
          <w:rFonts w:ascii="Calibri" w:eastAsia="Calibri" w:hAnsi="Calibri" w:cs="Calibri"/>
          <w:sz w:val="22"/>
          <w:szCs w:val="22"/>
        </w:rPr>
        <w:t>8, oraz z Załącznikiem nr 1 – „Szczegółowy opis formuły zamówień przedkomercyjnych (PCP)” i Załącznikiem nr 2 – „Szczegółowy opis Przedsięwzięcia B+R”.</w:t>
      </w:r>
    </w:p>
    <w:p w14:paraId="7EBF1B7A" w14:textId="2FDA9152" w:rsidR="00BD1F4A" w:rsidRPr="00DD1C55" w:rsidRDefault="4C6BD3D2" w:rsidP="43E2DA36">
      <w:pPr>
        <w:numPr>
          <w:ilvl w:val="0"/>
          <w:numId w:val="1"/>
        </w:numPr>
        <w:spacing w:after="60" w:line="312" w:lineRule="auto"/>
        <w:rPr>
          <w:rFonts w:ascii="Calibri" w:eastAsia="Calibri" w:hAnsi="Calibri" w:cs="Calibri"/>
          <w:sz w:val="22"/>
          <w:szCs w:val="22"/>
        </w:rPr>
      </w:pPr>
      <w:r w:rsidRPr="00DD1C55">
        <w:rPr>
          <w:rFonts w:ascii="Calibri" w:eastAsia="Calibri" w:hAnsi="Calibri" w:cs="Calibri"/>
          <w:sz w:val="22"/>
          <w:szCs w:val="22"/>
        </w:rPr>
        <w:lastRenderedPageBreak/>
        <w:t>Oświadczam(y), że zapoznałem(-liśmy) się z uwarunkowaniami oraz zobowiązuję(-emy) się do współdziałania z NCBR zgodnie z zasadami wynikającymi z osłony oraz z przepisami właściwymi dla projektów współfinansowanych ze środków UE, o których mowa w rozdziale VII</w:t>
      </w:r>
      <w:r w:rsidR="6073685C" w:rsidRPr="00DD1C55">
        <w:rPr>
          <w:rFonts w:ascii="Calibri" w:eastAsia="Calibri" w:hAnsi="Calibri" w:cs="Calibri"/>
          <w:sz w:val="22"/>
          <w:szCs w:val="22"/>
        </w:rPr>
        <w:t xml:space="preserve"> pkt </w:t>
      </w:r>
      <w:r w:rsidR="4E0E7A68" w:rsidRPr="00DD1C55">
        <w:rPr>
          <w:rFonts w:ascii="Calibri" w:eastAsia="Calibri" w:hAnsi="Calibri" w:cs="Calibri"/>
          <w:sz w:val="22"/>
          <w:szCs w:val="22"/>
        </w:rPr>
        <w:t>9-11</w:t>
      </w:r>
      <w:r w:rsidRPr="00DD1C55">
        <w:rPr>
          <w:rFonts w:ascii="Calibri" w:eastAsia="Calibri" w:hAnsi="Calibri" w:cs="Calibri"/>
          <w:sz w:val="22"/>
          <w:szCs w:val="22"/>
        </w:rPr>
        <w:t xml:space="preserve"> Og</w:t>
      </w:r>
      <w:r w:rsidR="15FF0AA3" w:rsidRPr="00DD1C55">
        <w:rPr>
          <w:rFonts w:ascii="Calibri" w:eastAsia="Calibri" w:hAnsi="Calibri" w:cs="Calibri"/>
          <w:sz w:val="22"/>
          <w:szCs w:val="22"/>
        </w:rPr>
        <w:t>łoszenia</w:t>
      </w:r>
      <w:r w:rsidRPr="00DD1C55">
        <w:rPr>
          <w:rFonts w:ascii="Calibri" w:eastAsia="Calibri" w:hAnsi="Calibri" w:cs="Calibri"/>
          <w:sz w:val="22"/>
          <w:szCs w:val="22"/>
        </w:rPr>
        <w:t>.</w:t>
      </w:r>
    </w:p>
    <w:p w14:paraId="6BB278EA" w14:textId="6B3581BD" w:rsidR="00A432E8" w:rsidRPr="00DD1C55" w:rsidRDefault="00A432E8" w:rsidP="43E2DA36">
      <w:pPr>
        <w:numPr>
          <w:ilvl w:val="0"/>
          <w:numId w:val="1"/>
        </w:numPr>
        <w:spacing w:after="60" w:line="312" w:lineRule="auto"/>
        <w:rPr>
          <w:rFonts w:ascii="Calibri" w:eastAsia="Calibri" w:hAnsi="Calibri" w:cs="Calibri"/>
          <w:sz w:val="22"/>
          <w:szCs w:val="22"/>
        </w:rPr>
      </w:pPr>
      <w:r w:rsidRPr="00DD1C55">
        <w:rPr>
          <w:rFonts w:ascii="Calibri" w:eastAsia="Calibri" w:hAnsi="Calibri" w:cs="Calibri"/>
          <w:sz w:val="22"/>
          <w:szCs w:val="22"/>
        </w:rPr>
        <w:t>Wykaz załączników</w:t>
      </w:r>
    </w:p>
    <w:p w14:paraId="173EF088" w14:textId="142BFDD8" w:rsidR="00BE6ABF" w:rsidRPr="00DD1C55" w:rsidRDefault="00E651F5" w:rsidP="43E2DA36">
      <w:pPr>
        <w:numPr>
          <w:ilvl w:val="1"/>
          <w:numId w:val="1"/>
        </w:numPr>
        <w:spacing w:after="60" w:line="312" w:lineRule="auto"/>
        <w:rPr>
          <w:rFonts w:ascii="Calibri" w:eastAsia="Calibri" w:hAnsi="Calibri" w:cs="Calibri"/>
          <w:sz w:val="22"/>
          <w:szCs w:val="22"/>
        </w:rPr>
      </w:pPr>
      <w:r w:rsidRPr="00DD1C55">
        <w:rPr>
          <w:rFonts w:ascii="Calibri" w:eastAsia="Calibri" w:hAnsi="Calibri" w:cs="Calibri"/>
          <w:sz w:val="22"/>
          <w:szCs w:val="22"/>
        </w:rPr>
        <w:t xml:space="preserve">Załącznik nr </w:t>
      </w:r>
      <w:r w:rsidR="003C08D9" w:rsidRPr="00DD1C55">
        <w:rPr>
          <w:rFonts w:ascii="Calibri" w:eastAsia="Calibri" w:hAnsi="Calibri" w:cs="Calibri"/>
          <w:sz w:val="22"/>
          <w:szCs w:val="22"/>
        </w:rPr>
        <w:t>1</w:t>
      </w:r>
      <w:r w:rsidR="00127D96" w:rsidRPr="00DD1C55">
        <w:rPr>
          <w:rFonts w:ascii="Calibri" w:eastAsia="Calibri" w:hAnsi="Calibri" w:cs="Calibri"/>
          <w:sz w:val="22"/>
          <w:szCs w:val="22"/>
        </w:rPr>
        <w:t xml:space="preserve"> –</w:t>
      </w:r>
      <w:r w:rsidR="003C08D9" w:rsidRPr="00DD1C55">
        <w:rPr>
          <w:rFonts w:ascii="Calibri" w:eastAsia="Calibri" w:hAnsi="Calibri" w:cs="Calibri"/>
          <w:sz w:val="22"/>
          <w:szCs w:val="22"/>
        </w:rPr>
        <w:t xml:space="preserve"> </w:t>
      </w:r>
      <w:r w:rsidR="00127D96" w:rsidRPr="00DD1C55">
        <w:rPr>
          <w:rFonts w:ascii="Calibri" w:eastAsia="Calibri" w:hAnsi="Calibri" w:cs="Calibri"/>
          <w:sz w:val="22"/>
          <w:szCs w:val="22"/>
        </w:rPr>
        <w:t>Ankiet</w:t>
      </w:r>
      <w:r w:rsidR="003C08D9" w:rsidRPr="00DD1C55">
        <w:rPr>
          <w:rFonts w:ascii="Calibri" w:eastAsia="Calibri" w:hAnsi="Calibri" w:cs="Calibri"/>
          <w:sz w:val="22"/>
          <w:szCs w:val="22"/>
        </w:rPr>
        <w:t>a</w:t>
      </w:r>
      <w:r w:rsidR="00127D96" w:rsidRPr="00DD1C55">
        <w:rPr>
          <w:rFonts w:ascii="Calibri" w:eastAsia="Calibri" w:hAnsi="Calibri" w:cs="Calibri"/>
          <w:sz w:val="22"/>
          <w:szCs w:val="22"/>
        </w:rPr>
        <w:t>.</w:t>
      </w:r>
      <w:r w:rsidR="0DBEC845" w:rsidRPr="00DD1C55">
        <w:rPr>
          <w:rFonts w:ascii="Calibri" w:eastAsia="Calibri" w:hAnsi="Calibri" w:cs="Calibri"/>
          <w:sz w:val="22"/>
          <w:szCs w:val="22"/>
        </w:rPr>
        <w:t xml:space="preserve"> </w:t>
      </w:r>
    </w:p>
    <w:p w14:paraId="35603B79" w14:textId="59B39E60" w:rsidR="003C04E6" w:rsidRPr="00DD1C55" w:rsidRDefault="005C338E" w:rsidP="43E2DA36">
      <w:pPr>
        <w:numPr>
          <w:ilvl w:val="1"/>
          <w:numId w:val="1"/>
        </w:numPr>
        <w:spacing w:after="60" w:line="312" w:lineRule="auto"/>
        <w:rPr>
          <w:rFonts w:ascii="Calibri" w:eastAsia="Calibri" w:hAnsi="Calibri" w:cs="Calibri"/>
          <w:sz w:val="22"/>
          <w:szCs w:val="22"/>
        </w:rPr>
      </w:pPr>
      <w:r w:rsidRPr="00DD1C55">
        <w:rPr>
          <w:rFonts w:ascii="Calibri" w:eastAsia="Calibri" w:hAnsi="Calibri" w:cs="Calibri"/>
          <w:sz w:val="22"/>
          <w:szCs w:val="22"/>
        </w:rPr>
        <w:t>Dokument potwierdzający</w:t>
      </w:r>
      <w:r w:rsidR="003B3FB7" w:rsidRPr="00DD1C55">
        <w:rPr>
          <w:rFonts w:ascii="Calibri" w:eastAsia="Calibri" w:hAnsi="Calibri" w:cs="Calibri"/>
          <w:sz w:val="22"/>
          <w:szCs w:val="22"/>
        </w:rPr>
        <w:t xml:space="preserve"> </w:t>
      </w:r>
      <w:r w:rsidR="00E74630" w:rsidRPr="00DD1C55">
        <w:rPr>
          <w:rFonts w:ascii="Calibri" w:eastAsia="Calibri" w:hAnsi="Calibri" w:cs="Calibri"/>
          <w:sz w:val="22"/>
          <w:szCs w:val="22"/>
        </w:rPr>
        <w:t xml:space="preserve">stosowne umocowanie </w:t>
      </w:r>
      <w:r w:rsidR="006A48B9" w:rsidRPr="00DD1C55">
        <w:rPr>
          <w:rFonts w:ascii="Calibri" w:eastAsia="Calibri" w:hAnsi="Calibri" w:cs="Calibri"/>
          <w:sz w:val="22"/>
          <w:szCs w:val="22"/>
        </w:rPr>
        <w:t>do reprezentowania podmiotu w</w:t>
      </w:r>
      <w:r w:rsidR="555CF547" w:rsidRPr="00DD1C55">
        <w:rPr>
          <w:rFonts w:ascii="Calibri" w:eastAsia="Calibri" w:hAnsi="Calibri" w:cs="Calibri"/>
          <w:sz w:val="22"/>
          <w:szCs w:val="22"/>
        </w:rPr>
        <w:t>e Wstępnych</w:t>
      </w:r>
      <w:r w:rsidR="006A48B9" w:rsidRPr="00DD1C55">
        <w:rPr>
          <w:rFonts w:ascii="Calibri" w:eastAsia="Calibri" w:hAnsi="Calibri" w:cs="Calibri"/>
          <w:sz w:val="22"/>
          <w:szCs w:val="22"/>
        </w:rPr>
        <w:t xml:space="preserve"> Konsultacjach</w:t>
      </w:r>
      <w:r w:rsidR="2DD08E91" w:rsidRPr="00DD1C55">
        <w:rPr>
          <w:rFonts w:ascii="Calibri" w:eastAsia="Calibri" w:hAnsi="Calibri" w:cs="Calibri"/>
          <w:sz w:val="22"/>
          <w:szCs w:val="22"/>
        </w:rPr>
        <w:t xml:space="preserve"> Rynkowych</w:t>
      </w:r>
      <w:r w:rsidR="007D62D2" w:rsidRPr="00DD1C55">
        <w:rPr>
          <w:rFonts w:ascii="Calibri" w:eastAsia="Calibri" w:hAnsi="Calibri" w:cs="Calibri"/>
          <w:sz w:val="22"/>
          <w:szCs w:val="22"/>
        </w:rPr>
        <w:t xml:space="preserve"> (jeśli dotyczy).</w:t>
      </w:r>
    </w:p>
    <w:p w14:paraId="01ABA211" w14:textId="47B74211" w:rsidR="007E6E68" w:rsidRPr="00DD1C55" w:rsidRDefault="007E6E68" w:rsidP="43E2DA36">
      <w:pPr>
        <w:shd w:val="clear" w:color="auto" w:fill="FFFFFF" w:themeFill="background1"/>
        <w:spacing w:before="130" w:after="60" w:line="137" w:lineRule="auto"/>
        <w:ind w:left="1440"/>
        <w:rPr>
          <w:rFonts w:ascii="Calibri" w:eastAsia="Calibri" w:hAnsi="Calibri" w:cs="Calibri"/>
          <w:sz w:val="22"/>
          <w:szCs w:val="22"/>
        </w:rPr>
      </w:pPr>
    </w:p>
    <w:p w14:paraId="45762EAB" w14:textId="4DC47499" w:rsidR="007E6E68" w:rsidRPr="00DD1C55" w:rsidRDefault="13368E42" w:rsidP="43E2DA36">
      <w:pPr>
        <w:spacing w:after="120" w:line="312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D1C55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…………………, dnia …………………. r.</w:t>
      </w:r>
    </w:p>
    <w:p w14:paraId="690AC8D8" w14:textId="1FCFEEE5" w:rsidR="007E6E68" w:rsidRPr="00DD1C55" w:rsidRDefault="13368E42" w:rsidP="43E2DA36">
      <w:pPr>
        <w:spacing w:after="120" w:line="312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D1C55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………………………………………………….</w:t>
      </w:r>
    </w:p>
    <w:p w14:paraId="4FA67252" w14:textId="18D1B74E" w:rsidR="007E6E68" w:rsidRPr="00DD1C55" w:rsidRDefault="13368E42" w:rsidP="43E2DA36">
      <w:pPr>
        <w:spacing w:after="120" w:line="312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D1C55">
        <w:rPr>
          <w:rFonts w:ascii="Calibri" w:eastAsia="Calibri" w:hAnsi="Calibri" w:cs="Calibri"/>
          <w:color w:val="000000" w:themeColor="text1"/>
          <w:sz w:val="22"/>
          <w:szCs w:val="22"/>
        </w:rPr>
        <w:t>Imię i nazwisko</w:t>
      </w:r>
    </w:p>
    <w:p w14:paraId="5C507E56" w14:textId="5726C9A3" w:rsidR="007E6E68" w:rsidRPr="00DD1C55" w:rsidRDefault="13368E42" w:rsidP="43E2DA36">
      <w:pPr>
        <w:spacing w:after="120" w:line="312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D1C55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podpisano elektronicznie</w:t>
      </w:r>
      <w:r w:rsidRPr="00DD1C55">
        <w:rPr>
          <w:rFonts w:ascii="Calibri" w:eastAsia="Calibri" w:hAnsi="Calibri" w:cs="Calibri"/>
          <w:color w:val="000000" w:themeColor="text1"/>
          <w:sz w:val="22"/>
          <w:szCs w:val="22"/>
        </w:rPr>
        <w:t>*</w:t>
      </w:r>
    </w:p>
    <w:p w14:paraId="06DEDD5B" w14:textId="35BE3DCF" w:rsidR="007E6E68" w:rsidRPr="00DD1C55" w:rsidRDefault="00A468EC" w:rsidP="43E2DA36">
      <w:pPr>
        <w:spacing w:after="120" w:line="312" w:lineRule="auto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 w:rsidRPr="00DD1C55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*</w:t>
      </w:r>
      <w:r w:rsidR="13368E42" w:rsidRPr="00DD1C55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) Podpis(-y) osoby(osób) uprawnionej(-ych) do reprezentowania Uczestnika zgodnie z zapisami w dokumencie stwierdzającym status prawny lub pełnomocnictwem wchodzącym w skład Wniosku.</w:t>
      </w:r>
    </w:p>
    <w:p w14:paraId="57375426" w14:textId="1857FF80" w:rsidR="007E6E68" w:rsidRPr="00DD1C55" w:rsidRDefault="007E6E68" w:rsidP="43E2DA36">
      <w:pPr>
        <w:rPr>
          <w:rFonts w:ascii="Calibri" w:eastAsia="Calibri" w:hAnsi="Calibri" w:cs="Calibri"/>
          <w:sz w:val="22"/>
          <w:szCs w:val="22"/>
        </w:rPr>
      </w:pPr>
    </w:p>
    <w:sectPr w:rsidR="007E6E68" w:rsidRPr="00DD1C55" w:rsidSect="007330A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E463F" w14:textId="77777777" w:rsidR="001E6B5E" w:rsidRDefault="001E6B5E" w:rsidP="00D7390A">
      <w:pPr>
        <w:spacing w:after="0" w:line="240" w:lineRule="auto"/>
      </w:pPr>
      <w:r>
        <w:separator/>
      </w:r>
    </w:p>
  </w:endnote>
  <w:endnote w:type="continuationSeparator" w:id="0">
    <w:p w14:paraId="568C80DA" w14:textId="77777777" w:rsidR="001E6B5E" w:rsidRDefault="001E6B5E" w:rsidP="00D73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DA12E" w14:textId="01FED2B7" w:rsidR="00D14CE9" w:rsidRDefault="00A71EFE"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7E6798B" wp14:editId="31330B9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4645"/>
              <wp:effectExtent l="0" t="0" r="0" b="0"/>
              <wp:wrapNone/>
              <wp:docPr id="314142141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F8BF80" w14:textId="22D757DC" w:rsidR="00A71EFE" w:rsidRPr="00A71EFE" w:rsidRDefault="00A71EFE" w:rsidP="00A71EF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71EF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27E6798B">
              <v:stroke joinstyle="miter"/>
              <v:path gradientshapeok="t" o:connecttype="rect"/>
            </v:shapetype>
            <v:shape id="Pole tekstowe 5" style="position:absolute;margin-left:0;margin-top:0;width:129pt;height:26.3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1-Informacja Opublikowana (Public)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oYSCgIAABYEAAAOAAAAZHJzL2Uyb0RvYy54bWysU8Fu2zAMvQ/YPwi6L3aaNuiMOEXWIsOA&#10;oC2QDj0rshQbkERBUmJnXz9KtpOt7WnYRaZJ6pF8fFrcdVqRo3C+AVPS6SSnRBgOVWP2Jf35sv5y&#10;S4kPzFRMgRElPQlP75afPy1aW4grqEFVwhEEMb5obUnrEGyRZZ7XQjM/ASsMBiU4zQL+un1WOdYi&#10;ulbZVZ7PsxZcZR1w4T16H/ogXSZ8KQUPT1J6EYgqKfYW0unSuYtntlywYu+YrRs+tMH+oQvNGoNF&#10;z1APLDBycM07KN1wBx5kmHDQGUjZcJFmwGmm+ZtptjWzIs2C5Hh7psn/P1j+eNzaZ0dC9w06XGAk&#10;pLW+8OiM83TS6fjFTgnGkcLTmTbRBcLjpfnsdpZjiGNsNrueX99EmOxy2zofvgvQJBoldbiWxBY7&#10;bnzoU8eUWMzAulEqrUaZvxyIGT3ZpcVohW7XDX3voDrhOA76TXvL1w3W3DAfnpnD1WKbKNfwhIdU&#10;0JYUBouSGtyvj/wxHxnHKCUtSqWkBrVMifphcBNRVaPhRmOXjOnX/CbyYg76HlCAU3wLlicTvS6o&#10;0ZQO9CsKeRULYYgZjuVKuhvN+9BrFh8CF6tVSkIBWRY2Zmt5hI48RRJfulfm7MB0wB09wqgjVrwh&#10;vM+NN71dHQLSnrYROe2JHKhG8aV9Dg8lqvvP/5R1ec7L3wAAAP//AwBQSwMEFAAGAAgAAAAhAAgs&#10;MmPaAAAABAEAAA8AAABkcnMvZG93bnJldi54bWxMj8FKw0AQhu+C77CM4M1uTKmWmE2RgqeK0NaL&#10;t+3uNIlmZ0N20qZv7+hFLwM///DNN+VqCp064ZDaSAbuZxkoJBd9S7WB9/3L3RJUYkvedpHQwAUT&#10;rKrrq9IWPp5pi6cd10oglAproGHuC62TazDYNIs9knTHOATLEoda+8GeBR46nWfZgw62JbnQ2B7X&#10;Dbqv3RgMLLb8Or7Rfv4x5ZfPTb928+PGGXN7Mz0/gWKc+G8ZfvRFHSpxOsSRfFKdAXmEf6d0+WIp&#10;8SDg/BF0Ver/8tU3AAAA//8DAFBLAQItABQABgAIAAAAIQC2gziS/gAAAOEBAAATAAAAAAAAAAAA&#10;AAAAAAAAAABbQ29udGVudF9UeXBlc10ueG1sUEsBAi0AFAAGAAgAAAAhADj9If/WAAAAlAEAAAsA&#10;AAAAAAAAAAAAAAAALwEAAF9yZWxzLy5yZWxzUEsBAi0AFAAGAAgAAAAhACrWhhIKAgAAFgQAAA4A&#10;AAAAAAAAAAAAAAAALgIAAGRycy9lMm9Eb2MueG1sUEsBAi0AFAAGAAgAAAAhAAgsMmPaAAAABAEA&#10;AA8AAAAAAAAAAAAAAAAAZAQAAGRycy9kb3ducmV2LnhtbFBLBQYAAAAABAAEAPMAAABrBQAAAAA=&#10;">
              <v:textbox style="mso-fit-shape-to-text:t" inset="0,0,0,15pt">
                <w:txbxContent>
                  <w:p w:rsidRPr="00A71EFE" w:rsidR="00A71EFE" w:rsidP="00A71EFE" w:rsidRDefault="00A71EFE" w14:paraId="35F8BF80" w14:textId="22D757DC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A71EFE"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0A20A" w14:textId="35FC4AB4" w:rsidR="00D14CE9" w:rsidRDefault="00A71EFE"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ACABA8D" wp14:editId="31BD2172">
              <wp:simplePos x="0" y="0"/>
              <wp:positionH relativeFrom="page">
                <wp:posOffset>628650</wp:posOffset>
              </wp:positionH>
              <wp:positionV relativeFrom="page">
                <wp:posOffset>10191750</wp:posOffset>
              </wp:positionV>
              <wp:extent cx="6496050" cy="571500"/>
              <wp:effectExtent l="0" t="0" r="0" b="0"/>
              <wp:wrapNone/>
              <wp:docPr id="2099599922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9605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0EB8A0" w14:textId="77777777" w:rsidR="00E536C4" w:rsidRDefault="00E536C4" w:rsidP="00DE41A7">
                          <w:pPr>
                            <w:spacing w:after="0"/>
                            <w:rPr>
                              <w:rFonts w:ascii="Aptos" w:eastAsia="Aptos" w:hAnsi="Aptos" w:cs="Aptos"/>
                              <w:i/>
                              <w:iCs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  <w:p w14:paraId="6800C894" w14:textId="791A467A" w:rsidR="00DE41A7" w:rsidRPr="00D7390A" w:rsidRDefault="00DE41A7" w:rsidP="00DE41A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04AAD">
                            <w:rPr>
                              <w:rFonts w:ascii="Aptos" w:eastAsia="Aptos" w:hAnsi="Aptos" w:cs="Aptos"/>
                              <w:i/>
                              <w:iCs/>
                              <w:noProof/>
                              <w:color w:val="000000"/>
                              <w:sz w:val="16"/>
                              <w:szCs w:val="16"/>
                            </w:rPr>
                            <w:t>Wzór dokumentu pierwotnie sklasyfikowany jako K1 – Informacja opublikowana (Public) po uzupełnieniu zmienia klasyfikację na K2 – Informacja wewnętrzna (Internal</w:t>
                          </w:r>
                          <w:r w:rsidRPr="00D7390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)</w:t>
                          </w:r>
                        </w:p>
                        <w:p w14:paraId="0A55C570" w14:textId="3FB8EB34" w:rsidR="00A71EFE" w:rsidRPr="00A71EFE" w:rsidRDefault="00A71EFE" w:rsidP="00A71EF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CABA8D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margin-left:49.5pt;margin-top:802.5pt;width:511.5pt;height:45pt;z-index:25165824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biiDgIAAB8EAAAOAAAAZHJzL2Uyb0RvYy54bWysU01v2zAMvQ/YfxB0X+wUS7YacYqsRYYB&#10;RVsgHXpWZCkWYIsapcTOfv0oOU66bqdhF5kiaX6897S46duGHRR6A7bk00nOmbISKmN3Jf/+vP7w&#10;mTMfhK1EA1aV/Kg8v1m+f7foXKGuoIamUsioiPVF50peh+CKLPOyVq3wE3DKUlADtiLQFXdZhaKj&#10;6m2TXeX5POsAK4cglffkvRuCfJnqa61keNTaq8CaktNsIZ2Yzm08s+VCFDsUrjbyNIb4hylaYSw1&#10;PZe6E0GwPZo/SrVGInjQYSKhzUBrI1XagbaZ5m+22dTCqbQLgePdGSb//8rKh8PGPSEL/RfoicAI&#10;SOd84ckZ9+k1tvFLkzKKE4THM2yqD0ySc/7xep7PKCQpNvs0neUJ1+zyt0MfvipoWTRKjkRLQksc&#10;7n2gjpQ6psRmFtamaRI1jf3NQYnRk11GjFbotz0z1avxt1AdaSuEgXDv5NpQ63vhw5NAYpimJdWG&#10;Rzp0A13J4WRxVgP+/Js/5hPwFOWsI8WU3P/YC1ScNd8sURLlNRo4GttkTK8JH4rbfXsLpMQpPQon&#10;k0leDM1oaoT2hRS9iq0oJKykhiXfjuZtGMRLL0Kq1SolkZKcCPd242QsHQGLaD73LwLdCfJAZD3A&#10;KChRvEF+yB2gXu0DaJNoieAOUJ4wJxUmtk4vJsr89T1lXd718hcAAAD//wMAUEsDBBQABgAIAAAA&#10;IQC4U80L3QAAAA0BAAAPAAAAZHJzL2Rvd25yZXYueG1sTE/LTsMwELwj8Q/WInGjTiNomxCnqpA4&#10;cODQx4WbGy9JhL2OYrcxfD2bE9xmZ0azM9U2OSuuOIbek4LlIgOB1HjTU6vgdHx92IAIUZPR1hMq&#10;+MYA2/r2ptKl8RPt8XqIreAQCqVW0MU4lFKGpkOnw8IPSKx9+tHpyOfYSjPqicOdlXmWraTTPfGH&#10;Tg/40mHzdbg4Be8fP8dHXOvuNG32Nr05mWgnlbq/S7tnEBFT/DPDXJ+rQ82dzv5CJgiroCh4SmR+&#10;lT0xmh3LPGd0nrmCOVlX8v+K+hcAAP//AwBQSwECLQAUAAYACAAAACEAtoM4kv4AAADhAQAAEwAA&#10;AAAAAAAAAAAAAAAAAAAAW0NvbnRlbnRfVHlwZXNdLnhtbFBLAQItABQABgAIAAAAIQA4/SH/1gAA&#10;AJQBAAALAAAAAAAAAAAAAAAAAC8BAABfcmVscy8ucmVsc1BLAQItABQABgAIAAAAIQBqabiiDgIA&#10;AB8EAAAOAAAAAAAAAAAAAAAAAC4CAABkcnMvZTJvRG9jLnhtbFBLAQItABQABgAIAAAAIQC4U80L&#10;3QAAAA0BAAAPAAAAAAAAAAAAAAAAAGgEAABkcnMvZG93bnJldi54bWxQSwUGAAAAAAQABADzAAAA&#10;cgUAAAAA&#10;" filled="f" stroked="f">
              <v:textbox inset="0,0,0,15pt">
                <w:txbxContent>
                  <w:p w14:paraId="000EB8A0" w14:textId="77777777" w:rsidR="00E536C4" w:rsidRDefault="00E536C4" w:rsidP="00DE41A7">
                    <w:pPr>
                      <w:spacing w:after="0"/>
                      <w:rPr>
                        <w:rFonts w:ascii="Aptos" w:eastAsia="Aptos" w:hAnsi="Aptos" w:cs="Aptos"/>
                        <w:i/>
                        <w:iCs/>
                        <w:noProof/>
                        <w:color w:val="000000"/>
                        <w:sz w:val="16"/>
                        <w:szCs w:val="16"/>
                      </w:rPr>
                    </w:pPr>
                  </w:p>
                  <w:p w14:paraId="6800C894" w14:textId="791A467A" w:rsidR="00DE41A7" w:rsidRPr="00D7390A" w:rsidRDefault="00DE41A7" w:rsidP="00DE41A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104AAD">
                      <w:rPr>
                        <w:rFonts w:ascii="Aptos" w:eastAsia="Aptos" w:hAnsi="Aptos" w:cs="Aptos"/>
                        <w:i/>
                        <w:iCs/>
                        <w:noProof/>
                        <w:color w:val="000000"/>
                        <w:sz w:val="16"/>
                        <w:szCs w:val="16"/>
                      </w:rPr>
                      <w:t>Wzór dokumentu pierwotnie sklasyfikowany jako K1 – Informacja opublikowana (Public) po uzupełnieniu zmienia klasyfikację na K2 – Informacja wewnętrzna (Internal</w:t>
                    </w:r>
                    <w:r w:rsidRPr="00D7390A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)</w:t>
                    </w:r>
                  </w:p>
                  <w:p w14:paraId="0A55C570" w14:textId="3FB8EB34" w:rsidR="00A71EFE" w:rsidRPr="00A71EFE" w:rsidRDefault="00A71EFE" w:rsidP="00A71EF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3125F" w14:textId="519437EA" w:rsidR="00D14CE9" w:rsidRDefault="00A71EFE"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E31FFD9" wp14:editId="5F41E0C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4645"/>
              <wp:effectExtent l="0" t="0" r="0" b="0"/>
              <wp:wrapNone/>
              <wp:docPr id="880079844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0BC150" w14:textId="1F03F733" w:rsidR="00A71EFE" w:rsidRPr="00A71EFE" w:rsidRDefault="00A71EFE" w:rsidP="00A71EF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71EF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3E31FFD9">
              <v:stroke joinstyle="miter"/>
              <v:path gradientshapeok="t" o:connecttype="rect"/>
            </v:shapetype>
            <v:shape id="Pole tekstowe 4" style="position:absolute;margin-left:0;margin-top:0;width:129pt;height:26.3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1-Informacja Opublikowana (Public)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JFNDgIAAB0EAAAOAAAAZHJzL2Uyb0RvYy54bWysU8Fu2zAMvQ/YPwi6L3aSNuiMOEXWIsOA&#10;oC2QDj3LshQbkERBUmJnXz9KjpOt22nYRaZJ6pF8fFre91qRo3C+BVPS6SSnRBgOdWv2Jf3+uvl0&#10;R4kPzNRMgRElPQlP71cfPyw7W4gZNKBq4QiCGF90tqRNCLbIMs8boZmfgBUGgxKcZgF/3T6rHesQ&#10;XatslueLrANXWwdceI/exyFIVwlfSsHDs5ReBKJKir2FdLp0VvHMVktW7B2zTcvPbbB/6EKz1mDR&#10;C9QjC4wcXPsHlG65Aw8yTDjoDKRsuUgz4DTT/N00u4ZZkWZBcry90OT/Hyx/Ou7siyOh/wI9LjAS&#10;0llfeHTGeXrpdPxipwTjSOHpQpvoA+Hx0mJ+N88xxDE2n98sbm4jTHa9bZ0PXwVoEo2SOlxLYosd&#10;tz4MqWNKLGZg0yqVVqPMbw7EjJ7s2mK0Ql/1pK1LOhvbr6A+4VQOhoV7yzctlt4yH16Yww1jt6ja&#10;8IyHVNCVFM4WJQ24H3/zx3wkHqOUdKiYkhqUNCXqm8GFRHGNhhuNKhnTz/ltpMcc9AOgDqf4JCxP&#10;JnpdUKMpHeg31PM6FsIQMxzLlbQazYcwSBffAxfrdUpCHVkWtmZneYSOdEUuX/s35uyZ8ICreoJR&#10;Tqx4x/uQG296uz4EZD8tJVI7EHlmHDWY1np+L1Hkv/6nrOurXv0EAAD//wMAUEsDBBQABgAIAAAA&#10;IQAILDJj2gAAAAQBAAAPAAAAZHJzL2Rvd25yZXYueG1sTI/BSsNAEIbvgu+wjODNbkyplphNkYKn&#10;itDWi7ft7jSJZmdDdtKmb+/oRS8DP//wzTflagqdOuGQ2kgG7mcZKCQXfUu1gff9y90SVGJL3naR&#10;0MAFE6yq66vSFj6eaYunHddKIJQKa6Bh7gutk2sw2DSLPZJ0xzgEyxKHWvvBngUeOp1n2YMOtiW5&#10;0Nge1w26r90YDCy2/Dq+0X7+MeWXz02/dvPjxhlzezM9P4FinPhvGX70RR0qcTrEkXxSnQF5hH+n&#10;dPliKfEg4PwRdFXq//LVNwAAAP//AwBQSwECLQAUAAYACAAAACEAtoM4kv4AAADhAQAAEwAAAAAA&#10;AAAAAAAAAAAAAAAAW0NvbnRlbnRfVHlwZXNdLnhtbFBLAQItABQABgAIAAAAIQA4/SH/1gAAAJQB&#10;AAALAAAAAAAAAAAAAAAAAC8BAABfcmVscy8ucmVsc1BLAQItABQABgAIAAAAIQDeGJFNDgIAAB0E&#10;AAAOAAAAAAAAAAAAAAAAAC4CAABkcnMvZTJvRG9jLnhtbFBLAQItABQABgAIAAAAIQAILDJj2gAA&#10;AAQBAAAPAAAAAAAAAAAAAAAAAGgEAABkcnMvZG93bnJldi54bWxQSwUGAAAAAAQABADzAAAAbwUA&#10;AAAA&#10;">
              <v:textbox style="mso-fit-shape-to-text:t" inset="0,0,0,15pt">
                <w:txbxContent>
                  <w:p w:rsidRPr="00A71EFE" w:rsidR="00A71EFE" w:rsidP="00A71EFE" w:rsidRDefault="00A71EFE" w14:paraId="350BC150" w14:textId="1F03F733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A71EFE"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39772" w14:textId="77777777" w:rsidR="001E6B5E" w:rsidRDefault="001E6B5E" w:rsidP="00D7390A">
      <w:pPr>
        <w:spacing w:after="0" w:line="240" w:lineRule="auto"/>
      </w:pPr>
      <w:r>
        <w:separator/>
      </w:r>
    </w:p>
  </w:footnote>
  <w:footnote w:type="continuationSeparator" w:id="0">
    <w:p w14:paraId="4D213BE4" w14:textId="77777777" w:rsidR="001E6B5E" w:rsidRDefault="001E6B5E" w:rsidP="00D739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2A85A" w14:textId="77777777" w:rsidR="00DE41A7" w:rsidRDefault="00DE41A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E99D6" w14:textId="4280B03E" w:rsidR="00D14CE9" w:rsidRDefault="005F1693">
    <w:r>
      <w:rPr>
        <w:noProof/>
      </w:rPr>
      <w:drawing>
        <wp:anchor distT="0" distB="0" distL="114300" distR="114300" simplePos="0" relativeHeight="251658243" behindDoc="1" locked="0" layoutInCell="1" allowOverlap="1" wp14:anchorId="53DFAB22" wp14:editId="46B50AF9">
          <wp:simplePos x="0" y="0"/>
          <wp:positionH relativeFrom="margin">
            <wp:align>center</wp:align>
          </wp:positionH>
          <wp:positionV relativeFrom="paragraph">
            <wp:posOffset>-388327</wp:posOffset>
          </wp:positionV>
          <wp:extent cx="7321550" cy="10576560"/>
          <wp:effectExtent l="0" t="0" r="0" b="0"/>
          <wp:wrapNone/>
          <wp:docPr id="1701565171" name="drawing" descr="Obraz zawierający tekst, zrzut ekranu, diagram, linia&#10;&#10;Zawartość wygenerowana przez AI może być niepoprawna.">
            <a:extLst xmlns:a="http://schemas.openxmlformats.org/drawingml/2006/main">
              <a:ext uri="{FF2B5EF4-FFF2-40B4-BE49-F238E27FC236}">
                <a16:creationId xmlns:a16="http://schemas.microsoft.com/office/drawing/2014/main" id="{40A48F0C-CCE3-44A8-B49A-344A1E7031C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629133" name="drawing" descr="Obraz zawierający tekst, zrzut ekranu, diagram, linia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21550" cy="10576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112A2" w14:textId="77777777" w:rsidR="00DE41A7" w:rsidRDefault="00DE41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C804D"/>
    <w:multiLevelType w:val="hybridMultilevel"/>
    <w:tmpl w:val="D42658AC"/>
    <w:lvl w:ilvl="0" w:tplc="5664CEDA">
      <w:start w:val="2"/>
      <w:numFmt w:val="decimal"/>
      <w:lvlText w:val="%1."/>
      <w:lvlJc w:val="left"/>
      <w:pPr>
        <w:ind w:left="720" w:hanging="360"/>
      </w:pPr>
    </w:lvl>
    <w:lvl w:ilvl="1" w:tplc="04464470">
      <w:start w:val="1"/>
      <w:numFmt w:val="lowerLetter"/>
      <w:lvlText w:val="%2."/>
      <w:lvlJc w:val="left"/>
      <w:pPr>
        <w:ind w:left="1440" w:hanging="360"/>
      </w:pPr>
    </w:lvl>
    <w:lvl w:ilvl="2" w:tplc="EAD6D37E">
      <w:start w:val="1"/>
      <w:numFmt w:val="lowerRoman"/>
      <w:lvlText w:val="%3."/>
      <w:lvlJc w:val="right"/>
      <w:pPr>
        <w:ind w:left="2160" w:hanging="180"/>
      </w:pPr>
    </w:lvl>
    <w:lvl w:ilvl="3" w:tplc="10A4BD24">
      <w:start w:val="1"/>
      <w:numFmt w:val="decimal"/>
      <w:lvlText w:val="%4."/>
      <w:lvlJc w:val="left"/>
      <w:pPr>
        <w:ind w:left="2880" w:hanging="360"/>
      </w:pPr>
    </w:lvl>
    <w:lvl w:ilvl="4" w:tplc="9496A568">
      <w:start w:val="1"/>
      <w:numFmt w:val="lowerLetter"/>
      <w:lvlText w:val="%5."/>
      <w:lvlJc w:val="left"/>
      <w:pPr>
        <w:ind w:left="3600" w:hanging="360"/>
      </w:pPr>
    </w:lvl>
    <w:lvl w:ilvl="5" w:tplc="FBDCADC0">
      <w:start w:val="1"/>
      <w:numFmt w:val="lowerRoman"/>
      <w:lvlText w:val="%6."/>
      <w:lvlJc w:val="right"/>
      <w:pPr>
        <w:ind w:left="4320" w:hanging="180"/>
      </w:pPr>
    </w:lvl>
    <w:lvl w:ilvl="6" w:tplc="4BA6971A">
      <w:start w:val="1"/>
      <w:numFmt w:val="decimal"/>
      <w:lvlText w:val="%7."/>
      <w:lvlJc w:val="left"/>
      <w:pPr>
        <w:ind w:left="5040" w:hanging="360"/>
      </w:pPr>
    </w:lvl>
    <w:lvl w:ilvl="7" w:tplc="4EC8C69A">
      <w:start w:val="1"/>
      <w:numFmt w:val="lowerLetter"/>
      <w:lvlText w:val="%8."/>
      <w:lvlJc w:val="left"/>
      <w:pPr>
        <w:ind w:left="5760" w:hanging="360"/>
      </w:pPr>
    </w:lvl>
    <w:lvl w:ilvl="8" w:tplc="8408B0A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770AD"/>
    <w:multiLevelType w:val="multilevel"/>
    <w:tmpl w:val="C42C64F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A974164"/>
    <w:multiLevelType w:val="hybridMultilevel"/>
    <w:tmpl w:val="E3062114"/>
    <w:lvl w:ilvl="0" w:tplc="ECA4F476">
      <w:start w:val="1"/>
      <w:numFmt w:val="upperLetter"/>
      <w:lvlText w:val="%1."/>
      <w:lvlJc w:val="left"/>
      <w:pPr>
        <w:ind w:left="786" w:hanging="360"/>
      </w:pPr>
      <w:rPr>
        <w:rFonts w:hint="default"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AE3DBD8"/>
    <w:multiLevelType w:val="hybridMultilevel"/>
    <w:tmpl w:val="21DA0BB0"/>
    <w:lvl w:ilvl="0" w:tplc="BFCEBA86">
      <w:start w:val="1"/>
      <w:numFmt w:val="decimal"/>
      <w:lvlText w:val="%1."/>
      <w:lvlJc w:val="left"/>
      <w:pPr>
        <w:ind w:left="643" w:hanging="360"/>
      </w:pPr>
    </w:lvl>
    <w:lvl w:ilvl="1" w:tplc="212E37BC">
      <w:start w:val="1"/>
      <w:numFmt w:val="lowerLetter"/>
      <w:lvlText w:val="%2."/>
      <w:lvlJc w:val="left"/>
      <w:pPr>
        <w:ind w:left="1363" w:hanging="360"/>
      </w:pPr>
    </w:lvl>
    <w:lvl w:ilvl="2" w:tplc="7E70210E">
      <w:start w:val="1"/>
      <w:numFmt w:val="lowerRoman"/>
      <w:lvlText w:val="%3."/>
      <w:lvlJc w:val="right"/>
      <w:pPr>
        <w:ind w:left="2083" w:hanging="180"/>
      </w:pPr>
    </w:lvl>
    <w:lvl w:ilvl="3" w:tplc="8034C8F2">
      <w:start w:val="1"/>
      <w:numFmt w:val="decimal"/>
      <w:lvlText w:val="%4."/>
      <w:lvlJc w:val="left"/>
      <w:pPr>
        <w:ind w:left="2803" w:hanging="360"/>
      </w:pPr>
    </w:lvl>
    <w:lvl w:ilvl="4" w:tplc="90AA4944">
      <w:start w:val="1"/>
      <w:numFmt w:val="lowerLetter"/>
      <w:lvlText w:val="%5."/>
      <w:lvlJc w:val="left"/>
      <w:pPr>
        <w:ind w:left="3523" w:hanging="360"/>
      </w:pPr>
    </w:lvl>
    <w:lvl w:ilvl="5" w:tplc="17240472">
      <w:start w:val="1"/>
      <w:numFmt w:val="lowerRoman"/>
      <w:lvlText w:val="%6."/>
      <w:lvlJc w:val="right"/>
      <w:pPr>
        <w:ind w:left="4243" w:hanging="180"/>
      </w:pPr>
    </w:lvl>
    <w:lvl w:ilvl="6" w:tplc="FE7C7340">
      <w:start w:val="1"/>
      <w:numFmt w:val="decimal"/>
      <w:lvlText w:val="%7."/>
      <w:lvlJc w:val="left"/>
      <w:pPr>
        <w:ind w:left="4963" w:hanging="360"/>
      </w:pPr>
    </w:lvl>
    <w:lvl w:ilvl="7" w:tplc="F4E8215E">
      <w:start w:val="1"/>
      <w:numFmt w:val="lowerLetter"/>
      <w:lvlText w:val="%8."/>
      <w:lvlJc w:val="left"/>
      <w:pPr>
        <w:ind w:left="5683" w:hanging="360"/>
      </w:pPr>
    </w:lvl>
    <w:lvl w:ilvl="8" w:tplc="89B21AE2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59100FB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F463848"/>
    <w:multiLevelType w:val="multilevel"/>
    <w:tmpl w:val="AB706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92FED8"/>
    <w:multiLevelType w:val="hybridMultilevel"/>
    <w:tmpl w:val="46A0EBBE"/>
    <w:lvl w:ilvl="0" w:tplc="86165D42">
      <w:start w:val="17"/>
      <w:numFmt w:val="lowerLetter"/>
      <w:lvlText w:val="q"/>
      <w:lvlJc w:val="left"/>
      <w:pPr>
        <w:ind w:left="720" w:hanging="360"/>
      </w:pPr>
    </w:lvl>
    <w:lvl w:ilvl="1" w:tplc="0E60BB3E">
      <w:start w:val="1"/>
      <w:numFmt w:val="lowerLetter"/>
      <w:lvlText w:val="%2."/>
      <w:lvlJc w:val="left"/>
      <w:pPr>
        <w:ind w:left="1440" w:hanging="360"/>
      </w:pPr>
    </w:lvl>
    <w:lvl w:ilvl="2" w:tplc="BC0481B6">
      <w:start w:val="1"/>
      <w:numFmt w:val="lowerRoman"/>
      <w:lvlText w:val="%3."/>
      <w:lvlJc w:val="right"/>
      <w:pPr>
        <w:ind w:left="2160" w:hanging="180"/>
      </w:pPr>
    </w:lvl>
    <w:lvl w:ilvl="3" w:tplc="C5329746">
      <w:start w:val="1"/>
      <w:numFmt w:val="decimal"/>
      <w:lvlText w:val="%4."/>
      <w:lvlJc w:val="left"/>
      <w:pPr>
        <w:ind w:left="2880" w:hanging="360"/>
      </w:pPr>
    </w:lvl>
    <w:lvl w:ilvl="4" w:tplc="FAD425A2">
      <w:start w:val="1"/>
      <w:numFmt w:val="lowerLetter"/>
      <w:lvlText w:val="%5."/>
      <w:lvlJc w:val="left"/>
      <w:pPr>
        <w:ind w:left="3600" w:hanging="360"/>
      </w:pPr>
    </w:lvl>
    <w:lvl w:ilvl="5" w:tplc="011A8478">
      <w:start w:val="1"/>
      <w:numFmt w:val="lowerRoman"/>
      <w:lvlText w:val="%6."/>
      <w:lvlJc w:val="right"/>
      <w:pPr>
        <w:ind w:left="4320" w:hanging="180"/>
      </w:pPr>
    </w:lvl>
    <w:lvl w:ilvl="6" w:tplc="6D0CD60E">
      <w:start w:val="1"/>
      <w:numFmt w:val="decimal"/>
      <w:lvlText w:val="%7."/>
      <w:lvlJc w:val="left"/>
      <w:pPr>
        <w:ind w:left="5040" w:hanging="360"/>
      </w:pPr>
    </w:lvl>
    <w:lvl w:ilvl="7" w:tplc="85F4725C">
      <w:start w:val="1"/>
      <w:numFmt w:val="lowerLetter"/>
      <w:lvlText w:val="%8."/>
      <w:lvlJc w:val="left"/>
      <w:pPr>
        <w:ind w:left="5760" w:hanging="360"/>
      </w:pPr>
    </w:lvl>
    <w:lvl w:ilvl="8" w:tplc="B74A180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9BACE6"/>
    <w:multiLevelType w:val="hybridMultilevel"/>
    <w:tmpl w:val="0908C72A"/>
    <w:lvl w:ilvl="0" w:tplc="1C845872">
      <w:start w:val="17"/>
      <w:numFmt w:val="lowerLetter"/>
      <w:lvlText w:val="q"/>
      <w:lvlJc w:val="left"/>
      <w:pPr>
        <w:ind w:left="720" w:hanging="360"/>
      </w:pPr>
    </w:lvl>
    <w:lvl w:ilvl="1" w:tplc="8EDE6D62">
      <w:start w:val="1"/>
      <w:numFmt w:val="lowerLetter"/>
      <w:lvlText w:val="%2."/>
      <w:lvlJc w:val="left"/>
      <w:pPr>
        <w:ind w:left="1440" w:hanging="360"/>
      </w:pPr>
    </w:lvl>
    <w:lvl w:ilvl="2" w:tplc="D92878FC">
      <w:start w:val="1"/>
      <w:numFmt w:val="lowerRoman"/>
      <w:lvlText w:val="%3."/>
      <w:lvlJc w:val="right"/>
      <w:pPr>
        <w:ind w:left="2160" w:hanging="180"/>
      </w:pPr>
    </w:lvl>
    <w:lvl w:ilvl="3" w:tplc="EA9052CA">
      <w:start w:val="1"/>
      <w:numFmt w:val="decimal"/>
      <w:lvlText w:val="%4."/>
      <w:lvlJc w:val="left"/>
      <w:pPr>
        <w:ind w:left="2880" w:hanging="360"/>
      </w:pPr>
    </w:lvl>
    <w:lvl w:ilvl="4" w:tplc="A83C93E2">
      <w:start w:val="1"/>
      <w:numFmt w:val="lowerLetter"/>
      <w:lvlText w:val="%5."/>
      <w:lvlJc w:val="left"/>
      <w:pPr>
        <w:ind w:left="3600" w:hanging="360"/>
      </w:pPr>
    </w:lvl>
    <w:lvl w:ilvl="5" w:tplc="CBF63346">
      <w:start w:val="1"/>
      <w:numFmt w:val="lowerRoman"/>
      <w:lvlText w:val="%6."/>
      <w:lvlJc w:val="right"/>
      <w:pPr>
        <w:ind w:left="4320" w:hanging="180"/>
      </w:pPr>
    </w:lvl>
    <w:lvl w:ilvl="6" w:tplc="6660028A">
      <w:start w:val="1"/>
      <w:numFmt w:val="decimal"/>
      <w:lvlText w:val="%7."/>
      <w:lvlJc w:val="left"/>
      <w:pPr>
        <w:ind w:left="5040" w:hanging="360"/>
      </w:pPr>
    </w:lvl>
    <w:lvl w:ilvl="7" w:tplc="D91829F8">
      <w:start w:val="1"/>
      <w:numFmt w:val="lowerLetter"/>
      <w:lvlText w:val="%8."/>
      <w:lvlJc w:val="left"/>
      <w:pPr>
        <w:ind w:left="5760" w:hanging="360"/>
      </w:pPr>
    </w:lvl>
    <w:lvl w:ilvl="8" w:tplc="5442F4A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0F36F2"/>
    <w:multiLevelType w:val="multilevel"/>
    <w:tmpl w:val="5BF09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4265529">
    <w:abstractNumId w:val="1"/>
  </w:num>
  <w:num w:numId="2" w16cid:durableId="1390038813">
    <w:abstractNumId w:val="3"/>
  </w:num>
  <w:num w:numId="3" w16cid:durableId="1410687546">
    <w:abstractNumId w:val="6"/>
  </w:num>
  <w:num w:numId="4" w16cid:durableId="1939169872">
    <w:abstractNumId w:val="7"/>
  </w:num>
  <w:num w:numId="5" w16cid:durableId="22706332">
    <w:abstractNumId w:val="8"/>
  </w:num>
  <w:num w:numId="6" w16cid:durableId="394553846">
    <w:abstractNumId w:val="5"/>
  </w:num>
  <w:num w:numId="7" w16cid:durableId="652678112">
    <w:abstractNumId w:val="0"/>
  </w:num>
  <w:num w:numId="8" w16cid:durableId="661202705">
    <w:abstractNumId w:val="2"/>
  </w:num>
  <w:num w:numId="9" w16cid:durableId="19143166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8786965"/>
    <w:rsid w:val="00002520"/>
    <w:rsid w:val="000056A9"/>
    <w:rsid w:val="00010A35"/>
    <w:rsid w:val="000157BD"/>
    <w:rsid w:val="00015C07"/>
    <w:rsid w:val="00022D3A"/>
    <w:rsid w:val="00024122"/>
    <w:rsid w:val="00024E23"/>
    <w:rsid w:val="00034AAD"/>
    <w:rsid w:val="00040BC1"/>
    <w:rsid w:val="00043B14"/>
    <w:rsid w:val="00043F52"/>
    <w:rsid w:val="00044462"/>
    <w:rsid w:val="00050CBB"/>
    <w:rsid w:val="0005143A"/>
    <w:rsid w:val="00053617"/>
    <w:rsid w:val="00057602"/>
    <w:rsid w:val="000622E7"/>
    <w:rsid w:val="000631AE"/>
    <w:rsid w:val="000641EF"/>
    <w:rsid w:val="000650A9"/>
    <w:rsid w:val="0006754A"/>
    <w:rsid w:val="000735D2"/>
    <w:rsid w:val="00077AE3"/>
    <w:rsid w:val="000861AD"/>
    <w:rsid w:val="000A43A7"/>
    <w:rsid w:val="000A6426"/>
    <w:rsid w:val="000B0C54"/>
    <w:rsid w:val="000B1862"/>
    <w:rsid w:val="000B3AE5"/>
    <w:rsid w:val="000B5C9E"/>
    <w:rsid w:val="000C396E"/>
    <w:rsid w:val="000C40C6"/>
    <w:rsid w:val="000D11EC"/>
    <w:rsid w:val="000D3154"/>
    <w:rsid w:val="000D47EE"/>
    <w:rsid w:val="000E240B"/>
    <w:rsid w:val="000F40EF"/>
    <w:rsid w:val="00104E6B"/>
    <w:rsid w:val="001070B0"/>
    <w:rsid w:val="00110DDD"/>
    <w:rsid w:val="001119D2"/>
    <w:rsid w:val="0011411D"/>
    <w:rsid w:val="0011493A"/>
    <w:rsid w:val="001259CF"/>
    <w:rsid w:val="00127D96"/>
    <w:rsid w:val="00132942"/>
    <w:rsid w:val="00142925"/>
    <w:rsid w:val="00152351"/>
    <w:rsid w:val="0016462C"/>
    <w:rsid w:val="001724D0"/>
    <w:rsid w:val="0017570F"/>
    <w:rsid w:val="00177500"/>
    <w:rsid w:val="00182760"/>
    <w:rsid w:val="00183FB8"/>
    <w:rsid w:val="00185F60"/>
    <w:rsid w:val="00187031"/>
    <w:rsid w:val="00190EF9"/>
    <w:rsid w:val="00191E26"/>
    <w:rsid w:val="00192D0A"/>
    <w:rsid w:val="00194D4C"/>
    <w:rsid w:val="001A053D"/>
    <w:rsid w:val="001A3AAF"/>
    <w:rsid w:val="001A457B"/>
    <w:rsid w:val="001A6A1C"/>
    <w:rsid w:val="001B41FD"/>
    <w:rsid w:val="001C6BF4"/>
    <w:rsid w:val="001D03DF"/>
    <w:rsid w:val="001D143F"/>
    <w:rsid w:val="001D2E66"/>
    <w:rsid w:val="001D3376"/>
    <w:rsid w:val="001E2CDF"/>
    <w:rsid w:val="001E3650"/>
    <w:rsid w:val="001E6B5E"/>
    <w:rsid w:val="001F09D5"/>
    <w:rsid w:val="001F190A"/>
    <w:rsid w:val="001F2ED2"/>
    <w:rsid w:val="00200DA5"/>
    <w:rsid w:val="00212130"/>
    <w:rsid w:val="002123FC"/>
    <w:rsid w:val="00213F6B"/>
    <w:rsid w:val="00216201"/>
    <w:rsid w:val="00222FF2"/>
    <w:rsid w:val="0022394A"/>
    <w:rsid w:val="00225268"/>
    <w:rsid w:val="00231B18"/>
    <w:rsid w:val="00236A0F"/>
    <w:rsid w:val="00236E51"/>
    <w:rsid w:val="00242506"/>
    <w:rsid w:val="002533A3"/>
    <w:rsid w:val="00262D55"/>
    <w:rsid w:val="00266DB8"/>
    <w:rsid w:val="00266E6F"/>
    <w:rsid w:val="00270A34"/>
    <w:rsid w:val="00272C16"/>
    <w:rsid w:val="00273F0F"/>
    <w:rsid w:val="00274D98"/>
    <w:rsid w:val="00277A17"/>
    <w:rsid w:val="002830FD"/>
    <w:rsid w:val="00294CC6"/>
    <w:rsid w:val="002954DE"/>
    <w:rsid w:val="002975BB"/>
    <w:rsid w:val="002A65D6"/>
    <w:rsid w:val="002C0E7C"/>
    <w:rsid w:val="002C3080"/>
    <w:rsid w:val="002D3E14"/>
    <w:rsid w:val="002D4F64"/>
    <w:rsid w:val="002E1286"/>
    <w:rsid w:val="002E23A1"/>
    <w:rsid w:val="002E2BD5"/>
    <w:rsid w:val="002E334A"/>
    <w:rsid w:val="002E4646"/>
    <w:rsid w:val="002E56F4"/>
    <w:rsid w:val="002E5D2A"/>
    <w:rsid w:val="002E6C64"/>
    <w:rsid w:val="002F19E3"/>
    <w:rsid w:val="002F44BF"/>
    <w:rsid w:val="002F6173"/>
    <w:rsid w:val="0030023B"/>
    <w:rsid w:val="00306516"/>
    <w:rsid w:val="00307329"/>
    <w:rsid w:val="003128DC"/>
    <w:rsid w:val="00315A8B"/>
    <w:rsid w:val="003217C7"/>
    <w:rsid w:val="00323F97"/>
    <w:rsid w:val="00324B7C"/>
    <w:rsid w:val="00326B02"/>
    <w:rsid w:val="00331EBF"/>
    <w:rsid w:val="00336175"/>
    <w:rsid w:val="003371F4"/>
    <w:rsid w:val="00342317"/>
    <w:rsid w:val="003434A9"/>
    <w:rsid w:val="00345CC9"/>
    <w:rsid w:val="00345EEB"/>
    <w:rsid w:val="003503AE"/>
    <w:rsid w:val="00352F9D"/>
    <w:rsid w:val="00356936"/>
    <w:rsid w:val="00367C9A"/>
    <w:rsid w:val="00370AD5"/>
    <w:rsid w:val="00372462"/>
    <w:rsid w:val="003763EB"/>
    <w:rsid w:val="0037777E"/>
    <w:rsid w:val="00386FBC"/>
    <w:rsid w:val="00387746"/>
    <w:rsid w:val="003A74FE"/>
    <w:rsid w:val="003B3FB7"/>
    <w:rsid w:val="003C04E6"/>
    <w:rsid w:val="003C05FD"/>
    <w:rsid w:val="003C08D9"/>
    <w:rsid w:val="003C1B62"/>
    <w:rsid w:val="003C225F"/>
    <w:rsid w:val="003C7F66"/>
    <w:rsid w:val="003D1241"/>
    <w:rsid w:val="003D420F"/>
    <w:rsid w:val="003E4424"/>
    <w:rsid w:val="003E54C0"/>
    <w:rsid w:val="003E55F4"/>
    <w:rsid w:val="003E7C8A"/>
    <w:rsid w:val="003F3868"/>
    <w:rsid w:val="003F50BA"/>
    <w:rsid w:val="003F605F"/>
    <w:rsid w:val="0040044D"/>
    <w:rsid w:val="004005F2"/>
    <w:rsid w:val="00400C38"/>
    <w:rsid w:val="00412AF1"/>
    <w:rsid w:val="004216AB"/>
    <w:rsid w:val="00431F5A"/>
    <w:rsid w:val="00434238"/>
    <w:rsid w:val="004353D3"/>
    <w:rsid w:val="004442E3"/>
    <w:rsid w:val="00445DFB"/>
    <w:rsid w:val="0044707A"/>
    <w:rsid w:val="0044747F"/>
    <w:rsid w:val="0045710C"/>
    <w:rsid w:val="00461690"/>
    <w:rsid w:val="00472345"/>
    <w:rsid w:val="004740A3"/>
    <w:rsid w:val="00475988"/>
    <w:rsid w:val="0048056B"/>
    <w:rsid w:val="00480C4F"/>
    <w:rsid w:val="00483AF0"/>
    <w:rsid w:val="00484813"/>
    <w:rsid w:val="00485834"/>
    <w:rsid w:val="004910DA"/>
    <w:rsid w:val="00496799"/>
    <w:rsid w:val="004976F2"/>
    <w:rsid w:val="004A01EE"/>
    <w:rsid w:val="004C1B5E"/>
    <w:rsid w:val="004C7589"/>
    <w:rsid w:val="004E271B"/>
    <w:rsid w:val="004E3E62"/>
    <w:rsid w:val="004F194A"/>
    <w:rsid w:val="004F2E3F"/>
    <w:rsid w:val="00506026"/>
    <w:rsid w:val="0050F482"/>
    <w:rsid w:val="005106DD"/>
    <w:rsid w:val="00516C3A"/>
    <w:rsid w:val="005203A4"/>
    <w:rsid w:val="0052563E"/>
    <w:rsid w:val="00525803"/>
    <w:rsid w:val="00525EF2"/>
    <w:rsid w:val="00535394"/>
    <w:rsid w:val="00547B64"/>
    <w:rsid w:val="00550C7C"/>
    <w:rsid w:val="00555468"/>
    <w:rsid w:val="00556418"/>
    <w:rsid w:val="005571EF"/>
    <w:rsid w:val="00567574"/>
    <w:rsid w:val="00575DE9"/>
    <w:rsid w:val="005828F4"/>
    <w:rsid w:val="005904F0"/>
    <w:rsid w:val="005915B5"/>
    <w:rsid w:val="005A06EF"/>
    <w:rsid w:val="005A164E"/>
    <w:rsid w:val="005A207D"/>
    <w:rsid w:val="005A20CA"/>
    <w:rsid w:val="005A4BBE"/>
    <w:rsid w:val="005A5B1B"/>
    <w:rsid w:val="005B70AD"/>
    <w:rsid w:val="005C0B56"/>
    <w:rsid w:val="005C0E61"/>
    <w:rsid w:val="005C338E"/>
    <w:rsid w:val="005C4C91"/>
    <w:rsid w:val="005C691E"/>
    <w:rsid w:val="005D4CD4"/>
    <w:rsid w:val="005E0FD3"/>
    <w:rsid w:val="005E23B3"/>
    <w:rsid w:val="005E3210"/>
    <w:rsid w:val="005F1693"/>
    <w:rsid w:val="005F608F"/>
    <w:rsid w:val="005F684D"/>
    <w:rsid w:val="00600630"/>
    <w:rsid w:val="00602620"/>
    <w:rsid w:val="00607630"/>
    <w:rsid w:val="0061141C"/>
    <w:rsid w:val="00612588"/>
    <w:rsid w:val="00614F38"/>
    <w:rsid w:val="00621F3D"/>
    <w:rsid w:val="00622482"/>
    <w:rsid w:val="006242AE"/>
    <w:rsid w:val="0063182F"/>
    <w:rsid w:val="00631BAF"/>
    <w:rsid w:val="0063363C"/>
    <w:rsid w:val="006339B1"/>
    <w:rsid w:val="00634016"/>
    <w:rsid w:val="0064155D"/>
    <w:rsid w:val="00657A82"/>
    <w:rsid w:val="00662CC6"/>
    <w:rsid w:val="006722E6"/>
    <w:rsid w:val="006770DB"/>
    <w:rsid w:val="00682E1B"/>
    <w:rsid w:val="006835CF"/>
    <w:rsid w:val="00683ECD"/>
    <w:rsid w:val="0068430C"/>
    <w:rsid w:val="006906D9"/>
    <w:rsid w:val="00690CF3"/>
    <w:rsid w:val="00694347"/>
    <w:rsid w:val="00694776"/>
    <w:rsid w:val="006A0FDA"/>
    <w:rsid w:val="006A26FE"/>
    <w:rsid w:val="006A48B9"/>
    <w:rsid w:val="006A5669"/>
    <w:rsid w:val="006B6D94"/>
    <w:rsid w:val="006C24BA"/>
    <w:rsid w:val="006C63CE"/>
    <w:rsid w:val="006D18F9"/>
    <w:rsid w:val="006E0B1F"/>
    <w:rsid w:val="006E3911"/>
    <w:rsid w:val="006F4024"/>
    <w:rsid w:val="007015C9"/>
    <w:rsid w:val="00701F78"/>
    <w:rsid w:val="007034C1"/>
    <w:rsid w:val="007050B6"/>
    <w:rsid w:val="007075BF"/>
    <w:rsid w:val="007159D9"/>
    <w:rsid w:val="00724F15"/>
    <w:rsid w:val="00727551"/>
    <w:rsid w:val="007330A8"/>
    <w:rsid w:val="007366EF"/>
    <w:rsid w:val="00740FB5"/>
    <w:rsid w:val="00744C4E"/>
    <w:rsid w:val="00746CF3"/>
    <w:rsid w:val="00751AB0"/>
    <w:rsid w:val="007526E5"/>
    <w:rsid w:val="00760BBD"/>
    <w:rsid w:val="0076328A"/>
    <w:rsid w:val="0076467D"/>
    <w:rsid w:val="007655E8"/>
    <w:rsid w:val="007659B7"/>
    <w:rsid w:val="00770440"/>
    <w:rsid w:val="00774393"/>
    <w:rsid w:val="00775694"/>
    <w:rsid w:val="00776C94"/>
    <w:rsid w:val="007779F7"/>
    <w:rsid w:val="00777AD2"/>
    <w:rsid w:val="00784BFD"/>
    <w:rsid w:val="00786023"/>
    <w:rsid w:val="007866E9"/>
    <w:rsid w:val="007867EA"/>
    <w:rsid w:val="007900CA"/>
    <w:rsid w:val="007902A9"/>
    <w:rsid w:val="007956E6"/>
    <w:rsid w:val="007B0078"/>
    <w:rsid w:val="007B1128"/>
    <w:rsid w:val="007B20F1"/>
    <w:rsid w:val="007C4C3D"/>
    <w:rsid w:val="007C5855"/>
    <w:rsid w:val="007D269E"/>
    <w:rsid w:val="007D2EEF"/>
    <w:rsid w:val="007D5F8E"/>
    <w:rsid w:val="007D62D2"/>
    <w:rsid w:val="007E0D4B"/>
    <w:rsid w:val="007E3F29"/>
    <w:rsid w:val="007E6E68"/>
    <w:rsid w:val="007F2A04"/>
    <w:rsid w:val="00821C19"/>
    <w:rsid w:val="008232CA"/>
    <w:rsid w:val="00824C8B"/>
    <w:rsid w:val="00825A73"/>
    <w:rsid w:val="00825E3F"/>
    <w:rsid w:val="00826081"/>
    <w:rsid w:val="00830AC9"/>
    <w:rsid w:val="008375DB"/>
    <w:rsid w:val="00850814"/>
    <w:rsid w:val="00857948"/>
    <w:rsid w:val="00867EFE"/>
    <w:rsid w:val="0087583F"/>
    <w:rsid w:val="00882A7C"/>
    <w:rsid w:val="008839F8"/>
    <w:rsid w:val="0089088D"/>
    <w:rsid w:val="00890D9B"/>
    <w:rsid w:val="00890F8D"/>
    <w:rsid w:val="00894071"/>
    <w:rsid w:val="00895479"/>
    <w:rsid w:val="008A6DC9"/>
    <w:rsid w:val="008B3D82"/>
    <w:rsid w:val="008B5C8C"/>
    <w:rsid w:val="008C5512"/>
    <w:rsid w:val="008D0505"/>
    <w:rsid w:val="008D11E8"/>
    <w:rsid w:val="008D25E7"/>
    <w:rsid w:val="008E737B"/>
    <w:rsid w:val="008E7854"/>
    <w:rsid w:val="008E78CE"/>
    <w:rsid w:val="008F4A0D"/>
    <w:rsid w:val="009008DF"/>
    <w:rsid w:val="00914C48"/>
    <w:rsid w:val="009164CC"/>
    <w:rsid w:val="00917409"/>
    <w:rsid w:val="0092192A"/>
    <w:rsid w:val="00921E3A"/>
    <w:rsid w:val="009231B9"/>
    <w:rsid w:val="00923E76"/>
    <w:rsid w:val="0094070E"/>
    <w:rsid w:val="009419E3"/>
    <w:rsid w:val="00942B64"/>
    <w:rsid w:val="00943500"/>
    <w:rsid w:val="00956E76"/>
    <w:rsid w:val="0096090F"/>
    <w:rsid w:val="009635D5"/>
    <w:rsid w:val="009702B1"/>
    <w:rsid w:val="009711C7"/>
    <w:rsid w:val="00975F42"/>
    <w:rsid w:val="009779EE"/>
    <w:rsid w:val="0098123A"/>
    <w:rsid w:val="00982BAF"/>
    <w:rsid w:val="00983A96"/>
    <w:rsid w:val="009846F9"/>
    <w:rsid w:val="00985094"/>
    <w:rsid w:val="00985F89"/>
    <w:rsid w:val="009869EC"/>
    <w:rsid w:val="00993E2A"/>
    <w:rsid w:val="009A18E2"/>
    <w:rsid w:val="009A1DB2"/>
    <w:rsid w:val="009A2150"/>
    <w:rsid w:val="009A2BF6"/>
    <w:rsid w:val="009A3764"/>
    <w:rsid w:val="009B4221"/>
    <w:rsid w:val="009B5585"/>
    <w:rsid w:val="009C37CE"/>
    <w:rsid w:val="009E48C6"/>
    <w:rsid w:val="009E499A"/>
    <w:rsid w:val="009E6CC4"/>
    <w:rsid w:val="009F7B35"/>
    <w:rsid w:val="00A16552"/>
    <w:rsid w:val="00A23353"/>
    <w:rsid w:val="00A24137"/>
    <w:rsid w:val="00A3072C"/>
    <w:rsid w:val="00A36B6F"/>
    <w:rsid w:val="00A37A6E"/>
    <w:rsid w:val="00A4270F"/>
    <w:rsid w:val="00A432E8"/>
    <w:rsid w:val="00A43937"/>
    <w:rsid w:val="00A456ED"/>
    <w:rsid w:val="00A45D2D"/>
    <w:rsid w:val="00A46448"/>
    <w:rsid w:val="00A468EC"/>
    <w:rsid w:val="00A46E9B"/>
    <w:rsid w:val="00A47577"/>
    <w:rsid w:val="00A477B3"/>
    <w:rsid w:val="00A57FBB"/>
    <w:rsid w:val="00A60CE2"/>
    <w:rsid w:val="00A6148F"/>
    <w:rsid w:val="00A615F5"/>
    <w:rsid w:val="00A71DAE"/>
    <w:rsid w:val="00A71EFE"/>
    <w:rsid w:val="00A76B8F"/>
    <w:rsid w:val="00A81468"/>
    <w:rsid w:val="00A82F7B"/>
    <w:rsid w:val="00A839B0"/>
    <w:rsid w:val="00A85CA6"/>
    <w:rsid w:val="00A86905"/>
    <w:rsid w:val="00A92D95"/>
    <w:rsid w:val="00A94AA5"/>
    <w:rsid w:val="00AA14FA"/>
    <w:rsid w:val="00AA3E02"/>
    <w:rsid w:val="00AA46F9"/>
    <w:rsid w:val="00AA7C74"/>
    <w:rsid w:val="00AA7F27"/>
    <w:rsid w:val="00AB28DC"/>
    <w:rsid w:val="00AB3172"/>
    <w:rsid w:val="00AB3AED"/>
    <w:rsid w:val="00AC6C37"/>
    <w:rsid w:val="00AD774E"/>
    <w:rsid w:val="00AE29C7"/>
    <w:rsid w:val="00AE3849"/>
    <w:rsid w:val="00AE3AAF"/>
    <w:rsid w:val="00AE4BBF"/>
    <w:rsid w:val="00AF4EE9"/>
    <w:rsid w:val="00B04160"/>
    <w:rsid w:val="00B07859"/>
    <w:rsid w:val="00B127A6"/>
    <w:rsid w:val="00B1605A"/>
    <w:rsid w:val="00B20F03"/>
    <w:rsid w:val="00B21F0A"/>
    <w:rsid w:val="00B3384E"/>
    <w:rsid w:val="00B33B2E"/>
    <w:rsid w:val="00B34433"/>
    <w:rsid w:val="00B349B2"/>
    <w:rsid w:val="00B41DC5"/>
    <w:rsid w:val="00B47AF8"/>
    <w:rsid w:val="00B52D66"/>
    <w:rsid w:val="00B5622D"/>
    <w:rsid w:val="00B56ECF"/>
    <w:rsid w:val="00B6022F"/>
    <w:rsid w:val="00B66098"/>
    <w:rsid w:val="00B72423"/>
    <w:rsid w:val="00B72FC9"/>
    <w:rsid w:val="00B73B23"/>
    <w:rsid w:val="00B760CB"/>
    <w:rsid w:val="00B766EB"/>
    <w:rsid w:val="00B82EAB"/>
    <w:rsid w:val="00B83184"/>
    <w:rsid w:val="00B851F8"/>
    <w:rsid w:val="00B90279"/>
    <w:rsid w:val="00B90A2C"/>
    <w:rsid w:val="00B929A8"/>
    <w:rsid w:val="00B93A16"/>
    <w:rsid w:val="00B93C51"/>
    <w:rsid w:val="00B94760"/>
    <w:rsid w:val="00B960A3"/>
    <w:rsid w:val="00BA523C"/>
    <w:rsid w:val="00BA5B57"/>
    <w:rsid w:val="00BB07D4"/>
    <w:rsid w:val="00BB19CD"/>
    <w:rsid w:val="00BC1F45"/>
    <w:rsid w:val="00BC5915"/>
    <w:rsid w:val="00BD1F4A"/>
    <w:rsid w:val="00BD5274"/>
    <w:rsid w:val="00BD7690"/>
    <w:rsid w:val="00BE19ED"/>
    <w:rsid w:val="00BE2920"/>
    <w:rsid w:val="00BE49B3"/>
    <w:rsid w:val="00BE6ABF"/>
    <w:rsid w:val="00BF2903"/>
    <w:rsid w:val="00BF59BE"/>
    <w:rsid w:val="00C00CB2"/>
    <w:rsid w:val="00C0221D"/>
    <w:rsid w:val="00C0253D"/>
    <w:rsid w:val="00C044FC"/>
    <w:rsid w:val="00C05B62"/>
    <w:rsid w:val="00C06A2F"/>
    <w:rsid w:val="00C212DA"/>
    <w:rsid w:val="00C25954"/>
    <w:rsid w:val="00C26998"/>
    <w:rsid w:val="00C26F07"/>
    <w:rsid w:val="00C300CB"/>
    <w:rsid w:val="00C30FFB"/>
    <w:rsid w:val="00C42D74"/>
    <w:rsid w:val="00C444BD"/>
    <w:rsid w:val="00C53AF4"/>
    <w:rsid w:val="00C5745C"/>
    <w:rsid w:val="00C62367"/>
    <w:rsid w:val="00C64D73"/>
    <w:rsid w:val="00C723A0"/>
    <w:rsid w:val="00C94553"/>
    <w:rsid w:val="00C95155"/>
    <w:rsid w:val="00CA257B"/>
    <w:rsid w:val="00CA399F"/>
    <w:rsid w:val="00CA5D9F"/>
    <w:rsid w:val="00CA5F18"/>
    <w:rsid w:val="00CC0934"/>
    <w:rsid w:val="00CC4D46"/>
    <w:rsid w:val="00CC6724"/>
    <w:rsid w:val="00CE3E79"/>
    <w:rsid w:val="00CF1CC4"/>
    <w:rsid w:val="00CF5F0F"/>
    <w:rsid w:val="00D00392"/>
    <w:rsid w:val="00D00614"/>
    <w:rsid w:val="00D03B34"/>
    <w:rsid w:val="00D11767"/>
    <w:rsid w:val="00D1257C"/>
    <w:rsid w:val="00D1417B"/>
    <w:rsid w:val="00D14CE9"/>
    <w:rsid w:val="00D21F1A"/>
    <w:rsid w:val="00D250ED"/>
    <w:rsid w:val="00D251C7"/>
    <w:rsid w:val="00D2630D"/>
    <w:rsid w:val="00D26700"/>
    <w:rsid w:val="00D308CC"/>
    <w:rsid w:val="00D31753"/>
    <w:rsid w:val="00D37AB0"/>
    <w:rsid w:val="00D37DCE"/>
    <w:rsid w:val="00D4371E"/>
    <w:rsid w:val="00D46DFF"/>
    <w:rsid w:val="00D52FE8"/>
    <w:rsid w:val="00D7390A"/>
    <w:rsid w:val="00D75420"/>
    <w:rsid w:val="00D7591B"/>
    <w:rsid w:val="00D76E08"/>
    <w:rsid w:val="00D80DC0"/>
    <w:rsid w:val="00D83CED"/>
    <w:rsid w:val="00D924ED"/>
    <w:rsid w:val="00D9577F"/>
    <w:rsid w:val="00DA5128"/>
    <w:rsid w:val="00DB147B"/>
    <w:rsid w:val="00DB27A4"/>
    <w:rsid w:val="00DB2BBC"/>
    <w:rsid w:val="00DB6AA3"/>
    <w:rsid w:val="00DC1461"/>
    <w:rsid w:val="00DC3D2D"/>
    <w:rsid w:val="00DC5F2F"/>
    <w:rsid w:val="00DC772F"/>
    <w:rsid w:val="00DD1C55"/>
    <w:rsid w:val="00DD6799"/>
    <w:rsid w:val="00DD6BAF"/>
    <w:rsid w:val="00DE41A7"/>
    <w:rsid w:val="00DE43DF"/>
    <w:rsid w:val="00DE448E"/>
    <w:rsid w:val="00DE5950"/>
    <w:rsid w:val="00E065F1"/>
    <w:rsid w:val="00E068EF"/>
    <w:rsid w:val="00E124A2"/>
    <w:rsid w:val="00E150D8"/>
    <w:rsid w:val="00E212A7"/>
    <w:rsid w:val="00E216B3"/>
    <w:rsid w:val="00E21A8E"/>
    <w:rsid w:val="00E23DB0"/>
    <w:rsid w:val="00E42FCB"/>
    <w:rsid w:val="00E44589"/>
    <w:rsid w:val="00E536C4"/>
    <w:rsid w:val="00E56284"/>
    <w:rsid w:val="00E651F5"/>
    <w:rsid w:val="00E74630"/>
    <w:rsid w:val="00E83A07"/>
    <w:rsid w:val="00EA3202"/>
    <w:rsid w:val="00EB1F1D"/>
    <w:rsid w:val="00EC2E2C"/>
    <w:rsid w:val="00EC2EAA"/>
    <w:rsid w:val="00ED2819"/>
    <w:rsid w:val="00ED34F8"/>
    <w:rsid w:val="00ED53E4"/>
    <w:rsid w:val="00EE057B"/>
    <w:rsid w:val="00EE24F7"/>
    <w:rsid w:val="00EE4C3F"/>
    <w:rsid w:val="00EF1AE7"/>
    <w:rsid w:val="00EF27F1"/>
    <w:rsid w:val="00EF7AD5"/>
    <w:rsid w:val="00F01E1C"/>
    <w:rsid w:val="00F02261"/>
    <w:rsid w:val="00F079C2"/>
    <w:rsid w:val="00F171A8"/>
    <w:rsid w:val="00F201F9"/>
    <w:rsid w:val="00F22BE3"/>
    <w:rsid w:val="00F234E3"/>
    <w:rsid w:val="00F26A2D"/>
    <w:rsid w:val="00F33A32"/>
    <w:rsid w:val="00F40380"/>
    <w:rsid w:val="00F4265F"/>
    <w:rsid w:val="00F43462"/>
    <w:rsid w:val="00F46FF0"/>
    <w:rsid w:val="00F560B8"/>
    <w:rsid w:val="00F5669D"/>
    <w:rsid w:val="00F618EE"/>
    <w:rsid w:val="00F62790"/>
    <w:rsid w:val="00F652E6"/>
    <w:rsid w:val="00F66A63"/>
    <w:rsid w:val="00F7313A"/>
    <w:rsid w:val="00F742CB"/>
    <w:rsid w:val="00F81673"/>
    <w:rsid w:val="00F81BAA"/>
    <w:rsid w:val="00F824FC"/>
    <w:rsid w:val="00F86CDA"/>
    <w:rsid w:val="00F920E2"/>
    <w:rsid w:val="00F92EDA"/>
    <w:rsid w:val="00F96161"/>
    <w:rsid w:val="00FA08C8"/>
    <w:rsid w:val="00FA104C"/>
    <w:rsid w:val="00FA301A"/>
    <w:rsid w:val="00FA6422"/>
    <w:rsid w:val="00FC0B20"/>
    <w:rsid w:val="00FC3C9B"/>
    <w:rsid w:val="00FC605E"/>
    <w:rsid w:val="00FC6CF9"/>
    <w:rsid w:val="00FC6DA2"/>
    <w:rsid w:val="00FD6D1C"/>
    <w:rsid w:val="00FD78F9"/>
    <w:rsid w:val="00FE0FBF"/>
    <w:rsid w:val="00FE14FC"/>
    <w:rsid w:val="00FE2151"/>
    <w:rsid w:val="00FE64B4"/>
    <w:rsid w:val="00FF02CB"/>
    <w:rsid w:val="00FF69E3"/>
    <w:rsid w:val="00FF7E7F"/>
    <w:rsid w:val="03047F8F"/>
    <w:rsid w:val="043C5641"/>
    <w:rsid w:val="0463DF5D"/>
    <w:rsid w:val="05FF0B8B"/>
    <w:rsid w:val="085FE298"/>
    <w:rsid w:val="088B504A"/>
    <w:rsid w:val="0AB88EAA"/>
    <w:rsid w:val="0AEE7697"/>
    <w:rsid w:val="0C80ADF7"/>
    <w:rsid w:val="0DBEC845"/>
    <w:rsid w:val="0E5C86FC"/>
    <w:rsid w:val="0F0BE996"/>
    <w:rsid w:val="0F735C3F"/>
    <w:rsid w:val="13368E42"/>
    <w:rsid w:val="13666B7B"/>
    <w:rsid w:val="146D8B1E"/>
    <w:rsid w:val="15FF0AA3"/>
    <w:rsid w:val="18395E6B"/>
    <w:rsid w:val="1B30A0B2"/>
    <w:rsid w:val="2072FE3A"/>
    <w:rsid w:val="217FCBB3"/>
    <w:rsid w:val="21E328B5"/>
    <w:rsid w:val="23826342"/>
    <w:rsid w:val="26EEE1AA"/>
    <w:rsid w:val="27A8F84F"/>
    <w:rsid w:val="2A0E0AD9"/>
    <w:rsid w:val="2AC5112D"/>
    <w:rsid w:val="2CF997B3"/>
    <w:rsid w:val="2DB59754"/>
    <w:rsid w:val="2DD08E91"/>
    <w:rsid w:val="2EE83B59"/>
    <w:rsid w:val="2FBC1D5C"/>
    <w:rsid w:val="30072E5B"/>
    <w:rsid w:val="307322E8"/>
    <w:rsid w:val="30DC5FE9"/>
    <w:rsid w:val="31469825"/>
    <w:rsid w:val="3504FD47"/>
    <w:rsid w:val="358DC5E2"/>
    <w:rsid w:val="37C2CD59"/>
    <w:rsid w:val="38FA0E3C"/>
    <w:rsid w:val="3930C80F"/>
    <w:rsid w:val="3A891E72"/>
    <w:rsid w:val="3BCE8383"/>
    <w:rsid w:val="3D4C6349"/>
    <w:rsid w:val="3F4D84A3"/>
    <w:rsid w:val="40A4CCDB"/>
    <w:rsid w:val="41746CE5"/>
    <w:rsid w:val="41E94E16"/>
    <w:rsid w:val="432A79FD"/>
    <w:rsid w:val="43E2DA36"/>
    <w:rsid w:val="444BB5ED"/>
    <w:rsid w:val="447175A8"/>
    <w:rsid w:val="44E62B2A"/>
    <w:rsid w:val="454360AD"/>
    <w:rsid w:val="460B5221"/>
    <w:rsid w:val="4912D7F2"/>
    <w:rsid w:val="49C54F4A"/>
    <w:rsid w:val="4BE53AEF"/>
    <w:rsid w:val="4C386BF7"/>
    <w:rsid w:val="4C6BD3D2"/>
    <w:rsid w:val="4C782699"/>
    <w:rsid w:val="4DAA85AB"/>
    <w:rsid w:val="4E0543B4"/>
    <w:rsid w:val="4E0E7A68"/>
    <w:rsid w:val="4E800ED2"/>
    <w:rsid w:val="555CF547"/>
    <w:rsid w:val="56306DBD"/>
    <w:rsid w:val="5671A6B2"/>
    <w:rsid w:val="567DF37B"/>
    <w:rsid w:val="58786965"/>
    <w:rsid w:val="58E5A3CF"/>
    <w:rsid w:val="5B00EF88"/>
    <w:rsid w:val="5B9318C0"/>
    <w:rsid w:val="6073685C"/>
    <w:rsid w:val="612639F0"/>
    <w:rsid w:val="62E9D139"/>
    <w:rsid w:val="637AFC4D"/>
    <w:rsid w:val="64107F45"/>
    <w:rsid w:val="667720DC"/>
    <w:rsid w:val="674D5810"/>
    <w:rsid w:val="67608971"/>
    <w:rsid w:val="689EB94B"/>
    <w:rsid w:val="68DA0260"/>
    <w:rsid w:val="68EA01B8"/>
    <w:rsid w:val="6934B94A"/>
    <w:rsid w:val="69ABA3A9"/>
    <w:rsid w:val="6C23F22A"/>
    <w:rsid w:val="6C2B36F8"/>
    <w:rsid w:val="6E05BD4E"/>
    <w:rsid w:val="74EBC5AF"/>
    <w:rsid w:val="7560D3E9"/>
    <w:rsid w:val="765C0B4A"/>
    <w:rsid w:val="77B5C869"/>
    <w:rsid w:val="78B982EB"/>
    <w:rsid w:val="78F9ED53"/>
    <w:rsid w:val="79A64AC6"/>
    <w:rsid w:val="7CBA9AA0"/>
    <w:rsid w:val="7DE7A6E5"/>
    <w:rsid w:val="7FCFE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786965"/>
  <w15:chartTrackingRefBased/>
  <w15:docId w15:val="{F69720CF-DD00-40C5-BB8C-0A591BCFC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nhideWhenUsed/>
    <w:rsid w:val="00A241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uiPriority w:val="99"/>
    <w:unhideWhenUsed/>
    <w:rsid w:val="00312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semiHidden/>
    <w:rsid w:val="003128DC"/>
  </w:style>
  <w:style w:type="paragraph" w:styleId="Stopka">
    <w:name w:val="footer"/>
    <w:basedOn w:val="Normalny"/>
    <w:link w:val="StopkaZnak1"/>
    <w:uiPriority w:val="99"/>
    <w:semiHidden/>
    <w:unhideWhenUsed/>
    <w:rsid w:val="00D308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3128DC"/>
  </w:style>
  <w:style w:type="character" w:customStyle="1" w:styleId="CommentTextChar1">
    <w:name w:val="Comment Text Char1"/>
    <w:basedOn w:val="Domylnaczcionkaakapitu"/>
    <w:uiPriority w:val="99"/>
    <w:semiHidden/>
    <w:rsid w:val="003128DC"/>
    <w:rPr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733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7330A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14FC"/>
    <w:rPr>
      <w:sz w:val="16"/>
      <w:szCs w:val="16"/>
    </w:rPr>
  </w:style>
  <w:style w:type="character" w:customStyle="1" w:styleId="TekstkomentarzaZnak">
    <w:name w:val="Tekst komentarza Znak"/>
    <w:basedOn w:val="Domylnaczcionkaakapitu"/>
    <w:uiPriority w:val="99"/>
    <w:rsid w:val="00FE14FC"/>
    <w:rPr>
      <w:sz w:val="20"/>
      <w:szCs w:val="20"/>
    </w:rPr>
  </w:style>
  <w:style w:type="character" w:customStyle="1" w:styleId="StopkaZnak">
    <w:name w:val="Stopka Znak"/>
    <w:basedOn w:val="Domylnaczcionkaakapitu"/>
    <w:uiPriority w:val="99"/>
    <w:rsid w:val="0037777E"/>
  </w:style>
  <w:style w:type="character" w:customStyle="1" w:styleId="NagwekZnak">
    <w:name w:val="Nagłówek Znak"/>
    <w:basedOn w:val="Domylnaczcionkaakapitu"/>
    <w:uiPriority w:val="99"/>
    <w:rsid w:val="0037777E"/>
  </w:style>
  <w:style w:type="character" w:customStyle="1" w:styleId="Odwoaniedokomentarza1">
    <w:name w:val="Odwołanie do komentarza1"/>
    <w:basedOn w:val="Domylnaczcionkaakapitu"/>
    <w:uiPriority w:val="99"/>
    <w:semiHidden/>
    <w:unhideWhenUsed/>
    <w:rsid w:val="0037777E"/>
    <w:rPr>
      <w:sz w:val="16"/>
      <w:szCs w:val="16"/>
    </w:rPr>
  </w:style>
  <w:style w:type="paragraph" w:customStyle="1" w:styleId="Tekstkomentarza1">
    <w:name w:val="Tekst komentarza1"/>
    <w:basedOn w:val="Normalny"/>
    <w:uiPriority w:val="99"/>
    <w:unhideWhenUsed/>
    <w:rsid w:val="0037777E"/>
    <w:pPr>
      <w:spacing w:line="240" w:lineRule="auto"/>
    </w:pPr>
    <w:rPr>
      <w:sz w:val="20"/>
      <w:szCs w:val="20"/>
    </w:rPr>
  </w:style>
  <w:style w:type="paragraph" w:customStyle="1" w:styleId="Tematkomentarza1">
    <w:name w:val="Temat komentarza1"/>
    <w:basedOn w:val="Tekstkomentarza1"/>
    <w:next w:val="Tekstkomentarza1"/>
    <w:uiPriority w:val="99"/>
    <w:semiHidden/>
    <w:unhideWhenUsed/>
    <w:rsid w:val="0037777E"/>
    <w:rPr>
      <w:b/>
      <w:bCs/>
    </w:rPr>
  </w:style>
  <w:style w:type="character" w:customStyle="1" w:styleId="HeaderChar">
    <w:name w:val="Header Char"/>
    <w:basedOn w:val="Domylnaczcionkaakapitu"/>
    <w:uiPriority w:val="99"/>
    <w:rsid w:val="00A24137"/>
  </w:style>
  <w:style w:type="character" w:customStyle="1" w:styleId="FooterChar">
    <w:name w:val="Footer Char"/>
    <w:basedOn w:val="Domylnaczcionkaakapitu"/>
    <w:uiPriority w:val="99"/>
    <w:semiHidden/>
    <w:rsid w:val="00A24137"/>
  </w:style>
  <w:style w:type="paragraph" w:styleId="Poprawka">
    <w:name w:val="Revision"/>
    <w:hidden/>
    <w:uiPriority w:val="99"/>
    <w:semiHidden/>
    <w:rsid w:val="003C08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45DB5122E69741BE460FDCB85950AC" ma:contentTypeVersion="7" ma:contentTypeDescription="Utwórz nowy dokument." ma:contentTypeScope="" ma:versionID="3a98bd9b5e1a030722326afbab9827eb">
  <xsd:schema xmlns:xsd="http://www.w3.org/2001/XMLSchema" xmlns:xs="http://www.w3.org/2001/XMLSchema" xmlns:p="http://schemas.microsoft.com/office/2006/metadata/properties" xmlns:ns2="cfb3c035-7639-4b98-89ca-a3e8b48cb9a2" targetNamespace="http://schemas.microsoft.com/office/2006/metadata/properties" ma:root="true" ma:fieldsID="231f82c2e8f2d08538a0f40f47280bef" ns2:_="">
    <xsd:import namespace="cfb3c035-7639-4b98-89ca-a3e8b48cb9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b3c035-7639-4b98-89ca-a3e8b48cb9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E01D2F-4D23-40E7-9CCC-2AE9E8A807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81B5001-9D3B-4EA2-9C65-0B0676934E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C13B94-CFBF-4634-8B86-BD32EEEDC1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b3c035-7639-4b98-89ca-a3e8b48cb9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430</Words>
  <Characters>2584</Characters>
  <Application>Microsoft Office Word</Application>
  <DocSecurity>0</DocSecurity>
  <Lines>21</Lines>
  <Paragraphs>6</Paragraphs>
  <ScaleCrop>false</ScaleCrop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Skwarczyński</dc:creator>
  <cp:keywords/>
  <dc:description/>
  <cp:lastModifiedBy>Krzysztof Bartosiak</cp:lastModifiedBy>
  <cp:revision>33</cp:revision>
  <dcterms:created xsi:type="dcterms:W3CDTF">2026-03-30T20:04:00Z</dcterms:created>
  <dcterms:modified xsi:type="dcterms:W3CDTF">2026-04-24T11:20:00Z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0x0101007F45DB5122E69741BE460FDCB85950AC</vt:lpwstr>
  </property>
  <property fmtid="{D5CDD505-2E9C-101B-9397-08002B2CF9AE}" pid="3" name="ClassificationContentMarkingFooterShapeIds">
    <vt:lpwstr>3474f3e4,12b96dbd,7d255a32</vt:lpwstr>
  </property>
  <property fmtid="{D5CDD505-2E9C-101B-9397-08002B2CF9AE}" pid="4" name="ClassificationContentMarkingFooterFontProps">
    <vt:lpwstr>#000000,8,Aptos</vt:lpwstr>
  </property>
  <property fmtid="{D5CDD505-2E9C-101B-9397-08002B2CF9AE}" pid="5" name="ClassificationContentMarkingFooterText">
    <vt:lpwstr>K1-Informacja Opublikowana (Public)</vt:lpwstr>
  </property>
  <property fmtid="{D5CDD505-2E9C-101B-9397-08002B2CF9AE}" pid="6" name="docLang">
    <vt:lpwstr>pl</vt:lpwstr>
  </property>
  <property fmtid="{D5CDD505-2E9C-101B-9397-08002B2CF9AE}" pid="7" name="MediaServiceImageTags">
    <vt:lpwstr/>
  </property>
  <property fmtid="{D5CDD505-2E9C-101B-9397-08002B2CF9AE}" pid="8" name="Order">
    <vt:r8>403500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MSIP_Label_46723740-be9a-4fd0-bd11-8f09a2f8d61a_Enabled">
    <vt:lpwstr>true</vt:lpwstr>
  </property>
  <property fmtid="{D5CDD505-2E9C-101B-9397-08002B2CF9AE}" pid="16" name="MSIP_Label_46723740-be9a-4fd0-bd11-8f09a2f8d61a_SetDate">
    <vt:lpwstr>2026-03-30T14:04:31Z</vt:lpwstr>
  </property>
  <property fmtid="{D5CDD505-2E9C-101B-9397-08002B2CF9AE}" pid="17" name="MSIP_Label_46723740-be9a-4fd0-bd11-8f09a2f8d61a_Method">
    <vt:lpwstr>Privileged</vt:lpwstr>
  </property>
  <property fmtid="{D5CDD505-2E9C-101B-9397-08002B2CF9AE}" pid="18" name="MSIP_Label_46723740-be9a-4fd0-bd11-8f09a2f8d61a_Name">
    <vt:lpwstr>K1-Informacja Opublikowana</vt:lpwstr>
  </property>
  <property fmtid="{D5CDD505-2E9C-101B-9397-08002B2CF9AE}" pid="19" name="MSIP_Label_46723740-be9a-4fd0-bd11-8f09a2f8d61a_SiteId">
    <vt:lpwstr>114511be-be5b-44a7-b2ab-a51e832dea9d</vt:lpwstr>
  </property>
  <property fmtid="{D5CDD505-2E9C-101B-9397-08002B2CF9AE}" pid="20" name="MSIP_Label_46723740-be9a-4fd0-bd11-8f09a2f8d61a_ActionId">
    <vt:lpwstr>863eca31-f69c-43d9-9430-de1f5abde447</vt:lpwstr>
  </property>
  <property fmtid="{D5CDD505-2E9C-101B-9397-08002B2CF9AE}" pid="21" name="MSIP_Label_46723740-be9a-4fd0-bd11-8f09a2f8d61a_ContentBits">
    <vt:lpwstr>2</vt:lpwstr>
  </property>
  <property fmtid="{D5CDD505-2E9C-101B-9397-08002B2CF9AE}" pid="22" name="MSIP_Label_46723740-be9a-4fd0-bd11-8f09a2f8d61a_Tag">
    <vt:lpwstr>10, 0, 1, 1</vt:lpwstr>
  </property>
</Properties>
</file>