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7E04" w14:textId="2038A971" w:rsidR="00654102" w:rsidRPr="00654102" w:rsidRDefault="00DF66B7" w:rsidP="00AF17FB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="00A54DAE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AF17FB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="00654102"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415E03"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49235F81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6D13C209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2A07BBDF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5BF235F" w14:textId="77777777" w:rsidR="00654102" w:rsidRPr="00654102" w:rsidRDefault="00654102" w:rsidP="00654102">
      <w:pPr>
        <w:spacing w:after="60" w:line="276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54102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0BCA052" w14:textId="77777777" w:rsidR="00654102" w:rsidRPr="00654102" w:rsidRDefault="00654102" w:rsidP="00654102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14:paraId="2F5F3518" w14:textId="77777777" w:rsidR="00654102" w:rsidRPr="00654102" w:rsidRDefault="00654102" w:rsidP="00654102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14:paraId="7284A23F" w14:textId="77777777" w:rsidR="00654102" w:rsidRPr="00654102" w:rsidRDefault="00654102" w:rsidP="00654102">
      <w:pPr>
        <w:spacing w:after="60" w:line="276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14:paraId="6551447E" w14:textId="77777777" w:rsidR="00654102" w:rsidRPr="00654102" w:rsidRDefault="00654102" w:rsidP="00654102">
      <w:pPr>
        <w:spacing w:after="60" w:line="276" w:lineRule="auto"/>
        <w:ind w:right="-830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9BD8E7B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14:paraId="780FF66C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ul. Nowogrodzka 47A</w:t>
      </w:r>
    </w:p>
    <w:p w14:paraId="176D8340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00-659 Warszawa</w:t>
      </w:r>
    </w:p>
    <w:p w14:paraId="5F50E50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D6EE88D" w14:textId="5771B742" w:rsidR="00654102" w:rsidRPr="00654102" w:rsidRDefault="00654102" w:rsidP="00654102">
      <w:pPr>
        <w:spacing w:after="60" w:line="276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Dotyczy: </w:t>
      </w:r>
      <w:r w:rsidR="00415E03">
        <w:rPr>
          <w:rFonts w:ascii="Times New Roman" w:eastAsia="Times New Roman" w:hAnsi="Times New Roman" w:cs="Times New Roman"/>
          <w:lang w:eastAsia="pl-PL"/>
        </w:rPr>
        <w:t>zapytania ofertowego</w:t>
      </w:r>
      <w:r w:rsidRPr="00654102">
        <w:rPr>
          <w:rFonts w:ascii="Times New Roman" w:eastAsia="Times New Roman" w:hAnsi="Times New Roman" w:cs="Times New Roman"/>
          <w:lang w:eastAsia="pl-PL"/>
        </w:rPr>
        <w:t xml:space="preserve">, którego przedmiotem jest </w:t>
      </w:r>
      <w:r w:rsidR="00A54DAE" w:rsidRP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Przeprowadzenie kontroli planowej w</w:t>
      </w:r>
      <w:r w:rsidR="000400B5">
        <w:rPr>
          <w:rFonts w:ascii="Times New Roman" w:eastAsia="Times New Roman" w:hAnsi="Times New Roman" w:cs="Times New Roman"/>
          <w:b/>
          <w:bCs/>
          <w:iCs/>
          <w:lang w:eastAsia="pl-PL"/>
        </w:rPr>
        <w:t> </w:t>
      </w:r>
      <w:r w:rsidR="00A54DAE" w:rsidRP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podmiocie będącym beneficjentem w rozumieniu art. 2 pkt 10 Rozporządzenia Parlamentu Europejskiej i Rady (UE) nr 1303/2013 z 17 grudnia 2013 r. wdrażającym instrume</w:t>
      </w:r>
      <w:r w:rsid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nt finansowy (Fundusz Funduszy)</w:t>
      </w:r>
      <w:r w:rsidR="00415E03" w:rsidRPr="00415E03">
        <w:rPr>
          <w:rFonts w:ascii="Times New Roman" w:eastAsia="Times New Roman" w:hAnsi="Times New Roman" w:cs="Times New Roman"/>
          <w:b/>
          <w:bCs/>
          <w:iCs/>
          <w:lang w:eastAsia="pl-PL"/>
        </w:rPr>
        <w:t>.</w:t>
      </w:r>
    </w:p>
    <w:p w14:paraId="62DC4D1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886BD28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WYKAZ OSÓB, KTÓRE BĘDĄ UCZESTNICZYĆ W WYKONYWANIU ZAMÓWIENIA </w:t>
      </w:r>
    </w:p>
    <w:p w14:paraId="241371C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3E399B32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19010616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Kierownik Zespołu kontrolującego</w:t>
            </w:r>
          </w:p>
          <w:p w14:paraId="57533A34" w14:textId="77777777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proofErr w:type="spellStart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</w:t>
            </w:r>
            <w:proofErr w:type="spellEnd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. Dz. U. 2019 poz. 869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2EECD048" w14:textId="77777777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4DFF2981" w14:textId="78C9511E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</w:t>
            </w:r>
            <w:r w:rsidR="000400B5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postanowieniami umów o dofinansowanie oraz przepisami prawa krajowego lub wspólnotowego,</w:t>
            </w:r>
          </w:p>
          <w:p w14:paraId="50E8216A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7456BA65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0C203687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4303933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33C52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7145D3F8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AD8912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41BF9307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1EE1B78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Informacja o podstawie do dysponowania wyżej wymienioną osobą </w:t>
            </w:r>
          </w:p>
          <w:p w14:paraId="544A4ED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0400B5" w:rsidRPr="00654102" w14:paraId="0EBE15C3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28959D3E" w14:textId="689172DC" w:rsidR="000400B5" w:rsidRPr="00654102" w:rsidRDefault="000400B5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Znajomość języka angielskiego: </w:t>
            </w:r>
            <w:r w:rsidRPr="00040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tak/nie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(podkreślić właściwe)</w:t>
            </w:r>
          </w:p>
        </w:tc>
      </w:tr>
      <w:tr w:rsidR="00654102" w:rsidRPr="00654102" w14:paraId="3C90AB03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D785639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22ECC90C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14FD77E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AEE46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2112F4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84E67B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5ED6A3C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70E990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B54837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4458A1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ACE430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B8F19E7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01156CB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43B58C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3CA8D0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906C1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2B83E5C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BE176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80871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4CACA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C50C5B8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13D0D03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2911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9B8FB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2E4BD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252DDAB9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01BE028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74CBD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8BCD12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EB15C4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39B0963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6B2CB74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D7F46D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CD039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E8F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4B2017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DC3BAB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8DFAF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86563C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BA3FEB1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BEF1E3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F6680E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A6C6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C40590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0F3485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6E9907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6F17B6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917304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9A3C6D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F161B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15E77B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02326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F91B4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D28A7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EEB00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E27AAC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2CF36F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27D3F3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1DDF8CD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4E45D0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7D1B6D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36187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F91F7E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F479F1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42BEC8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41EB72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964925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24F825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CBE4B4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9B00A2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8171B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DF4A8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2CEA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7A1BBC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5B03F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B3E96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0E09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D0CA5D6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2AE643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485DE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E47A71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E2B37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201B0AF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94304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0B6D4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06C228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7621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F866D7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5E40D0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8D3BAA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DAB6F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D236A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9F403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226A29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A4F91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88A14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36B6D0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D6F2C5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D05AFF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E3CA22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47264D2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8CD366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B414E9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37032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2493FC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1F8F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350D36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3AD4BB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3F53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A6889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F6FC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37F63A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ECAFEA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C97CCD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69955D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F91AA5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91E3D1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1A12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2B423B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6E94F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7AB8F5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2404A2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76AB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3C5CE8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691EFD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18DF24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A683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E0F944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B731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EFAB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8D41FE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94E31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D9AE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10430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B29F42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CD988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04593C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43C59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00DC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320639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876E5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A06C5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E69786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F3C30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E9B01B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C99C98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2D473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B6A1A7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86CE0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D2422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B9CB5A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16CC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9E624F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DC46B1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E5C646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8434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FCDF44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B21E1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D47931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4D65CA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B46C9B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5B4D7A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5C12223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38F3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E20B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3D4B8C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2C1CA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7964F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2214E6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23AB5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40C62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CFDDD5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726372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2C908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557FCD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8C15A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8288F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744852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01F055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1CFE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06C8A9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F0E6BA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7F3D7B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B4801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A3775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F25C47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EE88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C2927E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A6A04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360A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DBDF9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1EB9A1D" w14:textId="3BE5C3D6" w:rsidR="000400B5" w:rsidRDefault="000400B5" w:rsidP="00654102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7896C8F2" w14:textId="77777777" w:rsidR="00654102" w:rsidRPr="00654102" w:rsidRDefault="00654102" w:rsidP="00654102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7F5358A8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668406ED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</w:t>
            </w:r>
          </w:p>
          <w:p w14:paraId="720A9B5F" w14:textId="05677DA6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 w:rsidR="000400B5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proofErr w:type="spellStart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</w:t>
            </w:r>
            <w:proofErr w:type="spellEnd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. Dz. U. 2019 poz. 869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1BF76D39" w14:textId="77777777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7E25D1C9" w14:textId="72810998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</w:t>
            </w:r>
            <w:r w:rsidR="000400B5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postanowieniami umów o dofinansowanie oraz przepisami prawa krajowego lub wspólnotowego,</w:t>
            </w:r>
          </w:p>
          <w:p w14:paraId="0BEE0110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44AB6BCC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6B34BF52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3B7D264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327EB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5112F020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19CA2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2CEE449C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5E92DD7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43479A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0400B5" w:rsidRPr="00654102" w14:paraId="2DFDC28F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3635189B" w14:textId="7B1DB007" w:rsidR="000400B5" w:rsidRPr="00654102" w:rsidRDefault="000400B5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Znajomość języka angielskiego: </w:t>
            </w:r>
            <w:r w:rsidRPr="000400B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tak/nie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(podkreślić właściwe)</w:t>
            </w:r>
          </w:p>
        </w:tc>
      </w:tr>
      <w:tr w:rsidR="00654102" w:rsidRPr="00654102" w14:paraId="41B17A55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BCAE49F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4BCAAEA6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50AEEF2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219E1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5E8AFF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1AB278A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B71E77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399B014E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8DCF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D5E23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F9392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3BC7A42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5BCA2CB4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621D91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B934B0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B26AE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F0B1D5F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0AB1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F4542A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F1BF82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8E7B24F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872AA5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1FE9E5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00DE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0EB960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B0C7A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4BB05C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D60E9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9F9DC7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18CA5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1885C0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7E8874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9B38F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E5A02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3DEBB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C307D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73FCAF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5595B2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00C1F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BF8BFE3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B5B5F2A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B5E97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F0F4F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4F1D1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3AFCE43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E633A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58F68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1F7210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0BA6D3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148A009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CC215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270C9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11C14B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52977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FAA7F5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4619B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547DE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56F089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E2DED5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AE44D0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6BDB4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BC76B6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C6F8A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B1A698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F7D67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EC3AB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9969A3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A6E7E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37F97C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F4FEC4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2890D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49B6F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DDFC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D4C283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0EECB7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4007F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217FCD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9D7186D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DAE8FF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CD6622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780676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40CCB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1254416E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D0F1D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DB136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483729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D0CCF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AB1DC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55ECBB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0B8F7A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019D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1397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A76DCE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462DBA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F907DA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530C1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9E5672F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7D04AA9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711FAB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7CC02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788679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CEF13F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B44A1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F8A5F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A88CA2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CBF2B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131FCD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DD65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9C6A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D9D419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EA72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53CED99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5BE115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ABD7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674398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D87AA47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17E3386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18B61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3A02B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880D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80F733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89C300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EC16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E2513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F75DF9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D1173E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3C3797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D16BEF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CA7E3B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D6C3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242920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197D90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96CD9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FEB55A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667CADB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EE921F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0C99BA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16577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CA3E3D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A57BF7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6DDF12F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7A946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89CA42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C52AA2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70CF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5A0643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FAF08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8EF10A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FAAC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3CA614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828A7E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ABE631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4ED6F0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8DC224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5602979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7D670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1E71B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0A0CD1E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EE7D74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01B64C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599C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A195AA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9B8BAE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7FD657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F3AE6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1A60A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9E558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3F93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FCBEBE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F29501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EF1F9A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403C5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B0C39D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D261D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A57675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25393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1007E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8F712D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135F1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533F6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55911E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B48F54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78D0DDA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99A9EB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BC7BFC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915F5D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84EE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5800DB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D48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F349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B47331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9AF1D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FC70B5B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CC49536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9D04E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D19B9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4A8D86" w14:textId="77777777" w:rsidR="00654102" w:rsidRPr="00654102" w:rsidRDefault="00654102" w:rsidP="00654102">
      <w:pPr>
        <w:tabs>
          <w:tab w:val="left" w:pos="0"/>
        </w:tabs>
        <w:spacing w:after="6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…………………………………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</w:t>
      </w:r>
    </w:p>
    <w:p w14:paraId="19244B30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podpis, imię i nazwisko</w:t>
      </w:r>
    </w:p>
    <w:p w14:paraId="20652D82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 lub podpis na pieczęci imiennej</w:t>
      </w:r>
    </w:p>
    <w:sectPr w:rsidR="00654102" w:rsidRPr="00654102" w:rsidSect="00B12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3DEA" w14:textId="77777777" w:rsidR="00042BC5" w:rsidRDefault="00042BC5" w:rsidP="00727A66">
      <w:pPr>
        <w:spacing w:after="0" w:line="240" w:lineRule="auto"/>
      </w:pPr>
      <w:r>
        <w:separator/>
      </w:r>
    </w:p>
  </w:endnote>
  <w:endnote w:type="continuationSeparator" w:id="0">
    <w:p w14:paraId="6DB742E1" w14:textId="77777777" w:rsidR="00042BC5" w:rsidRDefault="00042BC5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688" w14:textId="77777777" w:rsidR="004A4777" w:rsidRDefault="004A4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848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2085B13D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43ED2709" w14:textId="77777777" w:rsidR="004A4777" w:rsidRDefault="004A4777" w:rsidP="004A4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FF4EBF" wp14:editId="0C7CE45C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4FA59" w14:textId="77777777" w:rsidR="00042BC5" w:rsidRDefault="00042B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F3E5" w14:textId="77777777" w:rsidR="004A4777" w:rsidRDefault="004A4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99CE" w14:textId="77777777" w:rsidR="00042BC5" w:rsidRDefault="00042BC5" w:rsidP="00727A66">
      <w:pPr>
        <w:spacing w:after="0" w:line="240" w:lineRule="auto"/>
      </w:pPr>
      <w:r>
        <w:separator/>
      </w:r>
    </w:p>
  </w:footnote>
  <w:footnote w:type="continuationSeparator" w:id="0">
    <w:p w14:paraId="7635FDFC" w14:textId="77777777" w:rsidR="00042BC5" w:rsidRDefault="00042BC5" w:rsidP="0072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9F21" w14:textId="77777777" w:rsidR="004A4777" w:rsidRDefault="004A4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7290" w14:textId="6FF1E343" w:rsidR="00042BC5" w:rsidRDefault="004A4777">
    <w:pPr>
      <w:pStyle w:val="Nagwek"/>
    </w:pPr>
    <w:r>
      <w:rPr>
        <w:noProof/>
        <w:lang w:eastAsia="pl-PL"/>
      </w:rPr>
      <w:drawing>
        <wp:inline distT="0" distB="0" distL="0" distR="0" wp14:anchorId="2DA86CA3" wp14:editId="315C8740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A1D5" w14:textId="77777777" w:rsidR="004A4777" w:rsidRDefault="004A4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2"/>
    <w:rsid w:val="000400B5"/>
    <w:rsid w:val="00042BC5"/>
    <w:rsid w:val="00094C9D"/>
    <w:rsid w:val="000D7181"/>
    <w:rsid w:val="000E4C5A"/>
    <w:rsid w:val="001D2CE0"/>
    <w:rsid w:val="00216166"/>
    <w:rsid w:val="00246803"/>
    <w:rsid w:val="002F6267"/>
    <w:rsid w:val="00355449"/>
    <w:rsid w:val="003D4801"/>
    <w:rsid w:val="003E1021"/>
    <w:rsid w:val="003E68AE"/>
    <w:rsid w:val="00415E03"/>
    <w:rsid w:val="004570CA"/>
    <w:rsid w:val="004A4777"/>
    <w:rsid w:val="004F56D4"/>
    <w:rsid w:val="00556E35"/>
    <w:rsid w:val="005A7987"/>
    <w:rsid w:val="006529B3"/>
    <w:rsid w:val="00654102"/>
    <w:rsid w:val="006B3935"/>
    <w:rsid w:val="006C1364"/>
    <w:rsid w:val="00727A66"/>
    <w:rsid w:val="008147AD"/>
    <w:rsid w:val="00825BF2"/>
    <w:rsid w:val="008421D8"/>
    <w:rsid w:val="008536F6"/>
    <w:rsid w:val="008C31C4"/>
    <w:rsid w:val="008D5061"/>
    <w:rsid w:val="009515F2"/>
    <w:rsid w:val="009B5FF8"/>
    <w:rsid w:val="009D58E2"/>
    <w:rsid w:val="009E6FC9"/>
    <w:rsid w:val="00A54DAE"/>
    <w:rsid w:val="00AF17FB"/>
    <w:rsid w:val="00B12D1B"/>
    <w:rsid w:val="00B46EF7"/>
    <w:rsid w:val="00B75EF2"/>
    <w:rsid w:val="00CA73CF"/>
    <w:rsid w:val="00DD3E55"/>
    <w:rsid w:val="00DE13EC"/>
    <w:rsid w:val="00DF66B7"/>
    <w:rsid w:val="00E32E9C"/>
    <w:rsid w:val="00E826E8"/>
    <w:rsid w:val="00EA2F16"/>
    <w:rsid w:val="00ED500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08D2-7C61-46E4-8DE6-063F6B7A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Wojciech Wasiak</cp:lastModifiedBy>
  <cp:revision>9</cp:revision>
  <cp:lastPrinted>2020-02-05T11:51:00Z</cp:lastPrinted>
  <dcterms:created xsi:type="dcterms:W3CDTF">2021-02-08T13:26:00Z</dcterms:created>
  <dcterms:modified xsi:type="dcterms:W3CDTF">2022-03-03T13:36:00Z</dcterms:modified>
</cp:coreProperties>
</file>