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878BC9" w14:textId="77777777" w:rsidR="00425FED" w:rsidRDefault="00DE5BA1" w:rsidP="00DE5BA1">
      <w:pPr>
        <w:pStyle w:val="NormalnyWeb"/>
        <w:spacing w:after="0" w:line="384" w:lineRule="atLeast"/>
        <w:rPr>
          <w:rFonts w:ascii="Arial" w:hAnsi="Arial" w:cs="Arial"/>
          <w:szCs w:val="16"/>
        </w:rPr>
      </w:pPr>
      <w:r>
        <w:rPr>
          <w:rStyle w:val="Pogrubienie"/>
          <w:rFonts w:ascii="Arial" w:eastAsia="Times New Roman" w:hAnsi="Arial" w:cs="Arial"/>
        </w:rPr>
        <w:t xml:space="preserve">         </w:t>
      </w:r>
      <w:r w:rsidR="00425FED">
        <w:rPr>
          <w:rStyle w:val="Pogrubienie"/>
          <w:rFonts w:ascii="Arial" w:eastAsia="Times New Roman" w:hAnsi="Arial" w:cs="Arial"/>
        </w:rPr>
        <w:t>Wykaz </w:t>
      </w:r>
      <w:r w:rsidR="00425FED">
        <w:rPr>
          <w:rStyle w:val="Pogrubienie"/>
          <w:rFonts w:ascii="Arial" w:eastAsia="Times New Roman" w:hAnsi="Arial" w:cs="Arial"/>
          <w:szCs w:val="22"/>
        </w:rPr>
        <w:t>obowiązujących decyzji Nadleśniczego Nadleśnictwa Bobolice</w:t>
      </w:r>
      <w:r w:rsidR="00E17F0B">
        <w:rPr>
          <w:rStyle w:val="Pogrubienie"/>
          <w:rFonts w:ascii="Arial" w:eastAsia="Times New Roman" w:hAnsi="Arial" w:cs="Arial"/>
          <w:szCs w:val="22"/>
        </w:rPr>
        <w:t xml:space="preserve"> </w:t>
      </w:r>
    </w:p>
    <w:p w14:paraId="6D0A8D96" w14:textId="77777777" w:rsidR="00425FED" w:rsidRDefault="00425FED">
      <w:pPr>
        <w:pStyle w:val="NormalnyWeb"/>
        <w:spacing w:line="384" w:lineRule="atLeast"/>
        <w:rPr>
          <w:rStyle w:val="Pogrubienie"/>
          <w:rFonts w:ascii="Arial" w:hAnsi="Arial" w:cs="Arial"/>
          <w:sz w:val="20"/>
        </w:rPr>
      </w:pPr>
      <w:r>
        <w:rPr>
          <w:rFonts w:ascii="Arial" w:hAnsi="Arial" w:cs="Arial"/>
          <w:sz w:val="20"/>
          <w:szCs w:val="16"/>
        </w:rPr>
        <w:t> </w:t>
      </w:r>
      <w:r>
        <w:rPr>
          <w:rStyle w:val="Pogrubienie"/>
          <w:rFonts w:ascii="Arial" w:hAnsi="Arial" w:cs="Arial"/>
          <w:sz w:val="20"/>
          <w:szCs w:val="16"/>
        </w:rPr>
        <w:t xml:space="preserve">  </w:t>
      </w:r>
    </w:p>
    <w:tbl>
      <w:tblPr>
        <w:tblW w:w="10605" w:type="dxa"/>
        <w:tblInd w:w="3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"/>
        <w:gridCol w:w="578"/>
        <w:gridCol w:w="131"/>
        <w:gridCol w:w="992"/>
        <w:gridCol w:w="137"/>
        <w:gridCol w:w="1440"/>
        <w:gridCol w:w="180"/>
        <w:gridCol w:w="4055"/>
        <w:gridCol w:w="265"/>
        <w:gridCol w:w="20"/>
        <w:gridCol w:w="1983"/>
        <w:gridCol w:w="782"/>
      </w:tblGrid>
      <w:tr w:rsidR="00425FED" w14:paraId="560C0964" w14:textId="77777777" w:rsidTr="00F63162">
        <w:trPr>
          <w:gridAfter w:val="1"/>
          <w:wAfter w:w="782" w:type="dxa"/>
          <w:cantSplit/>
          <w:trHeight w:val="449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69F17" w14:textId="77777777" w:rsidR="00425FED" w:rsidRDefault="00425FED">
            <w:pPr>
              <w:jc w:val="center"/>
              <w:rPr>
                <w:rStyle w:val="Pogrubienie"/>
                <w:rFonts w:ascii="Arial" w:hAnsi="Arial" w:cs="Arial"/>
                <w:sz w:val="20"/>
                <w:szCs w:val="22"/>
              </w:rPr>
            </w:pPr>
            <w:r>
              <w:rPr>
                <w:rStyle w:val="Pogrubienie"/>
                <w:rFonts w:ascii="Arial" w:hAnsi="Arial" w:cs="Arial"/>
                <w:sz w:val="20"/>
                <w:szCs w:val="22"/>
              </w:rPr>
              <w:t>L.p.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08E6" w14:textId="77777777" w:rsidR="00425FED" w:rsidRDefault="00425FED">
            <w:pPr>
              <w:jc w:val="center"/>
              <w:rPr>
                <w:rStyle w:val="Pogrubienie"/>
                <w:rFonts w:ascii="Arial" w:hAnsi="Arial" w:cs="Arial"/>
                <w:sz w:val="20"/>
                <w:szCs w:val="22"/>
              </w:rPr>
            </w:pPr>
            <w:r>
              <w:rPr>
                <w:rStyle w:val="Pogrubienie"/>
                <w:rFonts w:ascii="Arial" w:hAnsi="Arial" w:cs="Arial"/>
                <w:sz w:val="20"/>
                <w:szCs w:val="22"/>
              </w:rPr>
              <w:t>Nr decyzji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4DB2" w14:textId="77777777" w:rsidR="00425FED" w:rsidRDefault="00425FED">
            <w:pPr>
              <w:pStyle w:val="Nagwek1"/>
              <w:spacing w:line="240" w:lineRule="auto"/>
              <w:rPr>
                <w:rStyle w:val="Pogrubienie"/>
                <w:rFonts w:ascii="Arial" w:hAnsi="Arial" w:cs="Arial"/>
                <w:color w:val="auto"/>
              </w:rPr>
            </w:pPr>
            <w:r>
              <w:rPr>
                <w:rStyle w:val="Pogrubienie"/>
                <w:rFonts w:ascii="Arial" w:hAnsi="Arial" w:cs="Arial"/>
                <w:color w:val="auto"/>
              </w:rPr>
              <w:t>Data wydania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A650" w14:textId="77777777" w:rsidR="00425FED" w:rsidRDefault="00425FED">
            <w:pPr>
              <w:jc w:val="center"/>
              <w:rPr>
                <w:rStyle w:val="Pogrubienie"/>
                <w:rFonts w:ascii="Arial" w:hAnsi="Arial" w:cs="Arial"/>
                <w:sz w:val="20"/>
                <w:szCs w:val="22"/>
              </w:rPr>
            </w:pPr>
            <w:r>
              <w:rPr>
                <w:rStyle w:val="Pogrubienie"/>
                <w:rFonts w:ascii="Arial" w:hAnsi="Arial" w:cs="Arial"/>
                <w:sz w:val="20"/>
                <w:szCs w:val="22"/>
              </w:rPr>
              <w:t xml:space="preserve">Tytuł </w:t>
            </w:r>
            <w:r w:rsidR="00DE5BA1">
              <w:rPr>
                <w:rStyle w:val="Pogrubienie"/>
                <w:rFonts w:ascii="Arial" w:hAnsi="Arial" w:cs="Arial"/>
                <w:sz w:val="20"/>
                <w:szCs w:val="22"/>
              </w:rPr>
              <w:t>–</w:t>
            </w:r>
            <w:r>
              <w:rPr>
                <w:rStyle w:val="Pogrubienie"/>
                <w:rFonts w:ascii="Arial" w:hAnsi="Arial" w:cs="Arial"/>
                <w:sz w:val="20"/>
                <w:szCs w:val="22"/>
              </w:rPr>
              <w:t xml:space="preserve"> w sprawie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2469E" w14:textId="77777777" w:rsidR="00425FED" w:rsidRDefault="00425FED">
            <w:pPr>
              <w:jc w:val="center"/>
              <w:rPr>
                <w:rStyle w:val="Pogrubienie"/>
                <w:rFonts w:ascii="Arial" w:hAnsi="Arial" w:cs="Arial"/>
                <w:sz w:val="20"/>
                <w:szCs w:val="22"/>
              </w:rPr>
            </w:pPr>
            <w:r>
              <w:rPr>
                <w:rStyle w:val="Pogrubienie"/>
                <w:rFonts w:ascii="Arial" w:hAnsi="Arial" w:cs="Arial"/>
                <w:sz w:val="20"/>
                <w:szCs w:val="22"/>
              </w:rPr>
              <w:t>Symbol</w:t>
            </w:r>
          </w:p>
        </w:tc>
      </w:tr>
      <w:tr w:rsidR="00425FED" w14:paraId="42C6675B" w14:textId="77777777" w:rsidTr="00F63162">
        <w:trPr>
          <w:gridAfter w:val="1"/>
          <w:wAfter w:w="782" w:type="dxa"/>
          <w:trHeight w:val="567"/>
        </w:trPr>
        <w:tc>
          <w:tcPr>
            <w:tcW w:w="982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1340C" w14:textId="77777777" w:rsidR="00425FED" w:rsidRDefault="00425FED">
            <w:pPr>
              <w:jc w:val="center"/>
              <w:rPr>
                <w:rFonts w:ascii="Arial" w:eastAsia="Arial Unicode MS" w:hAnsi="Arial" w:cs="Arial"/>
              </w:rPr>
            </w:pPr>
            <w:r>
              <w:rPr>
                <w:rStyle w:val="Pogrubienie"/>
                <w:rFonts w:ascii="Arial" w:hAnsi="Arial" w:cs="Arial"/>
                <w:szCs w:val="22"/>
              </w:rPr>
              <w:t>2007</w:t>
            </w:r>
          </w:p>
        </w:tc>
      </w:tr>
      <w:tr w:rsidR="00425FED" w14:paraId="05E6275A" w14:textId="77777777" w:rsidTr="00F63162">
        <w:trPr>
          <w:gridAfter w:val="1"/>
          <w:wAfter w:w="782" w:type="dxa"/>
          <w:trHeight w:val="1155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7F456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1.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55EC3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Decyzja</w:t>
            </w:r>
          </w:p>
          <w:p w14:paraId="0E711850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nr 1/07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E74C1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01.02.2007</w:t>
            </w:r>
          </w:p>
        </w:tc>
        <w:tc>
          <w:tcPr>
            <w:tcW w:w="4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1D2B9" w14:textId="77777777" w:rsidR="00425FED" w:rsidRDefault="00425FED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Stan siły wyższej o lokalnym znaczeniu, związanej ze szkodami w drzewostanie, jakie wystąpiły w następstwie porywistych wiatrów i opadów deszczu w dniach 01-30.01 br.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DEF67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N-906-1/07</w:t>
            </w:r>
          </w:p>
        </w:tc>
      </w:tr>
      <w:tr w:rsidR="00425FED" w14:paraId="32411403" w14:textId="77777777" w:rsidTr="00F63162">
        <w:trPr>
          <w:gridAfter w:val="1"/>
          <w:wAfter w:w="782" w:type="dxa"/>
          <w:trHeight w:val="1241"/>
        </w:trPr>
        <w:tc>
          <w:tcPr>
            <w:tcW w:w="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4E82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2.</w:t>
            </w:r>
          </w:p>
          <w:p w14:paraId="7A50AE82" w14:textId="77777777" w:rsidR="00425FED" w:rsidRDefault="00425FED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5"/>
              </w:rPr>
              <w:t> 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3B6E7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Decyzja</w:t>
            </w:r>
          </w:p>
          <w:p w14:paraId="34CC7131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nr 2/07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F4443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22.05.2007</w:t>
            </w:r>
          </w:p>
        </w:tc>
        <w:tc>
          <w:tcPr>
            <w:tcW w:w="45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A818D" w14:textId="77777777" w:rsidR="00425FED" w:rsidRDefault="00425FED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Stan siły wyższej o lokalnym znaczeniu, związanej ze szkodami w drzewostanie, jakie wystąpiły w następstwie usuwania skutków gradacji kornika drukarza.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98D570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N-906-2/07</w:t>
            </w:r>
          </w:p>
        </w:tc>
      </w:tr>
      <w:tr w:rsidR="00425FED" w14:paraId="53B9DCB0" w14:textId="77777777" w:rsidTr="00F63162">
        <w:trPr>
          <w:gridAfter w:val="1"/>
          <w:wAfter w:w="782" w:type="dxa"/>
          <w:cantSplit/>
          <w:trHeight w:val="567"/>
        </w:trPr>
        <w:tc>
          <w:tcPr>
            <w:tcW w:w="9823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8758" w14:textId="77777777" w:rsidR="00425FED" w:rsidRDefault="00425FE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2008</w:t>
            </w:r>
          </w:p>
        </w:tc>
      </w:tr>
      <w:tr w:rsidR="00425FED" w14:paraId="1642D3FC" w14:textId="77777777" w:rsidTr="00F63162">
        <w:trPr>
          <w:gridAfter w:val="1"/>
          <w:wAfter w:w="782" w:type="dxa"/>
          <w:trHeight w:val="73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1BBD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1.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8E64B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5"/>
              </w:rPr>
              <w:t>Decyzja</w:t>
            </w:r>
          </w:p>
          <w:p w14:paraId="0D67B3C6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nr 1/08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87551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02.01.2008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697BB7" w14:textId="77777777" w:rsidR="00425FED" w:rsidRDefault="00425FED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Zakładowego Regulaminu dodatkowego wynagrodzenia rocznego.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C0CC6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N-021-1/08</w:t>
            </w:r>
          </w:p>
        </w:tc>
      </w:tr>
      <w:tr w:rsidR="00425FED" w14:paraId="3B9A9D9B" w14:textId="77777777" w:rsidTr="00F63162">
        <w:trPr>
          <w:gridAfter w:val="1"/>
          <w:wAfter w:w="782" w:type="dxa"/>
          <w:trHeight w:val="107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2C09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2.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525AB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Decyzja</w:t>
            </w:r>
          </w:p>
          <w:p w14:paraId="7862E723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nr 2/08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A17A3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29.01.2008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798DAD" w14:textId="77777777" w:rsidR="00425FED" w:rsidRDefault="00425FED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Stan siły wyższej o lokalnym znaczeniu, związanej ze szkodami w drzewostanie jakie wystąpiły w następstwie silnie wiejących wiatrów w dniach 27-28.01.2008.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CE7F0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N-021-2/08</w:t>
            </w:r>
          </w:p>
        </w:tc>
      </w:tr>
      <w:tr w:rsidR="00425FED" w14:paraId="5FF7E8C4" w14:textId="77777777" w:rsidTr="00F63162">
        <w:trPr>
          <w:gridAfter w:val="1"/>
          <w:wAfter w:w="782" w:type="dxa"/>
          <w:trHeight w:val="714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1EB9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3.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07825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5"/>
              </w:rPr>
              <w:t>Decyzja</w:t>
            </w:r>
          </w:p>
          <w:p w14:paraId="77FE1494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nr 5/08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87C9B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28.02.2008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813679" w14:textId="77777777" w:rsidR="00425FED" w:rsidRDefault="00425FED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Stosowanie ewidencji docelowej sieci dróg leśnych.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13BCF0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  <w:p w14:paraId="50441C20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N-021-5/08</w:t>
            </w:r>
          </w:p>
        </w:tc>
      </w:tr>
      <w:tr w:rsidR="00425FED" w14:paraId="56E0ABA2" w14:textId="77777777" w:rsidTr="00F63162">
        <w:trPr>
          <w:gridAfter w:val="1"/>
          <w:wAfter w:w="782" w:type="dxa"/>
          <w:trHeight w:val="70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8BAF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4.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0824E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5"/>
              </w:rPr>
              <w:t>Decyzja</w:t>
            </w:r>
          </w:p>
          <w:p w14:paraId="0C73B9FD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nr 6/08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2D59B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28.03.2008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98C13" w14:textId="77777777" w:rsidR="00425FED" w:rsidRDefault="00425FED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Wprowadzenie do stosowania Instrukcji stanowiskowej BHP.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F9CE8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  <w:p w14:paraId="2D732841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NP-130-2/08</w:t>
            </w:r>
          </w:p>
          <w:p w14:paraId="35DC1364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425FED" w14:paraId="778CD752" w14:textId="77777777" w:rsidTr="00F63162">
        <w:trPr>
          <w:gridAfter w:val="1"/>
          <w:wAfter w:w="782" w:type="dxa"/>
          <w:trHeight w:val="89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4A8F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5.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A0839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5"/>
              </w:rPr>
              <w:t>Decyzja</w:t>
            </w:r>
          </w:p>
          <w:p w14:paraId="070A35FF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nr 7/08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62F76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  <w:p w14:paraId="271781B5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07.07.2008</w:t>
            </w:r>
          </w:p>
          <w:p w14:paraId="4BD7CD4D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BE6EE" w14:textId="77777777" w:rsidR="00425FED" w:rsidRDefault="00425FED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Wysokość czynszów na dzierżawę gruntów rolnych, użytków zielonych i poletek łowieckich dla Kół Łowieckich.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6F7C6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  <w:p w14:paraId="575C536D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N/D-021-7/08</w:t>
            </w:r>
          </w:p>
          <w:p w14:paraId="0BF9570A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425FED" w14:paraId="773C837B" w14:textId="77777777" w:rsidTr="00F63162">
        <w:trPr>
          <w:gridAfter w:val="1"/>
          <w:wAfter w:w="782" w:type="dxa"/>
          <w:trHeight w:val="702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69EF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lastRenderedPageBreak/>
              <w:t>6.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5ED7B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5"/>
              </w:rPr>
              <w:t>Decyzja</w:t>
            </w:r>
          </w:p>
          <w:p w14:paraId="73B48B08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nr 8/08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69BC7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01.08.2008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D31475" w14:textId="77777777" w:rsidR="00425FED" w:rsidRDefault="00425FED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Wprowadzenie do stosowania wzoru zlecenia dla prywatnych Zleceniobiorców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C4AD63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N/D-021-8/08</w:t>
            </w:r>
          </w:p>
        </w:tc>
      </w:tr>
      <w:tr w:rsidR="00425FED" w14:paraId="1A72AF90" w14:textId="77777777" w:rsidTr="00F63162">
        <w:trPr>
          <w:gridAfter w:val="1"/>
          <w:wAfter w:w="782" w:type="dxa"/>
          <w:trHeight w:val="70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01B0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7.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6AE75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5"/>
              </w:rPr>
              <w:t>Decyzja</w:t>
            </w:r>
          </w:p>
          <w:p w14:paraId="74DF7918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nr 9/08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58F92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15.09.2008</w:t>
            </w:r>
          </w:p>
        </w:tc>
        <w:tc>
          <w:tcPr>
            <w:tcW w:w="45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1A5A2" w14:textId="77777777" w:rsidR="00425FED" w:rsidRDefault="00425FED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Ustalenie pracochłonności na wykaszanie łąk wraz z wynoszeniem biomasy.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C30A3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2"/>
              </w:rPr>
              <w:t>N-021-09/08</w:t>
            </w:r>
          </w:p>
        </w:tc>
      </w:tr>
      <w:tr w:rsidR="00425FED" w14:paraId="10FC3FCE" w14:textId="77777777" w:rsidTr="00F63162">
        <w:trPr>
          <w:gridAfter w:val="1"/>
          <w:wAfter w:w="782" w:type="dxa"/>
          <w:cantSplit/>
          <w:trHeight w:val="567"/>
        </w:trPr>
        <w:tc>
          <w:tcPr>
            <w:tcW w:w="98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F2B1" w14:textId="77777777" w:rsidR="00425FED" w:rsidRDefault="00425FE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2009</w:t>
            </w:r>
          </w:p>
        </w:tc>
      </w:tr>
      <w:tr w:rsidR="00425FED" w14:paraId="2DEFBCA9" w14:textId="77777777" w:rsidTr="00F63162">
        <w:trPr>
          <w:gridAfter w:val="1"/>
          <w:wAfter w:w="782" w:type="dxa"/>
          <w:trHeight w:val="119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6A99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E423B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Decyzja nr 2/09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F9252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18.02.2009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D392C" w14:textId="77777777" w:rsidR="00425FED" w:rsidRDefault="00425FED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Wprowadzenie do stosowania  „Instrukcji postępowania w przypadku zagrożeń szkodliwymi czynnikami biologicznymi występującymi w środowisku pracy” 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B702B5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N/D-021-2/09</w:t>
            </w:r>
          </w:p>
        </w:tc>
      </w:tr>
      <w:tr w:rsidR="00425FED" w14:paraId="73344EAB" w14:textId="77777777" w:rsidTr="00F63162">
        <w:trPr>
          <w:gridAfter w:val="1"/>
          <w:wAfter w:w="782" w:type="dxa"/>
          <w:trHeight w:val="76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703E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FD3FC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Decyzja nr 3/09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4661B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06.03.2009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4DE184" w14:textId="77777777" w:rsidR="00425FED" w:rsidRDefault="00425FED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Rozliczanie normatywnego wymiaru czasu pracy w 2009 roku.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15846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N/D-021-3/09</w:t>
            </w:r>
          </w:p>
        </w:tc>
      </w:tr>
      <w:tr w:rsidR="00425FED" w14:paraId="4E5F21CA" w14:textId="77777777" w:rsidTr="00F63162">
        <w:trPr>
          <w:gridAfter w:val="1"/>
          <w:wAfter w:w="782" w:type="dxa"/>
          <w:trHeight w:val="659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DCC6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46C12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Decyzja nr 7/09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2EE11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31.08.2009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3E202" w14:textId="77777777" w:rsidR="00425FED" w:rsidRDefault="00425FED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Zmiany powierzchni produkcyjnej szkółki leśnej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524CDB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N/D-021-7/09</w:t>
            </w:r>
          </w:p>
          <w:p w14:paraId="285B3724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425FED" w14:paraId="3D2BEE76" w14:textId="77777777" w:rsidTr="00F63162">
        <w:trPr>
          <w:gridAfter w:val="1"/>
          <w:wAfter w:w="782" w:type="dxa"/>
          <w:trHeight w:val="72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27B0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F5498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Decyzja nr 9/09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D13E6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18.12.2009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F13FBC" w14:textId="77777777" w:rsidR="00425FED" w:rsidRDefault="00425FED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Przekazania majątku i dokumentów Leśnictwa Karczyn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26FFB0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N/D-021-9/09</w:t>
            </w:r>
          </w:p>
        </w:tc>
      </w:tr>
      <w:tr w:rsidR="00425FED" w14:paraId="07016C49" w14:textId="77777777" w:rsidTr="00F63162">
        <w:trPr>
          <w:gridAfter w:val="1"/>
          <w:wAfter w:w="782" w:type="dxa"/>
          <w:trHeight w:val="71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F171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5.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66E52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Decyzja nr 10/09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E2F358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24.12.2009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E293E" w14:textId="77777777" w:rsidR="00425FED" w:rsidRDefault="00425FED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Przekazania – przejęcia majątku i dokumentów Leśnictwa </w:t>
            </w:r>
            <w:proofErr w:type="spellStart"/>
            <w:r>
              <w:rPr>
                <w:rFonts w:ascii="Arial" w:hAnsi="Arial" w:cs="Arial"/>
                <w:sz w:val="20"/>
                <w:szCs w:val="22"/>
              </w:rPr>
              <w:t>Kasiborek</w:t>
            </w:r>
            <w:proofErr w:type="spellEnd"/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12B29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N/D-021-10/09</w:t>
            </w:r>
          </w:p>
        </w:tc>
      </w:tr>
      <w:tr w:rsidR="00425FED" w14:paraId="1C50C9AA" w14:textId="77777777" w:rsidTr="00F63162">
        <w:trPr>
          <w:gridAfter w:val="1"/>
          <w:wAfter w:w="782" w:type="dxa"/>
          <w:trHeight w:val="70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DC53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6.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831A6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Decyzja nr 11/09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56A73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24.12.2009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F179A6" w14:textId="77777777" w:rsidR="00425FED" w:rsidRDefault="00425FED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Częściowego przekazania – przejęcia majątku Leśnictwa Ruda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48DCD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N/D-021-11/09</w:t>
            </w:r>
          </w:p>
        </w:tc>
      </w:tr>
      <w:tr w:rsidR="00425FED" w14:paraId="3E3C3371" w14:textId="77777777" w:rsidTr="00F63162">
        <w:trPr>
          <w:gridAfter w:val="1"/>
          <w:wAfter w:w="782" w:type="dxa"/>
          <w:trHeight w:val="69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5094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7.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12517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Decyzja nr 12/09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8CFB5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24.12.2009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4F90B" w14:textId="77777777" w:rsidR="00425FED" w:rsidRDefault="00425FED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Częściowego przekazania – przejęcia majątku Leśnictwa Sarnowo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2EDDE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N/D-021-12/09</w:t>
            </w:r>
          </w:p>
        </w:tc>
      </w:tr>
      <w:tr w:rsidR="00425FED" w14:paraId="265D5AFC" w14:textId="77777777" w:rsidTr="00F63162">
        <w:trPr>
          <w:gridAfter w:val="1"/>
          <w:wAfter w:w="782" w:type="dxa"/>
          <w:trHeight w:val="71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4F11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8.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C10EC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Decyzja nr 13/09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20E17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24.12.2009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0378D3" w14:textId="77777777" w:rsidR="00425FED" w:rsidRDefault="00425FED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Częściowego przekazania – przejęcia majątku Leśnictwa Kępno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F02DA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N/D-021-13/09</w:t>
            </w:r>
          </w:p>
        </w:tc>
      </w:tr>
      <w:tr w:rsidR="00C32313" w14:paraId="6F0E79BC" w14:textId="77777777" w:rsidTr="00F63162">
        <w:trPr>
          <w:gridAfter w:val="1"/>
          <w:wAfter w:w="782" w:type="dxa"/>
          <w:trHeight w:val="71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3DB3" w14:textId="77777777" w:rsidR="00C32313" w:rsidRDefault="00C3231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9.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3F929" w14:textId="77777777" w:rsidR="00C32313" w:rsidRDefault="00C3231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Decyzja       nr 14/09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A5A69" w14:textId="77777777" w:rsidR="00C32313" w:rsidRDefault="00C32313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24.12.2009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B30AE" w14:textId="77777777" w:rsidR="00C32313" w:rsidRDefault="00974D39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Wprowadzenia rębni I B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176870" w14:textId="77777777" w:rsidR="00C32313" w:rsidRDefault="00974D39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N/D-021-14/09</w:t>
            </w:r>
          </w:p>
        </w:tc>
      </w:tr>
      <w:tr w:rsidR="00425FED" w14:paraId="3C60937E" w14:textId="77777777" w:rsidTr="00F63162">
        <w:trPr>
          <w:gridAfter w:val="1"/>
          <w:wAfter w:w="782" w:type="dxa"/>
          <w:cantSplit/>
          <w:trHeight w:val="567"/>
        </w:trPr>
        <w:tc>
          <w:tcPr>
            <w:tcW w:w="98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1149D" w14:textId="77777777" w:rsidR="00425FED" w:rsidRDefault="00425FED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lastRenderedPageBreak/>
              <w:t>2010</w:t>
            </w:r>
          </w:p>
        </w:tc>
      </w:tr>
      <w:tr w:rsidR="00425FED" w14:paraId="58D08783" w14:textId="77777777" w:rsidTr="00F63162">
        <w:trPr>
          <w:gridAfter w:val="1"/>
          <w:wAfter w:w="782" w:type="dxa"/>
          <w:trHeight w:val="67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150C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2"/>
              </w:rPr>
              <w:t>1.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F6A1E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2"/>
              </w:rPr>
              <w:t>Decyzja</w:t>
            </w:r>
          </w:p>
          <w:p w14:paraId="6C56C4EE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2"/>
              </w:rPr>
              <w:t>nr 1/10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DDBF7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2"/>
              </w:rPr>
              <w:t>15.02.2010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C762A" w14:textId="77777777" w:rsidR="00425FED" w:rsidRDefault="00425FED">
            <w:pPr>
              <w:rPr>
                <w:rFonts w:ascii="Arial" w:eastAsia="Arial Unicode MS" w:hAnsi="Arial" w:cs="Arial"/>
                <w:sz w:val="20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2"/>
              </w:rPr>
              <w:t>Rozliczenia normatywnego wymiaru czasu pracy w 2010 r.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DDE28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2"/>
              </w:rPr>
              <w:t>N/D-021-1/10</w:t>
            </w:r>
          </w:p>
        </w:tc>
      </w:tr>
      <w:tr w:rsidR="00425FED" w14:paraId="260244D2" w14:textId="77777777" w:rsidTr="00F63162">
        <w:trPr>
          <w:gridAfter w:val="1"/>
          <w:wAfter w:w="782" w:type="dxa"/>
          <w:trHeight w:val="694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8468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2.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35F20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Decyzja</w:t>
            </w:r>
          </w:p>
          <w:p w14:paraId="23A52432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nr 2/10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A5647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01.03.2010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C998A" w14:textId="77777777" w:rsidR="00425FED" w:rsidRDefault="00425FED">
            <w:pPr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Ustanowienia opiekuna stażysty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B225E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N/D-021-2/10</w:t>
            </w:r>
          </w:p>
        </w:tc>
      </w:tr>
      <w:tr w:rsidR="00425FED" w14:paraId="753BB676" w14:textId="77777777" w:rsidTr="00F63162">
        <w:trPr>
          <w:gridAfter w:val="1"/>
          <w:wAfter w:w="782" w:type="dxa"/>
          <w:trHeight w:val="70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6E981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3.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8E310" w14:textId="77777777" w:rsidR="00425FED" w:rsidRDefault="00425FED">
            <w:pPr>
              <w:pStyle w:val="NormalnyWeb"/>
              <w:spacing w:after="0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Decyzja</w:t>
            </w:r>
          </w:p>
          <w:p w14:paraId="51FBB78D" w14:textId="77777777" w:rsidR="00425FED" w:rsidRDefault="00425FED">
            <w:pPr>
              <w:pStyle w:val="NormalnyWeb"/>
              <w:spacing w:after="0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nr 3/10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D74CA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01.04.2010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637AF" w14:textId="77777777" w:rsidR="00425FED" w:rsidRDefault="00425FED">
            <w:pPr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Ustanowienia opiekuna stażysty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3074C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N/D-021-3/10</w:t>
            </w:r>
          </w:p>
        </w:tc>
      </w:tr>
      <w:tr w:rsidR="00425FED" w14:paraId="47E62483" w14:textId="77777777" w:rsidTr="00F63162">
        <w:trPr>
          <w:gridAfter w:val="1"/>
          <w:wAfter w:w="782" w:type="dxa"/>
          <w:trHeight w:val="89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D47E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4.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B908E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Decyzja</w:t>
            </w:r>
          </w:p>
          <w:p w14:paraId="58358CEC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nr 4/10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C24F6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17.09.2010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2A212" w14:textId="77777777" w:rsidR="00425FED" w:rsidRDefault="00425FED">
            <w:pPr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Powołania komisji do przeprowadzenia oceny udatności upraw oraz uznawania odnowień naturalnych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068EC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N/D-021-4/10</w:t>
            </w:r>
          </w:p>
        </w:tc>
      </w:tr>
      <w:tr w:rsidR="00425FED" w14:paraId="59CD80FD" w14:textId="77777777" w:rsidTr="00F63162">
        <w:trPr>
          <w:gridAfter w:val="1"/>
          <w:wAfter w:w="782" w:type="dxa"/>
          <w:trHeight w:val="710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9C51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5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60AA65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Decyzja</w:t>
            </w:r>
          </w:p>
          <w:p w14:paraId="5175856F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nr 5/10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CDBA1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17.10.2010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273F9" w14:textId="77777777" w:rsidR="00425FED" w:rsidRDefault="00425FED">
            <w:pPr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Ustanowienia opiekuna stażu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7F20D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N/D-021-5/10</w:t>
            </w:r>
          </w:p>
        </w:tc>
      </w:tr>
      <w:tr w:rsidR="00425FED" w14:paraId="665E9F33" w14:textId="77777777" w:rsidTr="00F63162">
        <w:trPr>
          <w:gridAfter w:val="1"/>
          <w:wAfter w:w="782" w:type="dxa"/>
          <w:trHeight w:val="71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4074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6.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7741D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Decyzja</w:t>
            </w:r>
          </w:p>
          <w:p w14:paraId="505E4B6F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nr 6/10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0C56E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17.09.2010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2DA37" w14:textId="77777777" w:rsidR="00425FED" w:rsidRDefault="00425FED">
            <w:pPr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Zmiany formy rębni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A2DDE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N/D-021-6/10</w:t>
            </w:r>
          </w:p>
        </w:tc>
      </w:tr>
      <w:tr w:rsidR="00425FED" w14:paraId="2A65FE53" w14:textId="77777777" w:rsidTr="00F63162">
        <w:trPr>
          <w:gridAfter w:val="1"/>
          <w:wAfter w:w="782" w:type="dxa"/>
          <w:trHeight w:val="106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5A8B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7.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4595E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Decyzja</w:t>
            </w:r>
          </w:p>
          <w:p w14:paraId="0DD540F2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nr 7/10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93691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30.11.2010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1F2A6C" w14:textId="77777777" w:rsidR="00425FED" w:rsidRDefault="00425FED">
            <w:pPr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Udzielania pomocy pracownikom podnoszącym kwalifikacje zawodowe  w systemie zaocznym bez skierowania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AB5198" w14:textId="77777777" w:rsidR="00425FED" w:rsidRDefault="00425FED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N/D-021-7/10</w:t>
            </w:r>
          </w:p>
        </w:tc>
      </w:tr>
      <w:tr w:rsidR="00974D39" w14:paraId="05FED726" w14:textId="77777777" w:rsidTr="00F63162">
        <w:trPr>
          <w:gridAfter w:val="1"/>
          <w:wAfter w:w="782" w:type="dxa"/>
          <w:trHeight w:val="1063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8248" w14:textId="77777777" w:rsidR="00974D39" w:rsidRDefault="00974D39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8.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4CC9D" w14:textId="77777777" w:rsidR="00974D39" w:rsidRDefault="00974D39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Decyzja       nr 8/10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A6F4F" w14:textId="77777777" w:rsidR="00974D39" w:rsidRDefault="00974D39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30.11.2010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D2675" w14:textId="77777777" w:rsidR="00974D39" w:rsidRDefault="00974D3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22"/>
              </w:rPr>
              <w:t>Wprowadzenia rębni I B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791A9E" w14:textId="77777777" w:rsidR="00974D39" w:rsidRDefault="00974D39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N/D-021-8/10</w:t>
            </w:r>
          </w:p>
        </w:tc>
      </w:tr>
      <w:tr w:rsidR="00425FED" w14:paraId="6F651284" w14:textId="77777777" w:rsidTr="00F63162">
        <w:trPr>
          <w:gridAfter w:val="1"/>
          <w:wAfter w:w="782" w:type="dxa"/>
          <w:cantSplit/>
          <w:trHeight w:val="555"/>
        </w:trPr>
        <w:tc>
          <w:tcPr>
            <w:tcW w:w="98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85AE" w14:textId="77777777" w:rsidR="00425FED" w:rsidRDefault="00425FED">
            <w:pPr>
              <w:jc w:val="center"/>
              <w:rPr>
                <w:rFonts w:ascii="Arial" w:hAnsi="Arial" w:cs="Arial"/>
                <w:b/>
                <w:bCs/>
                <w:szCs w:val="16"/>
              </w:rPr>
            </w:pPr>
            <w:r>
              <w:rPr>
                <w:rFonts w:ascii="Arial" w:hAnsi="Arial" w:cs="Arial"/>
                <w:b/>
                <w:bCs/>
                <w:szCs w:val="16"/>
              </w:rPr>
              <w:t>2011</w:t>
            </w:r>
          </w:p>
        </w:tc>
      </w:tr>
      <w:tr w:rsidR="00425FED" w14:paraId="186A6526" w14:textId="77777777" w:rsidTr="00F63162">
        <w:trPr>
          <w:gridAfter w:val="1"/>
          <w:wAfter w:w="782" w:type="dxa"/>
          <w:trHeight w:val="76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3589" w14:textId="77777777" w:rsidR="00425FED" w:rsidRDefault="00425FED">
            <w:pPr>
              <w:spacing w:line="38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68BAE" w14:textId="77777777" w:rsidR="00425FED" w:rsidRDefault="00425F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 1/11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973EA" w14:textId="77777777" w:rsidR="00425FED" w:rsidRDefault="00425FED">
            <w:pPr>
              <w:spacing w:line="38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11.02.2011 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50D2D1" w14:textId="77777777" w:rsidR="00425FED" w:rsidRDefault="00425F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Rozliczenia normatywnego wymiaru  czasu pracy w 2011 r.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46A9B" w14:textId="77777777" w:rsidR="00425FED" w:rsidRDefault="00425FED">
            <w:pPr>
              <w:spacing w:line="38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N/D-021-1/11 </w:t>
            </w:r>
          </w:p>
        </w:tc>
      </w:tr>
      <w:tr w:rsidR="00425FED" w14:paraId="02F5ACF2" w14:textId="77777777" w:rsidTr="00F63162">
        <w:trPr>
          <w:gridAfter w:val="1"/>
          <w:wAfter w:w="782" w:type="dxa"/>
          <w:trHeight w:val="895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160E" w14:textId="77777777" w:rsidR="00425FED" w:rsidRDefault="00425FED">
            <w:pPr>
              <w:pStyle w:val="NormalnyWeb"/>
              <w:spacing w:line="38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5FA37" w14:textId="77777777" w:rsidR="00425FED" w:rsidRPr="00905B7D" w:rsidRDefault="00425FED">
            <w:pPr>
              <w:pStyle w:val="NormalnyWeb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905B7D">
              <w:rPr>
                <w:rFonts w:ascii="Arial" w:hAnsi="Arial" w:cs="Arial"/>
                <w:strike/>
                <w:sz w:val="20"/>
                <w:szCs w:val="20"/>
              </w:rPr>
              <w:t>Decyzja nr 2/11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CF5BC" w14:textId="77777777" w:rsidR="00425FED" w:rsidRPr="00905B7D" w:rsidRDefault="00425FED">
            <w:pPr>
              <w:pStyle w:val="NormalnyWeb"/>
              <w:spacing w:line="384" w:lineRule="atLeast"/>
              <w:rPr>
                <w:rFonts w:ascii="Arial" w:hAnsi="Arial" w:cs="Arial"/>
                <w:strike/>
                <w:sz w:val="20"/>
                <w:szCs w:val="20"/>
              </w:rPr>
            </w:pPr>
            <w:r w:rsidRPr="00905B7D">
              <w:rPr>
                <w:rFonts w:ascii="Arial" w:hAnsi="Arial" w:cs="Arial"/>
                <w:strike/>
                <w:sz w:val="20"/>
                <w:szCs w:val="20"/>
              </w:rPr>
              <w:t>      02.11.2011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BFA65" w14:textId="77777777" w:rsidR="00425FED" w:rsidRPr="00905B7D" w:rsidRDefault="00425FED">
            <w:pPr>
              <w:pStyle w:val="NormalnyWeb"/>
              <w:rPr>
                <w:rFonts w:ascii="Arial" w:hAnsi="Arial" w:cs="Arial"/>
                <w:strike/>
                <w:sz w:val="20"/>
                <w:szCs w:val="20"/>
              </w:rPr>
            </w:pPr>
            <w:r w:rsidRPr="00905B7D">
              <w:rPr>
                <w:rFonts w:ascii="Arial" w:hAnsi="Arial" w:cs="Arial"/>
                <w:strike/>
                <w:sz w:val="20"/>
                <w:szCs w:val="20"/>
              </w:rPr>
              <w:t>Wyznaczenia osoby do udzielania pierwszej pomocy i wykonywania czynności w zakresie ochrony przeciwpożarowej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1F15E" w14:textId="77777777" w:rsidR="00425FED" w:rsidRPr="00905B7D" w:rsidRDefault="00425FED">
            <w:pPr>
              <w:pStyle w:val="NormalnyWeb"/>
              <w:spacing w:line="384" w:lineRule="atLeast"/>
              <w:rPr>
                <w:rFonts w:ascii="Arial" w:hAnsi="Arial" w:cs="Arial"/>
                <w:strike/>
                <w:sz w:val="20"/>
                <w:szCs w:val="20"/>
              </w:rPr>
            </w:pPr>
            <w:r w:rsidRPr="00905B7D">
              <w:rPr>
                <w:rFonts w:ascii="Arial" w:hAnsi="Arial" w:cs="Arial"/>
                <w:strike/>
                <w:sz w:val="20"/>
                <w:szCs w:val="20"/>
              </w:rPr>
              <w:t>    N/D-021-2/11</w:t>
            </w:r>
          </w:p>
        </w:tc>
      </w:tr>
      <w:tr w:rsidR="00425FED" w14:paraId="6795A0F5" w14:textId="77777777" w:rsidTr="00F63162">
        <w:trPr>
          <w:gridAfter w:val="1"/>
          <w:wAfter w:w="782" w:type="dxa"/>
          <w:trHeight w:val="88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74E4" w14:textId="77777777" w:rsidR="00425FED" w:rsidRDefault="00425FED">
            <w:pPr>
              <w:pStyle w:val="NormalnyWeb"/>
              <w:spacing w:line="38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9126A" w14:textId="77777777" w:rsidR="00425FED" w:rsidRDefault="00425FED">
            <w:pPr>
              <w:pStyle w:val="Normalny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  nr 3/11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45735" w14:textId="77777777" w:rsidR="00425FED" w:rsidRDefault="00425FED">
            <w:pPr>
              <w:pStyle w:val="NormalnyWeb"/>
              <w:spacing w:line="384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     19.12.2011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258E8" w14:textId="77777777" w:rsidR="00425FED" w:rsidRDefault="00425FED">
            <w:pPr>
              <w:pStyle w:val="NormalnyWeb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Udzielania pomocy pracownikom podnoszącym kwalifikacje zawodowe w systemie niestacjonarnym, bez skierowania.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98F27" w14:textId="77777777" w:rsidR="00425FED" w:rsidRDefault="00425FED">
            <w:pPr>
              <w:pStyle w:val="NormalnyWeb"/>
              <w:spacing w:line="384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N/D-021-3/11</w:t>
            </w:r>
          </w:p>
        </w:tc>
      </w:tr>
      <w:tr w:rsidR="00425FED" w14:paraId="08C93F5A" w14:textId="77777777" w:rsidTr="00F63162">
        <w:trPr>
          <w:gridAfter w:val="1"/>
          <w:wAfter w:w="782" w:type="dxa"/>
          <w:cantSplit/>
          <w:trHeight w:val="567"/>
        </w:trPr>
        <w:tc>
          <w:tcPr>
            <w:tcW w:w="98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D661" w14:textId="77777777" w:rsidR="00425FED" w:rsidRDefault="00C023D9">
            <w:pPr>
              <w:pStyle w:val="NormalnyWeb"/>
              <w:spacing w:line="384" w:lineRule="atLeast"/>
              <w:jc w:val="center"/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2</w:t>
            </w:r>
            <w:r w:rsidR="00425FED">
              <w:rPr>
                <w:rFonts w:ascii="Arial" w:hAnsi="Arial" w:cs="Arial"/>
                <w:b/>
                <w:bCs/>
                <w:szCs w:val="20"/>
              </w:rPr>
              <w:t>012</w:t>
            </w:r>
          </w:p>
        </w:tc>
      </w:tr>
      <w:tr w:rsidR="00425FED" w14:paraId="16E10482" w14:textId="77777777" w:rsidTr="00F63162">
        <w:trPr>
          <w:gridAfter w:val="1"/>
          <w:wAfter w:w="782" w:type="dxa"/>
          <w:trHeight w:val="1022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19C4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94546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Decyzja nr 1/11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37CCC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07.03.2012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778D4E" w14:textId="77777777" w:rsidR="00425FED" w:rsidRDefault="00425F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Powołania pełnomocników nadleśniczego na czas akcji bezpośredniej związanej z ochroną przeciwpożarową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74B218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N/D-021-1/12</w:t>
            </w:r>
          </w:p>
        </w:tc>
      </w:tr>
      <w:tr w:rsidR="00425FED" w14:paraId="444910A1" w14:textId="77777777" w:rsidTr="00F63162">
        <w:trPr>
          <w:gridAfter w:val="1"/>
          <w:wAfter w:w="782" w:type="dxa"/>
          <w:trHeight w:val="719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B522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FC53F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Decyzja nr 2/12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EF14E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12.03.2012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4C1AFF" w14:textId="77777777" w:rsidR="00425FED" w:rsidRDefault="00425F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Zatwierdzania informacji w Centralnym Systemie Planów Lasów Państwowych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4846C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N/D-021-2/12</w:t>
            </w:r>
          </w:p>
        </w:tc>
      </w:tr>
      <w:tr w:rsidR="00425FED" w14:paraId="2DE0814E" w14:textId="77777777" w:rsidTr="00F63162">
        <w:trPr>
          <w:gridAfter w:val="1"/>
          <w:wAfter w:w="782" w:type="dxa"/>
          <w:trHeight w:val="69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D1D2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13D41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Decyzja nr 3/12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7C9E6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16.05.2012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992397" w14:textId="77777777" w:rsidR="00425FED" w:rsidRDefault="00425F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Ustanowienia opiekuna stażysty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74A0C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N/D-021-3/12</w:t>
            </w:r>
          </w:p>
        </w:tc>
      </w:tr>
      <w:tr w:rsidR="00425FED" w14:paraId="4073B72B" w14:textId="77777777" w:rsidTr="00F63162">
        <w:trPr>
          <w:gridAfter w:val="1"/>
          <w:wAfter w:w="782" w:type="dxa"/>
          <w:trHeight w:val="71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6A1A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C15FA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Decyzja nr 4/12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3E9F2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25.06.2012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29F62" w14:textId="77777777" w:rsidR="00425FED" w:rsidRDefault="00425F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Ustanowienia opiekuna stażysty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2974D4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N/D-021-4/12</w:t>
            </w:r>
          </w:p>
        </w:tc>
      </w:tr>
      <w:tr w:rsidR="00425FED" w14:paraId="4494E789" w14:textId="77777777" w:rsidTr="00F63162">
        <w:trPr>
          <w:gridAfter w:val="1"/>
          <w:wAfter w:w="782" w:type="dxa"/>
          <w:trHeight w:val="69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B168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0B2E1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Decyzja nr 5/12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B423E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21.09.2012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1942EE" w14:textId="77777777" w:rsidR="00425FED" w:rsidRDefault="00425F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Ustanowienia opiekuna stażysty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296858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N/D-021-5/12</w:t>
            </w:r>
          </w:p>
        </w:tc>
      </w:tr>
      <w:tr w:rsidR="00425FED" w14:paraId="7346A528" w14:textId="77777777" w:rsidTr="00F63162">
        <w:trPr>
          <w:gridAfter w:val="1"/>
          <w:wAfter w:w="782" w:type="dxa"/>
          <w:trHeight w:val="89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35E72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AEF91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Decyzja nr 6/12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55156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22.10.2012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E2AE9" w14:textId="77777777" w:rsidR="00425FED" w:rsidRDefault="00425F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Udzielania pomocy pracownikom podnoszącym kwalifikacje zawodowe w systemie niestacjonarnym, bez skierowania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0D7E0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N/D-021-6/12</w:t>
            </w:r>
          </w:p>
        </w:tc>
      </w:tr>
      <w:tr w:rsidR="00C32313" w14:paraId="63F53C6F" w14:textId="77777777" w:rsidTr="00F63162">
        <w:trPr>
          <w:gridAfter w:val="1"/>
          <w:wAfter w:w="782" w:type="dxa"/>
          <w:trHeight w:val="89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E83D" w14:textId="77777777" w:rsidR="00C32313" w:rsidRDefault="00C3231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C5DFB" w14:textId="77777777" w:rsidR="00C32313" w:rsidRDefault="00C3231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Decyzja       nr </w:t>
            </w:r>
          </w:p>
          <w:p w14:paraId="34DE165D" w14:textId="77777777" w:rsidR="00C32313" w:rsidRDefault="00C3231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7/12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CBFC2" w14:textId="77777777" w:rsidR="00C32313" w:rsidRDefault="00C3231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01.12.2012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254460" w14:textId="77777777" w:rsidR="00C32313" w:rsidRDefault="00C323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Powołania Komisji do przeprowadzania oceny udatności upraw oraz uznania odnowień naturalnych.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BCFAFA" w14:textId="77777777" w:rsidR="00C32313" w:rsidRDefault="00C3231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N/D-021-7/12</w:t>
            </w:r>
          </w:p>
        </w:tc>
      </w:tr>
      <w:tr w:rsidR="00C32313" w14:paraId="2C9BEFE2" w14:textId="77777777" w:rsidTr="00F63162">
        <w:trPr>
          <w:gridAfter w:val="1"/>
          <w:wAfter w:w="782" w:type="dxa"/>
          <w:trHeight w:val="89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5294" w14:textId="77777777" w:rsidR="00C32313" w:rsidRDefault="00C3231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8D2F5" w14:textId="77777777" w:rsidR="00C32313" w:rsidRDefault="00C3231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Decyzja       nr 8/12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1B6A7" w14:textId="77777777" w:rsidR="00C32313" w:rsidRDefault="00C3231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20.12.2012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29009B" w14:textId="77777777" w:rsidR="00C32313" w:rsidRDefault="00C3231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Wprowadzenia rębni I B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090F47" w14:textId="77777777" w:rsidR="00C32313" w:rsidRDefault="00C32313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N/D-021-8/12</w:t>
            </w:r>
          </w:p>
        </w:tc>
      </w:tr>
      <w:tr w:rsidR="00425FED" w14:paraId="6109F329" w14:textId="77777777" w:rsidTr="00F63162">
        <w:trPr>
          <w:gridAfter w:val="1"/>
          <w:wAfter w:w="782" w:type="dxa"/>
          <w:cantSplit/>
          <w:trHeight w:val="567"/>
        </w:trPr>
        <w:tc>
          <w:tcPr>
            <w:tcW w:w="98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89D0" w14:textId="77777777" w:rsidR="00425FED" w:rsidRDefault="00425FE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2013</w:t>
            </w:r>
          </w:p>
        </w:tc>
      </w:tr>
      <w:tr w:rsidR="00425FED" w14:paraId="0417C755" w14:textId="77777777" w:rsidTr="00F63162">
        <w:trPr>
          <w:gridAfter w:val="1"/>
          <w:wAfter w:w="782" w:type="dxa"/>
          <w:trHeight w:val="1022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5CCF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F6724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Decyzja </w:t>
            </w:r>
          </w:p>
          <w:p w14:paraId="78D47FCE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nr 1/13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7F6BA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26.02.2013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00FED4" w14:textId="77777777" w:rsidR="00425FED" w:rsidRDefault="00425F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Powołania pełnomocnika nadleśniczego na czas akcji bezpośredniej związanej z ochroną przeciwpożarową.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3D133D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N/D-021- 1/13</w:t>
            </w:r>
          </w:p>
        </w:tc>
      </w:tr>
      <w:tr w:rsidR="00425FED" w14:paraId="111F283C" w14:textId="77777777" w:rsidTr="00F63162">
        <w:trPr>
          <w:gridAfter w:val="1"/>
          <w:wAfter w:w="782" w:type="dxa"/>
          <w:trHeight w:val="706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B5E3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C8D2B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Decyzja nr 2/13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0A44E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18.03.2013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C1D93" w14:textId="77777777" w:rsidR="00425FED" w:rsidRDefault="00425F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Ustalenia opiekuna stażysty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7770E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N/D-021- 2/13</w:t>
            </w:r>
          </w:p>
        </w:tc>
      </w:tr>
      <w:tr w:rsidR="00425FED" w14:paraId="4CB9C2BF" w14:textId="77777777" w:rsidTr="00F63162">
        <w:trPr>
          <w:gridAfter w:val="1"/>
          <w:wAfter w:w="782" w:type="dxa"/>
          <w:trHeight w:val="69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3898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32543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Decyzja nr 3/13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979E6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02.04.2013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A61817" w14:textId="77777777" w:rsidR="00425FED" w:rsidRDefault="00425F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Korzystania z deputatu opałowego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6F249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N/D-021- 3/13</w:t>
            </w:r>
          </w:p>
        </w:tc>
      </w:tr>
      <w:tr w:rsidR="00425FED" w14:paraId="2842C5CB" w14:textId="77777777" w:rsidTr="00F63162">
        <w:trPr>
          <w:gridAfter w:val="1"/>
          <w:wAfter w:w="782" w:type="dxa"/>
          <w:trHeight w:val="718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E657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15FFD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Decyzja nr 4/13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C3238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17.05.2013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F68DB" w14:textId="77777777" w:rsidR="00425FED" w:rsidRDefault="00425F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Zagospodarowania w oddziale 206k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68396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N/D-021- 4/13</w:t>
            </w:r>
          </w:p>
        </w:tc>
      </w:tr>
      <w:tr w:rsidR="00425FED" w14:paraId="191E062B" w14:textId="77777777" w:rsidTr="00F63162">
        <w:trPr>
          <w:gridAfter w:val="1"/>
          <w:wAfter w:w="782" w:type="dxa"/>
          <w:trHeight w:val="72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CE58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AD864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Decyzja nr 5/13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C46AC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01.07.2013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0263B" w14:textId="77777777" w:rsidR="00425FED" w:rsidRDefault="00425F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Cennika detalicznego na II półrocze 2013 r.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74E92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N/D-021- 5/13</w:t>
            </w:r>
          </w:p>
        </w:tc>
      </w:tr>
      <w:tr w:rsidR="00425FED" w14:paraId="67473EEA" w14:textId="77777777" w:rsidTr="00F63162">
        <w:trPr>
          <w:gridAfter w:val="1"/>
          <w:wAfter w:w="782" w:type="dxa"/>
          <w:trHeight w:val="1081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59B1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0AC60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Decyzja nr 6/13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1A6E2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20.11.2013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4BF4EF" w14:textId="77777777" w:rsidR="00425FED" w:rsidRDefault="00425F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Udzielania pomocy pracownikom podnoszącym kwalifikacje zawodowe w systemie niestacjonarnym, bez skierowania 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003D95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N/D -021-6/13</w:t>
            </w:r>
          </w:p>
        </w:tc>
      </w:tr>
      <w:tr w:rsidR="00425FED" w14:paraId="324714F6" w14:textId="77777777" w:rsidTr="00F63162">
        <w:trPr>
          <w:gridAfter w:val="1"/>
          <w:wAfter w:w="782" w:type="dxa"/>
          <w:trHeight w:val="874"/>
        </w:trPr>
        <w:tc>
          <w:tcPr>
            <w:tcW w:w="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8348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A26B1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Decyzja nr 7/13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3B1D5B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17.12.2013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209B7" w14:textId="77777777" w:rsidR="00425FED" w:rsidRDefault="00425FED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Cennika detalicznego na choinki na 2013 r.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BB3A2" w14:textId="77777777" w:rsidR="00425FED" w:rsidRDefault="00425F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N/D-021-7/13</w:t>
            </w:r>
          </w:p>
        </w:tc>
      </w:tr>
      <w:tr w:rsidR="000662D0" w14:paraId="394BFB2E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BE34D" w14:textId="77777777" w:rsidR="000662D0" w:rsidRPr="000662D0" w:rsidRDefault="000662D0" w:rsidP="00C023D9">
            <w:pPr>
              <w:jc w:val="center"/>
              <w:rPr>
                <w:rFonts w:ascii="Arial" w:hAnsi="Arial" w:cs="Arial"/>
                <w:b/>
              </w:rPr>
            </w:pPr>
            <w:r w:rsidRPr="000662D0">
              <w:rPr>
                <w:rFonts w:ascii="Arial" w:hAnsi="Arial" w:cs="Arial"/>
                <w:b/>
              </w:rPr>
              <w:t>2014</w:t>
            </w:r>
          </w:p>
        </w:tc>
      </w:tr>
      <w:tr w:rsidR="000662D0" w14:paraId="5337DF67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F771" w14:textId="77777777" w:rsidR="000662D0" w:rsidRDefault="001A542F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47AD3" w14:textId="77777777" w:rsidR="000662D0" w:rsidRPr="00373F24" w:rsidRDefault="001A542F" w:rsidP="009C787F">
            <w:pPr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Decyzja</w:t>
            </w:r>
          </w:p>
          <w:p w14:paraId="5018C326" w14:textId="77777777" w:rsidR="001A542F" w:rsidRPr="00373F24" w:rsidRDefault="001A542F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nr 1/14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3621E" w14:textId="77777777" w:rsidR="000662D0" w:rsidRPr="00373F24" w:rsidRDefault="001A54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15.01.2014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80684" w14:textId="77777777" w:rsidR="000662D0" w:rsidRPr="00373F24" w:rsidRDefault="001A542F">
            <w:pPr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Cennika detalicznego na I półrocze 2014 r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EEC30" w14:textId="77777777" w:rsidR="000662D0" w:rsidRPr="00373F24" w:rsidRDefault="001A54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N/D-021-1/14</w:t>
            </w:r>
          </w:p>
        </w:tc>
      </w:tr>
      <w:tr w:rsidR="000E0F84" w14:paraId="0A2BDFEB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256D3" w14:textId="77777777" w:rsidR="000E0F84" w:rsidRDefault="000E0F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99F6A" w14:textId="77777777" w:rsidR="000E0F84" w:rsidRPr="00373F24" w:rsidRDefault="009C787F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</w:t>
            </w:r>
            <w:r w:rsidR="000E0F84" w:rsidRPr="00373F24">
              <w:rPr>
                <w:rFonts w:ascii="Arial" w:hAnsi="Arial" w:cs="Arial"/>
                <w:sz w:val="20"/>
                <w:szCs w:val="20"/>
              </w:rPr>
              <w:t>2/14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57947" w14:textId="77777777" w:rsidR="000E0F84" w:rsidRPr="00373F24" w:rsidRDefault="000E0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24.02.2014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BA757C" w14:textId="77777777" w:rsidR="000E0F84" w:rsidRPr="00373F24" w:rsidRDefault="000E0F84">
            <w:pPr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Uregulowań wewnętrznych dotyczących projektowania hodowlanego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39BD9B" w14:textId="77777777" w:rsidR="000E0F84" w:rsidRPr="00373F24" w:rsidRDefault="000E0F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N/D-021-2/14</w:t>
            </w:r>
          </w:p>
        </w:tc>
      </w:tr>
      <w:tr w:rsidR="00CD239B" w14:paraId="5621A8A0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F078" w14:textId="77777777" w:rsidR="00CD239B" w:rsidRDefault="00CD239B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B0AFA" w14:textId="77777777" w:rsidR="00CD239B" w:rsidRPr="00373F24" w:rsidRDefault="00CD239B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Decyzja</w:t>
            </w:r>
            <w:r w:rsidR="009C78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3F24">
              <w:rPr>
                <w:rFonts w:ascii="Arial" w:hAnsi="Arial" w:cs="Arial"/>
                <w:sz w:val="20"/>
                <w:szCs w:val="20"/>
              </w:rPr>
              <w:t xml:space="preserve"> nr 3/14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0FB6D" w14:textId="77777777" w:rsidR="00CD239B" w:rsidRPr="00373F24" w:rsidRDefault="00CD2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25.02.2014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6A5FEF" w14:textId="77777777" w:rsidR="00CD239B" w:rsidRPr="00373F24" w:rsidRDefault="00CD239B">
            <w:pPr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Akcji bezpośredniej związanej z ochroną przeciwpożarową w okresie od 17 marca do 15 października  2014 r.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F3DC6" w14:textId="77777777" w:rsidR="00CD239B" w:rsidRPr="00373F24" w:rsidRDefault="00CD23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N/D-021-3/14</w:t>
            </w:r>
          </w:p>
        </w:tc>
      </w:tr>
      <w:tr w:rsidR="00E3058C" w14:paraId="4ED09CD1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D7D7" w14:textId="77777777" w:rsidR="00E3058C" w:rsidRDefault="00E3058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BB4B84" w14:textId="77777777" w:rsidR="00E3058C" w:rsidRPr="00373F24" w:rsidRDefault="00E3058C" w:rsidP="009C787F">
            <w:pPr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Decyzja</w:t>
            </w:r>
            <w:r w:rsidR="009C78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3F24">
              <w:rPr>
                <w:rFonts w:ascii="Arial" w:hAnsi="Arial" w:cs="Arial"/>
                <w:sz w:val="20"/>
                <w:szCs w:val="20"/>
              </w:rPr>
              <w:t xml:space="preserve"> nr 4/14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CDCD3" w14:textId="77777777" w:rsidR="00E3058C" w:rsidRPr="00373F24" w:rsidRDefault="00E305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25.02.2014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04446" w14:textId="77777777" w:rsidR="00E3058C" w:rsidRPr="00373F24" w:rsidRDefault="00E3058C">
            <w:pPr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Wyznaczenia stałych miejsc posługiwania się otwartym ogniem w lesie poprzez ich techniczne zagospodarowanie.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07FF0D" w14:textId="77777777" w:rsidR="00E3058C" w:rsidRPr="00373F24" w:rsidRDefault="00E305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N/D-021-4/14</w:t>
            </w:r>
          </w:p>
        </w:tc>
      </w:tr>
      <w:tr w:rsidR="005C59ED" w14:paraId="5C9048CC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EAF3" w14:textId="77777777" w:rsidR="005C59ED" w:rsidRDefault="005C59ED">
            <w:pPr>
              <w:jc w:val="center"/>
              <w:rPr>
                <w:rFonts w:ascii="Arial" w:hAnsi="Arial" w:cs="Arial"/>
                <w:sz w:val="20"/>
              </w:rPr>
            </w:pPr>
          </w:p>
          <w:p w14:paraId="546E2AC4" w14:textId="77777777" w:rsidR="005C59ED" w:rsidRDefault="005C59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  <w:p w14:paraId="216B8DC7" w14:textId="77777777" w:rsidR="005C59ED" w:rsidRDefault="005C59E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AC656" w14:textId="77777777" w:rsidR="005C59ED" w:rsidRPr="00373F24" w:rsidRDefault="005C59ED" w:rsidP="009C787F">
            <w:pPr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Decyzja</w:t>
            </w:r>
            <w:r w:rsidR="009C78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3F24">
              <w:rPr>
                <w:rFonts w:ascii="Arial" w:hAnsi="Arial" w:cs="Arial"/>
                <w:sz w:val="20"/>
                <w:szCs w:val="20"/>
              </w:rPr>
              <w:t xml:space="preserve"> nr 5/14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7B02E" w14:textId="77777777" w:rsidR="005C59ED" w:rsidRPr="00373F24" w:rsidRDefault="005C5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10.03.2014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FE8D82" w14:textId="77777777" w:rsidR="005C59ED" w:rsidRPr="00373F24" w:rsidRDefault="005C59ED">
            <w:pPr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Dni dodatkowo  wolnych od pracy w 2014 r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781EE" w14:textId="77777777" w:rsidR="005C59ED" w:rsidRPr="00373F24" w:rsidRDefault="005C5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N/D-021-5/14</w:t>
            </w:r>
          </w:p>
        </w:tc>
      </w:tr>
      <w:tr w:rsidR="005C59ED" w14:paraId="367AA642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A2F0" w14:textId="77777777" w:rsidR="005C59ED" w:rsidRDefault="005C59E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88915" w14:textId="77777777" w:rsidR="005C59ED" w:rsidRPr="00373F24" w:rsidRDefault="005C59ED" w:rsidP="009C787F">
            <w:pPr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Decyzja</w:t>
            </w:r>
            <w:r w:rsidR="009C78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3F24">
              <w:rPr>
                <w:rFonts w:ascii="Arial" w:hAnsi="Arial" w:cs="Arial"/>
                <w:sz w:val="20"/>
                <w:szCs w:val="20"/>
              </w:rPr>
              <w:t xml:space="preserve"> nr 6/14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FD7CE" w14:textId="77777777" w:rsidR="005C59ED" w:rsidRPr="00373F24" w:rsidRDefault="005C5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10.03.2014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69FE6" w14:textId="77777777" w:rsidR="005C59ED" w:rsidRPr="00373F24" w:rsidRDefault="005C59ED">
            <w:pPr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 xml:space="preserve">Uregulowań wewnętrznych dot. </w:t>
            </w:r>
            <w:r w:rsidR="00DE5BA1" w:rsidRPr="00373F24">
              <w:rPr>
                <w:rFonts w:ascii="Arial" w:hAnsi="Arial" w:cs="Arial"/>
                <w:sz w:val="20"/>
                <w:szCs w:val="20"/>
              </w:rPr>
              <w:t>S</w:t>
            </w:r>
            <w:r w:rsidRPr="00373F24">
              <w:rPr>
                <w:rFonts w:ascii="Arial" w:hAnsi="Arial" w:cs="Arial"/>
                <w:sz w:val="20"/>
                <w:szCs w:val="20"/>
              </w:rPr>
              <w:t>tosowania metod ochrony lasu przed szkodami od zwierzyny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11EE2" w14:textId="77777777" w:rsidR="005C59ED" w:rsidRPr="00373F24" w:rsidRDefault="005C59E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N/D-021-6/14</w:t>
            </w:r>
          </w:p>
        </w:tc>
      </w:tr>
      <w:tr w:rsidR="002F36EF" w14:paraId="4954CBD8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09DF" w14:textId="77777777" w:rsidR="002F36EF" w:rsidRDefault="008D59E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0C65F5" w14:textId="77777777" w:rsidR="002F36EF" w:rsidRPr="00373F24" w:rsidRDefault="008D59E2" w:rsidP="009C787F">
            <w:pPr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Decyzja</w:t>
            </w:r>
            <w:r w:rsidR="009C78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3F24">
              <w:rPr>
                <w:rFonts w:ascii="Arial" w:hAnsi="Arial" w:cs="Arial"/>
                <w:sz w:val="20"/>
                <w:szCs w:val="20"/>
              </w:rPr>
              <w:t xml:space="preserve"> nr</w:t>
            </w:r>
            <w:r w:rsidR="009C787F">
              <w:rPr>
                <w:rFonts w:ascii="Arial" w:hAnsi="Arial" w:cs="Arial"/>
                <w:sz w:val="20"/>
                <w:szCs w:val="20"/>
              </w:rPr>
              <w:t xml:space="preserve"> 7/14</w:t>
            </w:r>
          </w:p>
          <w:p w14:paraId="19B05FD1" w14:textId="77777777" w:rsidR="008D59E2" w:rsidRPr="00373F24" w:rsidRDefault="008D59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8997D" w14:textId="77777777" w:rsidR="002F36EF" w:rsidRPr="00373F24" w:rsidRDefault="008D59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18.03.2014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50B9A" w14:textId="77777777" w:rsidR="002F36EF" w:rsidRPr="00373F24" w:rsidRDefault="008D59E2">
            <w:pPr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Ustanowienia opiekuna stażysty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AFFD2" w14:textId="77777777" w:rsidR="002F36EF" w:rsidRPr="00373F24" w:rsidRDefault="008D59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N/D-021-7/14</w:t>
            </w:r>
          </w:p>
        </w:tc>
      </w:tr>
      <w:tr w:rsidR="00373F24" w14:paraId="02D32B94" w14:textId="77777777" w:rsidTr="00F63162">
        <w:trPr>
          <w:gridBefore w:val="1"/>
          <w:wBefore w:w="4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EBEB" w14:textId="77777777" w:rsidR="00373F24" w:rsidRDefault="00373F24" w:rsidP="00373F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37707" w14:textId="77777777" w:rsidR="00373F24" w:rsidRPr="00373F24" w:rsidRDefault="00373F24" w:rsidP="00373F24">
            <w:pPr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Decyzja</w:t>
            </w:r>
            <w:r w:rsidR="009C78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3F24">
              <w:rPr>
                <w:rFonts w:ascii="Arial" w:hAnsi="Arial" w:cs="Arial"/>
                <w:sz w:val="20"/>
                <w:szCs w:val="20"/>
              </w:rPr>
              <w:t xml:space="preserve"> nr</w:t>
            </w:r>
            <w:r w:rsidR="009C78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C787F" w:rsidRPr="00373F24">
              <w:rPr>
                <w:rFonts w:ascii="Arial" w:hAnsi="Arial" w:cs="Arial"/>
                <w:sz w:val="20"/>
                <w:szCs w:val="20"/>
              </w:rPr>
              <w:t>8/14</w:t>
            </w:r>
          </w:p>
          <w:p w14:paraId="214A2D86" w14:textId="77777777" w:rsidR="00373F24" w:rsidRPr="00373F24" w:rsidRDefault="009C787F" w:rsidP="00373F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12953" w14:textId="77777777" w:rsidR="00373F24" w:rsidRPr="00373F24" w:rsidRDefault="00373F24" w:rsidP="00373F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01.07.2014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5B1F1B" w14:textId="77777777" w:rsidR="00373F24" w:rsidRPr="00373F24" w:rsidRDefault="00373F24" w:rsidP="00373F24">
            <w:pPr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Cennika detalicznego na II półrocze 2014 r.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5335D" w14:textId="77777777" w:rsidR="00373F24" w:rsidRPr="00373F24" w:rsidRDefault="00373F24" w:rsidP="00373F24">
            <w:pPr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N/D-021-8/14</w:t>
            </w:r>
          </w:p>
        </w:tc>
        <w:tc>
          <w:tcPr>
            <w:tcW w:w="782" w:type="dxa"/>
          </w:tcPr>
          <w:p w14:paraId="6050477B" w14:textId="77777777" w:rsidR="00373F24" w:rsidRDefault="00373F24" w:rsidP="00373F24">
            <w:pPr>
              <w:jc w:val="center"/>
              <w:rPr>
                <w:b/>
                <w:bCs/>
                <w:sz w:val="28"/>
              </w:rPr>
            </w:pPr>
          </w:p>
        </w:tc>
      </w:tr>
      <w:tr w:rsidR="00373F24" w14:paraId="2BC04071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B83D6" w14:textId="77777777" w:rsidR="00373F24" w:rsidRDefault="00386EC5" w:rsidP="00373F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D95FD" w14:textId="77777777" w:rsidR="00373F24" w:rsidRPr="00373F24" w:rsidRDefault="00373F24" w:rsidP="00373F24">
            <w:pPr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Decyzja</w:t>
            </w:r>
            <w:r w:rsidR="009C78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3F24">
              <w:rPr>
                <w:rFonts w:ascii="Arial" w:hAnsi="Arial" w:cs="Arial"/>
                <w:sz w:val="20"/>
                <w:szCs w:val="20"/>
              </w:rPr>
              <w:t xml:space="preserve"> nr 10/14 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FF562" w14:textId="77777777" w:rsidR="00373F24" w:rsidRPr="00373F24" w:rsidRDefault="00373F24" w:rsidP="00373F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27.10.2014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58EB5" w14:textId="77777777" w:rsidR="00373F24" w:rsidRPr="00373F24" w:rsidRDefault="00373F24" w:rsidP="00373F24">
            <w:pPr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Powołania komisji do przeprowadzenia uznania odnowień naturalnych oraz oceny udatności upraw sztucznych i odnowień naturalnych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20BB5A" w14:textId="77777777" w:rsidR="00373F24" w:rsidRPr="00373F24" w:rsidRDefault="00373F24" w:rsidP="00373F24">
            <w:pPr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N/D021010/14</w:t>
            </w:r>
          </w:p>
        </w:tc>
      </w:tr>
      <w:tr w:rsidR="000B2C33" w14:paraId="44C3181F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4F33D" w14:textId="77777777" w:rsidR="000B2C33" w:rsidRDefault="00386EC5" w:rsidP="00373F2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  <w:r w:rsidR="000B2C33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429E0" w14:textId="77777777" w:rsidR="000B2C33" w:rsidRPr="00373F24" w:rsidRDefault="000B2C33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</w:t>
            </w:r>
            <w:r w:rsidR="009C787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nr 11/14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7517D" w14:textId="77777777" w:rsidR="000B2C33" w:rsidRPr="00373F24" w:rsidRDefault="000B2C33" w:rsidP="00373F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15.12.2014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DFD74" w14:textId="77777777" w:rsidR="000B2C33" w:rsidRPr="00373F24" w:rsidRDefault="000B2C33" w:rsidP="00373F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Cenn</w:t>
            </w:r>
            <w:r w:rsidR="00A32BCB">
              <w:rPr>
                <w:rFonts w:ascii="Arial" w:hAnsi="Arial" w:cs="Arial"/>
                <w:sz w:val="20"/>
                <w:szCs w:val="20"/>
              </w:rPr>
              <w:t>ik detaliczny na choinki na 2014</w:t>
            </w:r>
            <w:r>
              <w:rPr>
                <w:rFonts w:ascii="Arial" w:hAnsi="Arial" w:cs="Arial"/>
                <w:sz w:val="20"/>
                <w:szCs w:val="20"/>
              </w:rPr>
              <w:t xml:space="preserve"> r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612B32" w14:textId="77777777" w:rsidR="000B2C33" w:rsidRPr="00373F24" w:rsidRDefault="000B2C33" w:rsidP="00373F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N/D-021-11/14</w:t>
            </w:r>
          </w:p>
        </w:tc>
      </w:tr>
      <w:tr w:rsidR="009C787F" w:rsidRPr="000662D0" w14:paraId="77960D54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39E0" w14:textId="77777777" w:rsidR="009C787F" w:rsidRPr="000662D0" w:rsidRDefault="009C787F" w:rsidP="00E17F0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2015</w:t>
            </w:r>
          </w:p>
        </w:tc>
      </w:tr>
      <w:tr w:rsidR="009C787F" w14:paraId="15101830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503E" w14:textId="77777777" w:rsidR="009C787F" w:rsidRDefault="009C787F" w:rsidP="00D31C4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  <w:p w14:paraId="1F3536C3" w14:textId="77777777" w:rsidR="000F421E" w:rsidRDefault="000F421E" w:rsidP="00D31C4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82A151" w14:textId="77777777" w:rsidR="009C787F" w:rsidRDefault="009C787F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 nr 1/15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38F65" w14:textId="77777777" w:rsidR="009C787F" w:rsidRDefault="00622A07" w:rsidP="00062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11.03.2015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0EFE7" w14:textId="77777777" w:rsidR="009C787F" w:rsidRDefault="00622A07" w:rsidP="00D31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Akcji bezpośredniej związanej z ochroną przeciwpożarową w okresie od 16 marca do 15 października 2015 r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10656E" w14:textId="77777777" w:rsidR="009C787F" w:rsidRDefault="00622A07" w:rsidP="00D31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D.0210.1.</w:t>
            </w:r>
            <w:r w:rsidR="009C787F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</w:tr>
      <w:tr w:rsidR="00622A07" w14:paraId="2F3C45F9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C9A25" w14:textId="77777777" w:rsidR="00622A07" w:rsidRDefault="00622A07" w:rsidP="00D31C4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23377" w14:textId="77777777" w:rsidR="00622A07" w:rsidRDefault="00622A07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 nr 2/15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D34A5" w14:textId="77777777" w:rsidR="00622A07" w:rsidRDefault="00622A07" w:rsidP="00062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11.03.2015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984AB" w14:textId="77777777" w:rsidR="00622A07" w:rsidRDefault="00622A07" w:rsidP="00D31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Uruchomienia oraz funkcjonowania punktu alarmowo-dyspozycyjnego (PAD) w N-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ctwie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Bobolice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36F28" w14:textId="77777777" w:rsidR="00622A07" w:rsidRDefault="00622A07" w:rsidP="00D31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D.0210.2.2015</w:t>
            </w:r>
          </w:p>
        </w:tc>
      </w:tr>
      <w:tr w:rsidR="00622A07" w14:paraId="1524DB10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1F6C" w14:textId="77777777" w:rsidR="00622A07" w:rsidRDefault="00622A07" w:rsidP="00D31C4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A35463" w14:textId="77777777" w:rsidR="00622A07" w:rsidRDefault="00622A07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 nr 3/15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95838" w14:textId="77777777" w:rsidR="00622A07" w:rsidRDefault="00622A07" w:rsidP="00062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18.03.2015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A38BC" w14:textId="77777777" w:rsidR="00622A07" w:rsidRDefault="00622A07" w:rsidP="00D31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Ustanowienia opiekuna stażu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8F3659" w14:textId="77777777" w:rsidR="00622A07" w:rsidRDefault="00622A07" w:rsidP="00D31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D.0210.3.2015</w:t>
            </w:r>
          </w:p>
        </w:tc>
      </w:tr>
      <w:tr w:rsidR="00622A07" w14:paraId="02BC051D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A96A" w14:textId="77777777" w:rsidR="00622A07" w:rsidRDefault="00622A07" w:rsidP="00D31C4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40E9D" w14:textId="77777777" w:rsidR="00622A07" w:rsidRDefault="00622A07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</w:t>
            </w:r>
            <w:r w:rsidR="004C39A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nr 4/15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18556" w14:textId="77777777" w:rsidR="00622A07" w:rsidRDefault="004C39A9" w:rsidP="00062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18.03.2015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E50817" w14:textId="77777777" w:rsidR="00622A07" w:rsidRDefault="004C39A9" w:rsidP="00D31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Rozliczenia czasu pracy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417A5" w14:textId="77777777" w:rsidR="00622A07" w:rsidRDefault="004C39A9" w:rsidP="00D31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D.0210.4.2015</w:t>
            </w:r>
          </w:p>
        </w:tc>
      </w:tr>
      <w:tr w:rsidR="00622A07" w14:paraId="4DE1BD30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D9CB" w14:textId="77777777" w:rsidR="00622A07" w:rsidRDefault="004C39A9" w:rsidP="00D31C4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BF354" w14:textId="77777777" w:rsidR="00622A07" w:rsidRDefault="004C39A9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 nr 5</w:t>
            </w:r>
            <w:r w:rsidR="00F56986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298EE" w14:textId="77777777" w:rsidR="00622A07" w:rsidRDefault="004C39A9" w:rsidP="00062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19.03.2015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1B63B" w14:textId="77777777" w:rsidR="00622A07" w:rsidRDefault="004C39A9" w:rsidP="00D31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Zmiany rodzaju rębni w leśnictwie Zarzewie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38D21E" w14:textId="77777777" w:rsidR="00622A07" w:rsidRDefault="004C39A9" w:rsidP="00D31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D.0210.5.2015</w:t>
            </w:r>
          </w:p>
        </w:tc>
      </w:tr>
      <w:tr w:rsidR="00F56986" w14:paraId="02C84BC5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3B0AE" w14:textId="77777777" w:rsidR="00F56986" w:rsidRDefault="00F56986" w:rsidP="00D31C4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3DDFAC" w14:textId="77777777" w:rsidR="00F56986" w:rsidRDefault="00F56986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</w:t>
            </w:r>
          </w:p>
          <w:p w14:paraId="2CBAA8DF" w14:textId="77777777" w:rsidR="00F56986" w:rsidRDefault="00F56986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6/15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D2F42" w14:textId="77777777" w:rsidR="00F56986" w:rsidRDefault="00F56986" w:rsidP="00062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30.04.2015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AABF4" w14:textId="77777777" w:rsidR="00F56986" w:rsidRDefault="00F56986" w:rsidP="00D31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Wprowadzenia rębni I b z przyczyn sanitarnych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E37339" w14:textId="77777777" w:rsidR="00F56986" w:rsidRDefault="00F56986" w:rsidP="00D31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D.0210.6.2015</w:t>
            </w:r>
          </w:p>
        </w:tc>
      </w:tr>
      <w:tr w:rsidR="00B2672A" w14:paraId="3E423C7D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73FF" w14:textId="77777777" w:rsidR="00B2672A" w:rsidRDefault="00B2672A" w:rsidP="00D31C4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1D6A7" w14:textId="77777777" w:rsidR="00B2672A" w:rsidRDefault="00B2672A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  nr 7/15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4AD6B" w14:textId="77777777" w:rsidR="00B2672A" w:rsidRDefault="00B2672A" w:rsidP="00062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18.05.2015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ADB929" w14:textId="77777777" w:rsidR="00B2672A" w:rsidRDefault="00B2672A" w:rsidP="00B267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Zatwierdzenia średniookresowego planu nakładów  na środki trwałe, wartości niematerialne i prawne oraz inwestycje na lata 2016 2019 dla Nadleśnictwa Bobolice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4B2F" w14:textId="77777777" w:rsidR="00B2672A" w:rsidRDefault="00B2672A" w:rsidP="00D31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D.0210.7.2015</w:t>
            </w:r>
          </w:p>
        </w:tc>
      </w:tr>
      <w:tr w:rsidR="00F63EE6" w14:paraId="749F8467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6F57" w14:textId="77777777" w:rsidR="00F63EE6" w:rsidRDefault="00F63EE6" w:rsidP="00D31C42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70D9C" w14:textId="77777777" w:rsidR="00F63EE6" w:rsidRDefault="00F63EE6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</w:t>
            </w:r>
          </w:p>
          <w:p w14:paraId="7371EB91" w14:textId="77777777" w:rsidR="00F63EE6" w:rsidRDefault="00F63EE6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8/15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707F8" w14:textId="77777777" w:rsidR="00F63EE6" w:rsidRDefault="00F63EE6" w:rsidP="000621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30.10.2015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A99D52" w14:textId="77777777" w:rsidR="00F63EE6" w:rsidRDefault="00F63EE6" w:rsidP="00F63E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Zatwierdzenia prowizorium średniookresowego planu nakładów na środki trwałe, wartości niematerialne i prawne oraz inwestycje na lata 2017 – 2020 dla Nadleśnictwa Bobolice.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51FBE" w14:textId="77777777" w:rsidR="00F63EE6" w:rsidRDefault="00F63EE6" w:rsidP="00D31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D.0210.8.2015</w:t>
            </w:r>
          </w:p>
        </w:tc>
      </w:tr>
      <w:tr w:rsidR="00386EC5" w14:paraId="31BB2E36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4F18" w14:textId="77777777" w:rsidR="00386EC5" w:rsidRDefault="00386EC5" w:rsidP="00386E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1FFF1" w14:textId="77777777" w:rsidR="00386EC5" w:rsidRPr="00373F24" w:rsidRDefault="00386EC5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>Decyzja</w:t>
            </w:r>
            <w:r>
              <w:rPr>
                <w:rFonts w:ascii="Arial" w:hAnsi="Arial" w:cs="Arial"/>
                <w:sz w:val="20"/>
                <w:szCs w:val="20"/>
              </w:rPr>
              <w:t xml:space="preserve">  nr 9/15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4B18B" w14:textId="77777777" w:rsidR="00386EC5" w:rsidRPr="00373F24" w:rsidRDefault="00386EC5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18.11.2015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BF80A" w14:textId="77777777" w:rsidR="00386EC5" w:rsidRPr="00373F24" w:rsidRDefault="00386EC5" w:rsidP="00386EC5">
            <w:pPr>
              <w:rPr>
                <w:rFonts w:ascii="Arial" w:hAnsi="Arial" w:cs="Arial"/>
                <w:sz w:val="20"/>
                <w:szCs w:val="20"/>
              </w:rPr>
            </w:pPr>
            <w:r w:rsidRPr="00373F24">
              <w:rPr>
                <w:rFonts w:ascii="Arial" w:hAnsi="Arial" w:cs="Arial"/>
                <w:sz w:val="20"/>
                <w:szCs w:val="20"/>
              </w:rPr>
              <w:t xml:space="preserve">Udzielenia pomocy pracownikom podnoszącym kwalifikacje zawodowe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373F24">
              <w:rPr>
                <w:rFonts w:ascii="Arial" w:hAnsi="Arial" w:cs="Arial"/>
                <w:sz w:val="20"/>
                <w:szCs w:val="20"/>
              </w:rPr>
              <w:t>w systemie niestacjonarnym, bez skierowania.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97699B" w14:textId="77777777" w:rsidR="00386EC5" w:rsidRPr="00373F24" w:rsidRDefault="00386EC5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D.0219.9.2015</w:t>
            </w:r>
          </w:p>
        </w:tc>
      </w:tr>
      <w:tr w:rsidR="000F421E" w14:paraId="183715AD" w14:textId="77777777" w:rsidTr="00F63162">
        <w:trPr>
          <w:gridBefore w:val="1"/>
          <w:gridAfter w:val="1"/>
          <w:wBefore w:w="42" w:type="dxa"/>
          <w:wAfter w:w="782" w:type="dxa"/>
          <w:trHeight w:val="834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8B5B" w14:textId="77777777" w:rsidR="000F421E" w:rsidRPr="000F421E" w:rsidRDefault="000F421E" w:rsidP="00E17F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F421E">
              <w:rPr>
                <w:rFonts w:ascii="Arial" w:hAnsi="Arial" w:cs="Arial"/>
                <w:b/>
                <w:szCs w:val="20"/>
              </w:rPr>
              <w:t>2016</w:t>
            </w:r>
          </w:p>
        </w:tc>
      </w:tr>
      <w:tr w:rsidR="000F421E" w14:paraId="08A2F9D3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74BD1" w14:textId="77777777" w:rsidR="000F421E" w:rsidRDefault="000F421E" w:rsidP="00386E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44CB9" w14:textId="77777777" w:rsidR="000F421E" w:rsidRPr="00373F24" w:rsidRDefault="000F421E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 nr 1/16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006BD" w14:textId="77777777" w:rsidR="000F421E" w:rsidRDefault="000F421E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29.02.2016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F369B" w14:textId="77777777" w:rsidR="000F421E" w:rsidRPr="00373F24" w:rsidRDefault="000F421E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Okresu akcji bezpośredniej w 2016 roku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9ED01F" w14:textId="77777777" w:rsidR="000F421E" w:rsidRDefault="000F421E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D.0210.1.2016</w:t>
            </w:r>
          </w:p>
        </w:tc>
      </w:tr>
      <w:tr w:rsidR="00493C93" w14:paraId="5C82C1F3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CED8" w14:textId="77777777" w:rsidR="00493C93" w:rsidRDefault="00493C93" w:rsidP="00386E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A2156" w14:textId="77777777" w:rsidR="00493C93" w:rsidRDefault="00493C93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</w:t>
            </w:r>
          </w:p>
          <w:p w14:paraId="66EDDD98" w14:textId="77777777" w:rsidR="00493C93" w:rsidRDefault="00493C93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2/16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B0C13" w14:textId="77777777" w:rsidR="00493C93" w:rsidRDefault="00493C93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21.03.2016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B1869" w14:textId="77777777" w:rsidR="00493C93" w:rsidRDefault="00493C93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Usuwania szkód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43002" w14:textId="77777777" w:rsidR="00493C93" w:rsidRDefault="00493C93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D.0210.2.2016</w:t>
            </w:r>
          </w:p>
        </w:tc>
      </w:tr>
      <w:tr w:rsidR="00C521B7" w14:paraId="7340158A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75F9F" w14:textId="77777777" w:rsidR="00C521B7" w:rsidRDefault="00C521B7" w:rsidP="00386E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C1027" w14:textId="77777777" w:rsidR="00C521B7" w:rsidRDefault="00C521B7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  nr 3/16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4AD9D" w14:textId="77777777" w:rsidR="00C521B7" w:rsidRDefault="00C521B7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4.04.2016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854D34" w14:textId="77777777" w:rsidR="00C521B7" w:rsidRDefault="00C521B7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Rębni sanitarnych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FB6AE" w14:textId="77777777" w:rsidR="00C521B7" w:rsidRDefault="00C521B7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D..0210.3.2016</w:t>
            </w:r>
          </w:p>
        </w:tc>
      </w:tr>
      <w:tr w:rsidR="00BB7859" w14:paraId="6FB6C114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3149" w14:textId="77777777" w:rsidR="00BB7859" w:rsidRDefault="00BB7859" w:rsidP="00386E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ABBEC" w14:textId="77777777" w:rsidR="00BB7859" w:rsidRDefault="00BB7859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</w:t>
            </w:r>
            <w:r w:rsidR="00853A1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nr 4/16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8370F" w14:textId="77777777" w:rsidR="00BB7859" w:rsidRDefault="00BB7859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11.05.2016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50AA0" w14:textId="77777777" w:rsidR="00BB7859" w:rsidRDefault="00BB7859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Zatwierdzenia średniookresowego planu nakładów na środki trwałe, wartości niematerialne i prawne oraz inwestycje na lata 2017-2020 dla Nadleśnictwa Bobolice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55D3C" w14:textId="77777777" w:rsidR="00BB7859" w:rsidRDefault="00BB7859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KF.0301.2.29.</w:t>
            </w:r>
            <w:r w:rsidR="00E90E6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2016.AP</w:t>
            </w:r>
          </w:p>
        </w:tc>
      </w:tr>
      <w:tr w:rsidR="00E90E63" w14:paraId="6122D631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06E3" w14:textId="77777777" w:rsidR="00E90E63" w:rsidRDefault="00E90E63" w:rsidP="00386E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71E95" w14:textId="77777777" w:rsidR="00E90E63" w:rsidRDefault="00E90E63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</w:t>
            </w:r>
            <w:r w:rsidR="00853A1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nr 5/16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D3E74" w14:textId="77777777" w:rsidR="00E90E63" w:rsidRDefault="00E90E63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31.05.2016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1B997" w14:textId="77777777" w:rsidR="00E90E63" w:rsidRDefault="00E90E63" w:rsidP="00E90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Kontroli tożsamości pracowników ZUL wykonujących prace na terenie Nadleśnictwa Bobolice.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799A56" w14:textId="77777777" w:rsidR="00E90E63" w:rsidRDefault="00E90E63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ZG.092.1. 2016.AZ</w:t>
            </w:r>
          </w:p>
        </w:tc>
      </w:tr>
      <w:tr w:rsidR="00853A14" w14:paraId="491644D4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06DF" w14:textId="77777777" w:rsidR="00853A14" w:rsidRDefault="00853A14" w:rsidP="00386E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45029" w14:textId="77777777" w:rsidR="00853A14" w:rsidRDefault="00853A14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 nr 6/16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402BF" w14:textId="77777777" w:rsidR="00853A14" w:rsidRDefault="006465C8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01.06.2016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A28A9" w14:textId="77777777" w:rsidR="00853A14" w:rsidRDefault="006465C8" w:rsidP="006465C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Rozliczania kosztów ponoszonych              w budynkach administracyjnych mieszczących się przy ul. Polanowskiej 12, 76-020 Bobolice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76BBFA" w14:textId="77777777" w:rsidR="00853A14" w:rsidRDefault="006465C8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SA.234.2.2016.JD</w:t>
            </w:r>
          </w:p>
        </w:tc>
      </w:tr>
      <w:tr w:rsidR="00853A14" w14:paraId="54BBBA8E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5F24" w14:textId="77777777" w:rsidR="00853A14" w:rsidRDefault="00853A14" w:rsidP="00386E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DD806" w14:textId="77777777" w:rsidR="00853A14" w:rsidRDefault="00853A14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</w:t>
            </w:r>
            <w:r w:rsidR="00F1698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nr</w:t>
            </w:r>
            <w:r w:rsidR="00F1698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7/16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5200A" w14:textId="77777777" w:rsidR="00853A14" w:rsidRDefault="006465C8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28.07.2016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1B12E0" w14:textId="77777777" w:rsidR="00853A14" w:rsidRDefault="00F1698C" w:rsidP="00E90E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Usuwania szkód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AFDCEF" w14:textId="77777777" w:rsidR="00853A14" w:rsidRDefault="00F1698C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ZG.7610.3.2016.MP</w:t>
            </w:r>
          </w:p>
        </w:tc>
      </w:tr>
      <w:tr w:rsidR="004832E1" w14:paraId="2B9C5E08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ABA2" w14:textId="77777777" w:rsidR="004832E1" w:rsidRDefault="004832E1" w:rsidP="00386E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53BB8" w14:textId="77777777" w:rsidR="004832E1" w:rsidRDefault="004832E1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 nr 8/16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0E1D4" w14:textId="77777777" w:rsidR="004832E1" w:rsidRDefault="004832E1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31.10.2016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E44FB7" w14:textId="77777777" w:rsidR="004832E1" w:rsidRDefault="004832E1" w:rsidP="004832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Zatwierdzenia prowizorium średniookresowego planu nakładów na środki trwałe, wartości niematerialne i prawne oraz inwestycje na lata 2018-2021</w:t>
            </w:r>
          </w:p>
          <w:p w14:paraId="27D3072F" w14:textId="77777777" w:rsidR="004832E1" w:rsidRDefault="004832E1" w:rsidP="004832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Dla Nadleśnictwa Bobolice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75889" w14:textId="77777777" w:rsidR="004832E1" w:rsidRDefault="004832E1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KF.0301.1.19.2016.AP</w:t>
            </w:r>
          </w:p>
        </w:tc>
      </w:tr>
      <w:tr w:rsidR="005D433E" w14:paraId="32BAD198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01FB7" w14:textId="77777777" w:rsidR="005D433E" w:rsidRDefault="005D433E" w:rsidP="00386E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D7BE8" w14:textId="77777777" w:rsidR="005D433E" w:rsidRDefault="005D433E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 nr 9/16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7579C" w14:textId="77777777" w:rsidR="005D433E" w:rsidRDefault="005D433E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4.11.2016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8DDD4" w14:textId="77777777" w:rsidR="005D433E" w:rsidRDefault="005D433E" w:rsidP="004832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zespołu do spraw koordynacji prac i odbioru opracowania projektu docelowej sieci drogowej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2E5E8" w14:textId="77777777" w:rsidR="005D433E" w:rsidRDefault="005D433E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SA.771.8.2016.AD</w:t>
            </w:r>
          </w:p>
        </w:tc>
      </w:tr>
      <w:tr w:rsidR="00FB0490" w14:paraId="0368A144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785AA" w14:textId="77777777" w:rsidR="00FB0490" w:rsidRDefault="00FB0490" w:rsidP="00386E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9FB59A" w14:textId="77777777" w:rsidR="00FB0490" w:rsidRDefault="00FB0490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 nr 10/16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6D5E5" w14:textId="77777777" w:rsidR="00FB0490" w:rsidRDefault="00FB0490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30.11.2016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48A342" w14:textId="77777777" w:rsidR="00FB0490" w:rsidRDefault="00FB0490" w:rsidP="004832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Przeglądu dzierżawionych nieruchomości leśnych i nieleśnych w Nadleśnictwie Bobolice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BF87C" w14:textId="77777777" w:rsidR="00FB0490" w:rsidRDefault="00FB0490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SA.2217.1.2016</w:t>
            </w:r>
          </w:p>
        </w:tc>
      </w:tr>
      <w:tr w:rsidR="00DC096A" w14:paraId="6B7E1DB0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56B0" w14:textId="77777777" w:rsidR="00DC096A" w:rsidRDefault="00DC096A" w:rsidP="00386E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D857D" w14:textId="77777777" w:rsidR="00DC096A" w:rsidRDefault="00DC096A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 11/16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6E74C" w14:textId="77777777" w:rsidR="00DC096A" w:rsidRDefault="00DC096A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01.12.2016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4351D" w14:textId="77777777" w:rsidR="00DC096A" w:rsidRDefault="00DC096A" w:rsidP="004832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Przeglądu lasów niestanowiących własności Skarbu Państwa na terenie Nadleśnictwa Bobolice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65F98" w14:textId="77777777" w:rsidR="00DC096A" w:rsidRDefault="00DC096A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ZG.751.1.2016.AZ</w:t>
            </w:r>
          </w:p>
        </w:tc>
      </w:tr>
      <w:tr w:rsidR="004935AA" w14:paraId="00F8C7F4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5D01D" w14:textId="77777777" w:rsidR="004935AA" w:rsidRDefault="004935AA" w:rsidP="00386E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4DC704" w14:textId="77777777" w:rsidR="004935AA" w:rsidRDefault="004935AA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 12</w:t>
            </w:r>
            <w:r w:rsidRPr="004935AA">
              <w:rPr>
                <w:rFonts w:ascii="Arial" w:hAnsi="Arial" w:cs="Arial"/>
                <w:sz w:val="20"/>
                <w:szCs w:val="20"/>
              </w:rPr>
              <w:t>/16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8E687" w14:textId="77777777" w:rsidR="004935AA" w:rsidRDefault="004935AA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01.12.2016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10AF78" w14:textId="77777777" w:rsidR="004935AA" w:rsidRDefault="004935AA" w:rsidP="004832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Lustracji terenowej siedlisk przyrodniczych na gruntach nieleśnych położnych w zasięgu obszarów NATURA 2000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8740C" w14:textId="77777777" w:rsidR="004935AA" w:rsidRDefault="004935AA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ZG.7210.2.2016.MK</w:t>
            </w:r>
          </w:p>
        </w:tc>
      </w:tr>
      <w:tr w:rsidR="004935AA" w14:paraId="2514A19E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9C14" w14:textId="77777777" w:rsidR="004935AA" w:rsidRDefault="004935AA" w:rsidP="00386E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F8D33" w14:textId="77777777" w:rsidR="004935AA" w:rsidRDefault="004935AA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 13</w:t>
            </w:r>
            <w:r w:rsidRPr="004935AA">
              <w:rPr>
                <w:rFonts w:ascii="Arial" w:hAnsi="Arial" w:cs="Arial"/>
                <w:sz w:val="20"/>
                <w:szCs w:val="20"/>
              </w:rPr>
              <w:t>/16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18ABFA" w14:textId="77777777" w:rsidR="004935AA" w:rsidRDefault="004935AA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14.12.2016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8A767A" w14:textId="77777777" w:rsidR="004935AA" w:rsidRDefault="004935AA" w:rsidP="004935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Organizacji imprezy pracowniczej pod nazwą „Narada gospodarcza połączona z integracją” w Nadleśnictwie Bobolice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00C4C" w14:textId="77777777" w:rsidR="004935AA" w:rsidRDefault="004935AA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KF.166.2.2016.EZ</w:t>
            </w:r>
          </w:p>
        </w:tc>
      </w:tr>
      <w:tr w:rsidR="00CB029F" w14:paraId="4C184550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8F45B" w14:textId="77777777" w:rsidR="00CB029F" w:rsidRDefault="00CB029F" w:rsidP="00386E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3053F" w14:textId="77777777" w:rsidR="00CB029F" w:rsidRDefault="00CB029F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029F">
              <w:rPr>
                <w:rFonts w:ascii="Arial" w:hAnsi="Arial" w:cs="Arial"/>
                <w:sz w:val="20"/>
                <w:szCs w:val="20"/>
              </w:rPr>
              <w:t>Decyzja nr 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CB029F">
              <w:rPr>
                <w:rFonts w:ascii="Arial" w:hAnsi="Arial" w:cs="Arial"/>
                <w:sz w:val="20"/>
                <w:szCs w:val="20"/>
              </w:rPr>
              <w:t>/16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D38F2" w14:textId="77777777" w:rsidR="00CB029F" w:rsidRDefault="00CB029F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15.12.2016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E8DCE" w14:textId="77777777" w:rsidR="00CB029F" w:rsidRDefault="00CB029F" w:rsidP="004935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Cennika detalicznego na choinki 2016 r.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2F546" w14:textId="77777777" w:rsidR="00CB029F" w:rsidRDefault="00CB029F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ZG.805.3.2016.MP</w:t>
            </w:r>
          </w:p>
        </w:tc>
      </w:tr>
      <w:tr w:rsidR="00557457" w14:paraId="470125B6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E175" w14:textId="77777777" w:rsidR="00557457" w:rsidRDefault="00557457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48F7">
              <w:rPr>
                <w:rFonts w:ascii="Arial" w:hAnsi="Arial" w:cs="Arial"/>
                <w:b/>
              </w:rPr>
              <w:t>2017</w:t>
            </w:r>
          </w:p>
        </w:tc>
      </w:tr>
      <w:tr w:rsidR="00C548F7" w14:paraId="4B0264F8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099A7" w14:textId="77777777" w:rsidR="00C548F7" w:rsidRDefault="00C548F7" w:rsidP="00386E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349AD" w14:textId="77777777" w:rsidR="00C548F7" w:rsidRPr="00CB029F" w:rsidRDefault="003D129E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 nr 1/17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E398E" w14:textId="77777777" w:rsidR="00C548F7" w:rsidRDefault="003D129E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12.01.2017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2CFE9" w14:textId="77777777" w:rsidR="00C548F7" w:rsidRDefault="003D129E" w:rsidP="004935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Cennik detaliczny na I półrocze 2017 r.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ED086" w14:textId="77777777" w:rsidR="00C548F7" w:rsidRDefault="003D129E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ZG.805.1.2017.MP</w:t>
            </w:r>
          </w:p>
        </w:tc>
      </w:tr>
      <w:tr w:rsidR="00320F7C" w14:paraId="4A527E90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5217" w14:textId="77777777" w:rsidR="00320F7C" w:rsidRDefault="00320F7C" w:rsidP="00386E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A20796" w14:textId="77777777" w:rsidR="00320F7C" w:rsidRDefault="00A13121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</w:t>
            </w:r>
            <w:r w:rsidR="007A02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nr 2/17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9C70E" w14:textId="77777777" w:rsidR="00320F7C" w:rsidRDefault="00A13121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01.02.2017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63B75" w14:textId="77777777" w:rsidR="00320F7C" w:rsidRDefault="00A13121" w:rsidP="004935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Lustracji terenowej siedlisk przyrodniczych na gruntach nieleśnych położonych w zasięgu obszarów Natura 2000.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3A309" w14:textId="77777777" w:rsidR="00320F7C" w:rsidRDefault="00A13121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ZG.7210.1.2017.MK</w:t>
            </w:r>
          </w:p>
        </w:tc>
      </w:tr>
      <w:tr w:rsidR="00363C33" w14:paraId="15C30F39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4289" w14:textId="77777777" w:rsidR="00363C33" w:rsidRDefault="00363C33" w:rsidP="00386E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B7502" w14:textId="77777777" w:rsidR="00363C33" w:rsidRDefault="00363C33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</w:t>
            </w:r>
            <w:r w:rsidR="007A02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nr 3/17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4B580" w14:textId="77777777" w:rsidR="00363C33" w:rsidRDefault="00363C33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2.02.2017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53DF4A" w14:textId="77777777" w:rsidR="00363C33" w:rsidRDefault="00363C33" w:rsidP="004935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Zmiany rodzaju rębni w leśnictwie Olkowo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AA1A63" w14:textId="77777777" w:rsidR="00363C33" w:rsidRDefault="008D355B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ZG.7610.1.2017.ŁO</w:t>
            </w:r>
          </w:p>
        </w:tc>
      </w:tr>
      <w:tr w:rsidR="00363C33" w14:paraId="5690DF56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BCD94" w14:textId="77777777" w:rsidR="00363C33" w:rsidRDefault="008D355B" w:rsidP="00386E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7A98BB" w14:textId="77777777" w:rsidR="00363C33" w:rsidRDefault="008D355B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</w:t>
            </w:r>
            <w:r w:rsidR="007A02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nr 4/17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2226B" w14:textId="77777777" w:rsidR="00363C33" w:rsidRDefault="008D355B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14.02.2017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F063C" w14:textId="77777777" w:rsidR="00363C33" w:rsidRDefault="002720B6" w:rsidP="004935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Usunięcia fragmentu drzewostanu w leśnictwie Dziupla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F21CF" w14:textId="77777777" w:rsidR="00363C33" w:rsidRDefault="008D355B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ZG.7610.2.2017.ŁO</w:t>
            </w:r>
          </w:p>
        </w:tc>
      </w:tr>
      <w:tr w:rsidR="008D355B" w14:paraId="4383AC05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B79E" w14:textId="77777777" w:rsidR="008D355B" w:rsidRDefault="008D355B" w:rsidP="00386E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94E5EB" w14:textId="77777777" w:rsidR="008D355B" w:rsidRDefault="008D355B" w:rsidP="00CB02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</w:t>
            </w:r>
            <w:r w:rsidR="007A02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nr 5/17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520B8" w14:textId="77777777" w:rsidR="008D355B" w:rsidRDefault="008D355B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14.03.2017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04FD19" w14:textId="77777777" w:rsidR="008D355B" w:rsidRDefault="008D355B" w:rsidP="004935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Okresu akcji bezpośredniej w 2017 r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E8225" w14:textId="77777777" w:rsidR="008D355B" w:rsidRDefault="008D355B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ZG.262.1.2017.ŁO</w:t>
            </w:r>
          </w:p>
        </w:tc>
      </w:tr>
      <w:tr w:rsidR="00DD7C76" w14:paraId="47F45D7B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08EB" w14:textId="77777777" w:rsidR="00DD7C76" w:rsidRDefault="00DD7C76" w:rsidP="00386E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1F5AF" w14:textId="77777777" w:rsidR="00DD7C76" w:rsidRDefault="00DD7C76" w:rsidP="00CB02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</w:t>
            </w:r>
            <w:r w:rsidR="007A02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nr 6/17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B445E" w14:textId="77777777" w:rsidR="00DD7C76" w:rsidRDefault="00DD7C76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23.03.2017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AA57C" w14:textId="77777777" w:rsidR="00DD7C76" w:rsidRDefault="00DD7C76" w:rsidP="004935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Rozliczenia czasu pracy w 2017 r.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AB6FFF" w14:textId="77777777" w:rsidR="00DD7C76" w:rsidRDefault="00DD7C76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NK.151.17.2017</w:t>
            </w:r>
          </w:p>
        </w:tc>
      </w:tr>
      <w:tr w:rsidR="006F7BBD" w14:paraId="3369D2CE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1B58" w14:textId="77777777" w:rsidR="006F7BBD" w:rsidRDefault="006F7BBD" w:rsidP="00386E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CA268" w14:textId="77777777" w:rsidR="006F7BBD" w:rsidRDefault="006F7BBD" w:rsidP="00CB02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</w:t>
            </w:r>
            <w:r w:rsidR="007A02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nr 7/17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F6CC3" w14:textId="77777777" w:rsidR="006F7BBD" w:rsidRDefault="006F7BBD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23.03.2017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C4DC8" w14:textId="77777777" w:rsidR="006F7BBD" w:rsidRDefault="006F7BBD" w:rsidP="004935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do obmiaru pryzm kompostowych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A0BC6F" w14:textId="77777777" w:rsidR="006F7BBD" w:rsidRDefault="006F7BBD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ZG.271.12.2017.MK</w:t>
            </w:r>
          </w:p>
        </w:tc>
      </w:tr>
      <w:tr w:rsidR="002720B6" w14:paraId="626A9A7B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8F290" w14:textId="77777777" w:rsidR="002720B6" w:rsidRDefault="002720B6" w:rsidP="00386E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E7454" w14:textId="77777777" w:rsidR="002720B6" w:rsidRDefault="002720B6" w:rsidP="00CB02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</w:t>
            </w:r>
            <w:r w:rsidR="007A02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nr 8/17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1714A" w14:textId="77777777" w:rsidR="002720B6" w:rsidRDefault="002720B6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24.03.2017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B3F541" w14:textId="77777777" w:rsidR="002720B6" w:rsidRDefault="002720B6" w:rsidP="004935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Anulowania Decyzji nr 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D4A27D" w14:textId="77777777" w:rsidR="002720B6" w:rsidRDefault="002720B6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ZG.7610.3.2017.ŁO</w:t>
            </w:r>
          </w:p>
        </w:tc>
      </w:tr>
      <w:tr w:rsidR="002720B6" w14:paraId="66E76882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514D" w14:textId="77777777" w:rsidR="002720B6" w:rsidRDefault="002720B6" w:rsidP="00386E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CD108" w14:textId="77777777" w:rsidR="002720B6" w:rsidRDefault="002720B6" w:rsidP="00CB02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</w:t>
            </w:r>
            <w:r w:rsidR="007A02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nr 9/17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C2CDA" w14:textId="77777777" w:rsidR="002720B6" w:rsidRDefault="002720B6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6.04.2017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14DEF" w14:textId="77777777" w:rsidR="002720B6" w:rsidRDefault="002720B6" w:rsidP="004935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Wykonywania cięć rębnych odbiegających od PUL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7A025" w14:textId="77777777" w:rsidR="002720B6" w:rsidRDefault="002720B6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ZG.7610.4.2017.ŁO</w:t>
            </w:r>
          </w:p>
        </w:tc>
      </w:tr>
      <w:tr w:rsidR="00797599" w14:paraId="5343BE34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1E7D" w14:textId="77777777" w:rsidR="00797599" w:rsidRDefault="00797599" w:rsidP="00386EC5">
            <w:pPr>
              <w:jc w:val="center"/>
              <w:rPr>
                <w:rFonts w:ascii="Arial" w:hAnsi="Arial" w:cs="Arial"/>
                <w:sz w:val="20"/>
              </w:rPr>
            </w:pPr>
          </w:p>
          <w:p w14:paraId="7E1B8463" w14:textId="77777777" w:rsidR="00797599" w:rsidRDefault="00797599" w:rsidP="00386E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2C826" w14:textId="77777777" w:rsidR="00797599" w:rsidRDefault="00797599" w:rsidP="00CB02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</w:t>
            </w:r>
            <w:r w:rsidR="007A02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nr 10/17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508C8" w14:textId="77777777" w:rsidR="00797599" w:rsidRDefault="00797599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04.05.2017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EDC96" w14:textId="77777777" w:rsidR="00797599" w:rsidRDefault="00797599" w:rsidP="007975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Udzielania pomocy pracownikom podnoszącym kwalifikacje zawodowe         w systemie niestacjonarnym bez skierowania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015C6E" w14:textId="77777777" w:rsidR="00797599" w:rsidRDefault="00797599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NK.141.1.2017</w:t>
            </w:r>
          </w:p>
        </w:tc>
      </w:tr>
      <w:tr w:rsidR="00F03436" w14:paraId="52847E00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AD5A" w14:textId="77777777" w:rsidR="00F03436" w:rsidRDefault="00F03436" w:rsidP="00386E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B3515" w14:textId="77777777" w:rsidR="00F03436" w:rsidRDefault="00F03436" w:rsidP="00CB02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</w:t>
            </w:r>
            <w:r w:rsidR="007A02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nr 11/17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022E0" w14:textId="77777777" w:rsidR="00F03436" w:rsidRDefault="00F03436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10.05.2017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6A059" w14:textId="77777777" w:rsidR="00F03436" w:rsidRDefault="00F03436" w:rsidP="007975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Wykonania cięć rębnych odbiegających od PUL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26047" w14:textId="77777777" w:rsidR="00F03436" w:rsidRDefault="00F03436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ZG.7610.5.2017.ŁO</w:t>
            </w:r>
          </w:p>
        </w:tc>
      </w:tr>
      <w:tr w:rsidR="00F03436" w14:paraId="37020FCB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A9A8" w14:textId="77777777" w:rsidR="00F03436" w:rsidRDefault="00F03436" w:rsidP="00386E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35BD5" w14:textId="77777777" w:rsidR="00F03436" w:rsidRDefault="00F03436" w:rsidP="00CB02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</w:t>
            </w:r>
            <w:r w:rsidR="007A02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nr 12/17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6F75C" w14:textId="77777777" w:rsidR="00F03436" w:rsidRDefault="00F03436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10.05.2017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C5D5D" w14:textId="77777777" w:rsidR="00F03436" w:rsidRDefault="00DF1560" w:rsidP="0079759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Usunięcia fragmentu drzewostanu               w leśnictwie Sarnowo i Dziupla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68390" w14:textId="77777777" w:rsidR="00F03436" w:rsidRDefault="00DF1560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ZG.7610.6.2017.ŁO</w:t>
            </w:r>
          </w:p>
        </w:tc>
      </w:tr>
      <w:tr w:rsidR="00B66C04" w14:paraId="71E38DAF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A879" w14:textId="77777777" w:rsidR="00B66C04" w:rsidRDefault="00B66C04" w:rsidP="00386EC5">
            <w:pPr>
              <w:jc w:val="center"/>
              <w:rPr>
                <w:rFonts w:ascii="Arial" w:hAnsi="Arial" w:cs="Arial"/>
                <w:sz w:val="20"/>
              </w:rPr>
            </w:pPr>
          </w:p>
          <w:p w14:paraId="4A601FF8" w14:textId="77777777" w:rsidR="00B66C04" w:rsidRDefault="00B66C04" w:rsidP="00386E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74A27" w14:textId="77777777" w:rsidR="00B66C04" w:rsidRDefault="00B66C04" w:rsidP="00CB02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</w:t>
            </w:r>
            <w:r w:rsidR="007A02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nr 13/17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4AAEF" w14:textId="77777777" w:rsidR="00B66C04" w:rsidRDefault="00B66C04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16.05.2017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3E7AD3" w14:textId="77777777" w:rsidR="00B66C04" w:rsidRDefault="00B66C04" w:rsidP="00B66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Zatwierdzenia średniookresowego planu nakładów  na środki trwałe, wartości niematerialne i prawne oraz inwestycje na lata 2018-2021 dla Nadleśnictwa Bobolice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ACEFD" w14:textId="77777777" w:rsidR="00B66C04" w:rsidRDefault="00B66C04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KF.0301.2.22.2017.AP </w:t>
            </w:r>
          </w:p>
        </w:tc>
      </w:tr>
      <w:tr w:rsidR="00074FA6" w14:paraId="374D0A7F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613E" w14:textId="77777777" w:rsidR="00074FA6" w:rsidRDefault="00074FA6" w:rsidP="00386E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26C4D" w14:textId="77777777" w:rsidR="00074FA6" w:rsidRDefault="00074FA6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</w:t>
            </w:r>
            <w:r w:rsidR="007A02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nr 14/17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1AB94" w14:textId="77777777" w:rsidR="00074FA6" w:rsidRDefault="00074FA6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29.06.2017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00BEF" w14:textId="77777777" w:rsidR="00074FA6" w:rsidRDefault="00074FA6" w:rsidP="00B66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dokonującej odbioru trasy od Organizatora rajdu przeprowadzonego w dniach 27.06.2017 i 28.06.2017 r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68806" w14:textId="77777777" w:rsidR="00074FA6" w:rsidRDefault="00074FA6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ZG.715.1.1.2017.ŁO</w:t>
            </w:r>
          </w:p>
        </w:tc>
      </w:tr>
      <w:tr w:rsidR="000B32B2" w14:paraId="781617A8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8C72" w14:textId="77777777" w:rsidR="000B32B2" w:rsidRDefault="000B32B2" w:rsidP="00386E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0B0E0" w14:textId="77777777" w:rsidR="000B32B2" w:rsidRDefault="000B32B2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</w:t>
            </w:r>
            <w:r w:rsidR="007A02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nr 15/17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E7BCF" w14:textId="77777777" w:rsidR="000B32B2" w:rsidRDefault="000B32B2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30.06.2017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00868C" w14:textId="77777777" w:rsidR="000B32B2" w:rsidRPr="006B466E" w:rsidRDefault="000B32B2" w:rsidP="00B66C04">
            <w:pPr>
              <w:rPr>
                <w:rFonts w:ascii="Arial" w:hAnsi="Arial" w:cs="Arial"/>
                <w:sz w:val="20"/>
                <w:szCs w:val="20"/>
              </w:rPr>
            </w:pPr>
            <w:r w:rsidRPr="006B466E">
              <w:rPr>
                <w:rFonts w:ascii="Arial" w:hAnsi="Arial" w:cs="Arial"/>
                <w:sz w:val="20"/>
                <w:szCs w:val="20"/>
              </w:rPr>
              <w:t>Cennik detaliczny na II półrocze 2017 r.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6743D" w14:textId="77777777" w:rsidR="000B32B2" w:rsidRDefault="000B32B2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ZG.805.2.2017.MP</w:t>
            </w:r>
          </w:p>
        </w:tc>
      </w:tr>
      <w:tr w:rsidR="00522D64" w14:paraId="064FEE45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7D86" w14:textId="77777777" w:rsidR="00522D64" w:rsidRDefault="00522D64" w:rsidP="00386E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A29F6" w14:textId="77777777" w:rsidR="00522D64" w:rsidRDefault="006B466E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</w:t>
            </w:r>
            <w:r w:rsidR="007A02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nr 16/17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8A99F" w14:textId="77777777" w:rsidR="00522D64" w:rsidRDefault="006B466E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31.10.2017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00EC8" w14:textId="77777777" w:rsidR="00522D64" w:rsidRDefault="006B466E" w:rsidP="00B66C04">
            <w:pPr>
              <w:rPr>
                <w:rFonts w:ascii="Arial" w:hAnsi="Arial" w:cs="Arial"/>
                <w:sz w:val="20"/>
                <w:szCs w:val="20"/>
              </w:rPr>
            </w:pPr>
            <w:r w:rsidRPr="006B466E">
              <w:rPr>
                <w:rFonts w:ascii="Arial" w:hAnsi="Arial" w:cs="Arial"/>
                <w:sz w:val="20"/>
                <w:szCs w:val="20"/>
              </w:rPr>
              <w:t xml:space="preserve">Zatwierdzenia </w:t>
            </w:r>
            <w:r>
              <w:rPr>
                <w:rFonts w:ascii="Arial" w:hAnsi="Arial" w:cs="Arial"/>
                <w:sz w:val="20"/>
                <w:szCs w:val="20"/>
              </w:rPr>
              <w:t>prowizorium średniookresowego planu nakładów na środki trwałe, wartości niematerialne</w:t>
            </w:r>
            <w:r w:rsidR="008D350E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i prawne  oraz inwestycje na lata 2019-2022</w:t>
            </w:r>
          </w:p>
          <w:p w14:paraId="6323D636" w14:textId="77777777" w:rsidR="006B466E" w:rsidRPr="006B466E" w:rsidRDefault="006B466E" w:rsidP="00B66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Dla nadleśnictwa Bobolice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DC15D" w14:textId="77777777" w:rsidR="00522D64" w:rsidRDefault="006B466E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KF.0301.1.19.2017.AP</w:t>
            </w:r>
          </w:p>
        </w:tc>
      </w:tr>
      <w:tr w:rsidR="009F45BD" w14:paraId="59FD1ED7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8CAE" w14:textId="77777777" w:rsidR="009F45BD" w:rsidRDefault="009F45BD" w:rsidP="00386E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5D137" w14:textId="77777777" w:rsidR="009F45BD" w:rsidRDefault="009F45BD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</w:t>
            </w:r>
            <w:r w:rsidR="007A02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nr 17//17</w:t>
            </w:r>
          </w:p>
          <w:p w14:paraId="36781B4D" w14:textId="77777777" w:rsidR="009F45BD" w:rsidRDefault="009F45BD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C172A" w14:textId="77777777" w:rsidR="009F45BD" w:rsidRDefault="002D33C7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08.12.2017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176F5" w14:textId="77777777" w:rsidR="009F45BD" w:rsidRPr="006B466E" w:rsidRDefault="002D33C7" w:rsidP="00B66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Organizacji </w:t>
            </w:r>
            <w:r w:rsidR="00746CA5">
              <w:rPr>
                <w:rFonts w:ascii="Arial" w:hAnsi="Arial" w:cs="Arial"/>
                <w:sz w:val="20"/>
                <w:szCs w:val="20"/>
              </w:rPr>
              <w:t>imprezy pracowniczej pod nazwą „S</w:t>
            </w:r>
            <w:r>
              <w:rPr>
                <w:rFonts w:ascii="Arial" w:hAnsi="Arial" w:cs="Arial"/>
                <w:sz w:val="20"/>
                <w:szCs w:val="20"/>
              </w:rPr>
              <w:t xml:space="preserve">potkanie </w:t>
            </w:r>
            <w:r w:rsidR="00746CA5">
              <w:rPr>
                <w:rFonts w:ascii="Arial" w:hAnsi="Arial" w:cs="Arial"/>
                <w:sz w:val="20"/>
                <w:szCs w:val="20"/>
              </w:rPr>
              <w:t>biesiadne towarzyszące naradzie gospodarczej  podsumowującej mijający rok” w Nadleśnictwie Bobolice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D6088" w14:textId="77777777" w:rsidR="009F45BD" w:rsidRDefault="00746CA5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KF.166.1.2017.EZ</w:t>
            </w:r>
          </w:p>
        </w:tc>
      </w:tr>
      <w:tr w:rsidR="009F45BD" w14:paraId="0B4CE8D1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0B59" w14:textId="77777777" w:rsidR="009F45BD" w:rsidRDefault="009F45BD" w:rsidP="00386EC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14F18" w14:textId="77777777" w:rsidR="009F45BD" w:rsidRDefault="009F45BD" w:rsidP="00E17F0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</w:t>
            </w:r>
            <w:r w:rsidR="007A02C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nr 18/17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40590" w14:textId="77777777" w:rsidR="00394380" w:rsidRDefault="00746CA5" w:rsidP="002D33C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13.12.2017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7647D9" w14:textId="77777777" w:rsidR="009F45BD" w:rsidRPr="006B466E" w:rsidRDefault="00746CA5" w:rsidP="00B66C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Cennik detaliczny na choinki 2017 r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EFDD7" w14:textId="77777777" w:rsidR="009F45BD" w:rsidRDefault="00746CA5" w:rsidP="00386EC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ZG.805.3.2017.MP</w:t>
            </w:r>
          </w:p>
        </w:tc>
      </w:tr>
      <w:tr w:rsidR="001D013C" w14:paraId="40882557" w14:textId="77777777" w:rsidTr="00F63162">
        <w:trPr>
          <w:gridBefore w:val="1"/>
          <w:gridAfter w:val="1"/>
          <w:wBefore w:w="42" w:type="dxa"/>
          <w:wAfter w:w="782" w:type="dxa"/>
          <w:trHeight w:val="869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8C46E3" w14:textId="77777777" w:rsidR="001D013C" w:rsidRPr="001D013C" w:rsidRDefault="001D013C" w:rsidP="00386EC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                                                       2018</w:t>
            </w:r>
          </w:p>
        </w:tc>
      </w:tr>
      <w:tr w:rsidR="001D013C" w14:paraId="5019ABAE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6142" w14:textId="77777777" w:rsidR="001D013C" w:rsidRDefault="001D013C" w:rsidP="0055309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  <w:p w14:paraId="1658F4F9" w14:textId="77777777" w:rsidR="001D013C" w:rsidRDefault="001D013C" w:rsidP="0055309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ABFAF" w14:textId="77777777" w:rsidR="001D013C" w:rsidRDefault="00553098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1D013C">
              <w:rPr>
                <w:rFonts w:ascii="Arial" w:hAnsi="Arial" w:cs="Arial"/>
                <w:sz w:val="20"/>
                <w:szCs w:val="20"/>
              </w:rPr>
              <w:t>nr 1/18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88480" w14:textId="77777777" w:rsidR="001D013C" w:rsidRDefault="00D85DEA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08.01.2018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FF9F1" w14:textId="77777777" w:rsidR="001D013C" w:rsidRDefault="00D85DEA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Usunięcia drzewostanów znajdującego się w oddziale 171c Leśnictwo Sarnowo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46B6B" w14:textId="77777777" w:rsidR="001D013C" w:rsidRDefault="00D85DEA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ZG.7610.1.2018.ŁO</w:t>
            </w:r>
          </w:p>
        </w:tc>
      </w:tr>
      <w:tr w:rsidR="001D013C" w14:paraId="339A9CCF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C1AD1" w14:textId="77777777" w:rsidR="001D013C" w:rsidRDefault="00D85DEA" w:rsidP="0055309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D7262" w14:textId="77777777" w:rsidR="001D013C" w:rsidRDefault="00553098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</w:t>
            </w:r>
            <w:r w:rsidR="007A02C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D013C">
              <w:rPr>
                <w:rFonts w:ascii="Arial" w:hAnsi="Arial" w:cs="Arial"/>
                <w:sz w:val="20"/>
                <w:szCs w:val="20"/>
              </w:rPr>
              <w:t>nr 2/18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9E4C1" w14:textId="77777777" w:rsidR="001D013C" w:rsidRDefault="00D85DEA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08.01.2018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9A112" w14:textId="77777777" w:rsidR="001D013C" w:rsidRDefault="00D85DEA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Cennik detaliczny na I półrocze 2018 r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50B2E" w14:textId="77777777" w:rsidR="001D013C" w:rsidRDefault="00D85DEA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ZG.805.1.2018.MP</w:t>
            </w:r>
          </w:p>
        </w:tc>
      </w:tr>
      <w:tr w:rsidR="001D013C" w14:paraId="2BCCD743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7469" w14:textId="77777777" w:rsidR="001D013C" w:rsidRDefault="00D85DEA" w:rsidP="0055309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4B75D" w14:textId="77777777" w:rsidR="001D013C" w:rsidRDefault="00553098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</w:t>
            </w:r>
            <w:r w:rsidR="007A02C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D013C">
              <w:rPr>
                <w:rFonts w:ascii="Arial" w:hAnsi="Arial" w:cs="Arial"/>
                <w:sz w:val="20"/>
                <w:szCs w:val="20"/>
              </w:rPr>
              <w:t>nr 3/18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B2EBE" w14:textId="77777777" w:rsidR="001D013C" w:rsidRDefault="00D85DEA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11.01.2018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7D258F" w14:textId="77777777" w:rsidR="001D013C" w:rsidRDefault="00D85DEA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Rozliczenia czasu pracy w 2018 r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6C693" w14:textId="77777777" w:rsidR="001D013C" w:rsidRDefault="00D85DEA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NK.150.1.2018</w:t>
            </w:r>
          </w:p>
        </w:tc>
      </w:tr>
      <w:tr w:rsidR="003A14A3" w14:paraId="6017F5D3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E15B" w14:textId="77777777" w:rsidR="003A14A3" w:rsidRDefault="003A14A3" w:rsidP="0055309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44CDA" w14:textId="77777777" w:rsidR="003A14A3" w:rsidRDefault="003A14A3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</w:t>
            </w:r>
            <w:r w:rsidR="0055309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nr 4/18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53D82" w14:textId="77777777" w:rsidR="003A14A3" w:rsidRDefault="003A14A3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23.02.2018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576CC" w14:textId="77777777" w:rsidR="003A14A3" w:rsidRDefault="003A14A3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Okresu akcji bezpośredniej w 2018 roku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0B5065" w14:textId="77777777" w:rsidR="003A14A3" w:rsidRDefault="003A14A3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ZG.262.2.2018.ŁO</w:t>
            </w:r>
          </w:p>
        </w:tc>
      </w:tr>
      <w:tr w:rsidR="004D07BA" w14:paraId="4D7352CD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9644" w14:textId="77777777" w:rsidR="004D07BA" w:rsidRDefault="004D07BA" w:rsidP="0055309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776CA" w14:textId="77777777" w:rsidR="004D07BA" w:rsidRDefault="004D07BA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</w:t>
            </w:r>
            <w:r w:rsidR="0055309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nr 5/18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4CCD1" w14:textId="77777777" w:rsidR="004D07BA" w:rsidRDefault="004D07BA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14.03.2018 r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A258EC" w14:textId="77777777" w:rsidR="004D07BA" w:rsidRDefault="004D07BA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Ustanowienia opiekuna stażu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3A3E42" w14:textId="77777777" w:rsidR="004D07BA" w:rsidRDefault="004D07BA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NK.0210.1.2018</w:t>
            </w:r>
          </w:p>
        </w:tc>
      </w:tr>
      <w:tr w:rsidR="00733CDE" w14:paraId="52F9968C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60BB" w14:textId="77777777" w:rsidR="00733CDE" w:rsidRDefault="00733CDE" w:rsidP="0055309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7D31B" w14:textId="77777777" w:rsidR="00733CDE" w:rsidRDefault="00733CDE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</w:t>
            </w:r>
            <w:r w:rsidR="0055309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nr 6/18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A7F3D" w14:textId="77777777" w:rsidR="00733CDE" w:rsidRDefault="00733CDE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27.04.2018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00520" w14:textId="77777777" w:rsidR="00733CDE" w:rsidRDefault="00733CDE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 imprezy pracowniczej                  w Nadleśnictwie Bobolice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17EC7" w14:textId="77777777" w:rsidR="00733CDE" w:rsidRDefault="00733CDE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KF.166.6.2018.WT</w:t>
            </w:r>
          </w:p>
        </w:tc>
      </w:tr>
      <w:tr w:rsidR="005D4A5A" w14:paraId="485FDB8A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553F" w14:textId="77777777" w:rsidR="005D4A5A" w:rsidRDefault="005D4A5A" w:rsidP="0055309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02A4D" w14:textId="77777777" w:rsidR="005D4A5A" w:rsidRDefault="005D4A5A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</w:t>
            </w:r>
            <w:r w:rsidR="0055309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nr 7/18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3B2B3" w14:textId="77777777" w:rsidR="005D4A5A" w:rsidRDefault="005D4A5A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17.05.2018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CB57FD" w14:textId="77777777" w:rsidR="005D4A5A" w:rsidRDefault="005D4A5A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Zatwierdzenia średniookresowego planu nakładów na środki trwałe, wartości niematerialne i prawne oraz inwestycje na lata 2019-2022 dla Nadleśnictwa Bobolice.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B7262" w14:textId="77777777" w:rsidR="005D4A5A" w:rsidRDefault="005D4A5A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KF.0301.2.14.2018.AP</w:t>
            </w:r>
          </w:p>
        </w:tc>
      </w:tr>
      <w:tr w:rsidR="00E17F0B" w14:paraId="481D96E6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10FB" w14:textId="77777777" w:rsidR="00E17F0B" w:rsidRDefault="00E17F0B" w:rsidP="0055309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62A79" w14:textId="77777777" w:rsidR="00E17F0B" w:rsidRDefault="00E17F0B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</w:t>
            </w:r>
            <w:r w:rsidR="0055309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 nr 8</w:t>
            </w:r>
            <w:r w:rsidR="004665CF">
              <w:rPr>
                <w:rFonts w:ascii="Arial" w:hAnsi="Arial" w:cs="Arial"/>
                <w:sz w:val="20"/>
                <w:szCs w:val="20"/>
              </w:rPr>
              <w:t>/18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85421" w14:textId="77777777" w:rsidR="00E17F0B" w:rsidRDefault="00E17F0B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29.06.2018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02651" w14:textId="77777777" w:rsidR="00E17F0B" w:rsidRDefault="00E17F0B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cennika detalicznego na II półrocze 2018 r.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5AD156" w14:textId="77777777" w:rsidR="00E17F0B" w:rsidRDefault="00E17F0B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ZG.805.2.2018.MP</w:t>
            </w:r>
          </w:p>
        </w:tc>
      </w:tr>
      <w:tr w:rsidR="00012A66" w14:paraId="55128CC1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DA69" w14:textId="77777777" w:rsidR="00012A66" w:rsidRDefault="00012A66" w:rsidP="0055309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1B45A" w14:textId="77777777" w:rsidR="00012A66" w:rsidRDefault="00012A66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nr 9</w:t>
            </w:r>
            <w:r w:rsidR="004665CF">
              <w:rPr>
                <w:rFonts w:ascii="Arial" w:hAnsi="Arial" w:cs="Arial"/>
                <w:sz w:val="20"/>
                <w:szCs w:val="20"/>
              </w:rPr>
              <w:t>/18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0C21A" w14:textId="77777777" w:rsidR="00012A66" w:rsidRDefault="00012A66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2.07.2018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33E62" w14:textId="77777777" w:rsidR="00012A66" w:rsidRDefault="00012A66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wyznaczenia opiekuna stażu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BCEE65" w14:textId="77777777" w:rsidR="00012A66" w:rsidRDefault="00012A66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NK.0210.2.2018</w:t>
            </w:r>
          </w:p>
        </w:tc>
      </w:tr>
      <w:tr w:rsidR="0050707F" w14:paraId="671BB07E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AFE4" w14:textId="77777777" w:rsidR="0050707F" w:rsidRDefault="0050707F" w:rsidP="0055309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E8743" w14:textId="77777777" w:rsidR="0050707F" w:rsidRDefault="0050707F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nr10</w:t>
            </w:r>
            <w:r w:rsidR="004665CF">
              <w:rPr>
                <w:rFonts w:ascii="Arial" w:hAnsi="Arial" w:cs="Arial"/>
                <w:sz w:val="20"/>
                <w:szCs w:val="20"/>
              </w:rPr>
              <w:t>/18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7C91E" w14:textId="77777777" w:rsidR="0050707F" w:rsidRDefault="0050707F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13.09.2018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B4B14" w14:textId="77777777" w:rsidR="0050707F" w:rsidRDefault="0050707F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 przyjętych do sprzedaży drewna w procedurze podstawowej i otwartej na PLD na 2019 r.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C2D8A" w14:textId="77777777" w:rsidR="0050707F" w:rsidRDefault="0050707F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ZG.805.3.2018.MP</w:t>
            </w:r>
          </w:p>
        </w:tc>
      </w:tr>
      <w:tr w:rsidR="004665CF" w14:paraId="12886FBD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EB5CE" w14:textId="77777777" w:rsidR="004665CF" w:rsidRDefault="00534A5E" w:rsidP="0055309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A1661E" w14:textId="77777777" w:rsidR="003266A1" w:rsidRDefault="00534A5E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</w:t>
            </w:r>
          </w:p>
          <w:p w14:paraId="64D77546" w14:textId="77777777" w:rsidR="004665CF" w:rsidRDefault="00534A5E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nr 11/18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AD93E" w14:textId="77777777" w:rsidR="004665CF" w:rsidRDefault="00534A5E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15.10.2018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CFF0E" w14:textId="77777777" w:rsidR="004665CF" w:rsidRDefault="00534A5E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Okresu akcji bezpośredniej w 2018 roku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1ACA1" w14:textId="77777777" w:rsidR="004665CF" w:rsidRDefault="00534A5E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ZG.262.3.2018.ŁO</w:t>
            </w:r>
          </w:p>
        </w:tc>
      </w:tr>
      <w:tr w:rsidR="004665CF" w14:paraId="4C425D10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5192" w14:textId="77777777" w:rsidR="004665CF" w:rsidRDefault="004665CF" w:rsidP="0055309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D1273" w14:textId="77777777" w:rsidR="003266A1" w:rsidRDefault="004665CF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</w:t>
            </w:r>
          </w:p>
          <w:p w14:paraId="24499966" w14:textId="77777777" w:rsidR="004665CF" w:rsidRDefault="004665CF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nr 12/18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EACCE" w14:textId="77777777" w:rsidR="004665CF" w:rsidRDefault="004665CF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18.10.2018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883102" w14:textId="77777777" w:rsidR="004665CF" w:rsidRDefault="004665CF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Wprowadzenia prowizorium Planu Finansowo-Gospodarczego Nadleśnictwa Bobolice na 2019 rok.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CCC8DA" w14:textId="77777777" w:rsidR="004665CF" w:rsidRDefault="004665CF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KF.0301.1.22.2018.AP</w:t>
            </w:r>
          </w:p>
        </w:tc>
      </w:tr>
      <w:tr w:rsidR="003266A1" w14:paraId="0005EADE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110C" w14:textId="77777777" w:rsidR="003266A1" w:rsidRDefault="003266A1" w:rsidP="0055309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FB1DA" w14:textId="77777777" w:rsidR="003266A1" w:rsidRDefault="003266A1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</w:t>
            </w:r>
          </w:p>
          <w:p w14:paraId="5326F6C0" w14:textId="77777777" w:rsidR="003266A1" w:rsidRDefault="003266A1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13/18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4F5A6" w14:textId="77777777" w:rsidR="003266A1" w:rsidRDefault="003266A1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23.11.2018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E0A93D" w14:textId="77777777" w:rsidR="003266A1" w:rsidRDefault="003266A1" w:rsidP="00326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Organizacji imprezy biesiadnej emerytów </w:t>
            </w:r>
          </w:p>
          <w:p w14:paraId="11C94B06" w14:textId="77777777" w:rsidR="003266A1" w:rsidRDefault="003266A1" w:rsidP="00326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Nadleśnictwie Bobolice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4FF20E" w14:textId="77777777" w:rsidR="003266A1" w:rsidRDefault="003266A1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KF.164.3.2018.WT</w:t>
            </w:r>
          </w:p>
        </w:tc>
      </w:tr>
      <w:tr w:rsidR="00E837F1" w14:paraId="7E62ED64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FE9C9" w14:textId="77777777" w:rsidR="00E837F1" w:rsidRDefault="00E837F1" w:rsidP="0055309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14.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88CB7E" w14:textId="77777777" w:rsidR="00E837F1" w:rsidRDefault="00E837F1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</w:t>
            </w:r>
          </w:p>
          <w:p w14:paraId="71F371C5" w14:textId="77777777" w:rsidR="00E837F1" w:rsidRDefault="00E837F1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nr 14</w:t>
            </w:r>
            <w:r w:rsidR="00F14A3D">
              <w:rPr>
                <w:rFonts w:ascii="Arial" w:hAnsi="Arial" w:cs="Arial"/>
                <w:sz w:val="20"/>
                <w:szCs w:val="20"/>
              </w:rPr>
              <w:t>/18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079F8" w14:textId="77777777" w:rsidR="00E837F1" w:rsidRDefault="00A7102D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</w:t>
            </w:r>
            <w:r w:rsidR="00E837F1">
              <w:rPr>
                <w:rFonts w:ascii="Arial" w:hAnsi="Arial" w:cs="Arial"/>
                <w:sz w:val="20"/>
                <w:szCs w:val="20"/>
              </w:rPr>
              <w:t>.2018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3EC0C" w14:textId="77777777" w:rsidR="00E837F1" w:rsidRDefault="00E837F1" w:rsidP="00326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Złożenia przez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przedsięb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Homanit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Polska </w:t>
            </w:r>
          </w:p>
          <w:p w14:paraId="2DF350BE" w14:textId="77777777" w:rsidR="00E837F1" w:rsidRDefault="00DC427A" w:rsidP="00326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E837F1">
              <w:rPr>
                <w:rFonts w:ascii="Arial" w:hAnsi="Arial" w:cs="Arial"/>
                <w:sz w:val="20"/>
                <w:szCs w:val="20"/>
              </w:rPr>
              <w:t xml:space="preserve"> spółka Komandytowa odwołania do procedury sprzedaży otwartej zakupu surowca drzewnego </w:t>
            </w:r>
            <w:r>
              <w:rPr>
                <w:rFonts w:ascii="Arial" w:hAnsi="Arial" w:cs="Arial"/>
                <w:sz w:val="20"/>
                <w:szCs w:val="20"/>
              </w:rPr>
              <w:t>za pośrednictwem Portalu Leśno-Drzewnego w dniu 22.11.2018 roku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6D4E54" w14:textId="77777777" w:rsidR="00E837F1" w:rsidRDefault="00DC427A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ZG.811.1-Homanit.1.2018.MP</w:t>
            </w:r>
          </w:p>
        </w:tc>
      </w:tr>
      <w:tr w:rsidR="00E837F1" w14:paraId="3DE07292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FF5A" w14:textId="77777777" w:rsidR="00E837F1" w:rsidRDefault="00F14A3D" w:rsidP="0055309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5FA6F" w14:textId="77777777" w:rsidR="00F14A3D" w:rsidRDefault="00F14A3D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</w:t>
            </w:r>
          </w:p>
          <w:p w14:paraId="70654CE3" w14:textId="77777777" w:rsidR="00E837F1" w:rsidRDefault="00F14A3D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nr 15/18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39520" w14:textId="77777777" w:rsidR="00E837F1" w:rsidRDefault="00A7102D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05.12.2018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CE5C9" w14:textId="77777777" w:rsidR="00E837F1" w:rsidRDefault="00A7102D" w:rsidP="00326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Złożenia przez przedsiębiorcę KKPPD S.A</w:t>
            </w:r>
          </w:p>
          <w:p w14:paraId="59C81EEB" w14:textId="77777777" w:rsidR="00A7102D" w:rsidRDefault="00A7102D" w:rsidP="00326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Odwołania do procedury sprzedaży otwartej zakupu surowca drzewnego za pośrednictwem Portalu Leśno-Drzewnego  w dniu 26.11.2018 roku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570179" w14:textId="77777777" w:rsidR="00E837F1" w:rsidRDefault="00A7102D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ZG.811.1-KPPD.2.2018.MP</w:t>
            </w:r>
          </w:p>
        </w:tc>
      </w:tr>
      <w:tr w:rsidR="00E837F1" w14:paraId="4B6F360B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2F5E" w14:textId="77777777" w:rsidR="00E837F1" w:rsidRDefault="00F14A3D" w:rsidP="0055309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E0B4D" w14:textId="77777777" w:rsidR="00E837F1" w:rsidRDefault="00F14A3D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</w:t>
            </w:r>
            <w:r w:rsidR="00C25E9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nr 16/18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48739" w14:textId="77777777" w:rsidR="00E837F1" w:rsidRDefault="00DD3327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06.12.2018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49874" w14:textId="77777777" w:rsidR="00E837F1" w:rsidRDefault="00DD3327" w:rsidP="00326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do obmiaru pryzm zrębowych.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F998FE" w14:textId="77777777" w:rsidR="00E837F1" w:rsidRDefault="00DD3327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SA.270.20.2018.MP</w:t>
            </w:r>
          </w:p>
        </w:tc>
      </w:tr>
      <w:tr w:rsidR="00C25E9B" w14:paraId="075E9A56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921CF" w14:textId="77777777" w:rsidR="00C25E9B" w:rsidRDefault="00C25E9B" w:rsidP="0055309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2C590" w14:textId="77777777" w:rsidR="00C25E9B" w:rsidRDefault="00C25E9B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 nr 17/18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1E41B" w14:textId="77777777" w:rsidR="00C25E9B" w:rsidRDefault="00C25E9B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10.12.2018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89B86" w14:textId="77777777" w:rsidR="00C25E9B" w:rsidRDefault="00C25E9B" w:rsidP="00326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Organizacji imprezy pracowniczej pod nazwą „Spotkanie biesiadne towarzyszące naradzie gospodarczej podsumowującej mijający rok w Nadleśnictwie Bobolice.</w:t>
            </w:r>
          </w:p>
          <w:p w14:paraId="17435AF8" w14:textId="77777777" w:rsidR="00F63162" w:rsidRDefault="00F63162" w:rsidP="00326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05962B" w14:textId="77777777" w:rsidR="00C25E9B" w:rsidRDefault="00C25E9B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SA.166.20.2018.EZ</w:t>
            </w:r>
          </w:p>
        </w:tc>
      </w:tr>
      <w:tr w:rsidR="00AE7F85" w14:paraId="30168A9F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376E2" w14:textId="77777777" w:rsidR="00AE7F85" w:rsidRDefault="00AE7F85" w:rsidP="00553098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4AB4C" w14:textId="77777777" w:rsidR="00AE7F85" w:rsidRDefault="00AE7F85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 nr 18/18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C4B5E" w14:textId="77777777" w:rsidR="00AE7F85" w:rsidRDefault="00AE7F85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12.12.2018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416EF" w14:textId="77777777" w:rsidR="00AE7F85" w:rsidRDefault="00AE7F85" w:rsidP="003266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Cennik detaliczny na choinki 2018 r.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0BB19" w14:textId="77777777" w:rsidR="00AE7F85" w:rsidRDefault="00AE7F85" w:rsidP="005530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ZG.805.4.2018.MP</w:t>
            </w:r>
          </w:p>
        </w:tc>
      </w:tr>
      <w:tr w:rsidR="00655321" w:rsidRPr="000662D0" w14:paraId="40D9653C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0B5C0" w14:textId="77777777" w:rsidR="00655321" w:rsidRPr="000662D0" w:rsidRDefault="00655321" w:rsidP="00D4509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2019</w:t>
            </w:r>
          </w:p>
        </w:tc>
      </w:tr>
      <w:tr w:rsidR="00655321" w14:paraId="27AE5D5E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8A95" w14:textId="77777777" w:rsidR="00655321" w:rsidRDefault="00492855" w:rsidP="00D450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A6385" w14:textId="77777777" w:rsidR="00655321" w:rsidRDefault="00492855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 nr 1/19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8ED03" w14:textId="77777777" w:rsidR="00655321" w:rsidRDefault="00492855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25.01.2019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96422" w14:textId="77777777" w:rsidR="00655321" w:rsidRDefault="00492855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 otwarcia w aukcjach internetowych         w aplikacji „e-drewno” na rok 2019.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93303D" w14:textId="77777777" w:rsidR="00655321" w:rsidRDefault="00492855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ZG.805.3.2019.MP</w:t>
            </w:r>
          </w:p>
        </w:tc>
      </w:tr>
      <w:tr w:rsidR="003A03DA" w14:paraId="2F3D23F5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0A461" w14:textId="77777777" w:rsidR="003A03DA" w:rsidRDefault="003A03DA" w:rsidP="00D450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F1726" w14:textId="77777777" w:rsidR="003A03DA" w:rsidRDefault="003A03DA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 nr 2/19 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7D496" w14:textId="77777777" w:rsidR="003A03DA" w:rsidRDefault="003A03DA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15.03.2019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8358C8" w14:textId="77777777" w:rsidR="003A03DA" w:rsidRDefault="003A03DA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Okresu akcji bezpośredniej w 2019 roku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F1C5C7" w14:textId="77777777" w:rsidR="003A03DA" w:rsidRDefault="003A03DA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ZG.2621.4.2019.ŁO</w:t>
            </w:r>
          </w:p>
        </w:tc>
      </w:tr>
      <w:tr w:rsidR="00CB7A53" w14:paraId="1E40B909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93E7A" w14:textId="77777777" w:rsidR="00CB7A53" w:rsidRDefault="00CB7A53" w:rsidP="00D450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EAB4F" w14:textId="77777777" w:rsidR="00CB7A53" w:rsidRDefault="00CB7A53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</w:t>
            </w:r>
          </w:p>
          <w:p w14:paraId="40FEB923" w14:textId="77777777" w:rsidR="00CB7A53" w:rsidRDefault="00CB7A53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nr 3 </w:t>
            </w:r>
            <w:r w:rsidR="00BD4972">
              <w:rPr>
                <w:rFonts w:ascii="Arial" w:hAnsi="Arial" w:cs="Arial"/>
                <w:sz w:val="20"/>
                <w:szCs w:val="20"/>
              </w:rPr>
              <w:t>/19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1397A" w14:textId="77777777" w:rsidR="00CB7A53" w:rsidRDefault="00CB7A53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18.03.2019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6B4EB" w14:textId="77777777" w:rsidR="00CB7A53" w:rsidRDefault="00CB7A53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do obmiaru pryzm zrębkowych.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76CAB" w14:textId="77777777" w:rsidR="00CB7A53" w:rsidRDefault="00CB7A53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SA.271.6.2019.MP</w:t>
            </w:r>
          </w:p>
        </w:tc>
      </w:tr>
      <w:tr w:rsidR="00BD4972" w14:paraId="33E8B66F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74ABD" w14:textId="77777777" w:rsidR="00BD4972" w:rsidRDefault="00BD4972" w:rsidP="00D450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AFE8B" w14:textId="77777777" w:rsidR="00BD4972" w:rsidRDefault="00BD4972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</w:t>
            </w:r>
          </w:p>
          <w:p w14:paraId="0493D1B9" w14:textId="77777777" w:rsidR="00BD4972" w:rsidRDefault="00BD4972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4/19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154AA" w14:textId="77777777" w:rsidR="00BD4972" w:rsidRDefault="00BD4972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29.04.2019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9C8EA" w14:textId="77777777" w:rsidR="00BD4972" w:rsidRDefault="00BD4972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Organizacji imprezy pracowniczej               w Nadleśnictwie Bobolice.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D7399" w14:textId="77777777" w:rsidR="00BD4972" w:rsidRDefault="00BD4972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KF.362.8.2019.WT</w:t>
            </w:r>
          </w:p>
        </w:tc>
      </w:tr>
      <w:tr w:rsidR="00BD4972" w14:paraId="72BFA176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91ED" w14:textId="77777777" w:rsidR="00BD4972" w:rsidRDefault="00BD4972" w:rsidP="00D450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09DD28" w14:textId="77777777" w:rsidR="00BD4972" w:rsidRDefault="00BD4972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</w:t>
            </w:r>
          </w:p>
          <w:p w14:paraId="4B7619E1" w14:textId="77777777" w:rsidR="00BD4972" w:rsidRDefault="00BD4972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5/19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BAF1F" w14:textId="77777777" w:rsidR="00BD4972" w:rsidRDefault="00BD4972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09.05.2019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09FEB1" w14:textId="77777777" w:rsidR="00BD4972" w:rsidRDefault="00BD4972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Zatwierdzenia średniookresowego planu nakładów na środki trwałe, wartości niematerialne i prawne oraz inwestycje na lata 2020-2023</w:t>
            </w:r>
          </w:p>
          <w:p w14:paraId="037CC29E" w14:textId="77777777" w:rsidR="00F63162" w:rsidRDefault="00F63162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42D3AE" w14:textId="77777777" w:rsidR="00BD4972" w:rsidRDefault="00BD4972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KF.0301.2.7.2019.AP</w:t>
            </w:r>
          </w:p>
        </w:tc>
      </w:tr>
      <w:tr w:rsidR="007853E4" w14:paraId="65B74088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113F" w14:textId="77777777" w:rsidR="007853E4" w:rsidRDefault="007853E4" w:rsidP="00D450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C6E96" w14:textId="77777777" w:rsidR="007853E4" w:rsidRDefault="007853E4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 nr 6/19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B3C05" w14:textId="77777777" w:rsidR="007853E4" w:rsidRDefault="00570AAA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01.07.2019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2A6941" w14:textId="77777777" w:rsidR="007853E4" w:rsidRDefault="00570AAA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 otwarcia w aukcjach w aplikacji „e-drewno” na rok 2019.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4A97F" w14:textId="77777777" w:rsidR="007853E4" w:rsidRDefault="00570AAA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ZG.805.4.2019.MP</w:t>
            </w:r>
          </w:p>
        </w:tc>
      </w:tr>
      <w:tr w:rsidR="007853E4" w14:paraId="434D8960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819D" w14:textId="77777777" w:rsidR="007853E4" w:rsidRDefault="007853E4" w:rsidP="00D450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04691" w14:textId="77777777" w:rsidR="007853E4" w:rsidRDefault="007853E4" w:rsidP="0078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 nr 7/19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FFD0C" w14:textId="77777777" w:rsidR="007853E4" w:rsidRDefault="00570AAA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01.07.2019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B7D10" w14:textId="77777777" w:rsidR="007853E4" w:rsidRDefault="00DE04C8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Wyznaczenia opiekunów praktyk studenckich.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9C880" w14:textId="77777777" w:rsidR="007853E4" w:rsidRDefault="00DE04C8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NK.142.1.2019</w:t>
            </w:r>
          </w:p>
        </w:tc>
      </w:tr>
      <w:tr w:rsidR="007F7D49" w14:paraId="7B633D87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0E88" w14:textId="77777777" w:rsidR="007F7D49" w:rsidRDefault="007F7D49" w:rsidP="00D450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62509" w14:textId="77777777" w:rsidR="007F7D49" w:rsidRDefault="007F7D49" w:rsidP="0078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 nr 8/19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7BBDD" w14:textId="77777777" w:rsidR="007F7D49" w:rsidRDefault="007F7D49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16.10.2019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ECED9" w14:textId="77777777" w:rsidR="007F7D49" w:rsidRDefault="007F7D49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Zatwierdzenia prowizorium średniookresowego planu nakładów na środki trwałe, wartości niematerialne i prawne oraz inwestycje Nadleśnictwa Bobolice</w:t>
            </w:r>
          </w:p>
          <w:p w14:paraId="1C323233" w14:textId="77777777" w:rsidR="00F63162" w:rsidRDefault="00F63162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CA06C" w14:textId="77777777" w:rsidR="007F7D49" w:rsidRDefault="007F7D49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KF.0301.1.20.2019.AP</w:t>
            </w:r>
          </w:p>
        </w:tc>
      </w:tr>
      <w:tr w:rsidR="005C43DD" w14:paraId="0C851C83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4C45" w14:textId="77777777" w:rsidR="005C43DD" w:rsidRDefault="005C43DD" w:rsidP="00D450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6C005" w14:textId="77777777" w:rsidR="005C43DD" w:rsidRDefault="005C43DD" w:rsidP="0078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 nr 9/19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14832" w14:textId="77777777" w:rsidR="005C43DD" w:rsidRDefault="005C43DD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12.11.2019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7B91D6" w14:textId="77777777" w:rsidR="005C43DD" w:rsidRDefault="005C43DD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do obmiaru pryzm kompostowych.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69954" w14:textId="77777777" w:rsidR="005C43DD" w:rsidRDefault="005C43DD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ZG.7030.21.2019.MK</w:t>
            </w:r>
          </w:p>
        </w:tc>
      </w:tr>
      <w:tr w:rsidR="00EB7D88" w14:paraId="47EC6C1C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7DC4" w14:textId="77777777" w:rsidR="00EB7D88" w:rsidRDefault="00EB7D88" w:rsidP="00D450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CC08A" w14:textId="77777777" w:rsidR="00EB7D88" w:rsidRDefault="00EB7D88" w:rsidP="0078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 nr 10/19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33D09" w14:textId="77777777" w:rsidR="00EB7D88" w:rsidRDefault="00EB7D88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14.11.2019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94003" w14:textId="77777777" w:rsidR="00EB7D88" w:rsidRDefault="00EB7D88" w:rsidP="00EB7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Organizacji imprezy biesiadnej emerytów</w:t>
            </w:r>
          </w:p>
          <w:p w14:paraId="46B98057" w14:textId="77777777" w:rsidR="00EB7D88" w:rsidRDefault="00EB7D88" w:rsidP="00EB7D8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Nadleśnictwie Bobolice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D6DDC" w14:textId="77777777" w:rsidR="00EB7D88" w:rsidRDefault="00EB7D88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KF.164.2.2019.WT</w:t>
            </w:r>
          </w:p>
        </w:tc>
      </w:tr>
      <w:tr w:rsidR="001F3FD2" w14:paraId="45079E73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C4A2F" w14:textId="77777777" w:rsidR="001F3FD2" w:rsidRDefault="001F3FD2" w:rsidP="00D4509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6C904" w14:textId="77777777" w:rsidR="001F3FD2" w:rsidRDefault="001F3FD2" w:rsidP="0078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</w:t>
            </w:r>
          </w:p>
          <w:p w14:paraId="4F4A4D0F" w14:textId="77777777" w:rsidR="001F3FD2" w:rsidRDefault="001F3FD2" w:rsidP="007853E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11/19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B1189" w14:textId="77777777" w:rsidR="001F3FD2" w:rsidRDefault="001F3FD2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05.12.2019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5CB3D9" w14:textId="77777777" w:rsidR="001F3FD2" w:rsidRDefault="001F3FD2" w:rsidP="001F3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Organizacji imprezy pracowniczej pod nazwą „Spotkanie biesiadne towarzyszące naradzie gospodarczej podsumowującej mijający rok” w Nadleśnictwie Bobolice</w:t>
            </w:r>
          </w:p>
          <w:p w14:paraId="4B6C6812" w14:textId="77777777" w:rsidR="00F63162" w:rsidRDefault="00F63162" w:rsidP="001F3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8E14505" w14:textId="77777777" w:rsidR="00F63162" w:rsidRDefault="00F63162" w:rsidP="001F3F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1996D" w14:textId="77777777" w:rsidR="001F3FD2" w:rsidRDefault="001F3FD2" w:rsidP="00D450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SA.166.13.2019.EZ</w:t>
            </w:r>
          </w:p>
        </w:tc>
      </w:tr>
      <w:tr w:rsidR="00F63162" w:rsidRPr="000662D0" w14:paraId="1F10C23F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6FED" w14:textId="77777777" w:rsidR="00F63162" w:rsidRPr="000662D0" w:rsidRDefault="00F63162" w:rsidP="00D6663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2020</w:t>
            </w:r>
          </w:p>
        </w:tc>
      </w:tr>
      <w:tr w:rsidR="00F63162" w14:paraId="00A0B35E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BAFC" w14:textId="77777777" w:rsidR="00F63162" w:rsidRDefault="00F63162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A360E" w14:textId="77777777" w:rsidR="00F63162" w:rsidRDefault="00F63162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 nr </w:t>
            </w:r>
            <w:r w:rsidR="00330210">
              <w:rPr>
                <w:rFonts w:ascii="Arial" w:hAnsi="Arial" w:cs="Arial"/>
                <w:sz w:val="20"/>
                <w:szCs w:val="20"/>
              </w:rPr>
              <w:t>1/20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88F21" w14:textId="77777777" w:rsidR="00F63162" w:rsidRDefault="008843AD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09.03.2020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7A8E0" w14:textId="77777777" w:rsidR="00F63162" w:rsidRDefault="008843AD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Wykonania cięć rębnych odbiegających od PUL.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6294" w14:textId="77777777" w:rsidR="00F63162" w:rsidRDefault="008843AD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ZG.7603.2.2020.ŁO</w:t>
            </w:r>
          </w:p>
        </w:tc>
      </w:tr>
      <w:tr w:rsidR="00C269B2" w14:paraId="64CE4C2D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CA55" w14:textId="77777777" w:rsidR="00C269B2" w:rsidRDefault="00C269B2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7E6AA" w14:textId="77777777" w:rsidR="00C269B2" w:rsidRDefault="00C269B2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 nr 2/20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8C72F" w14:textId="77777777" w:rsidR="00C269B2" w:rsidRDefault="00C269B2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09.03.2020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FE39D7" w14:textId="77777777" w:rsidR="00C269B2" w:rsidRDefault="00C269B2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Długości drewna iglastego wyrabianego      w kłodach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DD482" w14:textId="77777777" w:rsidR="00C269B2" w:rsidRDefault="00C269B2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ZG.805.2.3030.MP</w:t>
            </w:r>
          </w:p>
        </w:tc>
      </w:tr>
      <w:tr w:rsidR="00203ECF" w14:paraId="21095864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4917" w14:textId="77777777" w:rsidR="00203ECF" w:rsidRDefault="00203ECF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9E308" w14:textId="77777777" w:rsidR="003017EB" w:rsidRDefault="00203ECF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</w:t>
            </w:r>
          </w:p>
          <w:p w14:paraId="01875E0F" w14:textId="77777777" w:rsidR="00203ECF" w:rsidRDefault="00203ECF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3/20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30291C" w14:textId="77777777" w:rsidR="00203ECF" w:rsidRDefault="00203ECF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13.03.2020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A5F1D5" w14:textId="77777777" w:rsidR="00203ECF" w:rsidRDefault="00203ECF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Okresu akcji bezpośredniej w 2020 roku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B7BCD" w14:textId="77777777" w:rsidR="00203ECF" w:rsidRDefault="00203ECF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ZG.262.1.2020.ŁO</w:t>
            </w:r>
          </w:p>
        </w:tc>
      </w:tr>
      <w:tr w:rsidR="00EA48F3" w14:paraId="38571CCE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0C3E6" w14:textId="77777777" w:rsidR="00EA48F3" w:rsidRDefault="00EA48F3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B84B04" w14:textId="77777777" w:rsidR="003017EB" w:rsidRDefault="00EA48F3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</w:t>
            </w:r>
          </w:p>
          <w:p w14:paraId="432280B1" w14:textId="77777777" w:rsidR="00EA48F3" w:rsidRDefault="00EA48F3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4/20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FCE89" w14:textId="77777777" w:rsidR="00EA48F3" w:rsidRDefault="00EA48F3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24.03.2020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931523" w14:textId="77777777" w:rsidR="00EA48F3" w:rsidRDefault="00EA48F3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komisji do obmiaru pryzm kompostowych.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EE8D6" w14:textId="77777777" w:rsidR="00EA48F3" w:rsidRDefault="001C430A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EA48F3">
              <w:rPr>
                <w:rFonts w:ascii="Arial" w:hAnsi="Arial" w:cs="Arial"/>
                <w:sz w:val="20"/>
                <w:szCs w:val="20"/>
              </w:rPr>
              <w:t>ZG.7030.8.2020.MK</w:t>
            </w:r>
          </w:p>
        </w:tc>
      </w:tr>
      <w:tr w:rsidR="00A75C03" w14:paraId="5F80FA2D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D41F" w14:textId="77777777" w:rsidR="00A75C03" w:rsidRDefault="003017EB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E4F19" w14:textId="77777777" w:rsidR="003017EB" w:rsidRDefault="003017EB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</w:t>
            </w:r>
          </w:p>
          <w:p w14:paraId="255D67DF" w14:textId="77777777" w:rsidR="00A75C03" w:rsidRDefault="003017EB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5/20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6A9A3" w14:textId="77777777" w:rsidR="00A75C03" w:rsidRDefault="003017EB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03.04.2020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67A99" w14:textId="77777777" w:rsidR="00A75C03" w:rsidRDefault="001C430A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Wprowadzenia zakazu</w:t>
            </w:r>
            <w:r w:rsidR="003017EB">
              <w:rPr>
                <w:rFonts w:ascii="Arial" w:hAnsi="Arial" w:cs="Arial"/>
                <w:sz w:val="20"/>
                <w:szCs w:val="20"/>
              </w:rPr>
              <w:t xml:space="preserve"> wstępu do lasu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1A3C1D" w14:textId="77777777" w:rsidR="00A75C03" w:rsidRDefault="001C430A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3017EB">
              <w:rPr>
                <w:rFonts w:ascii="Arial" w:hAnsi="Arial" w:cs="Arial"/>
                <w:sz w:val="20"/>
                <w:szCs w:val="20"/>
              </w:rPr>
              <w:t>ZG.</w:t>
            </w:r>
            <w:r w:rsidR="003604F6">
              <w:rPr>
                <w:rFonts w:ascii="Arial" w:hAnsi="Arial" w:cs="Arial"/>
                <w:sz w:val="20"/>
                <w:szCs w:val="20"/>
              </w:rPr>
              <w:t>2217.1</w:t>
            </w:r>
            <w:r>
              <w:rPr>
                <w:rFonts w:ascii="Arial" w:hAnsi="Arial" w:cs="Arial"/>
                <w:sz w:val="20"/>
                <w:szCs w:val="20"/>
              </w:rPr>
              <w:t>.2020.ŁO</w:t>
            </w:r>
          </w:p>
        </w:tc>
      </w:tr>
      <w:tr w:rsidR="00DE5BA1" w14:paraId="2937AEF5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81C9" w14:textId="77777777" w:rsidR="00DE5BA1" w:rsidRDefault="00DE5BA1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1FC60" w14:textId="77777777" w:rsidR="00DE5BA1" w:rsidRDefault="00DE5BA1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</w:t>
            </w:r>
          </w:p>
          <w:p w14:paraId="6ADBA831" w14:textId="77777777" w:rsidR="00DE5BA1" w:rsidRDefault="00DE5BA1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6/20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D05E49" w14:textId="77777777" w:rsidR="00DE5BA1" w:rsidRDefault="00DE5BA1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06.05.2020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DBB02" w14:textId="77777777" w:rsidR="00DE5BA1" w:rsidRDefault="00DE5BA1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Zatwierdzenie średniookresowego planu nakładów na środki trwałe, wartości niematerialne i prawne oraz inwestycje na lata 2021-2024 dla Nadleśnictwa Bobolice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BC272D" w14:textId="77777777" w:rsidR="00DE5BA1" w:rsidRDefault="00DE5BA1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KF.0301.2.9.2020.AP</w:t>
            </w:r>
          </w:p>
        </w:tc>
      </w:tr>
      <w:tr w:rsidR="00E50BF9" w14:paraId="58E96E3A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BD07" w14:textId="77777777" w:rsidR="00E50BF9" w:rsidRDefault="00E50BF9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38F16" w14:textId="77777777" w:rsidR="00E50BF9" w:rsidRDefault="00E50BF9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 nr 7/20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4F4CA" w14:textId="77777777" w:rsidR="00E50BF9" w:rsidRDefault="00E50BF9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01.06.2020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FD342" w14:textId="77777777" w:rsidR="00E50BF9" w:rsidRDefault="00E50BF9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Powołania koordynatora systemu EZD, zespołu wsparcia oraz administratora systemu EZD w biurze Nadleśnictwa Bobolice.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857B3" w14:textId="77777777" w:rsidR="00E50BF9" w:rsidRDefault="00E50BF9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SA.0180.2.2020.MP</w:t>
            </w:r>
          </w:p>
        </w:tc>
      </w:tr>
      <w:tr w:rsidR="002468E2" w14:paraId="153BFEEB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9F2F" w14:textId="77777777" w:rsidR="002468E2" w:rsidRDefault="002468E2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8.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58811" w14:textId="77777777" w:rsidR="002468E2" w:rsidRDefault="002468E2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</w:t>
            </w:r>
            <w:r>
              <w:rPr>
                <w:rFonts w:ascii="Arial" w:hAnsi="Arial" w:cs="Arial"/>
                <w:sz w:val="20"/>
                <w:szCs w:val="20"/>
              </w:rPr>
              <w:br/>
              <w:t>nr 8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1E4A4" w14:textId="77777777" w:rsidR="002468E2" w:rsidRDefault="002468E2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01.07.2020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6D5A12" w14:textId="77777777" w:rsidR="002468E2" w:rsidRDefault="002468E2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wyznaczania osób do udzielania pierwszej pomocy i wykonywania czynności w zakresie ochrony przeciwpożarowej. 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52D00" w14:textId="77777777" w:rsidR="002468E2" w:rsidRDefault="002468E2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ZG.0210.3.2020.MK</w:t>
            </w:r>
          </w:p>
        </w:tc>
      </w:tr>
      <w:tr w:rsidR="00021F64" w14:paraId="54A19655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2D67" w14:textId="77777777" w:rsidR="00021F64" w:rsidRDefault="00021F64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D8C75" w14:textId="77777777" w:rsidR="00021F64" w:rsidRDefault="00021F64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Decyzja </w:t>
            </w:r>
            <w:r>
              <w:rPr>
                <w:rFonts w:ascii="Arial" w:hAnsi="Arial" w:cs="Arial"/>
                <w:sz w:val="20"/>
                <w:szCs w:val="20"/>
              </w:rPr>
              <w:br/>
              <w:t>nr 9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21548" w14:textId="77777777" w:rsidR="00021F64" w:rsidRDefault="00021F64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04.08.2020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E74E83" w14:textId="77777777" w:rsidR="00021F64" w:rsidRDefault="00021F64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rozliczenia czasu pracy </w:t>
            </w:r>
          </w:p>
          <w:p w14:paraId="63BBCBE2" w14:textId="77777777" w:rsidR="00021F64" w:rsidRDefault="00021F64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2020 r.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898434" w14:textId="77777777" w:rsidR="00021F64" w:rsidRDefault="00021F64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NK.151.20.2020</w:t>
            </w:r>
          </w:p>
        </w:tc>
      </w:tr>
      <w:tr w:rsidR="006C04AB" w14:paraId="3644BD70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13BE" w14:textId="77777777" w:rsidR="006C04AB" w:rsidRDefault="006C04AB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F4A32" w14:textId="77777777" w:rsidR="006C04AB" w:rsidRDefault="006C04AB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10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E48C3" w14:textId="77777777" w:rsidR="006C04AB" w:rsidRDefault="006C04AB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04.08.2020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7A508E" w14:textId="77777777" w:rsidR="006C04AB" w:rsidRDefault="006C04AB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wykonania cieć rębnych odbiegających od PUL.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15132" w14:textId="77777777" w:rsidR="006C04AB" w:rsidRDefault="006C04AB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ZG.7603.8.2020</w:t>
            </w:r>
          </w:p>
        </w:tc>
      </w:tr>
      <w:tr w:rsidR="005E2FBB" w14:paraId="6EF045BE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361A" w14:textId="77777777" w:rsidR="005E2FBB" w:rsidRDefault="005E2FBB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11.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C30B4" w14:textId="77777777" w:rsidR="005E2FBB" w:rsidRDefault="005E2FBB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11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53824" w14:textId="77777777" w:rsidR="005E2FBB" w:rsidRDefault="005E2FBB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20.08.2020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7933F" w14:textId="77777777" w:rsidR="005E2FBB" w:rsidRDefault="005E2FBB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powołania Zespołu doraźnego do spraw kontroli stanu posiadania Nadleśnictwa Bobolice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8AD62" w14:textId="77777777" w:rsidR="005E2FBB" w:rsidRDefault="005E2FBB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NK.092.1.2020</w:t>
            </w:r>
          </w:p>
        </w:tc>
      </w:tr>
      <w:tr w:rsidR="00274FEC" w14:paraId="6492D17E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6C42" w14:textId="77777777" w:rsidR="00274FEC" w:rsidRDefault="00274FEC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12.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35D88D" w14:textId="77777777" w:rsidR="00274FEC" w:rsidRDefault="00274FEC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12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15205" w14:textId="77777777" w:rsidR="00274FEC" w:rsidRDefault="00274FEC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07.09.2020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745785" w14:textId="77777777" w:rsidR="00274FEC" w:rsidRDefault="00274FEC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wykonania cięć rębnych odbiegających od PUL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4E4AA7" w14:textId="77777777" w:rsidR="00274FEC" w:rsidRDefault="00274FEC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ZG.7603.5.2020.ŁO</w:t>
            </w:r>
          </w:p>
        </w:tc>
      </w:tr>
      <w:tr w:rsidR="000D1173" w14:paraId="1372EA28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AD08" w14:textId="77777777" w:rsidR="000D1173" w:rsidRDefault="000D1173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9F913" w14:textId="77777777" w:rsidR="000D1173" w:rsidRDefault="000D1173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13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540C4" w14:textId="77777777" w:rsidR="000D1173" w:rsidRDefault="000D1173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01.10.2020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528A94" w14:textId="77777777" w:rsidR="000D1173" w:rsidRDefault="000D1173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cen bazowych przyjętych do procedur sprzedaży drewna na PLD </w:t>
            </w:r>
          </w:p>
          <w:p w14:paraId="749B0E7A" w14:textId="77777777" w:rsidR="000D1173" w:rsidRDefault="000D1173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2021 r.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75FCB" w14:textId="77777777" w:rsidR="000D1173" w:rsidRDefault="000D1173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ZG.805.2.2020</w:t>
            </w:r>
          </w:p>
        </w:tc>
      </w:tr>
      <w:tr w:rsidR="000D1173" w14:paraId="3FA706FF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BA4D" w14:textId="77777777" w:rsidR="000D1173" w:rsidRDefault="000D1173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30F788" w14:textId="77777777" w:rsidR="000D1173" w:rsidRDefault="000D1173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14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51B42" w14:textId="77777777" w:rsidR="000D1173" w:rsidRDefault="000D1173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01.10.2020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3A0AC" w14:textId="77777777" w:rsidR="000D1173" w:rsidRDefault="000D1173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standardowych długości drewna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77BD53" w14:textId="77777777" w:rsidR="000D1173" w:rsidRDefault="000D1173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ZG.805.3.2020</w:t>
            </w:r>
          </w:p>
        </w:tc>
      </w:tr>
      <w:tr w:rsidR="006B28F0" w14:paraId="0D298C4B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496B" w14:textId="77777777" w:rsidR="006B28F0" w:rsidRDefault="006B28F0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14D1C" w14:textId="77777777" w:rsidR="006B28F0" w:rsidRDefault="006B28F0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15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810B4" w14:textId="77777777" w:rsidR="006B28F0" w:rsidRDefault="00D868FE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13.10.2020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58196" w14:textId="77777777" w:rsidR="006B28F0" w:rsidRDefault="00D868FE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zatwierdzenia prowizorium średniookresowego planu nakładów na środki trwałe, wartości niematerialne i prawne oraz inwestycje na lata 2020-2025 dla Nadleśnictwa Bobolice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A93A2D" w14:textId="77777777" w:rsidR="006B28F0" w:rsidRDefault="00D868FE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K.0301.5.2020</w:t>
            </w:r>
          </w:p>
        </w:tc>
      </w:tr>
      <w:tr w:rsidR="006B28F0" w14:paraId="130A9333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D8B7" w14:textId="77777777" w:rsidR="006B28F0" w:rsidRDefault="006B28F0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  <w:r w:rsidR="00510A81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1922F" w14:textId="77777777" w:rsidR="006B28F0" w:rsidRDefault="006B28F0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16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20DA3" w14:textId="77777777" w:rsidR="006B28F0" w:rsidRDefault="006B28F0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19.10.2020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21E3BC" w14:textId="77777777" w:rsidR="006B28F0" w:rsidRDefault="006B28F0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ustalenia wysokości odszkodowania na podstawie protokołu szacowania ostatecznego szkód łowieckich z dnia 12.10.2020 r.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2A5BA5" w14:textId="77777777" w:rsidR="006B28F0" w:rsidRDefault="006B28F0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NS.7330.2.2020</w:t>
            </w:r>
          </w:p>
        </w:tc>
      </w:tr>
      <w:tr w:rsidR="00510A81" w14:paraId="1D2B4DA7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BF3B" w14:textId="77777777" w:rsidR="00510A81" w:rsidRDefault="00510A81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DFAA5" w14:textId="77777777" w:rsidR="00510A81" w:rsidRDefault="00510A81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17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57F54" w14:textId="77777777" w:rsidR="00510A81" w:rsidRDefault="00510A81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30.10.2020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D2AF3B" w14:textId="77777777" w:rsidR="00510A81" w:rsidRDefault="00510A81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wyznaczenia opiekuna praktyk zawodowych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992B9F" w14:textId="77777777" w:rsidR="00510A81" w:rsidRDefault="00510A81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NK.1125.4.2020</w:t>
            </w:r>
          </w:p>
        </w:tc>
      </w:tr>
      <w:tr w:rsidR="00510A81" w14:paraId="726F2572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BFCF" w14:textId="77777777" w:rsidR="00510A81" w:rsidRDefault="00510A81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12E41" w14:textId="77777777" w:rsidR="00510A81" w:rsidRDefault="00510A81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18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86D72" w14:textId="77777777" w:rsidR="00510A81" w:rsidRDefault="00510A81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09.11.2020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8B9598" w14:textId="77777777" w:rsidR="00510A81" w:rsidRDefault="00510A81" w:rsidP="00D666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wykonania cięć rębnych odbiegających od PUL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F6A044" w14:textId="77777777" w:rsidR="00510A81" w:rsidRDefault="00510A81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ZG.7603.12.2020</w:t>
            </w:r>
          </w:p>
        </w:tc>
      </w:tr>
      <w:tr w:rsidR="003B0F36" w14:paraId="3AF08713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70F7" w14:textId="77777777" w:rsidR="003B0F36" w:rsidRDefault="003B0F36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67298" w14:textId="77777777" w:rsidR="003B0F36" w:rsidRDefault="003B0F36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19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71A45" w14:textId="77777777" w:rsidR="003B0F36" w:rsidRDefault="003B0F36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26.11.2020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79604" w14:textId="77777777" w:rsidR="003B0F36" w:rsidRDefault="003B0F36" w:rsidP="003B0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sprawie rozliczenia czasu pracy </w:t>
            </w:r>
          </w:p>
          <w:p w14:paraId="72730632" w14:textId="77777777" w:rsidR="003B0F36" w:rsidRDefault="003B0F36" w:rsidP="003B0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2020 r.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197FC" w14:textId="77777777" w:rsidR="003B0F36" w:rsidRDefault="003B0F36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NK.151.38.2020</w:t>
            </w:r>
          </w:p>
        </w:tc>
      </w:tr>
      <w:tr w:rsidR="000C3DB6" w14:paraId="544A3C2C" w14:textId="77777777" w:rsidTr="00CB3C41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A64A" w14:textId="77777777" w:rsidR="000C3DB6" w:rsidRPr="000C3DB6" w:rsidRDefault="000C3DB6" w:rsidP="000C3D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C3DB6">
              <w:rPr>
                <w:rFonts w:ascii="Arial" w:hAnsi="Arial" w:cs="Arial"/>
                <w:b/>
                <w:sz w:val="20"/>
                <w:szCs w:val="20"/>
              </w:rPr>
              <w:t>2021</w:t>
            </w:r>
          </w:p>
        </w:tc>
      </w:tr>
      <w:tr w:rsidR="000C3DB6" w14:paraId="6367D301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5547" w14:textId="77777777" w:rsidR="000C3DB6" w:rsidRDefault="000C3DB6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B50D9" w14:textId="77777777" w:rsidR="000C3DB6" w:rsidRDefault="000C3DB6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95651" w14:textId="77777777" w:rsidR="000C3DB6" w:rsidRDefault="000C3DB6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02.03.2021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71582F" w14:textId="77777777" w:rsidR="000C3DB6" w:rsidRDefault="000C3DB6" w:rsidP="003B0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ochrony przeciwpożarowej terenów leśnych, budynków i budowli na terenie Nadleśnictwa Bobolice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0FF87" w14:textId="77777777" w:rsidR="000C3DB6" w:rsidRDefault="000C3DB6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ZG.2620.3.2021</w:t>
            </w:r>
          </w:p>
        </w:tc>
      </w:tr>
      <w:tr w:rsidR="006A6546" w14:paraId="54453C66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6BBF6" w14:textId="77777777" w:rsidR="006A6546" w:rsidRDefault="006A6546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583BE" w14:textId="77777777" w:rsidR="006A6546" w:rsidRDefault="006A6546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BCC6B" w14:textId="77777777" w:rsidR="006A6546" w:rsidRDefault="006A6546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29.03.2021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DE7C8" w14:textId="77777777" w:rsidR="006A6546" w:rsidRDefault="006A6546" w:rsidP="003B0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powołania zespołu do realizacji założeń Programu Dostępność Plus w Nadleśnictwie Bobolice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1D3C0" w14:textId="77777777" w:rsidR="006A6546" w:rsidRDefault="006A6546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S.074.3.2021</w:t>
            </w:r>
          </w:p>
        </w:tc>
      </w:tr>
      <w:tr w:rsidR="006A6546" w14:paraId="50AAD830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F21D" w14:textId="77777777" w:rsidR="006A6546" w:rsidRDefault="006A6546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7334E" w14:textId="77777777" w:rsidR="006A6546" w:rsidRDefault="006A6546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97F90D" w14:textId="77777777" w:rsidR="006A6546" w:rsidRDefault="006A6546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12.04.2021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3A26AA" w14:textId="77777777" w:rsidR="006A6546" w:rsidRDefault="006A6546" w:rsidP="003B0F3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ustalenia w trybie odwoławczym wielkości uszkodzenia upraw pszenicy ozimej Euro-Farming Sp. z o.o.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EA116A" w14:textId="77777777" w:rsidR="006A6546" w:rsidRDefault="006A6546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N.7330.1.2021</w:t>
            </w:r>
          </w:p>
        </w:tc>
      </w:tr>
      <w:tr w:rsidR="006A6546" w14:paraId="77CEFE4E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8A9F" w14:textId="77777777" w:rsidR="006A6546" w:rsidRDefault="006A6546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6BFCB" w14:textId="77777777" w:rsidR="006A6546" w:rsidRDefault="006A6546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4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893E7" w14:textId="77777777" w:rsidR="006A6546" w:rsidRDefault="006A6546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12.04.2021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7EF7DD" w14:textId="77777777" w:rsidR="006A6546" w:rsidRDefault="006A6546" w:rsidP="006A65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ustalenia w trybie odwoławczym wielkości uszkodzenia upraw pszenicy ozimej Pani Agnieszki Curyl-Katholm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F77EF8" w14:textId="77777777" w:rsidR="006A6546" w:rsidRDefault="006A6546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N.7330.1.2021</w:t>
            </w:r>
          </w:p>
        </w:tc>
      </w:tr>
      <w:tr w:rsidR="000E58BE" w14:paraId="69822BCE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EF8A3" w14:textId="77777777" w:rsidR="000E58BE" w:rsidRDefault="000E58BE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55A43" w14:textId="77777777" w:rsidR="000E58BE" w:rsidRDefault="000E58BE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5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47609" w14:textId="77777777" w:rsidR="000E58BE" w:rsidRDefault="00D97011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15.04.2021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210BDE" w14:textId="77777777" w:rsidR="000E58BE" w:rsidRPr="00D97011" w:rsidRDefault="00D97011" w:rsidP="00D97011">
            <w:pPr>
              <w:pStyle w:val="NormalnyWeb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97011">
              <w:rPr>
                <w:rFonts w:ascii="Arial" w:hAnsi="Arial" w:cs="Arial"/>
                <w:bCs/>
                <w:sz w:val="20"/>
                <w:szCs w:val="20"/>
              </w:rPr>
              <w:t>w sprawie ustalenia w trybie odwoławczym wielkości uszkodzenia użytków zielonych Pana Jerzego Hermana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110E6" w14:textId="77777777" w:rsidR="000E58BE" w:rsidRPr="00D97011" w:rsidRDefault="00D97011" w:rsidP="00EA48F3">
            <w:pPr>
              <w:rPr>
                <w:rFonts w:ascii="Arial" w:hAnsi="Arial" w:cs="Arial"/>
                <w:sz w:val="20"/>
                <w:szCs w:val="20"/>
              </w:rPr>
            </w:pPr>
            <w:r w:rsidRPr="00D97011">
              <w:rPr>
                <w:rFonts w:ascii="Arial" w:hAnsi="Arial" w:cs="Arial"/>
                <w:sz w:val="20"/>
                <w:szCs w:val="20"/>
              </w:rPr>
              <w:t>N.7330.1.2021</w:t>
            </w:r>
          </w:p>
        </w:tc>
      </w:tr>
      <w:tr w:rsidR="00223D42" w14:paraId="61DA28E0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77F63" w14:textId="77777777" w:rsidR="00223D42" w:rsidRDefault="00223D42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6.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ED4FB" w14:textId="77777777" w:rsidR="00223D42" w:rsidRDefault="00223D42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6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D56C3" w14:textId="77777777" w:rsidR="00223D42" w:rsidRDefault="00223D42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16.04.2021 r.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62573" w14:textId="77777777" w:rsidR="00223D42" w:rsidRDefault="00223D42" w:rsidP="006A654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sprawie rozliczenia czasu pracy w 2021 r.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877682" w14:textId="77777777" w:rsidR="00223D42" w:rsidRDefault="00223D42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NK.151.16.2021</w:t>
            </w:r>
          </w:p>
        </w:tc>
      </w:tr>
      <w:tr w:rsidR="00223D42" w14:paraId="346EBFE7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F671" w14:textId="77777777" w:rsidR="00223D42" w:rsidRDefault="00223D42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0F118" w14:textId="77777777" w:rsidR="00223D42" w:rsidRDefault="00223D42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7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DE75B" w14:textId="77777777" w:rsidR="00223D42" w:rsidRDefault="00223D42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22.04.2021 r.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16C65" w14:textId="77777777" w:rsidR="00223D42" w:rsidRPr="00223D42" w:rsidRDefault="00223D42" w:rsidP="00223D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3D42">
              <w:rPr>
                <w:rFonts w:ascii="Arial" w:hAnsi="Arial" w:cs="Arial"/>
                <w:bCs/>
                <w:sz w:val="20"/>
                <w:szCs w:val="20"/>
              </w:rPr>
              <w:t>w sprawie ustalenia w trybie odwoławczym wielkości uszkodzenia uprawy rzepaku ozimego pani Agnieszki Curyl-Katholm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82C78" w14:textId="77777777" w:rsidR="00223D42" w:rsidRPr="00223D42" w:rsidRDefault="00223D42" w:rsidP="00EA48F3">
            <w:pPr>
              <w:rPr>
                <w:rFonts w:ascii="Arial" w:hAnsi="Arial" w:cs="Arial"/>
                <w:sz w:val="20"/>
                <w:szCs w:val="20"/>
              </w:rPr>
            </w:pPr>
            <w:r w:rsidRPr="00223D42">
              <w:rPr>
                <w:rFonts w:ascii="Arial" w:hAnsi="Arial" w:cs="Arial"/>
                <w:sz w:val="20"/>
                <w:szCs w:val="20"/>
              </w:rPr>
              <w:t>N.7330.1.2021</w:t>
            </w:r>
          </w:p>
        </w:tc>
      </w:tr>
      <w:tr w:rsidR="00E21A62" w14:paraId="730FDBB9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BF43" w14:textId="77777777" w:rsidR="00E21A62" w:rsidRDefault="00E21A62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8.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A259C" w14:textId="77777777" w:rsidR="00E21A62" w:rsidRDefault="00E21A62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8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1BB52" w14:textId="77777777" w:rsidR="00E21A62" w:rsidRDefault="00E21A62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30.04.2021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C1720" w14:textId="77777777" w:rsidR="00E21A62" w:rsidRPr="00223D42" w:rsidRDefault="00E21A62" w:rsidP="00223D4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wykonania cięć rębnych odbiegających od PUL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FF467" w14:textId="77777777" w:rsidR="00E21A62" w:rsidRPr="00223D42" w:rsidRDefault="00E21A62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ZG.7603.17.2021</w:t>
            </w:r>
          </w:p>
        </w:tc>
      </w:tr>
      <w:tr w:rsidR="00E21A62" w14:paraId="10060355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2CE9" w14:textId="77777777" w:rsidR="00E21A62" w:rsidRDefault="00E21A62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0C547" w14:textId="77777777" w:rsidR="00E21A62" w:rsidRDefault="00E21A62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9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D1E72" w14:textId="77777777" w:rsidR="00E21A62" w:rsidRDefault="00E21A62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30.04.2021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5B362" w14:textId="77777777" w:rsidR="00E21A62" w:rsidRDefault="00E21A62" w:rsidP="00223D4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ochrony przeciwpożarowej terenów leśnych, budynków i budowli na terenie Nadleśnictwa Bobolice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FAABD" w14:textId="77777777" w:rsidR="00E21A62" w:rsidRDefault="00E21A62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ZG.2620.14.2021</w:t>
            </w:r>
          </w:p>
        </w:tc>
      </w:tr>
      <w:tr w:rsidR="007D3340" w14:paraId="406D16E3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924B" w14:textId="77777777" w:rsidR="007D3340" w:rsidRDefault="007D3340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B2CD8" w14:textId="77777777" w:rsidR="007D3340" w:rsidRDefault="007D3340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10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4665C" w14:textId="77777777" w:rsidR="007D3340" w:rsidRDefault="007D3340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20.05.2021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17B60E" w14:textId="77777777" w:rsidR="007D3340" w:rsidRPr="007D3340" w:rsidRDefault="007D3340" w:rsidP="007D334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D3340">
              <w:rPr>
                <w:rFonts w:ascii="Arial" w:hAnsi="Arial" w:cs="Arial"/>
                <w:bCs/>
                <w:sz w:val="20"/>
                <w:szCs w:val="20"/>
              </w:rPr>
              <w:t>w sprawie zatwierdzenia średniookresowego p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lanu nakładów na środki trwałe, wartości niematerialne i prawne </w:t>
            </w:r>
            <w:r w:rsidRPr="007D3340">
              <w:rPr>
                <w:rFonts w:ascii="Arial" w:hAnsi="Arial" w:cs="Arial"/>
                <w:bCs/>
                <w:sz w:val="20"/>
                <w:szCs w:val="20"/>
              </w:rPr>
              <w:t>oraz inwestycje na lata 2022-2025</w:t>
            </w:r>
          </w:p>
          <w:p w14:paraId="4EB020BC" w14:textId="77777777" w:rsidR="007D3340" w:rsidRDefault="007D3340" w:rsidP="007D334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7D3340">
              <w:rPr>
                <w:rFonts w:ascii="Arial" w:hAnsi="Arial" w:cs="Arial"/>
                <w:bCs/>
                <w:sz w:val="20"/>
                <w:szCs w:val="20"/>
              </w:rPr>
              <w:t>dla Nadleśnictwa Bobolice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4AA7B" w14:textId="77777777" w:rsidR="007D3340" w:rsidRDefault="007D3340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K.0301.7.2021</w:t>
            </w:r>
          </w:p>
        </w:tc>
      </w:tr>
      <w:tr w:rsidR="00A71862" w14:paraId="114A32B7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D304" w14:textId="77777777" w:rsidR="00A71862" w:rsidRDefault="00A71862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2FE0B" w14:textId="77777777" w:rsidR="00A71862" w:rsidRDefault="00A71862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11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8D1AC" w14:textId="77777777" w:rsidR="00A71862" w:rsidRDefault="00A71862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24.05.2021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00A00F" w14:textId="77777777" w:rsidR="00A71862" w:rsidRPr="007D3340" w:rsidRDefault="00A71862" w:rsidP="007D334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ustalenia w trybie odwoławczym wielkości uszkodzenia użytku zielonego P. Mariana Wróbla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91A7E" w14:textId="77777777" w:rsidR="00A71862" w:rsidRDefault="00A71862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N.7330.1.2021</w:t>
            </w:r>
          </w:p>
        </w:tc>
      </w:tr>
      <w:tr w:rsidR="00CA3382" w14:paraId="73D7535B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3FEA" w14:textId="77777777" w:rsidR="00CA3382" w:rsidRDefault="00CA3382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8DF02" w14:textId="77777777" w:rsidR="00CA3382" w:rsidRDefault="00CA3382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12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011E4" w14:textId="77777777" w:rsidR="00CA3382" w:rsidRDefault="00CA3382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28.05.2021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9B1A38" w14:textId="77777777" w:rsidR="00CA3382" w:rsidRDefault="00CA3382" w:rsidP="007D334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ustalenia w trybie odwoławczym wielkości uszkodzenia użytku zielonego Pana Józefa Ratajczyka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498745" w14:textId="77777777" w:rsidR="00CA3382" w:rsidRDefault="00CA3382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N.7330.1.2021</w:t>
            </w:r>
          </w:p>
        </w:tc>
      </w:tr>
      <w:tr w:rsidR="000027CD" w14:paraId="5F0C299D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BC7A" w14:textId="77777777" w:rsidR="000027CD" w:rsidRDefault="000027CD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13.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C55E2" w14:textId="77777777" w:rsidR="000027CD" w:rsidRDefault="000027CD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13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79679" w14:textId="77777777" w:rsidR="000027CD" w:rsidRDefault="000027CD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05.07.2021 r.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44B7F" w14:textId="77777777" w:rsidR="000027CD" w:rsidRDefault="000027CD" w:rsidP="007D334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 sprawie wyznaczenia opiekuna praktyk studenckich.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A0E8B4" w14:textId="77777777" w:rsidR="000027CD" w:rsidRDefault="000027CD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NK.1125.1.2021</w:t>
            </w:r>
          </w:p>
        </w:tc>
      </w:tr>
      <w:tr w:rsidR="000027CD" w14:paraId="46A50EDE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5F46" w14:textId="77777777" w:rsidR="000027CD" w:rsidRDefault="000027CD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14.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4E835" w14:textId="77777777" w:rsidR="000027CD" w:rsidRDefault="000027CD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14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D02C2" w14:textId="77777777" w:rsidR="000027CD" w:rsidRDefault="000027CD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15.07.2021 r.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FAD96" w14:textId="77777777" w:rsidR="000027CD" w:rsidRDefault="000027CD" w:rsidP="007D334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 sprawie wprowadzenia Porozumienia dot. ustalania podwyżki wynagrodzenia dla pracowników Nadleśnictw Bobolice przy deklaracji przejścia na emeryturę.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3168D" w14:textId="77777777" w:rsidR="000027CD" w:rsidRDefault="000027CD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NK.172.3.2021</w:t>
            </w:r>
          </w:p>
        </w:tc>
      </w:tr>
      <w:tr w:rsidR="000027CD" w14:paraId="3AFF4D92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82700" w14:textId="77777777" w:rsidR="000027CD" w:rsidRDefault="000027CD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D085D" w14:textId="77777777" w:rsidR="000027CD" w:rsidRDefault="000027CD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15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697B3" w14:textId="77777777" w:rsidR="000027CD" w:rsidRDefault="000027CD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23.07.2021</w:t>
            </w:r>
            <w:r w:rsidR="00422275">
              <w:rPr>
                <w:rFonts w:ascii="Arial" w:hAnsi="Arial" w:cs="Arial"/>
                <w:sz w:val="20"/>
                <w:szCs w:val="20"/>
              </w:rPr>
              <w:t xml:space="preserve"> r.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A6858B" w14:textId="77777777" w:rsidR="000027CD" w:rsidRDefault="000027CD" w:rsidP="007D334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 sprawie wykonania cięć rębnych odbiegających od PUL.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E0555" w14:textId="77777777" w:rsidR="000027CD" w:rsidRDefault="000027CD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ZG.7603.21.2021</w:t>
            </w:r>
          </w:p>
        </w:tc>
      </w:tr>
      <w:tr w:rsidR="000027CD" w14:paraId="2A57B34F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9CA6" w14:textId="77777777" w:rsidR="000027CD" w:rsidRDefault="000027CD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16.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97880" w14:textId="77777777" w:rsidR="000027CD" w:rsidRDefault="000027CD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16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0AB6E" w14:textId="77777777" w:rsidR="000027CD" w:rsidRDefault="00422275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04.08.2021 r.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D6824" w14:textId="77777777" w:rsidR="000027CD" w:rsidRDefault="00422275" w:rsidP="007D334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 </w:t>
            </w:r>
            <w:r w:rsidR="00C51A5D">
              <w:rPr>
                <w:rFonts w:ascii="Arial" w:hAnsi="Arial" w:cs="Arial"/>
                <w:bCs/>
                <w:sz w:val="20"/>
                <w:szCs w:val="20"/>
              </w:rPr>
              <w:t>sprawie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ustalenia w trybie odwoławczym wysokości </w:t>
            </w:r>
            <w:r w:rsidR="00C51A5D">
              <w:rPr>
                <w:rFonts w:ascii="Arial" w:hAnsi="Arial" w:cs="Arial"/>
                <w:bCs/>
                <w:sz w:val="20"/>
                <w:szCs w:val="20"/>
              </w:rPr>
              <w:t xml:space="preserve">odszkodowania za szkody łowieckie w uprawie rolnej obwód łowiecki nr 62.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A0E401" w14:textId="77777777" w:rsidR="000027CD" w:rsidRDefault="00C51A5D" w:rsidP="00EA48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N.7330.2.2021</w:t>
            </w:r>
          </w:p>
        </w:tc>
      </w:tr>
      <w:tr w:rsidR="00C51A5D" w14:paraId="15246481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B957" w14:textId="77777777" w:rsidR="00C51A5D" w:rsidRDefault="00C51A5D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17.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0F7B4" w14:textId="77777777" w:rsidR="00C51A5D" w:rsidRDefault="00C51A5D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17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B7799" w14:textId="77777777" w:rsidR="00C51A5D" w:rsidRDefault="00C51A5D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17.08.2021 r.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1831AA" w14:textId="77777777" w:rsidR="00C51A5D" w:rsidRDefault="00C51A5D" w:rsidP="00C51A5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ustalenia wysokości odszkodowania na podstawie protokołu szacowania odwoławczego szkód łowieckich z dnia 16.08.2021 r.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61967" w14:textId="77777777" w:rsidR="00C51A5D" w:rsidRDefault="00C51A5D" w:rsidP="00C51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68796BAB" w14:textId="77777777" w:rsidR="00C51A5D" w:rsidRDefault="00C51A5D" w:rsidP="00C51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1A5D" w14:paraId="0EF40FEE" w14:textId="77777777" w:rsidTr="00F63162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5320" w14:textId="77777777" w:rsidR="00C51A5D" w:rsidRDefault="00C51A5D" w:rsidP="00D6663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1B72F" w14:textId="77777777" w:rsidR="00C51A5D" w:rsidRDefault="00C51A5D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18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D67A1" w14:textId="77777777" w:rsidR="00C51A5D" w:rsidRDefault="00C51A5D" w:rsidP="002468E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23.08.2021 r.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D785C" w14:textId="77777777" w:rsidR="00C51A5D" w:rsidRDefault="00C51A5D" w:rsidP="007D3340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 sprawie organizacji imprezy pracowniczej w Nadleśnictwie Bobolice.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F386B" w14:textId="77777777" w:rsidR="00C51A5D" w:rsidRDefault="00C51A5D" w:rsidP="00C51A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KF.362.5.2021</w:t>
            </w:r>
          </w:p>
        </w:tc>
      </w:tr>
      <w:tr w:rsidR="00C3792C" w14:paraId="12A60BD4" w14:textId="77777777" w:rsidTr="00C3792C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D3A2" w14:textId="77777777" w:rsidR="00C3792C" w:rsidRDefault="00C3792C" w:rsidP="00C3792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19.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AD434" w14:textId="77777777" w:rsidR="00C3792C" w:rsidRDefault="00C3792C" w:rsidP="009512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19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BAD5F" w14:textId="77777777" w:rsidR="00C3792C" w:rsidRDefault="00C3792C" w:rsidP="009512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30.09.2021 r.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71797" w14:textId="77777777" w:rsidR="00C3792C" w:rsidRDefault="00C3792C" w:rsidP="009512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 sprawie cen minimalnych PLD oraz cen otwarcia na E-system i e-drewno na 2022 r.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30BBEC" w14:textId="77777777" w:rsidR="00C3792C" w:rsidRDefault="00C3792C" w:rsidP="00C3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ZG.805.6.2021</w:t>
            </w:r>
          </w:p>
        </w:tc>
      </w:tr>
      <w:tr w:rsidR="00C3792C" w14:paraId="0B45BDC3" w14:textId="77777777" w:rsidTr="00C3792C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0753F" w14:textId="77777777" w:rsidR="00C3792C" w:rsidRDefault="00C3792C" w:rsidP="00C3792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20.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EB254" w14:textId="77777777" w:rsidR="00C3792C" w:rsidRDefault="00C3792C" w:rsidP="00C3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20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BFC16" w14:textId="77777777" w:rsidR="00C3792C" w:rsidRDefault="00C3792C" w:rsidP="00C3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30.09.2021 r.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29AFB" w14:textId="77777777" w:rsidR="00C3792C" w:rsidRDefault="00C3792C" w:rsidP="009512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standardowych długości drewna przy procedurach sprzedaży drewna na 2022 r.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D06880" w14:textId="77777777" w:rsidR="00C3792C" w:rsidRDefault="00C3792C" w:rsidP="00C3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ZG.805.7.2021</w:t>
            </w:r>
          </w:p>
        </w:tc>
      </w:tr>
      <w:tr w:rsidR="00C3792C" w14:paraId="5403EA6F" w14:textId="77777777" w:rsidTr="00C3792C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8B5B" w14:textId="77777777" w:rsidR="00C3792C" w:rsidRDefault="00C3792C" w:rsidP="009512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7C74D" w14:textId="77777777" w:rsidR="00C3792C" w:rsidRDefault="00C3792C" w:rsidP="009512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21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59304" w14:textId="77777777" w:rsidR="00C3792C" w:rsidRDefault="00C3792C" w:rsidP="009512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04.10.2021 r.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5C336" w14:textId="77777777" w:rsidR="00C3792C" w:rsidRDefault="00C3792C" w:rsidP="009512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wyznaczenia opiekuna praktyk zawodowych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0EE8C1" w14:textId="77777777" w:rsidR="00C3792C" w:rsidRDefault="00C3792C" w:rsidP="00C3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NK.1125.3.2021</w:t>
            </w:r>
          </w:p>
        </w:tc>
      </w:tr>
      <w:tr w:rsidR="00C3792C" w14:paraId="76E9BBBB" w14:textId="77777777" w:rsidTr="00C3792C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989D" w14:textId="77777777" w:rsidR="00C3792C" w:rsidRDefault="00C3792C" w:rsidP="009512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22.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C9547" w14:textId="77777777" w:rsidR="00C3792C" w:rsidRDefault="00C3792C" w:rsidP="009512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22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7A140" w14:textId="77777777" w:rsidR="00C3792C" w:rsidRDefault="00C3792C" w:rsidP="00C3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12.10.2021 r.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21A00" w14:textId="77777777" w:rsidR="00C3792C" w:rsidRDefault="00C3792C" w:rsidP="009512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ustalenia w trybie odwoławczym wielkości uszkodzenia uprawy łubinu słodkiego Pana Grzegorza Mazurczaka Koło Łowieckie „WILK” Koszalin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C2E52" w14:textId="77777777" w:rsidR="00C3792C" w:rsidRDefault="00C3792C" w:rsidP="00C3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ZN.7330.3.2021</w:t>
            </w:r>
          </w:p>
        </w:tc>
      </w:tr>
      <w:tr w:rsidR="00C3792C" w14:paraId="353E9BB7" w14:textId="77777777" w:rsidTr="00C3792C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DAC3" w14:textId="77777777" w:rsidR="00C3792C" w:rsidRDefault="00C3792C" w:rsidP="009512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23.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7C55E9" w14:textId="77777777" w:rsidR="00C3792C" w:rsidRDefault="00B11434" w:rsidP="00C3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22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8BB37" w14:textId="77777777" w:rsidR="00C3792C" w:rsidRDefault="00C3792C" w:rsidP="00C3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08.10.2021 r.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32F24A" w14:textId="77777777" w:rsidR="00C3792C" w:rsidRDefault="00C3792C" w:rsidP="00C3792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zatwierdzenia prowizorium średniookresowego polanu nakładów na środki trwałe, wartości niematerialne i prawne oraz inwestycje na lata 2023-2026 dla Nadleśnictwa Bobolice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5DB66" w14:textId="77777777" w:rsidR="00C3792C" w:rsidRDefault="00C3792C" w:rsidP="009512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K.0301.9.2021</w:t>
            </w:r>
          </w:p>
        </w:tc>
      </w:tr>
      <w:tr w:rsidR="00C3792C" w14:paraId="677749E3" w14:textId="77777777" w:rsidTr="00C3792C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9625" w14:textId="77777777" w:rsidR="00C3792C" w:rsidRDefault="00C3792C" w:rsidP="009512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4DB0A" w14:textId="77777777" w:rsidR="00C3792C" w:rsidRDefault="00C3792C" w:rsidP="009512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23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3E10D" w14:textId="77777777" w:rsidR="00C3792C" w:rsidRDefault="00C3792C" w:rsidP="00C3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14.10.2021 r.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DA86E" w14:textId="77777777" w:rsidR="00C3792C" w:rsidRDefault="00C3792C" w:rsidP="009512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ustalenia w trybie odwoławczym wysokości odszkodowania za szkody łowieckie w uprawie rolnej obwód łowiecki nr 88 Koło Łowieckie „WILK” Koszalin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7375B5" w14:textId="77777777" w:rsidR="00C3792C" w:rsidRDefault="00C3792C" w:rsidP="009512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ZN.7330.4.2021</w:t>
            </w:r>
          </w:p>
        </w:tc>
      </w:tr>
      <w:tr w:rsidR="00C3792C" w14:paraId="28647C91" w14:textId="77777777" w:rsidTr="00C3792C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7EF3" w14:textId="77777777" w:rsidR="00C3792C" w:rsidRDefault="00C3792C" w:rsidP="0095121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5294A" w14:textId="77777777" w:rsidR="00C3792C" w:rsidRDefault="00C3792C" w:rsidP="009512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24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DBCC4" w14:textId="77777777" w:rsidR="00C3792C" w:rsidRDefault="00C3792C" w:rsidP="00C379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14.10.2021 r.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FB6F2" w14:textId="77777777" w:rsidR="00C3792C" w:rsidRDefault="00C3792C" w:rsidP="00951215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ustalenia w trybie wysokości odszkodowania za szkody łowieckie w uprawie rolnej obwód łowiecki nr 88 Koło Łowieckie „WILK” Koszalin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AA329C" w14:textId="77777777" w:rsidR="00C3792C" w:rsidRDefault="00C3792C" w:rsidP="0095121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ZN.7330.4.2021</w:t>
            </w:r>
          </w:p>
        </w:tc>
      </w:tr>
      <w:tr w:rsidR="00B11434" w14:paraId="0EA5A483" w14:textId="77777777" w:rsidTr="00B11434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7DC0" w14:textId="77777777" w:rsidR="00B11434" w:rsidRDefault="00B11434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E3F5A1" w14:textId="77777777" w:rsidR="00B11434" w:rsidRDefault="00B11434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25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31B40" w14:textId="77777777" w:rsidR="00B11434" w:rsidRDefault="00B11434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02.11.2021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9202B" w14:textId="77777777" w:rsidR="00B11434" w:rsidRDefault="00B11434" w:rsidP="009573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wyznaczenia opiekuna stażu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63FB1E" w14:textId="77777777" w:rsidR="00B11434" w:rsidRDefault="00B11434" w:rsidP="00B11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NK.1125.2.2021</w:t>
            </w:r>
          </w:p>
        </w:tc>
      </w:tr>
      <w:tr w:rsidR="00B11434" w14:paraId="58981503" w14:textId="77777777" w:rsidTr="00B11434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4FDAD" w14:textId="77777777" w:rsidR="00B11434" w:rsidRDefault="00B11434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47F48" w14:textId="77777777" w:rsidR="00B11434" w:rsidRDefault="00B11434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26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3D828" w14:textId="77777777" w:rsidR="00B11434" w:rsidRDefault="00B11434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02.11.2021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838B2" w14:textId="77777777" w:rsidR="00B11434" w:rsidRDefault="00B11434" w:rsidP="009573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wyznaczenia opiekuna stażu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23C70D" w14:textId="77777777" w:rsidR="00B11434" w:rsidRDefault="00B11434" w:rsidP="00B11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NK.1125.4.2021</w:t>
            </w:r>
          </w:p>
        </w:tc>
      </w:tr>
      <w:tr w:rsidR="00B11434" w14:paraId="676DA3FC" w14:textId="77777777" w:rsidTr="00B11434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B0561" w14:textId="77777777" w:rsidR="00B11434" w:rsidRDefault="00B11434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A4CA7" w14:textId="77777777" w:rsidR="00B11434" w:rsidRDefault="00B11434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27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B8A85" w14:textId="77777777" w:rsidR="00B11434" w:rsidRDefault="00B11434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10.11.2021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DE0DC" w14:textId="77777777" w:rsidR="00B11434" w:rsidRDefault="00B11434" w:rsidP="009573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ustalenia w trybie odwoławczym wysokości odszkodowania za szkody łowieckie w uprawie rolnej obwód łowiecki nr 88 Koło Łowieckie „WILK” Koszalin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C8623E" w14:textId="77777777" w:rsidR="00B11434" w:rsidRDefault="00B11434" w:rsidP="00B1143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ZG.7330.11.2021</w:t>
            </w:r>
          </w:p>
        </w:tc>
      </w:tr>
      <w:tr w:rsidR="00B11434" w14:paraId="394B492A" w14:textId="77777777" w:rsidTr="00B11434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8F4FA" w14:textId="77777777" w:rsidR="00B11434" w:rsidRDefault="00B11434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B1361" w14:textId="77777777" w:rsidR="00B11434" w:rsidRDefault="00B11434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28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3541E" w14:textId="77777777" w:rsidR="00B11434" w:rsidRDefault="00B11434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10.11.2021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7EE19B" w14:textId="77777777" w:rsidR="00B11434" w:rsidRDefault="00B11434" w:rsidP="009573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ustalenia w trybie odwoławczym wysokości odszkodowania za szkody łowieckie w uprawie rolnej obwód łowiecki nr 88 Koło Łowieckie „WILK” Koszalin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1E7EE" w14:textId="77777777" w:rsidR="00B11434" w:rsidRDefault="00B11434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ZG.7330.12.2021</w:t>
            </w:r>
          </w:p>
        </w:tc>
      </w:tr>
      <w:tr w:rsidR="00B11434" w14:paraId="055E6826" w14:textId="77777777" w:rsidTr="00B11434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29079" w14:textId="77777777" w:rsidR="00B11434" w:rsidRDefault="00B11434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D3EFC" w14:textId="77777777" w:rsidR="00B11434" w:rsidRDefault="00B11434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</w:t>
            </w:r>
            <w:r w:rsidR="00EF1F4B">
              <w:rPr>
                <w:rFonts w:ascii="Arial" w:hAnsi="Arial" w:cs="Arial"/>
                <w:sz w:val="20"/>
                <w:szCs w:val="20"/>
              </w:rPr>
              <w:t xml:space="preserve"> 29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618E6" w14:textId="77777777" w:rsidR="00B11434" w:rsidRDefault="00EF1F4B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18.11.2021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5F0BE" w14:textId="77777777" w:rsidR="00B11434" w:rsidRDefault="00EF1F4B" w:rsidP="009573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ustalenia w trybie odwoławczym wielkości uszkodzenia użytku zielonego Pana Konrada Łoś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F183EA" w14:textId="77777777" w:rsidR="00B11434" w:rsidRDefault="00EF1F4B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ZG.7330.16.2021</w:t>
            </w:r>
          </w:p>
        </w:tc>
      </w:tr>
      <w:tr w:rsidR="00B11434" w14:paraId="747D9175" w14:textId="77777777" w:rsidTr="00B11434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3FDE" w14:textId="77777777" w:rsidR="00B11434" w:rsidRDefault="00EF1F4B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4D4C2" w14:textId="77777777" w:rsidR="00B11434" w:rsidRDefault="00EF1F4B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30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2D74B" w14:textId="77777777" w:rsidR="00B11434" w:rsidRDefault="00EF1F4B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23.11.2021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A104B" w14:textId="77777777" w:rsidR="00B11434" w:rsidRDefault="00EF1F4B" w:rsidP="009573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ustalenia w trybie odwoławczym wysokości odszkodowania za szkody łowieckie w uprawie rolnej obwód łowiecki nr 88 Koło Łowieckie „WILK” Koszalin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FE1FE" w14:textId="77777777" w:rsidR="00B11434" w:rsidRDefault="00EF1F4B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ZG.7330.15.2021</w:t>
            </w:r>
          </w:p>
        </w:tc>
      </w:tr>
      <w:tr w:rsidR="00B11434" w14:paraId="2624D4CF" w14:textId="77777777" w:rsidTr="00B11434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1A96" w14:textId="77777777" w:rsidR="00B11434" w:rsidRDefault="00EF1F4B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2A151" w14:textId="77777777" w:rsidR="00B11434" w:rsidRDefault="00EF1F4B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31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F37C71" w14:textId="77777777" w:rsidR="00B11434" w:rsidRDefault="00EF1F4B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29.11.2021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9B09F" w14:textId="77777777" w:rsidR="00B11434" w:rsidRDefault="00EF1F4B" w:rsidP="009573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rozliczenia czasu pracy w 2021 r.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9BF18" w14:textId="77777777" w:rsidR="00B11434" w:rsidRDefault="00EF1F4B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NK.151.53.2021</w:t>
            </w:r>
          </w:p>
        </w:tc>
      </w:tr>
      <w:tr w:rsidR="00B11434" w14:paraId="6EBDA19C" w14:textId="77777777" w:rsidTr="00B11434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4E1E9" w14:textId="77777777" w:rsidR="00B11434" w:rsidRDefault="00EF1F4B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BAA3E" w14:textId="77777777" w:rsidR="00B11434" w:rsidRDefault="00EF1F4B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32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9EFD70" w14:textId="77777777" w:rsidR="00B11434" w:rsidRDefault="00EF1F4B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23.12.2021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DA7A0" w14:textId="77777777" w:rsidR="00B11434" w:rsidRDefault="00EF1F4B" w:rsidP="009573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powołania komisji do obmiaru pryzm kompostowych i zrębkowych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47B5E" w14:textId="77777777" w:rsidR="00B11434" w:rsidRDefault="00EF1F4B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ZG.7030.84.2021</w:t>
            </w:r>
          </w:p>
        </w:tc>
      </w:tr>
      <w:tr w:rsidR="00B11434" w14:paraId="20B98BEF" w14:textId="77777777" w:rsidTr="00B11434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BD0D" w14:textId="77777777" w:rsidR="00B11434" w:rsidRDefault="00EF1F4B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AA4C4" w14:textId="77777777" w:rsidR="00B11434" w:rsidRDefault="00EF1F4B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33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FD595" w14:textId="77777777" w:rsidR="00B11434" w:rsidRDefault="00EF1F4B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29.12.2021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81A1ED" w14:textId="77777777" w:rsidR="00B11434" w:rsidRDefault="00EF1F4B" w:rsidP="009573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rozliczenia czasu pracy w 2022 r.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DD10C" w14:textId="77777777" w:rsidR="00B11434" w:rsidRDefault="00EF1F4B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NK.151.54.2021</w:t>
            </w:r>
          </w:p>
        </w:tc>
      </w:tr>
      <w:tr w:rsidR="0061766F" w14:paraId="1294A787" w14:textId="77777777" w:rsidTr="009573DD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978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09BF" w14:textId="77777777" w:rsidR="0061766F" w:rsidRPr="0061766F" w:rsidRDefault="0061766F" w:rsidP="009573D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766F">
              <w:rPr>
                <w:rFonts w:ascii="Arial" w:hAnsi="Arial" w:cs="Arial"/>
                <w:b/>
                <w:sz w:val="20"/>
                <w:szCs w:val="20"/>
              </w:rPr>
              <w:t>2022</w:t>
            </w:r>
          </w:p>
        </w:tc>
      </w:tr>
      <w:tr w:rsidR="00EF1F4B" w14:paraId="3C140485" w14:textId="77777777" w:rsidTr="00EF1F4B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B8FED" w14:textId="77777777" w:rsidR="00EF1F4B" w:rsidRDefault="0061766F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FD658B" w14:textId="77777777" w:rsidR="00EF1F4B" w:rsidRDefault="0061766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2D5573" w14:textId="77777777" w:rsidR="00EF1F4B" w:rsidRDefault="0061766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18.01.2022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3C8FD" w14:textId="77777777" w:rsidR="00EF1F4B" w:rsidRDefault="0061766F" w:rsidP="009573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 sprawie ustalenia w trybie odwoławczym wielkości uszkodzenia kopca z wysłodkami, szkód w sadzie jabłoniowym oraz uprawy rzepaku ozimego Pani Agnieszki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Winickiej-Andrzejak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Koło Łowieckie ŻURAW Koszalin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24BD4" w14:textId="77777777" w:rsidR="00EF1F4B" w:rsidRDefault="0061766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ZG.7330.2.2022</w:t>
            </w:r>
          </w:p>
        </w:tc>
      </w:tr>
      <w:tr w:rsidR="00EF1F4B" w14:paraId="5306353D" w14:textId="77777777" w:rsidTr="00EF1F4B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E2992" w14:textId="77777777" w:rsidR="00EF1F4B" w:rsidRDefault="0061766F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DBC47" w14:textId="77777777" w:rsidR="00EF1F4B" w:rsidRDefault="0061766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B9600F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B9600F">
              <w:rPr>
                <w:rFonts w:ascii="Arial" w:hAnsi="Arial" w:cs="Arial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B9600F">
              <w:rPr>
                <w:rFonts w:ascii="Arial" w:hAnsi="Arial" w:cs="Arial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a nr 2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CBB65" w14:textId="77777777" w:rsidR="00EF1F4B" w:rsidRDefault="0061766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21.01.2022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2DF619" w14:textId="77777777" w:rsidR="00EF1F4B" w:rsidRDefault="0061766F" w:rsidP="009573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 sprawie wykonania cięć rębnych odbiegających </w:t>
            </w:r>
            <w:r w:rsidR="00B9600F">
              <w:rPr>
                <w:rFonts w:ascii="Arial" w:hAnsi="Arial" w:cs="Arial"/>
                <w:bCs/>
                <w:sz w:val="20"/>
                <w:szCs w:val="20"/>
              </w:rPr>
              <w:t>od PUL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6DFD7" w14:textId="77777777" w:rsidR="00EF1F4B" w:rsidRDefault="00B9600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ZG.7603.5.2021</w:t>
            </w:r>
          </w:p>
        </w:tc>
      </w:tr>
      <w:tr w:rsidR="00EF1F4B" w14:paraId="3AE5BC43" w14:textId="77777777" w:rsidTr="00EF1F4B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41FF" w14:textId="77777777" w:rsidR="00EF1F4B" w:rsidRDefault="00B9600F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1AF81" w14:textId="77777777" w:rsidR="00EF1F4B" w:rsidRDefault="00B9600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3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68F80" w14:textId="77777777" w:rsidR="00EF1F4B" w:rsidRDefault="00B9600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14.02.2022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5BFEB6" w14:textId="77777777" w:rsidR="00EF1F4B" w:rsidRDefault="00B9600F" w:rsidP="009573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wyznaczenia opiekuna praktyk zawodowych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476475" w14:textId="77777777" w:rsidR="00EF1F4B" w:rsidRDefault="00B9600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NK.1125.1.2022</w:t>
            </w:r>
          </w:p>
        </w:tc>
      </w:tr>
      <w:tr w:rsidR="00EF1F4B" w14:paraId="55CF0CEE" w14:textId="77777777" w:rsidTr="00EF1F4B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4356D" w14:textId="77777777" w:rsidR="00EF1F4B" w:rsidRDefault="00B9600F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25D54" w14:textId="77777777" w:rsidR="00EF1F4B" w:rsidRDefault="00B9600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4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34B56" w14:textId="77777777" w:rsidR="00EF1F4B" w:rsidRDefault="00B9600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14.02.2022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E0AC4" w14:textId="77777777" w:rsidR="00EF1F4B" w:rsidRDefault="00B9600F" w:rsidP="009573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wyznaczenia opiekuna praktyk zawodowych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4FE9F4" w14:textId="77777777" w:rsidR="00EF1F4B" w:rsidRDefault="00B9600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NK.1125.5.2022</w:t>
            </w:r>
          </w:p>
        </w:tc>
      </w:tr>
      <w:tr w:rsidR="00B9600F" w14:paraId="3E35F271" w14:textId="77777777" w:rsidTr="00B9600F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F7C2" w14:textId="77777777" w:rsidR="00B9600F" w:rsidRDefault="00B9600F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5.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0732A" w14:textId="77777777" w:rsidR="00B9600F" w:rsidRDefault="00B9600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5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EFA1C" w14:textId="77777777" w:rsidR="00B9600F" w:rsidRDefault="00B9600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22.02.2022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DEB92" w14:textId="77777777" w:rsidR="00B9600F" w:rsidRDefault="00B9600F" w:rsidP="009573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stosowania w 2022 r. uproszczeń w odniesieniu do kosztów podlegających rozliczeniu w czasie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E3335C" w14:textId="77777777" w:rsidR="00B9600F" w:rsidRDefault="00B9600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K.3502.1.2022</w:t>
            </w:r>
          </w:p>
        </w:tc>
      </w:tr>
      <w:tr w:rsidR="00B9600F" w14:paraId="6ADF65B7" w14:textId="77777777" w:rsidTr="00B9600F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29E5C" w14:textId="77777777" w:rsidR="00B9600F" w:rsidRDefault="00B9600F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209F0" w14:textId="77777777" w:rsidR="00B9600F" w:rsidRDefault="00B9600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6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3FFD9" w14:textId="77777777" w:rsidR="00B9600F" w:rsidRDefault="00B9600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28.02.2022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B027F" w14:textId="77777777" w:rsidR="00B9600F" w:rsidRDefault="00B9600F" w:rsidP="009573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ochrony przeciwpożarowej terenów leśnych, budynków i budowli na terenie Nadleśnictwa Bobolice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B93BC" w14:textId="77777777" w:rsidR="00B9600F" w:rsidRDefault="00B9600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ZG.2620.3.2022</w:t>
            </w:r>
          </w:p>
        </w:tc>
      </w:tr>
      <w:tr w:rsidR="00B9600F" w14:paraId="291AA8BE" w14:textId="77777777" w:rsidTr="00B9600F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E1631" w14:textId="77777777" w:rsidR="00B9600F" w:rsidRDefault="00B9600F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62141" w14:textId="77777777" w:rsidR="00B9600F" w:rsidRDefault="00B9600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7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69115" w14:textId="77777777" w:rsidR="00B9600F" w:rsidRDefault="00B9600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03.03.2022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89DA2" w14:textId="77777777" w:rsidR="00B9600F" w:rsidRDefault="00B9600F" w:rsidP="009573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cen minimalnych na PLD oraz cen otwarcia na E-system i e-drewno na 2022 r.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422DE" w14:textId="77777777" w:rsidR="00B9600F" w:rsidRDefault="00B9600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ZG.805.2.2022</w:t>
            </w:r>
          </w:p>
        </w:tc>
      </w:tr>
      <w:tr w:rsidR="00B9600F" w14:paraId="5571A33C" w14:textId="77777777" w:rsidTr="00B9600F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851DE" w14:textId="77777777" w:rsidR="00B9600F" w:rsidRDefault="00B9600F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9B179" w14:textId="77777777" w:rsidR="00B9600F" w:rsidRDefault="00B9600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8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A6AAA" w14:textId="77777777" w:rsidR="00B9600F" w:rsidRDefault="00B9600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10.03.2022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7AD154" w14:textId="77777777" w:rsidR="00B9600F" w:rsidRDefault="00B9600F" w:rsidP="009573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 sprawie ustalenia  trybie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odoławczym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wysokości odszkodowania za szkody łowieckie w prawie rolnej rzepaku ozimego Euro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Farming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Sp z o. o. obwód łowiecki nr 88, Koło Łowieckie „WILK” Koszalin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BD47A1" w14:textId="77777777" w:rsidR="00B9600F" w:rsidRDefault="00B9600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ZG.7330.6.2022</w:t>
            </w:r>
          </w:p>
        </w:tc>
      </w:tr>
      <w:tr w:rsidR="00B9600F" w14:paraId="19E84D74" w14:textId="77777777" w:rsidTr="00B9600F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1409" w14:textId="77777777" w:rsidR="00B9600F" w:rsidRDefault="00B9600F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D6294" w14:textId="77777777" w:rsidR="00B9600F" w:rsidRDefault="00B9600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9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BA248" w14:textId="77777777" w:rsidR="00B9600F" w:rsidRDefault="00B9600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17.03.2022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AD67D1" w14:textId="77777777" w:rsidR="00B9600F" w:rsidRDefault="00B9600F" w:rsidP="009573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wykonania cięć rębnych odbiegających od PUL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749797" w14:textId="77777777" w:rsidR="00B9600F" w:rsidRDefault="00B9600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ZG.7603.7.2022</w:t>
            </w:r>
          </w:p>
        </w:tc>
      </w:tr>
      <w:tr w:rsidR="00B9600F" w14:paraId="76FFC5D6" w14:textId="77777777" w:rsidTr="00B9600F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2D8F" w14:textId="77777777" w:rsidR="00B9600F" w:rsidRDefault="00B9600F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0BFA9" w14:textId="77777777" w:rsidR="00B9600F" w:rsidRDefault="00B9600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10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581D8" w14:textId="77777777" w:rsidR="00B9600F" w:rsidRDefault="00B9600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07.04.2022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3384D" w14:textId="77777777" w:rsidR="00B9600F" w:rsidRDefault="00B9600F" w:rsidP="009573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ustalenia w trybie odwoławczym wysokości odszkodowania za szkody łowieckie w uprawie pszenicy ozimej Pani Agnieszki Curyl-Katholm, obwód łowiecki nr 88, Koło Łowieckie „Wilk” Koszalin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3ACFA" w14:textId="77777777" w:rsidR="00B9600F" w:rsidRDefault="00B9600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ZG.7330.18.2022</w:t>
            </w:r>
          </w:p>
        </w:tc>
      </w:tr>
      <w:tr w:rsidR="00B9600F" w14:paraId="43B491B7" w14:textId="77777777" w:rsidTr="00B9600F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ACD6" w14:textId="77777777" w:rsidR="00B9600F" w:rsidRDefault="00B9600F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45E96" w14:textId="77777777" w:rsidR="00B9600F" w:rsidRDefault="00B9600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11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DA051" w14:textId="77777777" w:rsidR="00B9600F" w:rsidRDefault="00C752E5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06.05.2022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C3F23" w14:textId="77777777" w:rsidR="00B9600F" w:rsidRDefault="00C752E5" w:rsidP="009573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powołania zespołu do przeprowadzenia rekrutacji i oceny kompetencji osób ubiegających się o zatrudnienie.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ED0FF" w14:textId="77777777" w:rsidR="00B9600F" w:rsidRDefault="00C752E5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NK.1101.24.2022</w:t>
            </w:r>
          </w:p>
        </w:tc>
      </w:tr>
      <w:tr w:rsidR="00B9600F" w14:paraId="0A7B0404" w14:textId="77777777" w:rsidTr="00B9600F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6F379" w14:textId="77777777" w:rsidR="00B9600F" w:rsidRDefault="00222274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72234" w14:textId="77777777" w:rsidR="00B9600F" w:rsidRDefault="00222274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12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7F60A" w14:textId="77777777" w:rsidR="00B9600F" w:rsidRDefault="00222274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11.05.2022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6B81C" w14:textId="77777777" w:rsidR="00B9600F" w:rsidRDefault="00222274" w:rsidP="009573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wprowadzenia zasadniczego średniookresowego planu nakładów na środki trwałe, wartości niematerialne i prawne oraz inwestycje na lata 2023-2026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1DD7F" w14:textId="77777777" w:rsidR="00B9600F" w:rsidRDefault="00222274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K.0300.2.2022</w:t>
            </w:r>
          </w:p>
        </w:tc>
      </w:tr>
      <w:tr w:rsidR="00B9600F" w14:paraId="4E810A57" w14:textId="77777777" w:rsidTr="00B9600F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CDBE" w14:textId="77777777" w:rsidR="00B9600F" w:rsidRDefault="00222274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2C604" w14:textId="77777777" w:rsidR="00B9600F" w:rsidRDefault="00222274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13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3790C" w14:textId="77777777" w:rsidR="00B9600F" w:rsidRDefault="00222274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30.05.2022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B782ED" w14:textId="77777777" w:rsidR="00B9600F" w:rsidRDefault="00222274" w:rsidP="009573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wykonania cięć rębnych odbiegających od PUL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266F1A" w14:textId="77777777" w:rsidR="00B9600F" w:rsidRDefault="00222274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ZG.7603.29.2022</w:t>
            </w:r>
          </w:p>
        </w:tc>
      </w:tr>
      <w:tr w:rsidR="00B9600F" w14:paraId="6A9E9100" w14:textId="77777777" w:rsidTr="00B9600F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99E6" w14:textId="77777777" w:rsidR="00B9600F" w:rsidRDefault="00222274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AF4C8" w14:textId="77777777" w:rsidR="00B9600F" w:rsidRDefault="00222274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14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D6988" w14:textId="77777777" w:rsidR="00B9600F" w:rsidRDefault="00222274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30.05.2022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66E2F" w14:textId="77777777" w:rsidR="00B9600F" w:rsidRDefault="00222274" w:rsidP="009573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organizacji imprezy pracowniczej w Nadleśnictwie Bobolice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DCA81" w14:textId="77777777" w:rsidR="00B9600F" w:rsidRDefault="00222274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KF.362.8.2022</w:t>
            </w:r>
          </w:p>
        </w:tc>
      </w:tr>
      <w:tr w:rsidR="00B9600F" w14:paraId="74B86A70" w14:textId="77777777" w:rsidTr="00B9600F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9A8B" w14:textId="77777777" w:rsidR="00B9600F" w:rsidRDefault="00B524FA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EB5C4" w14:textId="77777777" w:rsidR="00B9600F" w:rsidRDefault="00B524FA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15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FEFEE" w14:textId="77777777" w:rsidR="00B9600F" w:rsidRDefault="00B524FA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13.06.2022 r.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43B20" w14:textId="77777777" w:rsidR="00B9600F" w:rsidRDefault="00B524FA" w:rsidP="009573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wyznaczenia opiekuna praktyk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5D2746" w14:textId="77777777" w:rsidR="00B9600F" w:rsidRDefault="00B524FA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NK.</w:t>
            </w:r>
          </w:p>
        </w:tc>
      </w:tr>
      <w:tr w:rsidR="00B9600F" w14:paraId="41C21FDE" w14:textId="77777777" w:rsidTr="00B9600F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4BDD" w14:textId="77777777" w:rsidR="00B9600F" w:rsidRDefault="0007563E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16.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33CD2" w14:textId="77777777" w:rsidR="00B9600F" w:rsidRDefault="0007563E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16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10E78" w14:textId="77777777" w:rsidR="00B9600F" w:rsidRDefault="0007563E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15.06</w:t>
            </w:r>
            <w:r w:rsidR="000F202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2022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4E4B0" w14:textId="77777777" w:rsidR="00B9600F" w:rsidRDefault="0007563E" w:rsidP="009573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wykonania cięć rębnych odbiegających od PUL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B61EA4" w14:textId="77777777" w:rsidR="00B9600F" w:rsidRDefault="0007563E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ZG.7603.45.2022</w:t>
            </w:r>
          </w:p>
        </w:tc>
      </w:tr>
      <w:tr w:rsidR="00B9600F" w14:paraId="4E66B36E" w14:textId="77777777" w:rsidTr="00B9600F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D5A85" w14:textId="77777777" w:rsidR="00B9600F" w:rsidRDefault="003F6636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6761B" w14:textId="77777777" w:rsidR="00B9600F" w:rsidRDefault="003F6636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17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DE92F" w14:textId="77777777" w:rsidR="00B9600F" w:rsidRDefault="003F6636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25.07.2022 r.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27A82F" w14:textId="77777777" w:rsidR="00B9600F" w:rsidRDefault="003F6636" w:rsidP="009573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wykonania cięć rębnych odbiegających od PUL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6BF36F" w14:textId="77777777" w:rsidR="00B9600F" w:rsidRDefault="003F6636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ZG.7603.51.2022</w:t>
            </w:r>
          </w:p>
        </w:tc>
      </w:tr>
      <w:tr w:rsidR="0016590F" w14:paraId="2D5682BD" w14:textId="77777777" w:rsidTr="00B9600F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CD2E" w14:textId="76C75A1C" w:rsidR="0016590F" w:rsidRDefault="0016590F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F1948" w14:textId="2260544A" w:rsidR="0016590F" w:rsidRDefault="0016590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18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9A225" w14:textId="4585BBD4" w:rsidR="0016590F" w:rsidRDefault="0016590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20.09.2022 r.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E27C1" w14:textId="5E7EC16E" w:rsidR="0016590F" w:rsidRDefault="0016590F" w:rsidP="009573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wykonania cięć rębnych odbiegających od PUL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57E770" w14:textId="6712B2DF" w:rsidR="0016590F" w:rsidRDefault="0016590F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ZG.7603.62.2022</w:t>
            </w:r>
          </w:p>
        </w:tc>
      </w:tr>
      <w:tr w:rsidR="00DD20B2" w14:paraId="061B8D45" w14:textId="77777777" w:rsidTr="00B9600F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1C03" w14:textId="6D92E809" w:rsidR="00DD20B2" w:rsidRDefault="00DD20B2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56885" w14:textId="67477211" w:rsidR="00DD20B2" w:rsidRDefault="00680AC6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19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79075" w14:textId="7F4F1A56" w:rsidR="00DD20B2" w:rsidRDefault="00DD20B2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29.09.2022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D9FAF" w14:textId="2FF66FD3" w:rsidR="00DD20B2" w:rsidRDefault="00DD20B2" w:rsidP="008A569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 sprawie cen </w:t>
            </w:r>
            <w:r w:rsidR="008A569F">
              <w:rPr>
                <w:rFonts w:ascii="Arial" w:hAnsi="Arial" w:cs="Arial"/>
                <w:bCs/>
                <w:sz w:val="20"/>
                <w:szCs w:val="20"/>
              </w:rPr>
              <w:t>minimalnych na PLD oraz cen otwarcia na E-system i e-drewno na 2023 r.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3EBD8" w14:textId="58327E7F" w:rsidR="00DD20B2" w:rsidRDefault="00575CAA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ZG.805.6.2022</w:t>
            </w:r>
          </w:p>
        </w:tc>
      </w:tr>
      <w:tr w:rsidR="00DD20B2" w14:paraId="1EA07673" w14:textId="77777777" w:rsidTr="00B9600F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85DB" w14:textId="36D59C55" w:rsidR="00DD20B2" w:rsidRDefault="00DD20B2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FDA61" w14:textId="7E9AC059" w:rsidR="00DD20B2" w:rsidRDefault="00680AC6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20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9A171" w14:textId="0F2C2FE1" w:rsidR="00DD20B2" w:rsidRDefault="008C7C92" w:rsidP="008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03.10</w:t>
            </w:r>
            <w:r w:rsidR="00DD20B2">
              <w:rPr>
                <w:rFonts w:ascii="Arial" w:hAnsi="Arial" w:cs="Arial"/>
                <w:sz w:val="20"/>
                <w:szCs w:val="20"/>
              </w:rPr>
              <w:t>.2022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33C9A" w14:textId="7D09DA86" w:rsidR="00DD20B2" w:rsidRDefault="00DD20B2" w:rsidP="008E660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W sprawie podziału dodatkowej </w:t>
            </w:r>
            <w:r w:rsidR="008E6606">
              <w:rPr>
                <w:rFonts w:ascii="Arial" w:hAnsi="Arial" w:cs="Arial"/>
                <w:bCs/>
                <w:sz w:val="20"/>
                <w:szCs w:val="20"/>
              </w:rPr>
              <w:t>ilości drewna pochodzącej ze zwiększenia rozmiaru pozyskania grubizny w 2022 r.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89D89" w14:textId="1B83982D" w:rsidR="00DD20B2" w:rsidRDefault="008C7C92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ZG.800.3.2022</w:t>
            </w:r>
          </w:p>
        </w:tc>
      </w:tr>
      <w:tr w:rsidR="00E94007" w14:paraId="52B4CC19" w14:textId="77777777" w:rsidTr="00B9600F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EE01" w14:textId="040A2269" w:rsidR="00E94007" w:rsidRDefault="00E94007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B966C" w14:textId="349C8C6E" w:rsidR="00E94007" w:rsidRDefault="00E94007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21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68307" w14:textId="74C43458" w:rsidR="00E94007" w:rsidRDefault="00E94007" w:rsidP="008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05.10.2022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D7C8E" w14:textId="0FB7DA64" w:rsidR="00E94007" w:rsidRDefault="00E94007" w:rsidP="00E9400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standardowych długości drewna przy procedurach sprzedaży drewna na 2023 r.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04BB1" w14:textId="4A5AE3AE" w:rsidR="00E94007" w:rsidRDefault="00E94007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ZG.805.7.2022</w:t>
            </w:r>
          </w:p>
        </w:tc>
      </w:tr>
      <w:tr w:rsidR="000A4C5A" w14:paraId="6525C2DE" w14:textId="77777777" w:rsidTr="00B9600F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F9E9" w14:textId="52D636E9" w:rsidR="000A4C5A" w:rsidRDefault="000A4C5A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D24CD" w14:textId="541A3FFA" w:rsidR="000A4C5A" w:rsidRDefault="000A4C5A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22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9BF6A" w14:textId="500281CE" w:rsidR="000A4C5A" w:rsidRDefault="000A4C5A" w:rsidP="008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19.10.2022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11190" w14:textId="572030D7" w:rsidR="000A4C5A" w:rsidRDefault="000A4C5A" w:rsidP="000A4C5A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 sprawie powołania komisji do obmiaru pryzm kompostowych i zrębkowych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B82CD" w14:textId="2CA1B132" w:rsidR="000A4C5A" w:rsidRDefault="00096C15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ZG.7030.77.2022</w:t>
            </w:r>
          </w:p>
        </w:tc>
      </w:tr>
      <w:tr w:rsidR="009573DD" w14:paraId="11984F48" w14:textId="77777777" w:rsidTr="00B9600F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FDF4" w14:textId="1B262A44" w:rsidR="009573DD" w:rsidRDefault="009573DD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5546B" w14:textId="22303385" w:rsidR="009573DD" w:rsidRDefault="009573DD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23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455B4" w14:textId="2E352D5D" w:rsidR="009573DD" w:rsidRDefault="009573DD" w:rsidP="008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24.10.2022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80A89" w14:textId="70179530" w:rsidR="009573DD" w:rsidRPr="009573DD" w:rsidRDefault="009573DD" w:rsidP="009573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Pr="009573DD">
              <w:rPr>
                <w:rFonts w:ascii="Arial" w:hAnsi="Arial" w:cs="Arial"/>
                <w:bCs/>
                <w:sz w:val="20"/>
                <w:szCs w:val="20"/>
              </w:rPr>
              <w:t xml:space="preserve"> sprawie wprowadzenia </w:t>
            </w:r>
            <w:r w:rsidR="00F302E9">
              <w:rPr>
                <w:rFonts w:ascii="Arial" w:hAnsi="Arial" w:cs="Arial"/>
                <w:bCs/>
                <w:sz w:val="20"/>
                <w:szCs w:val="20"/>
              </w:rPr>
              <w:t xml:space="preserve">prowizorium </w:t>
            </w:r>
            <w:r w:rsidRPr="009573DD">
              <w:rPr>
                <w:rFonts w:ascii="Arial" w:hAnsi="Arial" w:cs="Arial"/>
                <w:bCs/>
                <w:sz w:val="20"/>
                <w:szCs w:val="20"/>
              </w:rPr>
              <w:t xml:space="preserve"> średniookresowego planu nakładów </w:t>
            </w:r>
          </w:p>
          <w:p w14:paraId="5B38DBAC" w14:textId="0DB636F0" w:rsidR="009573DD" w:rsidRPr="009573DD" w:rsidRDefault="009573DD" w:rsidP="009573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573DD">
              <w:rPr>
                <w:rFonts w:ascii="Arial" w:hAnsi="Arial" w:cs="Arial"/>
                <w:bCs/>
                <w:sz w:val="20"/>
                <w:szCs w:val="20"/>
              </w:rPr>
              <w:t>na środki trwałe, wartości niematerialne i prawne oraz inwestycje na lata 202</w:t>
            </w:r>
            <w:r w:rsidR="00F302E9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9573DD">
              <w:rPr>
                <w:rFonts w:ascii="Arial" w:hAnsi="Arial" w:cs="Arial"/>
                <w:bCs/>
                <w:sz w:val="20"/>
                <w:szCs w:val="20"/>
              </w:rPr>
              <w:t>-202</w:t>
            </w:r>
            <w:r w:rsidR="00F302E9">
              <w:rPr>
                <w:rFonts w:ascii="Arial" w:hAnsi="Arial" w:cs="Arial"/>
                <w:bCs/>
                <w:sz w:val="20"/>
                <w:szCs w:val="20"/>
              </w:rPr>
              <w:t>7</w:t>
            </w:r>
          </w:p>
          <w:p w14:paraId="6B18A325" w14:textId="2F502E47" w:rsidR="009573DD" w:rsidRDefault="009573DD" w:rsidP="009573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573DD">
              <w:rPr>
                <w:rFonts w:ascii="Arial" w:hAnsi="Arial" w:cs="Arial"/>
                <w:bCs/>
                <w:sz w:val="20"/>
                <w:szCs w:val="20"/>
              </w:rPr>
              <w:t>dla  Nadleśnictwa Bobolice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7AA98" w14:textId="22664764" w:rsidR="009573DD" w:rsidRDefault="00F302E9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K.0301.3.2022</w:t>
            </w:r>
          </w:p>
        </w:tc>
      </w:tr>
      <w:tr w:rsidR="00D23BF9" w14:paraId="6A4FA693" w14:textId="77777777" w:rsidTr="00B9600F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CBFE6" w14:textId="0CB64726" w:rsidR="00D23BF9" w:rsidRDefault="00D23BF9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AD4EA" w14:textId="47D425F1" w:rsidR="00D23BF9" w:rsidRDefault="00D23BF9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24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6E04F" w14:textId="30C05DAD" w:rsidR="00D23BF9" w:rsidRDefault="00D23BF9" w:rsidP="008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02.11.2022 r.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17692" w14:textId="3A006E4D" w:rsidR="00D23BF9" w:rsidRPr="00D23BF9" w:rsidRDefault="00D23BF9" w:rsidP="00D23BF9">
            <w:pPr>
              <w:pStyle w:val="Styl"/>
              <w:ind w:right="24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EFFFF"/>
                <w:lang w:bidi="he-IL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EFFFF"/>
                <w:lang w:bidi="he-IL"/>
              </w:rPr>
              <w:t>W</w:t>
            </w:r>
            <w:r w:rsidRPr="00D23BF9">
              <w:rPr>
                <w:rFonts w:ascii="Arial" w:hAnsi="Arial" w:cs="Arial"/>
                <w:bCs/>
                <w:sz w:val="20"/>
                <w:szCs w:val="20"/>
                <w:shd w:val="clear" w:color="auto" w:fill="FEFFFF"/>
                <w:lang w:bidi="he-IL"/>
              </w:rPr>
              <w:t xml:space="preserve"> sprawie wyznaczenia opiekuna stażu</w:t>
            </w:r>
          </w:p>
          <w:p w14:paraId="70382597" w14:textId="77777777" w:rsidR="00D23BF9" w:rsidRDefault="00D23BF9" w:rsidP="009573DD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9CD0DD" w14:textId="77777777" w:rsidR="00D23BF9" w:rsidRPr="00D23BF9" w:rsidRDefault="00D23BF9" w:rsidP="00D23BF9">
            <w:pPr>
              <w:pStyle w:val="Styl"/>
              <w:ind w:right="24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EFFFF"/>
                <w:lang w:bidi="he-IL"/>
              </w:rPr>
            </w:pPr>
            <w:r w:rsidRPr="00D23BF9">
              <w:rPr>
                <w:rFonts w:ascii="Arial" w:hAnsi="Arial" w:cs="Arial"/>
                <w:bCs/>
                <w:sz w:val="20"/>
                <w:szCs w:val="20"/>
                <w:shd w:val="clear" w:color="auto" w:fill="FEFFFF"/>
                <w:lang w:bidi="he-IL"/>
              </w:rPr>
              <w:t>NK.1125.5.2022</w:t>
            </w:r>
          </w:p>
          <w:p w14:paraId="35070B77" w14:textId="77777777" w:rsidR="00D23BF9" w:rsidRPr="00D23BF9" w:rsidRDefault="00D23BF9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6C2E" w14:paraId="3AEC0EF8" w14:textId="77777777" w:rsidTr="00B9600F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14F9E" w14:textId="70A9CF7F" w:rsidR="00AE6C2E" w:rsidRDefault="00F20C6A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81EBC" w14:textId="436D5791" w:rsidR="00AE6C2E" w:rsidRDefault="00F20C6A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25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0174C" w14:textId="6A511E21" w:rsidR="00AE6C2E" w:rsidRDefault="00F20C6A" w:rsidP="008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A44330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.11.2022 r.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7A81F8" w14:textId="5BD71070" w:rsidR="00AE6C2E" w:rsidRDefault="007D72CD" w:rsidP="00D23BF9">
            <w:pPr>
              <w:pStyle w:val="Styl"/>
              <w:ind w:right="24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EFFFF"/>
                <w:lang w:bidi="he-IL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EFFFF"/>
                <w:lang w:bidi="he-IL"/>
              </w:rPr>
              <w:t xml:space="preserve">W sprawie powołania komisji egzaminacyjnej do przeprowadzenia egzaminu testowego ze szkolenia okresowego z bezpieczeństwa i higieny pracy dla osób kierujących pracownikami 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D8EC3F" w14:textId="68685A82" w:rsidR="00AE6C2E" w:rsidRPr="00D23BF9" w:rsidRDefault="007D72CD" w:rsidP="00D23BF9">
            <w:pPr>
              <w:pStyle w:val="Styl"/>
              <w:ind w:right="24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EFFFF"/>
                <w:lang w:bidi="he-IL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EFFFF"/>
                <w:lang w:bidi="he-IL"/>
              </w:rPr>
              <w:t>ZG.1301.16.2022</w:t>
            </w:r>
          </w:p>
        </w:tc>
      </w:tr>
      <w:tr w:rsidR="005E1BC2" w14:paraId="6E4CE1FE" w14:textId="77777777" w:rsidTr="00B9600F">
        <w:trPr>
          <w:gridBefore w:val="1"/>
          <w:gridAfter w:val="1"/>
          <w:wBefore w:w="42" w:type="dxa"/>
          <w:wAfter w:w="782" w:type="dxa"/>
          <w:trHeight w:val="8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C2FE" w14:textId="1686B5BA" w:rsidR="005E1BC2" w:rsidRDefault="005E1BC2" w:rsidP="009573DD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0629E" w14:textId="48F65C23" w:rsidR="005E1BC2" w:rsidRDefault="005E1BC2" w:rsidP="009573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Decyzja nr 26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400CC" w14:textId="2E399411" w:rsidR="005E1BC2" w:rsidRDefault="005E1BC2" w:rsidP="008C7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21.11.2022 r. 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F2DBF5" w14:textId="3B789783" w:rsidR="005E1BC2" w:rsidRPr="005E1BC2" w:rsidRDefault="005E1BC2" w:rsidP="005E1BC2">
            <w:pPr>
              <w:pStyle w:val="Styl"/>
              <w:ind w:right="24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EFFFF"/>
                <w:lang w:bidi="he-IL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EFFFF"/>
                <w:lang w:bidi="he-IL"/>
              </w:rPr>
              <w:t>W</w:t>
            </w:r>
            <w:r w:rsidRPr="005E1BC2">
              <w:rPr>
                <w:rFonts w:ascii="Arial" w:hAnsi="Arial" w:cs="Arial"/>
                <w:bCs/>
                <w:sz w:val="20"/>
                <w:szCs w:val="20"/>
                <w:shd w:val="clear" w:color="auto" w:fill="FEFFFF"/>
                <w:lang w:bidi="he-IL"/>
              </w:rPr>
              <w:t xml:space="preserve"> sprawie wyznaczenia opiekuna praktyk zawodowych</w:t>
            </w:r>
          </w:p>
          <w:p w14:paraId="4E7F4AD4" w14:textId="77777777" w:rsidR="005E1BC2" w:rsidRPr="005E1BC2" w:rsidRDefault="005E1BC2" w:rsidP="00D23BF9">
            <w:pPr>
              <w:pStyle w:val="Styl"/>
              <w:ind w:right="24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EFFFF"/>
                <w:lang w:bidi="he-IL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B9941" w14:textId="77777777" w:rsidR="005E1BC2" w:rsidRPr="005E1BC2" w:rsidRDefault="005E1BC2" w:rsidP="005E1BC2">
            <w:pPr>
              <w:pStyle w:val="Styl"/>
              <w:ind w:right="24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EFFFF"/>
                <w:lang w:bidi="he-IL"/>
              </w:rPr>
            </w:pPr>
            <w:r w:rsidRPr="005E1BC2">
              <w:rPr>
                <w:rFonts w:ascii="Arial" w:hAnsi="Arial" w:cs="Arial"/>
                <w:bCs/>
                <w:sz w:val="20"/>
                <w:szCs w:val="20"/>
                <w:shd w:val="clear" w:color="auto" w:fill="FEFFFF"/>
                <w:lang w:bidi="he-IL"/>
              </w:rPr>
              <w:t>NK.1125.9.2022</w:t>
            </w:r>
          </w:p>
          <w:p w14:paraId="0466941D" w14:textId="77777777" w:rsidR="005E1BC2" w:rsidRPr="005E1BC2" w:rsidRDefault="005E1BC2" w:rsidP="00D23BF9">
            <w:pPr>
              <w:pStyle w:val="Styl"/>
              <w:ind w:right="24"/>
              <w:jc w:val="center"/>
              <w:rPr>
                <w:rFonts w:ascii="Arial" w:hAnsi="Arial" w:cs="Arial"/>
                <w:bCs/>
                <w:sz w:val="20"/>
                <w:szCs w:val="20"/>
                <w:shd w:val="clear" w:color="auto" w:fill="FEFFFF"/>
                <w:lang w:bidi="he-IL"/>
              </w:rPr>
            </w:pPr>
          </w:p>
        </w:tc>
      </w:tr>
    </w:tbl>
    <w:p w14:paraId="54FE4F16" w14:textId="77777777" w:rsidR="00425FED" w:rsidRDefault="00425FED" w:rsidP="00553098">
      <w:pPr>
        <w:pStyle w:val="NormalnyWeb"/>
        <w:spacing w:after="0"/>
        <w:jc w:val="center"/>
        <w:rPr>
          <w:rFonts w:ascii="Arial" w:eastAsia="Times New Roman" w:hAnsi="Arial" w:cs="Arial"/>
          <w:sz w:val="20"/>
        </w:rPr>
      </w:pPr>
      <w:bookmarkStart w:id="0" w:name="_GoBack"/>
      <w:bookmarkEnd w:id="0"/>
    </w:p>
    <w:p w14:paraId="3B2CEDD0" w14:textId="77777777" w:rsidR="000F421E" w:rsidRDefault="000F421E" w:rsidP="00553098">
      <w:pPr>
        <w:pStyle w:val="NormalnyWeb"/>
        <w:spacing w:after="0"/>
        <w:jc w:val="center"/>
        <w:rPr>
          <w:rFonts w:ascii="Arial" w:eastAsia="Times New Roman" w:hAnsi="Arial" w:cs="Arial"/>
          <w:sz w:val="20"/>
        </w:rPr>
      </w:pPr>
    </w:p>
    <w:sectPr w:rsidR="000F421E" w:rsidSect="003B0F36">
      <w:footerReference w:type="even" r:id="rId7"/>
      <w:footerReference w:type="default" r:id="rId8"/>
      <w:pgSz w:w="16838" w:h="11906" w:orient="landscape"/>
      <w:pgMar w:top="1417" w:right="107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BC4C00" w14:textId="77777777" w:rsidR="009573DD" w:rsidRDefault="009573DD">
      <w:r>
        <w:separator/>
      </w:r>
    </w:p>
  </w:endnote>
  <w:endnote w:type="continuationSeparator" w:id="0">
    <w:p w14:paraId="2C2CD459" w14:textId="77777777" w:rsidR="009573DD" w:rsidRDefault="00957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151CB" w14:textId="77777777" w:rsidR="009573DD" w:rsidRDefault="009573D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7BC2EC" w14:textId="77777777" w:rsidR="009573DD" w:rsidRDefault="009573D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CAED0" w14:textId="4C19DA76" w:rsidR="009573DD" w:rsidRDefault="009573DD">
    <w:pPr>
      <w:pStyle w:val="Stopka"/>
      <w:framePr w:wrap="around" w:vAnchor="text" w:hAnchor="margin" w:xAlign="right" w:y="1"/>
      <w:rPr>
        <w:rStyle w:val="Numerstrony"/>
        <w:sz w:val="20"/>
      </w:rPr>
    </w:pP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PAGE  </w:instrText>
    </w:r>
    <w:r>
      <w:rPr>
        <w:rStyle w:val="Numerstrony"/>
        <w:sz w:val="20"/>
      </w:rPr>
      <w:fldChar w:fldCharType="separate"/>
    </w:r>
    <w:r w:rsidR="005E1BC2">
      <w:rPr>
        <w:rStyle w:val="Numerstrony"/>
        <w:noProof/>
        <w:sz w:val="20"/>
      </w:rPr>
      <w:t>21</w:t>
    </w:r>
    <w:r>
      <w:rPr>
        <w:rStyle w:val="Numerstrony"/>
        <w:sz w:val="20"/>
      </w:rPr>
      <w:fldChar w:fldCharType="end"/>
    </w:r>
  </w:p>
  <w:p w14:paraId="6DBB34BB" w14:textId="77777777" w:rsidR="009573DD" w:rsidRDefault="009573D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AC10D7" w14:textId="77777777" w:rsidR="009573DD" w:rsidRDefault="009573DD">
      <w:r>
        <w:separator/>
      </w:r>
    </w:p>
  </w:footnote>
  <w:footnote w:type="continuationSeparator" w:id="0">
    <w:p w14:paraId="567A9889" w14:textId="77777777" w:rsidR="009573DD" w:rsidRDefault="00957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2D0"/>
    <w:rsid w:val="000027CD"/>
    <w:rsid w:val="000054C6"/>
    <w:rsid w:val="00012A66"/>
    <w:rsid w:val="00021F64"/>
    <w:rsid w:val="000353EE"/>
    <w:rsid w:val="00052138"/>
    <w:rsid w:val="0006098E"/>
    <w:rsid w:val="000621C0"/>
    <w:rsid w:val="00064D8E"/>
    <w:rsid w:val="000662D0"/>
    <w:rsid w:val="00074FA6"/>
    <w:rsid w:val="0007563E"/>
    <w:rsid w:val="00084241"/>
    <w:rsid w:val="000943A8"/>
    <w:rsid w:val="00096C15"/>
    <w:rsid w:val="000A4C5A"/>
    <w:rsid w:val="000B22DF"/>
    <w:rsid w:val="000B2C33"/>
    <w:rsid w:val="000B32B2"/>
    <w:rsid w:val="000C32AD"/>
    <w:rsid w:val="000C3DB6"/>
    <w:rsid w:val="000D1173"/>
    <w:rsid w:val="000E0F84"/>
    <w:rsid w:val="000E1F11"/>
    <w:rsid w:val="000E58BE"/>
    <w:rsid w:val="000F2027"/>
    <w:rsid w:val="000F421E"/>
    <w:rsid w:val="001553FF"/>
    <w:rsid w:val="0016590F"/>
    <w:rsid w:val="001A33FF"/>
    <w:rsid w:val="001A542F"/>
    <w:rsid w:val="001C3D14"/>
    <w:rsid w:val="001C430A"/>
    <w:rsid w:val="001D013C"/>
    <w:rsid w:val="001F3FD2"/>
    <w:rsid w:val="001F5BA8"/>
    <w:rsid w:val="00203ECF"/>
    <w:rsid w:val="00205435"/>
    <w:rsid w:val="00206EED"/>
    <w:rsid w:val="00222274"/>
    <w:rsid w:val="00223D42"/>
    <w:rsid w:val="00241734"/>
    <w:rsid w:val="002468E2"/>
    <w:rsid w:val="00271F8D"/>
    <w:rsid w:val="002720B6"/>
    <w:rsid w:val="00273AE0"/>
    <w:rsid w:val="00274FEC"/>
    <w:rsid w:val="002A18D7"/>
    <w:rsid w:val="002A5345"/>
    <w:rsid w:val="002B27F1"/>
    <w:rsid w:val="002C34EF"/>
    <w:rsid w:val="002D33C7"/>
    <w:rsid w:val="002D74CA"/>
    <w:rsid w:val="002E1768"/>
    <w:rsid w:val="002E471E"/>
    <w:rsid w:val="002F36EF"/>
    <w:rsid w:val="003017EB"/>
    <w:rsid w:val="00306592"/>
    <w:rsid w:val="003168EB"/>
    <w:rsid w:val="00320F7C"/>
    <w:rsid w:val="003266A1"/>
    <w:rsid w:val="00330210"/>
    <w:rsid w:val="00332F9F"/>
    <w:rsid w:val="00334EFE"/>
    <w:rsid w:val="003604F6"/>
    <w:rsid w:val="00363C33"/>
    <w:rsid w:val="0037081E"/>
    <w:rsid w:val="00373F24"/>
    <w:rsid w:val="00382A03"/>
    <w:rsid w:val="00386EC5"/>
    <w:rsid w:val="00394380"/>
    <w:rsid w:val="003A03DA"/>
    <w:rsid w:val="003A14A3"/>
    <w:rsid w:val="003B0F36"/>
    <w:rsid w:val="003D129E"/>
    <w:rsid w:val="003F6636"/>
    <w:rsid w:val="00422275"/>
    <w:rsid w:val="00425FED"/>
    <w:rsid w:val="004338AA"/>
    <w:rsid w:val="00436538"/>
    <w:rsid w:val="004665CF"/>
    <w:rsid w:val="00466F5D"/>
    <w:rsid w:val="004832E1"/>
    <w:rsid w:val="00483B87"/>
    <w:rsid w:val="00492855"/>
    <w:rsid w:val="004935AA"/>
    <w:rsid w:val="004935F0"/>
    <w:rsid w:val="00493C93"/>
    <w:rsid w:val="004A03C7"/>
    <w:rsid w:val="004B26E4"/>
    <w:rsid w:val="004B4C07"/>
    <w:rsid w:val="004C39A9"/>
    <w:rsid w:val="004D07BA"/>
    <w:rsid w:val="004F65E6"/>
    <w:rsid w:val="0050707F"/>
    <w:rsid w:val="00510A81"/>
    <w:rsid w:val="00522D64"/>
    <w:rsid w:val="00534A5E"/>
    <w:rsid w:val="0053509C"/>
    <w:rsid w:val="00553098"/>
    <w:rsid w:val="00557457"/>
    <w:rsid w:val="0056691E"/>
    <w:rsid w:val="00570AAA"/>
    <w:rsid w:val="00575CAA"/>
    <w:rsid w:val="00596A93"/>
    <w:rsid w:val="005B40FD"/>
    <w:rsid w:val="005C43DD"/>
    <w:rsid w:val="005C59ED"/>
    <w:rsid w:val="005D433E"/>
    <w:rsid w:val="005D4A5A"/>
    <w:rsid w:val="005E1BC2"/>
    <w:rsid w:val="005E2FBB"/>
    <w:rsid w:val="005E4424"/>
    <w:rsid w:val="005E602B"/>
    <w:rsid w:val="0061766F"/>
    <w:rsid w:val="00622A07"/>
    <w:rsid w:val="006363EC"/>
    <w:rsid w:val="006445D5"/>
    <w:rsid w:val="006465C8"/>
    <w:rsid w:val="00655321"/>
    <w:rsid w:val="00680AC6"/>
    <w:rsid w:val="00694A07"/>
    <w:rsid w:val="006972BF"/>
    <w:rsid w:val="006A6546"/>
    <w:rsid w:val="006B28F0"/>
    <w:rsid w:val="006B466E"/>
    <w:rsid w:val="006C04AB"/>
    <w:rsid w:val="006C4941"/>
    <w:rsid w:val="006E6018"/>
    <w:rsid w:val="006F7BBD"/>
    <w:rsid w:val="00733CDE"/>
    <w:rsid w:val="00746A33"/>
    <w:rsid w:val="00746CA5"/>
    <w:rsid w:val="00747634"/>
    <w:rsid w:val="0078066D"/>
    <w:rsid w:val="007853E4"/>
    <w:rsid w:val="00797599"/>
    <w:rsid w:val="00797E44"/>
    <w:rsid w:val="007A02CC"/>
    <w:rsid w:val="007B496F"/>
    <w:rsid w:val="007C158E"/>
    <w:rsid w:val="007C41AF"/>
    <w:rsid w:val="007D3340"/>
    <w:rsid w:val="007D72CD"/>
    <w:rsid w:val="007E20BC"/>
    <w:rsid w:val="007F3681"/>
    <w:rsid w:val="007F7D49"/>
    <w:rsid w:val="00847D67"/>
    <w:rsid w:val="00853A14"/>
    <w:rsid w:val="008843AD"/>
    <w:rsid w:val="008A569F"/>
    <w:rsid w:val="008B6F11"/>
    <w:rsid w:val="008C5FC6"/>
    <w:rsid w:val="008C7C92"/>
    <w:rsid w:val="008D350E"/>
    <w:rsid w:val="008D355B"/>
    <w:rsid w:val="008D59E2"/>
    <w:rsid w:val="008D7AFB"/>
    <w:rsid w:val="008E6606"/>
    <w:rsid w:val="008F4A2F"/>
    <w:rsid w:val="00905B7D"/>
    <w:rsid w:val="00920E30"/>
    <w:rsid w:val="00922133"/>
    <w:rsid w:val="00951215"/>
    <w:rsid w:val="009573DD"/>
    <w:rsid w:val="00974D39"/>
    <w:rsid w:val="00985707"/>
    <w:rsid w:val="009A2C84"/>
    <w:rsid w:val="009C787F"/>
    <w:rsid w:val="009E2EA1"/>
    <w:rsid w:val="009F45BD"/>
    <w:rsid w:val="009F5412"/>
    <w:rsid w:val="009F6A71"/>
    <w:rsid w:val="00A10F3A"/>
    <w:rsid w:val="00A13121"/>
    <w:rsid w:val="00A22711"/>
    <w:rsid w:val="00A23F36"/>
    <w:rsid w:val="00A32BCB"/>
    <w:rsid w:val="00A44330"/>
    <w:rsid w:val="00A7102D"/>
    <w:rsid w:val="00A71862"/>
    <w:rsid w:val="00A75C03"/>
    <w:rsid w:val="00A8604C"/>
    <w:rsid w:val="00AB2CD7"/>
    <w:rsid w:val="00AD731E"/>
    <w:rsid w:val="00AD7D65"/>
    <w:rsid w:val="00AE6C2E"/>
    <w:rsid w:val="00AE7F85"/>
    <w:rsid w:val="00AF364A"/>
    <w:rsid w:val="00B11434"/>
    <w:rsid w:val="00B230E8"/>
    <w:rsid w:val="00B2672A"/>
    <w:rsid w:val="00B273F7"/>
    <w:rsid w:val="00B27904"/>
    <w:rsid w:val="00B504DA"/>
    <w:rsid w:val="00B524FA"/>
    <w:rsid w:val="00B55876"/>
    <w:rsid w:val="00B66C04"/>
    <w:rsid w:val="00B66DD1"/>
    <w:rsid w:val="00B70269"/>
    <w:rsid w:val="00B95F47"/>
    <w:rsid w:val="00B9600F"/>
    <w:rsid w:val="00BA0CD1"/>
    <w:rsid w:val="00BB2C59"/>
    <w:rsid w:val="00BB7859"/>
    <w:rsid w:val="00BC6DB5"/>
    <w:rsid w:val="00BD4972"/>
    <w:rsid w:val="00BF5B80"/>
    <w:rsid w:val="00C023D9"/>
    <w:rsid w:val="00C25E9B"/>
    <w:rsid w:val="00C269B2"/>
    <w:rsid w:val="00C32313"/>
    <w:rsid w:val="00C3792C"/>
    <w:rsid w:val="00C51A5D"/>
    <w:rsid w:val="00C521B7"/>
    <w:rsid w:val="00C548F7"/>
    <w:rsid w:val="00C752E5"/>
    <w:rsid w:val="00C7548E"/>
    <w:rsid w:val="00CA3382"/>
    <w:rsid w:val="00CB029F"/>
    <w:rsid w:val="00CB3C41"/>
    <w:rsid w:val="00CB7A53"/>
    <w:rsid w:val="00CD184F"/>
    <w:rsid w:val="00CD239B"/>
    <w:rsid w:val="00D04B53"/>
    <w:rsid w:val="00D23BF9"/>
    <w:rsid w:val="00D30753"/>
    <w:rsid w:val="00D31C42"/>
    <w:rsid w:val="00D43B59"/>
    <w:rsid w:val="00D440D0"/>
    <w:rsid w:val="00D4509E"/>
    <w:rsid w:val="00D5128B"/>
    <w:rsid w:val="00D640DA"/>
    <w:rsid w:val="00D66639"/>
    <w:rsid w:val="00D71AD2"/>
    <w:rsid w:val="00D85DEA"/>
    <w:rsid w:val="00D868FE"/>
    <w:rsid w:val="00D91AEB"/>
    <w:rsid w:val="00D97011"/>
    <w:rsid w:val="00DC096A"/>
    <w:rsid w:val="00DC427A"/>
    <w:rsid w:val="00DD0C9F"/>
    <w:rsid w:val="00DD20B2"/>
    <w:rsid w:val="00DD3327"/>
    <w:rsid w:val="00DD7C76"/>
    <w:rsid w:val="00DE04C8"/>
    <w:rsid w:val="00DE3152"/>
    <w:rsid w:val="00DE4ED1"/>
    <w:rsid w:val="00DE5BA1"/>
    <w:rsid w:val="00DF1560"/>
    <w:rsid w:val="00E0247B"/>
    <w:rsid w:val="00E17F0B"/>
    <w:rsid w:val="00E21A62"/>
    <w:rsid w:val="00E3058C"/>
    <w:rsid w:val="00E50BF9"/>
    <w:rsid w:val="00E837F1"/>
    <w:rsid w:val="00E90E63"/>
    <w:rsid w:val="00E93562"/>
    <w:rsid w:val="00E94007"/>
    <w:rsid w:val="00EA48F3"/>
    <w:rsid w:val="00EB2AF7"/>
    <w:rsid w:val="00EB7D88"/>
    <w:rsid w:val="00EC32F2"/>
    <w:rsid w:val="00EE57CA"/>
    <w:rsid w:val="00EF1F4B"/>
    <w:rsid w:val="00F03436"/>
    <w:rsid w:val="00F054F5"/>
    <w:rsid w:val="00F14A3D"/>
    <w:rsid w:val="00F1698C"/>
    <w:rsid w:val="00F20C6A"/>
    <w:rsid w:val="00F302E9"/>
    <w:rsid w:val="00F56986"/>
    <w:rsid w:val="00F63162"/>
    <w:rsid w:val="00F63EE6"/>
    <w:rsid w:val="00F96240"/>
    <w:rsid w:val="00F97394"/>
    <w:rsid w:val="00FB0490"/>
    <w:rsid w:val="00FD13ED"/>
    <w:rsid w:val="00FF4CDC"/>
    <w:rsid w:val="00FF6717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1C8D6"/>
  <w15:chartTrackingRefBased/>
  <w15:docId w15:val="{BAB94AB1-333D-4C6C-A21B-09D391A7B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384" w:lineRule="atLeast"/>
      <w:jc w:val="center"/>
      <w:outlineLvl w:val="0"/>
    </w:pPr>
    <w:rPr>
      <w:color w:val="444444"/>
      <w:sz w:val="2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Pr>
      <w:b/>
      <w:bCs/>
    </w:rPr>
  </w:style>
  <w:style w:type="paragraph" w:styleId="NormalnyWeb">
    <w:name w:val="Normal (Web)"/>
    <w:basedOn w:val="Normalny"/>
    <w:uiPriority w:val="99"/>
    <w:pPr>
      <w:spacing w:after="41"/>
    </w:pPr>
    <w:rPr>
      <w:rFonts w:ascii="Arial Unicode MS" w:eastAsia="Arial Unicode MS" w:hAnsi="Arial Unicode MS" w:cs="Arial Unicode MS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58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55876"/>
    <w:rPr>
      <w:rFonts w:ascii="Segoe UI" w:hAnsi="Segoe UI" w:cs="Segoe UI"/>
      <w:sz w:val="18"/>
      <w:szCs w:val="18"/>
    </w:rPr>
  </w:style>
  <w:style w:type="paragraph" w:customStyle="1" w:styleId="Styl">
    <w:name w:val="Styl"/>
    <w:rsid w:val="00D23BF9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1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A6C1A-F1E5-446E-B15F-1C1AAE272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22</Pages>
  <Words>3446</Words>
  <Characters>23249</Characters>
  <Application>Microsoft Office Word</Application>
  <DocSecurity>0</DocSecurity>
  <Lines>193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obowiązujących decyzji Nadleśniczego Nadleśnictwa Bobolice</vt:lpstr>
    </vt:vector>
  </TitlesOfParts>
  <Company>LP</Company>
  <LinksUpToDate>false</LinksUpToDate>
  <CharactersWithSpaces>26642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obowiązujących decyzji Nadleśniczego Nadleśnictwa Bobolice</dc:title>
  <dc:subject/>
  <dc:creator>prac</dc:creator>
  <cp:keywords/>
  <dc:description/>
  <cp:lastModifiedBy>Magdalena Pachołek</cp:lastModifiedBy>
  <cp:revision>24</cp:revision>
  <cp:lastPrinted>2016-12-05T11:09:00Z</cp:lastPrinted>
  <dcterms:created xsi:type="dcterms:W3CDTF">2022-05-30T09:16:00Z</dcterms:created>
  <dcterms:modified xsi:type="dcterms:W3CDTF">2022-11-21T08:18:00Z</dcterms:modified>
</cp:coreProperties>
</file>