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3C46AB" w14:paraId="761BCEB0" w14:textId="77777777" w:rsidTr="000664D8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39B07" w14:textId="77777777" w:rsidR="00377B4F" w:rsidRPr="003C46AB" w:rsidRDefault="00377B4F" w:rsidP="000664D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C46AB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F0067E" w:rsidRPr="003C46AB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3C7F2E30" w14:textId="77777777" w:rsidR="00377B4F" w:rsidRPr="003C46AB" w:rsidRDefault="00377B4F" w:rsidP="000701D4">
            <w:pPr>
              <w:jc w:val="center"/>
              <w:rPr>
                <w:rFonts w:ascii="Calibri" w:hAnsi="Calibri"/>
              </w:rPr>
            </w:pPr>
            <w:r w:rsidRPr="003C46AB">
              <w:rPr>
                <w:rFonts w:ascii="Calibri" w:hAnsi="Calibri"/>
              </w:rPr>
              <w:t>DEPARTAMENT ZDROWIA</w:t>
            </w:r>
          </w:p>
        </w:tc>
      </w:tr>
      <w:tr w:rsidR="00377B4F" w:rsidRPr="003C46AB" w14:paraId="439B6E27" w14:textId="77777777" w:rsidTr="00F0067E">
        <w:trPr>
          <w:trHeight w:val="62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3D51B51" w14:textId="77777777" w:rsidR="00377B4F" w:rsidRPr="003C46AB" w:rsidRDefault="00377B4F" w:rsidP="000664D8">
            <w:pPr>
              <w:jc w:val="center"/>
              <w:rPr>
                <w:rFonts w:ascii="Calibri" w:hAnsi="Calibri"/>
                <w:b/>
                <w:bCs/>
              </w:rPr>
            </w:pPr>
            <w:r w:rsidRPr="003C46AB">
              <w:rPr>
                <w:rFonts w:ascii="Calibri" w:hAnsi="Calibri"/>
                <w:b/>
                <w:bCs/>
              </w:rPr>
              <w:t>MSW</w:t>
            </w:r>
            <w:r w:rsidR="00F0067E" w:rsidRPr="003C46AB">
              <w:rPr>
                <w:rFonts w:ascii="Calibri" w:hAnsi="Calibri"/>
                <w:b/>
                <w:bCs/>
              </w:rPr>
              <w:t>iA</w:t>
            </w:r>
            <w:r w:rsidRPr="003C46AB">
              <w:rPr>
                <w:rFonts w:ascii="Calibri" w:hAnsi="Calibri"/>
                <w:b/>
                <w:bCs/>
              </w:rPr>
              <w:t>-</w:t>
            </w:r>
            <w:r w:rsidR="006916DD" w:rsidRPr="003C46AB">
              <w:rPr>
                <w:rFonts w:ascii="Calibri" w:hAnsi="Calibri"/>
                <w:b/>
                <w:bCs/>
              </w:rPr>
              <w:t>36a</w:t>
            </w:r>
          </w:p>
          <w:p w14:paraId="4185C320" w14:textId="77777777" w:rsidR="00377B4F" w:rsidRPr="003C46AB" w:rsidRDefault="00377B4F" w:rsidP="00F0067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bCs/>
              </w:rPr>
              <w:t xml:space="preserve">Sprawozdanie </w:t>
            </w:r>
            <w:r w:rsidR="006916DD" w:rsidRPr="003C46AB">
              <w:rPr>
                <w:rFonts w:ascii="Calibri" w:hAnsi="Calibri"/>
                <w:b/>
                <w:bCs/>
              </w:rPr>
              <w:t>z działalności zespołu/oddziału leczenia środowiskowego/domowego</w:t>
            </w:r>
          </w:p>
        </w:tc>
      </w:tr>
      <w:tr w:rsidR="00F0067E" w:rsidRPr="003C46AB" w14:paraId="1F0D2031" w14:textId="77777777" w:rsidTr="00F0067E">
        <w:trPr>
          <w:trHeight w:val="215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CDDAB9B" w14:textId="1730EF0A" w:rsidR="00F0067E" w:rsidRPr="003C46AB" w:rsidRDefault="00AB0F94" w:rsidP="000664D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DC1B8E">
              <w:rPr>
                <w:rFonts w:ascii="Calibri" w:hAnsi="Calibri"/>
                <w:b/>
                <w:bCs/>
              </w:rPr>
              <w:t>6</w:t>
            </w:r>
            <w:bookmarkStart w:id="0" w:name="_GoBack"/>
            <w:bookmarkEnd w:id="0"/>
          </w:p>
        </w:tc>
      </w:tr>
      <w:tr w:rsidR="00377B4F" w:rsidRPr="003C46AB" w14:paraId="61B81D5F" w14:textId="77777777" w:rsidTr="000664D8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598CB32" w14:textId="07621ACC" w:rsidR="00377B4F" w:rsidRPr="003C46AB" w:rsidRDefault="00646A81" w:rsidP="00EC64D4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Termin p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EC64D4">
              <w:rPr>
                <w:rFonts w:ascii="Calibri" w:hAnsi="Calibri"/>
                <w:sz w:val="20"/>
                <w:szCs w:val="20"/>
              </w:rPr>
              <w:t>10</w:t>
            </w:r>
            <w:r w:rsidR="001732DD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DC1B8E">
              <w:rPr>
                <w:rFonts w:ascii="Calibri" w:hAnsi="Calibri"/>
                <w:sz w:val="20"/>
                <w:szCs w:val="20"/>
              </w:rPr>
              <w:t>7</w:t>
            </w:r>
            <w:r w:rsidR="004758DD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3C46AB" w14:paraId="24EDBF9F" w14:textId="77777777" w:rsidTr="00D80449">
        <w:trPr>
          <w:trHeight w:val="70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4BA80A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447A825E" w14:textId="77777777" w:rsidR="00377B4F" w:rsidRPr="003C46AB" w:rsidRDefault="00377B4F" w:rsidP="00CB3A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B3A25">
              <w:rPr>
                <w:rFonts w:ascii="Calibri" w:hAnsi="Calibri"/>
                <w:sz w:val="20"/>
                <w:szCs w:val="20"/>
              </w:rPr>
              <w:t>zakładu</w:t>
            </w:r>
            <w:r w:rsidRPr="003C46AB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AE81802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3C46AB" w14:paraId="079C6CC2" w14:textId="77777777" w:rsidTr="000664D8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4FDD07C2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6D7F84E0" w14:textId="77777777" w:rsidR="00377B4F" w:rsidRPr="003C46AB" w:rsidRDefault="00377B4F" w:rsidP="000664D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C46AB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B3A25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3C46AB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501978B0" w14:textId="77777777" w:rsidR="00377B4F" w:rsidRPr="003C46AB" w:rsidRDefault="00377B4F" w:rsidP="000664D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7C37E6C1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</w:tc>
      </w:tr>
      <w:tr w:rsidR="00377B4F" w:rsidRPr="00D05307" w14:paraId="640F0EAA" w14:textId="77777777" w:rsidTr="000664D8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1704FEA9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>TERYT SP ZOZ MSW</w:t>
            </w:r>
            <w:r w:rsidR="003C46AB" w:rsidRPr="00D0530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5AA4501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B3A25" w:rsidRPr="00D05307">
              <w:rPr>
                <w:rFonts w:ascii="Calibri" w:hAnsi="Calibri"/>
                <w:sz w:val="20"/>
                <w:szCs w:val="20"/>
              </w:rPr>
              <w:t>zakładu</w:t>
            </w:r>
            <w:r w:rsidRPr="00D0530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60260643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DCB1C72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283868E6" w14:textId="573E449A" w:rsidR="00204E24" w:rsidRDefault="00204E24" w:rsidP="00204E2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DC1B8E">
        <w:rPr>
          <w:rFonts w:ascii="Calibri" w:hAnsi="Calibri" w:cs="Arial"/>
          <w:sz w:val="20"/>
          <w:szCs w:val="20"/>
        </w:rPr>
        <w:t>Dz. U. z 2024</w:t>
      </w:r>
      <w:r w:rsidR="00AA6638">
        <w:rPr>
          <w:rFonts w:ascii="Calibri" w:hAnsi="Calibri" w:cs="Arial"/>
          <w:sz w:val="20"/>
          <w:szCs w:val="20"/>
        </w:rPr>
        <w:t xml:space="preserve"> r. poz. </w:t>
      </w:r>
      <w:r w:rsidR="00DC1B8E">
        <w:rPr>
          <w:rFonts w:ascii="Calibri" w:hAnsi="Calibri" w:cs="Arial"/>
          <w:sz w:val="20"/>
          <w:szCs w:val="20"/>
        </w:rPr>
        <w:t>1</w:t>
      </w:r>
      <w:r w:rsidR="00EC64D4">
        <w:rPr>
          <w:rFonts w:ascii="Calibri" w:hAnsi="Calibri" w:cs="Arial"/>
          <w:sz w:val="20"/>
          <w:szCs w:val="20"/>
        </w:rPr>
        <w:t>7</w:t>
      </w:r>
      <w:r w:rsidR="00DC1B8E">
        <w:rPr>
          <w:rFonts w:ascii="Calibri" w:hAnsi="Calibri" w:cs="Arial"/>
          <w:sz w:val="20"/>
          <w:szCs w:val="20"/>
        </w:rPr>
        <w:t>99</w:t>
      </w:r>
      <w:r w:rsidR="00AA6638">
        <w:rPr>
          <w:rFonts w:ascii="Calibri" w:hAnsi="Calibri" w:cs="Arial"/>
          <w:sz w:val="20"/>
          <w:szCs w:val="20"/>
        </w:rPr>
        <w:t>, z późn.zm</w:t>
      </w:r>
      <w:r w:rsidR="001732DD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>).</w:t>
      </w:r>
    </w:p>
    <w:p w14:paraId="49197247" w14:textId="77777777" w:rsidR="00D05307" w:rsidRPr="00D05307" w:rsidRDefault="00D05307" w:rsidP="00D05307">
      <w:pPr>
        <w:rPr>
          <w:rFonts w:ascii="Calibri" w:hAnsi="Calibri" w:cs="Arial"/>
          <w:sz w:val="20"/>
          <w:szCs w:val="20"/>
        </w:rPr>
      </w:pPr>
      <w:r w:rsidRPr="00D05307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7041E9CD" w14:textId="77777777" w:rsidR="00377B4F" w:rsidRPr="00D80449" w:rsidRDefault="00377B4F" w:rsidP="00377B4F">
      <w:pPr>
        <w:jc w:val="both"/>
        <w:rPr>
          <w:rFonts w:ascii="Calibri" w:hAnsi="Calibri"/>
          <w:sz w:val="12"/>
          <w:szCs w:val="20"/>
        </w:rPr>
      </w:pPr>
    </w:p>
    <w:p w14:paraId="2BB35FC6" w14:textId="77777777" w:rsidR="006916DD" w:rsidRPr="003C46AB" w:rsidRDefault="002415AE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 xml:space="preserve">Dział 1. </w:t>
      </w:r>
      <w:r w:rsidR="006916DD" w:rsidRPr="003C46AB">
        <w:rPr>
          <w:rFonts w:ascii="Calibri" w:hAnsi="Calibri"/>
          <w:b/>
          <w:bCs/>
          <w:sz w:val="22"/>
          <w:szCs w:val="22"/>
        </w:rPr>
        <w:t>Informacje ogólne o działalności</w:t>
      </w:r>
    </w:p>
    <w:p w14:paraId="1B6E03FA" w14:textId="26A6C4B9" w:rsidR="002319FE" w:rsidRPr="003C46AB" w:rsidRDefault="006916DD">
      <w:pPr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</w:rPr>
        <w:t>Pros</w:t>
      </w:r>
      <w:r w:rsidR="00FE57D8">
        <w:rPr>
          <w:rFonts w:ascii="Calibri" w:hAnsi="Calibri"/>
          <w:sz w:val="18"/>
          <w:szCs w:val="18"/>
        </w:rPr>
        <w:t>zę wybrać prawidłową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06"/>
        <w:gridCol w:w="540"/>
        <w:gridCol w:w="540"/>
      </w:tblGrid>
      <w:tr w:rsidR="006916DD" w:rsidRPr="003C46AB" w14:paraId="6E13678B" w14:textId="77777777" w:rsidTr="000664D8">
        <w:trPr>
          <w:trHeight w:val="257"/>
        </w:trPr>
        <w:tc>
          <w:tcPr>
            <w:tcW w:w="5148" w:type="dxa"/>
            <w:gridSpan w:val="4"/>
            <w:shd w:val="clear" w:color="auto" w:fill="auto"/>
            <w:vAlign w:val="center"/>
          </w:tcPr>
          <w:p w14:paraId="669B4783" w14:textId="77777777" w:rsidR="006916DD" w:rsidRPr="003C46AB" w:rsidRDefault="006916DD" w:rsidP="003D3AA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Zakład usytuowany przy:</w:t>
            </w:r>
          </w:p>
        </w:tc>
      </w:tr>
      <w:tr w:rsidR="002319FE" w:rsidRPr="003C46AB" w14:paraId="2886DF88" w14:textId="77777777" w:rsidTr="000664D8">
        <w:tc>
          <w:tcPr>
            <w:tcW w:w="3562" w:type="dxa"/>
            <w:shd w:val="clear" w:color="auto" w:fill="auto"/>
          </w:tcPr>
          <w:p w14:paraId="79784278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szpitalu psychiatrycznym</w:t>
            </w:r>
          </w:p>
        </w:tc>
        <w:tc>
          <w:tcPr>
            <w:tcW w:w="506" w:type="dxa"/>
            <w:shd w:val="clear" w:color="auto" w:fill="auto"/>
          </w:tcPr>
          <w:p w14:paraId="159AE2EB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2000572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05DDC979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319FE" w:rsidRPr="003C46AB" w14:paraId="4C397767" w14:textId="77777777" w:rsidTr="000664D8">
        <w:tc>
          <w:tcPr>
            <w:tcW w:w="3562" w:type="dxa"/>
            <w:shd w:val="clear" w:color="auto" w:fill="auto"/>
          </w:tcPr>
          <w:p w14:paraId="593A1D33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poradni zdrowia psychicznego</w:t>
            </w:r>
          </w:p>
        </w:tc>
        <w:tc>
          <w:tcPr>
            <w:tcW w:w="506" w:type="dxa"/>
            <w:shd w:val="clear" w:color="auto" w:fill="auto"/>
          </w:tcPr>
          <w:p w14:paraId="257F2198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1938858F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2868816A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319FE" w:rsidRPr="003C46AB" w14:paraId="71D5E3C7" w14:textId="77777777" w:rsidTr="000664D8">
        <w:tc>
          <w:tcPr>
            <w:tcW w:w="3562" w:type="dxa"/>
            <w:shd w:val="clear" w:color="auto" w:fill="auto"/>
          </w:tcPr>
          <w:p w14:paraId="53A69796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506" w:type="dxa"/>
            <w:shd w:val="clear" w:color="auto" w:fill="auto"/>
          </w:tcPr>
          <w:p w14:paraId="39124848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0D6BD67D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7D103533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35904C0B" w14:textId="77777777" w:rsidR="006916DD" w:rsidRPr="00FE57D8" w:rsidRDefault="006916DD">
      <w:pPr>
        <w:rPr>
          <w:rFonts w:ascii="Calibri" w:hAnsi="Calibri"/>
          <w:sz w:val="12"/>
          <w:szCs w:val="12"/>
        </w:rPr>
      </w:pPr>
    </w:p>
    <w:p w14:paraId="7BC21A7C" w14:textId="77777777" w:rsidR="001518FC" w:rsidRPr="003C46AB" w:rsidRDefault="001518FC" w:rsidP="001518FC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>Dział 2. Personel działalności podstawowej</w:t>
      </w:r>
      <w:r w:rsidR="00782EBA" w:rsidRPr="003C46AB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81"/>
        <w:gridCol w:w="238"/>
        <w:gridCol w:w="1098"/>
        <w:gridCol w:w="1136"/>
        <w:gridCol w:w="1134"/>
        <w:gridCol w:w="1275"/>
        <w:gridCol w:w="1134"/>
        <w:gridCol w:w="2320"/>
      </w:tblGrid>
      <w:tr w:rsidR="00A536E4" w:rsidRPr="003C46AB" w14:paraId="26C4394F" w14:textId="77777777" w:rsidTr="00D80449">
        <w:trPr>
          <w:trHeight w:val="352"/>
        </w:trPr>
        <w:tc>
          <w:tcPr>
            <w:tcW w:w="1158" w:type="pct"/>
            <w:gridSpan w:val="3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F4BE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21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F3DF" w14:textId="77777777" w:rsidR="00A536E4" w:rsidRPr="003C46AB" w:rsidRDefault="00A536E4" w:rsidP="00782EBA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Udzielający świadczeń ogółem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68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5322" w14:textId="77777777" w:rsidR="00A536E4" w:rsidRPr="003C46AB" w:rsidRDefault="00A536E4" w:rsidP="00C93CE9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Zatrudnieni na podstawie stosunku pracy 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63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FDC5" w14:textId="77777777" w:rsidR="00A536E4" w:rsidRPr="003C46AB" w:rsidRDefault="00A536E4" w:rsidP="00C93CE9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A536E4" w:rsidRPr="003C46AB" w14:paraId="3E17B49B" w14:textId="77777777" w:rsidTr="00D80449">
        <w:trPr>
          <w:trHeight w:val="677"/>
        </w:trPr>
        <w:tc>
          <w:tcPr>
            <w:tcW w:w="1158" w:type="pct"/>
            <w:gridSpan w:val="3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5979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21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65A0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8FD3" w14:textId="77777777" w:rsidR="00A536E4" w:rsidRPr="003C46AB" w:rsidRDefault="008838BC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o</w:t>
            </w:r>
            <w:r w:rsidR="00A536E4" w:rsidRPr="003C46AB">
              <w:rPr>
                <w:rFonts w:ascii="Calibri" w:hAnsi="Calibri"/>
                <w:b/>
                <w:bCs/>
                <w:sz w:val="19"/>
                <w:szCs w:val="19"/>
              </w:rPr>
              <w:t>gółem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</w:p>
          <w:p w14:paraId="477596A6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4808" w14:textId="77777777" w:rsidR="00A536E4" w:rsidRPr="003C46AB" w:rsidRDefault="00A536E4" w:rsidP="00B346A4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w tym pełno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>-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zatrudnieni</w:t>
            </w:r>
            <w:r w:rsidR="008838BC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</w:p>
        </w:tc>
        <w:tc>
          <w:tcPr>
            <w:tcW w:w="60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19B2" w14:textId="096141E2" w:rsidR="00A536E4" w:rsidRPr="003C46AB" w:rsidRDefault="008838BC" w:rsidP="00902CCC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O</w:t>
            </w:r>
            <w:r w:rsidR="00902CCC">
              <w:rPr>
                <w:rFonts w:ascii="Calibri" w:hAnsi="Calibri"/>
                <w:b/>
                <w:bCs/>
                <w:sz w:val="19"/>
                <w:szCs w:val="19"/>
              </w:rPr>
              <w:t>pł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>acone godziny pełno- i niepełno- zatrudnionych w ciągu roku</w:t>
            </w:r>
          </w:p>
        </w:tc>
        <w:tc>
          <w:tcPr>
            <w:tcW w:w="5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A3BF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  <w:r w:rsidR="00B86054">
              <w:rPr>
                <w:rFonts w:ascii="Calibri" w:hAnsi="Calibri"/>
                <w:b/>
                <w:bCs/>
                <w:sz w:val="19"/>
                <w:szCs w:val="19"/>
              </w:rPr>
              <w:t>(w osobach, stan w dniu 31.12)</w:t>
            </w:r>
          </w:p>
          <w:p w14:paraId="2161A750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6222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w tym w wymiarze nie mniejszym niż </w:t>
            </w:r>
          </w:p>
          <w:p w14:paraId="052D836E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35 godzin tygodniowo</w:t>
            </w:r>
            <w:r w:rsidR="00B86054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</w:p>
        </w:tc>
      </w:tr>
      <w:tr w:rsidR="00A536E4" w:rsidRPr="003C46AB" w14:paraId="70FF6D20" w14:textId="77777777" w:rsidTr="00D80449">
        <w:tc>
          <w:tcPr>
            <w:tcW w:w="115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8672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998D5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90B8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</w:tcPr>
          <w:p w14:paraId="3F0C265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05" w:type="pct"/>
          </w:tcPr>
          <w:p w14:paraId="5026B6F5" w14:textId="732939BD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45C46B" w14:textId="7BF504DB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D40E6" w14:textId="7D14A58B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A536E4" w:rsidRPr="003C46AB" w14:paraId="2BE40EBE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A5FF6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B86054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0133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F182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00F4A5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3DD32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3A69AF1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DCB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6771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5BD22874" w14:textId="77777777" w:rsidTr="00D80449">
        <w:tc>
          <w:tcPr>
            <w:tcW w:w="2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650E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9E157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psychiatry I st.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6AE6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064CAF0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3A00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FB3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F17A46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0AD32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2F01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BFA9B6B" w14:textId="77777777" w:rsidTr="00D80449">
        <w:tc>
          <w:tcPr>
            <w:tcW w:w="2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6D2AB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CAC83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2CE8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3B998F3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92FF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0F20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E623A0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91AED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ABDA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E69A90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912FD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A59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45B9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69AF11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2010F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636C4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1BDC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AA06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333BF238" w14:textId="77777777" w:rsidTr="00D80449">
        <w:tc>
          <w:tcPr>
            <w:tcW w:w="2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732B0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0510C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1FB4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00B26675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1153C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882E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7D532D1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59C4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9303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5DE24D98" w14:textId="77777777" w:rsidTr="00D80449">
        <w:tc>
          <w:tcPr>
            <w:tcW w:w="2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81D5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99780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5D2A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3EFE4F1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2E09A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4A6F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40F5B85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D58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D60A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166A3CD0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7B987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Psycholodzy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54C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04FB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2FF8B0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68C0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44B5B5C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AEAE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2AF4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78809FCA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BB62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6DD2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F71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483C0C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887A7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7CF536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FF31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D43D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76B808D7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EFEEB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66500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D6C9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431AE00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12ED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33F57E2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B482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BCBD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60F7BCD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8051D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8D75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9179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196ADB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5155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DBFE2F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351C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5520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392C373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55596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1132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90A8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1A58F7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DD1C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0E66BD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C3935D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9071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4BBB2F6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0CA13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516B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44B5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1EBADD3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5389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06188F6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27C7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E09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4C9AAFB6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751A5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Psychoterapeuci z certyfikatem (niezależ</w:t>
            </w:r>
            <w:r>
              <w:rPr>
                <w:rFonts w:ascii="Calibri" w:hAnsi="Calibri"/>
                <w:sz w:val="19"/>
                <w:szCs w:val="19"/>
              </w:rPr>
              <w:t>nie od wykazania ich w innych w</w:t>
            </w:r>
            <w:r w:rsidRPr="003C46AB">
              <w:rPr>
                <w:rFonts w:ascii="Calibri" w:hAnsi="Calibri"/>
                <w:sz w:val="19"/>
                <w:szCs w:val="19"/>
              </w:rPr>
              <w:t>w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  <w:r w:rsidRPr="003C46AB">
              <w:rPr>
                <w:rFonts w:ascii="Calibri" w:hAnsi="Calibri"/>
                <w:sz w:val="19"/>
                <w:szCs w:val="19"/>
              </w:rPr>
              <w:t xml:space="preserve"> kategoriach)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41A1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A5E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55CA0F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7640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3E5C4B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7E4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A2FD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553C593" w14:textId="77777777" w:rsidR="001518FC" w:rsidRPr="003C46AB" w:rsidRDefault="001518FC" w:rsidP="001518FC">
      <w:pPr>
        <w:jc w:val="both"/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  <w:vertAlign w:val="superscript"/>
        </w:rPr>
        <w:t>1)</w:t>
      </w:r>
      <w:r w:rsidRPr="003C46AB">
        <w:rPr>
          <w:rFonts w:ascii="Calibri" w:hAnsi="Calibri"/>
          <w:sz w:val="18"/>
          <w:szCs w:val="18"/>
        </w:rPr>
        <w:t xml:space="preserve"> Bez względu na rodzaj umowy, na podstawie której wykonywana jest praca (np. umowa o pracę, umowa cywilnoprawna) i wymiar czasu pracy. </w:t>
      </w:r>
    </w:p>
    <w:p w14:paraId="08CE4A23" w14:textId="19B87DF9" w:rsidR="00632982" w:rsidRPr="003C46AB" w:rsidRDefault="001518FC" w:rsidP="00465AE0">
      <w:pPr>
        <w:jc w:val="both"/>
        <w:rPr>
          <w:rFonts w:ascii="Calibri" w:hAnsi="Calibri"/>
          <w:sz w:val="18"/>
          <w:szCs w:val="18"/>
        </w:rPr>
        <w:sectPr w:rsidR="00632982" w:rsidRPr="003C46AB" w:rsidSect="00D80449">
          <w:pgSz w:w="11906" w:h="16838" w:code="9"/>
          <w:pgMar w:top="567" w:right="680" w:bottom="993" w:left="680" w:header="709" w:footer="709" w:gutter="0"/>
          <w:cols w:space="708"/>
          <w:docGrid w:linePitch="360"/>
        </w:sectPr>
      </w:pPr>
      <w:r w:rsidRPr="003C46AB">
        <w:rPr>
          <w:rFonts w:ascii="Calibri" w:hAnsi="Calibri"/>
          <w:sz w:val="18"/>
          <w:szCs w:val="18"/>
          <w:vertAlign w:val="superscript"/>
        </w:rPr>
        <w:t>2)</w:t>
      </w:r>
      <w:r w:rsidRPr="003C46AB">
        <w:rPr>
          <w:rFonts w:ascii="Calibri" w:hAnsi="Calibri"/>
          <w:sz w:val="18"/>
          <w:szCs w:val="18"/>
        </w:rPr>
        <w:t xml:space="preserve"> </w:t>
      </w:r>
      <w:r w:rsidR="00B30F1A" w:rsidRPr="00415A29">
        <w:rPr>
          <w:rFonts w:ascii="Calibri" w:hAnsi="Calibri"/>
          <w:sz w:val="18"/>
          <w:szCs w:val="18"/>
        </w:rPr>
        <w:t>Zatrudnieni – na podstawie: umowy o pracę, powołania,</w:t>
      </w:r>
      <w:r w:rsidR="00B30F1A">
        <w:rPr>
          <w:rFonts w:ascii="Calibri" w:hAnsi="Calibri"/>
          <w:sz w:val="18"/>
          <w:szCs w:val="18"/>
        </w:rPr>
        <w:t xml:space="preserve"> wyboru,</w:t>
      </w:r>
      <w:r w:rsidR="00B30F1A" w:rsidRPr="00415A29">
        <w:rPr>
          <w:rFonts w:ascii="Calibri" w:hAnsi="Calibri"/>
          <w:sz w:val="18"/>
          <w:szCs w:val="18"/>
        </w:rPr>
        <w:t xml:space="preserve"> mianowania</w:t>
      </w:r>
      <w:r w:rsidR="00B30F1A">
        <w:rPr>
          <w:rFonts w:ascii="Calibri" w:hAnsi="Calibri"/>
          <w:sz w:val="18"/>
          <w:szCs w:val="18"/>
        </w:rPr>
        <w:t>, spółdzielczej umowy o pracę</w:t>
      </w:r>
      <w:r w:rsidR="00B30F1A" w:rsidRPr="00415A29">
        <w:rPr>
          <w:rFonts w:ascii="Calibri" w:hAnsi="Calibri"/>
          <w:sz w:val="18"/>
          <w:szCs w:val="18"/>
        </w:rPr>
        <w:t xml:space="preserve"> (zgodnie z ustawą z dnia 26 czerwca 1974 r. </w:t>
      </w:r>
      <w:r w:rsidR="00B30F1A" w:rsidRPr="00415A29">
        <w:rPr>
          <w:rFonts w:ascii="Calibri" w:hAnsi="Calibri"/>
          <w:sz w:val="20"/>
          <w:szCs w:val="20"/>
        </w:rPr>
        <w:t>–</w:t>
      </w:r>
      <w:r w:rsidR="00EB6031">
        <w:rPr>
          <w:rFonts w:ascii="Calibri" w:hAnsi="Calibri"/>
          <w:sz w:val="18"/>
          <w:szCs w:val="18"/>
        </w:rPr>
        <w:t xml:space="preserve"> Kodeks pracy (Dz. U. z 20</w:t>
      </w:r>
      <w:r w:rsidR="00465AE0">
        <w:rPr>
          <w:rFonts w:ascii="Calibri" w:hAnsi="Calibri"/>
          <w:sz w:val="18"/>
          <w:szCs w:val="18"/>
        </w:rPr>
        <w:t>2</w:t>
      </w:r>
      <w:r w:rsidR="00512902">
        <w:rPr>
          <w:rFonts w:ascii="Calibri" w:hAnsi="Calibri"/>
          <w:sz w:val="18"/>
          <w:szCs w:val="18"/>
        </w:rPr>
        <w:t>3</w:t>
      </w:r>
      <w:r w:rsidR="00EB6031">
        <w:rPr>
          <w:rFonts w:ascii="Calibri" w:hAnsi="Calibri"/>
          <w:sz w:val="18"/>
          <w:szCs w:val="18"/>
        </w:rPr>
        <w:t> r. poz. 1</w:t>
      </w:r>
      <w:r w:rsidR="00512902">
        <w:rPr>
          <w:rFonts w:ascii="Calibri" w:hAnsi="Calibri"/>
          <w:sz w:val="18"/>
          <w:szCs w:val="18"/>
        </w:rPr>
        <w:t>465</w:t>
      </w:r>
      <w:r w:rsidR="00B30F1A" w:rsidRPr="00415A29">
        <w:rPr>
          <w:rFonts w:ascii="Calibri" w:hAnsi="Calibri"/>
          <w:sz w:val="18"/>
          <w:szCs w:val="18"/>
        </w:rPr>
        <w:t xml:space="preserve">, z </w:t>
      </w:r>
      <w:proofErr w:type="spellStart"/>
      <w:r w:rsidR="00B30F1A" w:rsidRPr="00415A29">
        <w:rPr>
          <w:rFonts w:ascii="Calibri" w:hAnsi="Calibri"/>
          <w:sz w:val="18"/>
          <w:szCs w:val="18"/>
        </w:rPr>
        <w:t>późn</w:t>
      </w:r>
      <w:proofErr w:type="spellEnd"/>
      <w:r w:rsidR="00B30F1A" w:rsidRPr="00415A29">
        <w:rPr>
          <w:rFonts w:ascii="Calibri" w:hAnsi="Calibri"/>
          <w:sz w:val="18"/>
          <w:szCs w:val="18"/>
        </w:rPr>
        <w:t>. zm.)).</w:t>
      </w:r>
    </w:p>
    <w:p w14:paraId="6CFEC7D3" w14:textId="77777777" w:rsidR="00632982" w:rsidRPr="003C46AB" w:rsidRDefault="00D20EA1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lastRenderedPageBreak/>
        <w:t>Dział 3</w:t>
      </w:r>
      <w:r w:rsidR="00632982" w:rsidRPr="003C46AB">
        <w:rPr>
          <w:rFonts w:ascii="Calibri" w:hAnsi="Calibri"/>
          <w:b/>
          <w:bCs/>
          <w:sz w:val="22"/>
          <w:szCs w:val="22"/>
        </w:rPr>
        <w:t>. Leczeni</w:t>
      </w:r>
    </w:p>
    <w:p w14:paraId="0544E2D1" w14:textId="77777777" w:rsidR="00D049BA" w:rsidRPr="00E50A27" w:rsidRDefault="00D049BA" w:rsidP="00D049BA">
      <w:pPr>
        <w:pStyle w:val="Tekstpodstawowy"/>
        <w:jc w:val="both"/>
        <w:rPr>
          <w:rFonts w:ascii="Calibri" w:hAnsi="Calibri"/>
          <w:sz w:val="20"/>
          <w:szCs w:val="18"/>
        </w:rPr>
      </w:pPr>
      <w:r w:rsidRPr="00E50A27">
        <w:rPr>
          <w:rFonts w:ascii="Calibri" w:hAnsi="Calibri"/>
          <w:sz w:val="20"/>
          <w:szCs w:val="18"/>
        </w:rPr>
        <w:t xml:space="preserve">Liczba osób leczonych ogółem to chorzy objęci opieką zespołu/oddziału w roku sprawozdawczym oraz przeniesieni pacjenci z lat poprzednich, którzy w danym roku również znajdowali się pod opieką zespołu/oddziału. Chorego wlicza się do ewidencji jeden raz, niezależnie od liczby wizyt, udzielonych mu świadczeń i liczby </w:t>
      </w:r>
      <w:proofErr w:type="spellStart"/>
      <w:r w:rsidRPr="00E50A27">
        <w:rPr>
          <w:rFonts w:ascii="Calibri" w:hAnsi="Calibri"/>
          <w:sz w:val="20"/>
          <w:szCs w:val="18"/>
        </w:rPr>
        <w:t>rozpoznań</w:t>
      </w:r>
      <w:proofErr w:type="spellEnd"/>
      <w:r w:rsidRPr="00E50A27">
        <w:rPr>
          <w:rFonts w:ascii="Calibri" w:hAnsi="Calibri"/>
          <w:sz w:val="20"/>
          <w:szCs w:val="18"/>
        </w:rPr>
        <w:t xml:space="preserve"> w ciągu roku (obowiązujące jest rozpoznanie z ostatniej porady).</w:t>
      </w:r>
    </w:p>
    <w:p w14:paraId="3EBE1476" w14:textId="77777777" w:rsidR="00D049BA" w:rsidRPr="00E50A27" w:rsidRDefault="00D049BA" w:rsidP="00D049BA">
      <w:pPr>
        <w:pStyle w:val="Tekstpodstawowy"/>
        <w:jc w:val="both"/>
        <w:rPr>
          <w:rFonts w:ascii="Calibri" w:hAnsi="Calibri"/>
          <w:sz w:val="20"/>
          <w:szCs w:val="18"/>
        </w:rPr>
      </w:pPr>
      <w:r w:rsidRPr="00E50A27">
        <w:rPr>
          <w:rFonts w:ascii="Calibri" w:hAnsi="Calibri"/>
          <w:sz w:val="20"/>
          <w:szCs w:val="18"/>
        </w:rPr>
        <w:t xml:space="preserve">Leczeni po raz pierwszy to osoby, które w opiece środowiskowej podjęły leczenie po raz pierwszy w życiu. </w:t>
      </w:r>
    </w:p>
    <w:p w14:paraId="1D23D6F9" w14:textId="77777777" w:rsidR="00632982" w:rsidRPr="00FE57D8" w:rsidRDefault="00632982" w:rsidP="00632982">
      <w:pPr>
        <w:rPr>
          <w:rFonts w:ascii="Calibri" w:hAnsi="Calibri"/>
          <w:bCs/>
          <w:sz w:val="12"/>
          <w:szCs w:val="12"/>
        </w:rPr>
      </w:pP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91"/>
        <w:gridCol w:w="1064"/>
        <w:gridCol w:w="1167"/>
        <w:gridCol w:w="810"/>
        <w:gridCol w:w="722"/>
        <w:gridCol w:w="722"/>
        <w:gridCol w:w="768"/>
        <w:gridCol w:w="1071"/>
        <w:gridCol w:w="1229"/>
        <w:gridCol w:w="692"/>
        <w:gridCol w:w="722"/>
        <w:gridCol w:w="722"/>
        <w:gridCol w:w="902"/>
      </w:tblGrid>
      <w:tr w:rsidR="00F97C9E" w:rsidRPr="003C46AB" w14:paraId="4D39E784" w14:textId="77777777" w:rsidTr="00E0010E">
        <w:tc>
          <w:tcPr>
            <w:tcW w:w="391" w:type="dxa"/>
            <w:gridSpan w:val="2"/>
            <w:vMerge w:val="restart"/>
            <w:shd w:val="clear" w:color="auto" w:fill="auto"/>
            <w:vAlign w:val="center"/>
          </w:tcPr>
          <w:p w14:paraId="02FADBB6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6CCB9301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Leczeni</w:t>
            </w:r>
          </w:p>
        </w:tc>
        <w:tc>
          <w:tcPr>
            <w:tcW w:w="3014" w:type="dxa"/>
            <w:gridSpan w:val="4"/>
            <w:shd w:val="clear" w:color="auto" w:fill="auto"/>
            <w:vAlign w:val="center"/>
          </w:tcPr>
          <w:p w14:paraId="58D38EEA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leczeni ogółem w wieku lat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471E9A06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Z kol. 1 leczeni po raz pierwszy w życiu</w:t>
            </w:r>
          </w:p>
        </w:tc>
        <w:tc>
          <w:tcPr>
            <w:tcW w:w="3030" w:type="dxa"/>
            <w:gridSpan w:val="4"/>
            <w:shd w:val="clear" w:color="auto" w:fill="auto"/>
            <w:vAlign w:val="center"/>
          </w:tcPr>
          <w:p w14:paraId="7C07AB0C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leczeni po raz pierwszy w życiu w wieku lat</w:t>
            </w:r>
          </w:p>
        </w:tc>
      </w:tr>
      <w:tr w:rsidR="00F97C9E" w:rsidRPr="003C46AB" w14:paraId="079F34FE" w14:textId="77777777" w:rsidTr="00E0010E">
        <w:tc>
          <w:tcPr>
            <w:tcW w:w="391" w:type="dxa"/>
            <w:gridSpan w:val="2"/>
            <w:vMerge/>
            <w:shd w:val="clear" w:color="auto" w:fill="auto"/>
            <w:vAlign w:val="center"/>
          </w:tcPr>
          <w:p w14:paraId="41738C0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D05AB7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34D45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mężczyźni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1C37189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0-18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E783BD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19-29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B5C3E0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30-64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D283687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C09DD3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A739E1E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mężczyźni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859F0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0-18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33410A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19-29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52E084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30-64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7C1785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</w:tr>
      <w:tr w:rsidR="00F97C9E" w:rsidRPr="003C46AB" w14:paraId="25C341EF" w14:textId="77777777" w:rsidTr="00E0010E">
        <w:tc>
          <w:tcPr>
            <w:tcW w:w="391" w:type="dxa"/>
            <w:gridSpan w:val="2"/>
            <w:shd w:val="clear" w:color="auto" w:fill="auto"/>
            <w:vAlign w:val="center"/>
          </w:tcPr>
          <w:p w14:paraId="01C0A86D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70A214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AABBA5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2ED6B2E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358D11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71985A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EEE59A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8F18ABF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56494A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EA6DD20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7DD909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FC01E4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E15693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12</w:t>
            </w:r>
          </w:p>
        </w:tc>
      </w:tr>
      <w:tr w:rsidR="00F97C9E" w:rsidRPr="003C46AB" w14:paraId="685AC8FD" w14:textId="77777777" w:rsidTr="00E0010E">
        <w:tc>
          <w:tcPr>
            <w:tcW w:w="3397" w:type="dxa"/>
            <w:shd w:val="clear" w:color="auto" w:fill="auto"/>
            <w:vAlign w:val="center"/>
          </w:tcPr>
          <w:p w14:paraId="4EC54377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Ogółem z zabu</w:t>
            </w:r>
            <w:r w:rsidR="00FC5B3D">
              <w:rPr>
                <w:rFonts w:ascii="Calibri" w:hAnsi="Calibri"/>
                <w:sz w:val="20"/>
                <w:szCs w:val="20"/>
              </w:rPr>
              <w:t>rzeniami psychicznymi (suma w. 3-11</w:t>
            </w:r>
            <w:r w:rsidRPr="003C46A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0BA1D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F11297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070E69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64A255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882EB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74D25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B6EFE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51D907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A3CC7A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8C42D0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FF695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77F5E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21A8F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7C9E" w:rsidRPr="003C46AB" w14:paraId="60CF771E" w14:textId="77777777" w:rsidTr="00E0010E">
        <w:tc>
          <w:tcPr>
            <w:tcW w:w="3397" w:type="dxa"/>
            <w:shd w:val="clear" w:color="auto" w:fill="auto"/>
            <w:vAlign w:val="center"/>
          </w:tcPr>
          <w:p w14:paraId="7DDD8EE3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 w. 1 mężczyźni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7BF99C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7AE56B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C02552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364806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9E991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636DC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7853F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C3B4783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9333964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D2D922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4C164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FF087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F4AE4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7C9E" w:rsidRPr="003C46AB" w14:paraId="1CE39C5B" w14:textId="77777777" w:rsidTr="00E0010E">
        <w:tc>
          <w:tcPr>
            <w:tcW w:w="3397" w:type="dxa"/>
            <w:shd w:val="clear" w:color="auto" w:fill="auto"/>
            <w:vAlign w:val="center"/>
          </w:tcPr>
          <w:p w14:paraId="1219AE1E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Organiczne zaburzenia psychiczne włącznie z zespołami objawowymi (F00-F09)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E395DC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9D0AEC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5CE0D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CF1F8D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E3CFC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A7F62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9B8B6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40396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1E6DA5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054199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66C71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EFC8C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F5EF2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5DF12668" w14:textId="77777777" w:rsidTr="00E0010E">
        <w:tc>
          <w:tcPr>
            <w:tcW w:w="3397" w:type="dxa"/>
            <w:shd w:val="clear" w:color="auto" w:fill="auto"/>
            <w:vAlign w:val="center"/>
          </w:tcPr>
          <w:p w14:paraId="62F220F4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spowodowane używaniem alkoholu (F10)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DE71EE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9A9F0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4D482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7A5EF3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D76F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E6A68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8FBFC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EBDA96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D18F2E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12AF53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0CFC8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412C9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59BE9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39F5D295" w14:textId="77777777" w:rsidTr="00E0010E">
        <w:tc>
          <w:tcPr>
            <w:tcW w:w="3397" w:type="dxa"/>
            <w:shd w:val="clear" w:color="auto" w:fill="auto"/>
            <w:vAlign w:val="center"/>
          </w:tcPr>
          <w:p w14:paraId="075B3A2D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spowodowane używaniem substancji psychoaktywnych (F11-F19)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1D39462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CF04AB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9703E6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215E38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C6BF8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ADB5A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1F3A0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703429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31E7F5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407CFF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C2531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FB0FD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9CA86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1A4903F4" w14:textId="77777777" w:rsidTr="00E0010E">
        <w:tc>
          <w:tcPr>
            <w:tcW w:w="3397" w:type="dxa"/>
            <w:shd w:val="clear" w:color="auto" w:fill="auto"/>
            <w:vAlign w:val="center"/>
          </w:tcPr>
          <w:p w14:paraId="269C836F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Schizofrenia (F20)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D6B02FA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D5E1FD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EF9427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B77BFB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02022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1980F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176362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F09A5D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02BA06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4B5D9A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6B98A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CC6E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A7B14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018BBDC6" w14:textId="77777777" w:rsidTr="00E0010E">
        <w:tc>
          <w:tcPr>
            <w:tcW w:w="3397" w:type="dxa"/>
            <w:shd w:val="clear" w:color="auto" w:fill="auto"/>
            <w:vAlign w:val="center"/>
          </w:tcPr>
          <w:p w14:paraId="7E297796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Zaburzenia </w:t>
            </w:r>
            <w:proofErr w:type="spellStart"/>
            <w:r w:rsidRPr="003C46AB">
              <w:rPr>
                <w:rFonts w:ascii="Calibri" w:hAnsi="Calibri"/>
                <w:sz w:val="20"/>
                <w:szCs w:val="20"/>
              </w:rPr>
              <w:t>schizotypowe</w:t>
            </w:r>
            <w:proofErr w:type="spellEnd"/>
            <w:r w:rsidRPr="003C46AB">
              <w:rPr>
                <w:rFonts w:ascii="Calibri" w:hAnsi="Calibri"/>
                <w:sz w:val="20"/>
                <w:szCs w:val="20"/>
              </w:rPr>
              <w:t xml:space="preserve">: </w:t>
            </w:r>
            <w:proofErr w:type="spellStart"/>
            <w:r w:rsidRPr="003C46AB">
              <w:rPr>
                <w:rFonts w:ascii="Calibri" w:hAnsi="Calibri"/>
                <w:sz w:val="20"/>
                <w:szCs w:val="20"/>
              </w:rPr>
              <w:t>schizoafektywne</w:t>
            </w:r>
            <w:proofErr w:type="spellEnd"/>
            <w:r w:rsidRPr="003C46AB">
              <w:rPr>
                <w:rFonts w:ascii="Calibri" w:hAnsi="Calibri"/>
                <w:sz w:val="20"/>
                <w:szCs w:val="20"/>
              </w:rPr>
              <w:t xml:space="preserve"> i urojeniowe (bez schizofrenii) (F21-F29)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7DDAE6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E796C0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3323FF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9CD48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5748A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8A4E9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2F695C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8DBFA3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A1AAF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CBB545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9FE27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C03D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0D1FD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07E8139E" w14:textId="77777777" w:rsidTr="00E0010E">
        <w:tc>
          <w:tcPr>
            <w:tcW w:w="3397" w:type="dxa"/>
            <w:shd w:val="clear" w:color="auto" w:fill="auto"/>
            <w:vAlign w:val="center"/>
          </w:tcPr>
          <w:p w14:paraId="68FC04A8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nastroju – afektywne (F30-F39)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74B95EC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9C34B7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7432C7B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B243C6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2EFB2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6549E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1D0004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A663F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15647A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607F02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94757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6A13F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8BDE9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2A5675F4" w14:textId="77777777" w:rsidTr="00E0010E">
        <w:tc>
          <w:tcPr>
            <w:tcW w:w="3397" w:type="dxa"/>
            <w:shd w:val="clear" w:color="auto" w:fill="auto"/>
            <w:vAlign w:val="center"/>
          </w:tcPr>
          <w:p w14:paraId="6D453B0F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Zaburzenia nerwicowe związane ze stresem i </w:t>
            </w:r>
            <w:proofErr w:type="spellStart"/>
            <w:r w:rsidRPr="003C46AB">
              <w:rPr>
                <w:rFonts w:ascii="Calibri" w:hAnsi="Calibri"/>
                <w:sz w:val="20"/>
                <w:szCs w:val="20"/>
              </w:rPr>
              <w:t>somatoformiczne</w:t>
            </w:r>
            <w:proofErr w:type="spellEnd"/>
            <w:r w:rsidRPr="003C46AB">
              <w:rPr>
                <w:rFonts w:ascii="Calibri" w:hAnsi="Calibri"/>
                <w:sz w:val="20"/>
                <w:szCs w:val="20"/>
              </w:rPr>
              <w:t xml:space="preserve"> (F40-F48)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3F7A42A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E61A08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257F02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2A5AA5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859E9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218A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6BAF3D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D29390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17D84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757D77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F191F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78E7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45AEF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51B4317" w14:textId="77777777" w:rsidTr="00E0010E">
        <w:tc>
          <w:tcPr>
            <w:tcW w:w="3397" w:type="dxa"/>
            <w:shd w:val="clear" w:color="auto" w:fill="auto"/>
            <w:vAlign w:val="center"/>
          </w:tcPr>
          <w:p w14:paraId="51F7CFE8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Zespoły behawioralne związane z zaburzeniami fizjologicznymi i czynnikami fizycznymi (F50-F59)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AEFCEF3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E307A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CAAA26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924735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691C4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6FBE9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EEE9F8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36B22F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02909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1525DC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E3EE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35825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D590A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6D82BAC2" w14:textId="77777777" w:rsidTr="00E0010E">
        <w:tc>
          <w:tcPr>
            <w:tcW w:w="3397" w:type="dxa"/>
            <w:shd w:val="clear" w:color="auto" w:fill="auto"/>
            <w:vAlign w:val="center"/>
          </w:tcPr>
          <w:p w14:paraId="41E99CD3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A3231D4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2AE706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91BDA5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C94262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888B4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52CB1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4573E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57CB3F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C101FE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1A3FA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C2028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E75E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15484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43A50E" w14:textId="77777777" w:rsidR="00632982" w:rsidRPr="003C46AB" w:rsidRDefault="00632982" w:rsidP="00632982">
      <w:pPr>
        <w:rPr>
          <w:rFonts w:ascii="Calibri" w:hAnsi="Calibri"/>
          <w:sz w:val="18"/>
          <w:szCs w:val="18"/>
        </w:rPr>
        <w:sectPr w:rsidR="00632982" w:rsidRPr="003C46AB" w:rsidSect="00E25EC3">
          <w:pgSz w:w="16838" w:h="11906" w:orient="landscape" w:code="9"/>
          <w:pgMar w:top="680" w:right="1358" w:bottom="680" w:left="1134" w:header="709" w:footer="709" w:gutter="0"/>
          <w:cols w:space="708"/>
          <w:docGrid w:linePitch="360"/>
        </w:sectPr>
      </w:pPr>
    </w:p>
    <w:p w14:paraId="7D1FD83C" w14:textId="77777777" w:rsidR="00632982" w:rsidRPr="003C46AB" w:rsidRDefault="00632982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lastRenderedPageBreak/>
        <w:t>Dział 4. Działalność zespołu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10"/>
        <w:gridCol w:w="2421"/>
        <w:gridCol w:w="2421"/>
        <w:gridCol w:w="2421"/>
      </w:tblGrid>
      <w:tr w:rsidR="00632982" w:rsidRPr="003C46AB" w14:paraId="1FA1DE6B" w14:textId="77777777" w:rsidTr="00DC1274">
        <w:tc>
          <w:tcPr>
            <w:tcW w:w="2547" w:type="dxa"/>
            <w:gridSpan w:val="2"/>
            <w:shd w:val="clear" w:color="auto" w:fill="auto"/>
            <w:vAlign w:val="center"/>
          </w:tcPr>
          <w:p w14:paraId="49B760F2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B0EF42A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w środowisku chorego (dom, praca, szkoła, itp.)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7B9B757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w zespole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ABB5468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ogółem (kol. 1 + kol. 2)</w:t>
            </w:r>
          </w:p>
        </w:tc>
      </w:tr>
      <w:tr w:rsidR="00632982" w:rsidRPr="003C46AB" w14:paraId="01394CAF" w14:textId="77777777" w:rsidTr="00DC1274">
        <w:tc>
          <w:tcPr>
            <w:tcW w:w="2547" w:type="dxa"/>
            <w:gridSpan w:val="2"/>
            <w:shd w:val="clear" w:color="auto" w:fill="auto"/>
            <w:vAlign w:val="center"/>
          </w:tcPr>
          <w:p w14:paraId="1FDE7109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3A328A8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55B8C53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4231714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0664D8" w:rsidRPr="003C46AB" w14:paraId="4727D085" w14:textId="77777777" w:rsidTr="00DC1274">
        <w:tc>
          <w:tcPr>
            <w:tcW w:w="2137" w:type="dxa"/>
            <w:shd w:val="clear" w:color="auto" w:fill="auto"/>
            <w:vAlign w:val="center"/>
          </w:tcPr>
          <w:p w14:paraId="0E3F9724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895F115" w14:textId="0C497CBA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B4E900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3FF83329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FCF84D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57F0EC0" w14:textId="77777777" w:rsidTr="00DC1274">
        <w:tc>
          <w:tcPr>
            <w:tcW w:w="2137" w:type="dxa"/>
            <w:shd w:val="clear" w:color="auto" w:fill="auto"/>
            <w:vAlign w:val="center"/>
          </w:tcPr>
          <w:p w14:paraId="5D7762C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815F5D7" w14:textId="7A42B55F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D8508C2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43ADB12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972D5C0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14C00E14" w14:textId="77777777" w:rsidTr="00DC1274">
        <w:tc>
          <w:tcPr>
            <w:tcW w:w="2137" w:type="dxa"/>
            <w:shd w:val="clear" w:color="auto" w:fill="auto"/>
            <w:vAlign w:val="center"/>
          </w:tcPr>
          <w:p w14:paraId="3665BA16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7A0ABC4" w14:textId="6C34FA7D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9EA6CDF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615F8BCA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982A9F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5697CC02" w14:textId="77777777" w:rsidTr="00DC1274">
        <w:tc>
          <w:tcPr>
            <w:tcW w:w="2137" w:type="dxa"/>
            <w:shd w:val="clear" w:color="auto" w:fill="auto"/>
            <w:vAlign w:val="center"/>
          </w:tcPr>
          <w:p w14:paraId="26E8CD77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C1F0A8C" w14:textId="477A8CB7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DE47F2A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1EF541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579A40F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48316B5" w14:textId="77777777" w:rsidTr="00DC1274">
        <w:tc>
          <w:tcPr>
            <w:tcW w:w="2137" w:type="dxa"/>
            <w:shd w:val="clear" w:color="auto" w:fill="auto"/>
            <w:vAlign w:val="center"/>
          </w:tcPr>
          <w:p w14:paraId="187A4C9C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26D9B505" w14:textId="43751355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9024B13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3806CB9B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7BDB985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0AED1A" w14:textId="77777777" w:rsidR="00632982" w:rsidRPr="00E0168D" w:rsidRDefault="00632982" w:rsidP="00632982">
      <w:pPr>
        <w:rPr>
          <w:rFonts w:ascii="Calibri" w:hAnsi="Calibri"/>
          <w:sz w:val="20"/>
          <w:szCs w:val="20"/>
        </w:rPr>
      </w:pPr>
    </w:p>
    <w:p w14:paraId="6236E5FF" w14:textId="77777777" w:rsidR="00632982" w:rsidRPr="00E0168D" w:rsidRDefault="00632982" w:rsidP="00632982">
      <w:pPr>
        <w:rPr>
          <w:rFonts w:ascii="Calibri" w:hAnsi="Calibri"/>
          <w:bCs/>
          <w:sz w:val="20"/>
          <w:szCs w:val="20"/>
        </w:rPr>
      </w:pPr>
    </w:p>
    <w:p w14:paraId="6F2242AC" w14:textId="77777777" w:rsidR="00632982" w:rsidRPr="003C46AB" w:rsidRDefault="00632982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>Dział 5. Okres sprawowania opieki nad pacjentem w ciągu roku</w:t>
      </w:r>
      <w:r w:rsidR="00D20EA1" w:rsidRPr="003C46AB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0"/>
        <w:gridCol w:w="2421"/>
      </w:tblGrid>
      <w:tr w:rsidR="00632982" w:rsidRPr="003C46AB" w14:paraId="295895F8" w14:textId="77777777" w:rsidTr="000664D8">
        <w:tc>
          <w:tcPr>
            <w:tcW w:w="3578" w:type="dxa"/>
            <w:gridSpan w:val="2"/>
            <w:shd w:val="clear" w:color="auto" w:fill="auto"/>
            <w:vAlign w:val="center"/>
          </w:tcPr>
          <w:p w14:paraId="1064B4ED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Okres opieki nad pacjentem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27DA611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pacjentów</w:t>
            </w:r>
          </w:p>
        </w:tc>
      </w:tr>
      <w:tr w:rsidR="00632982" w:rsidRPr="003C46AB" w14:paraId="59C0B6AA" w14:textId="77777777" w:rsidTr="000664D8">
        <w:tc>
          <w:tcPr>
            <w:tcW w:w="3578" w:type="dxa"/>
            <w:gridSpan w:val="2"/>
            <w:shd w:val="clear" w:color="auto" w:fill="auto"/>
            <w:vAlign w:val="center"/>
          </w:tcPr>
          <w:p w14:paraId="467E22F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01110DC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32982" w:rsidRPr="003C46AB" w14:paraId="09712C42" w14:textId="77777777" w:rsidTr="000664D8">
        <w:tc>
          <w:tcPr>
            <w:tcW w:w="3168" w:type="dxa"/>
            <w:shd w:val="clear" w:color="auto" w:fill="auto"/>
            <w:vAlign w:val="center"/>
          </w:tcPr>
          <w:p w14:paraId="512C8394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Ogólna liczba pacjentów, w </w:t>
            </w:r>
            <w:r w:rsidR="00B346A4" w:rsidRPr="003C46AB">
              <w:rPr>
                <w:rFonts w:ascii="Calibri" w:hAnsi="Calibri"/>
                <w:sz w:val="20"/>
                <w:szCs w:val="20"/>
              </w:rPr>
              <w:t xml:space="preserve">tym </w:t>
            </w:r>
            <w:r w:rsidRPr="003C46AB">
              <w:rPr>
                <w:rFonts w:ascii="Calibri" w:hAnsi="Calibri"/>
                <w:sz w:val="20"/>
                <w:szCs w:val="20"/>
              </w:rPr>
              <w:t>leczeni: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3C0AD37" w14:textId="5A1F1785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1C1F8C4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67CEEC0" w14:textId="77777777" w:rsidTr="000664D8">
        <w:tc>
          <w:tcPr>
            <w:tcW w:w="3168" w:type="dxa"/>
            <w:shd w:val="clear" w:color="auto" w:fill="auto"/>
            <w:vAlign w:val="center"/>
          </w:tcPr>
          <w:p w14:paraId="55BB842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 dłużej niż 1 miesiąc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5CA4C31" w14:textId="75D63390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CD9B18C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1AFC3EC" w14:textId="77777777" w:rsidTr="000664D8">
        <w:tc>
          <w:tcPr>
            <w:tcW w:w="3168" w:type="dxa"/>
            <w:shd w:val="clear" w:color="auto" w:fill="auto"/>
            <w:vAlign w:val="center"/>
          </w:tcPr>
          <w:p w14:paraId="51DFF9A4" w14:textId="77777777" w:rsidR="00632982" w:rsidRPr="003C46AB" w:rsidRDefault="000701D4" w:rsidP="000701D4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od</w:t>
            </w:r>
            <w:r w:rsidR="00632982" w:rsidRPr="003C46AB">
              <w:rPr>
                <w:rFonts w:ascii="Calibri" w:hAnsi="Calibri"/>
                <w:sz w:val="20"/>
                <w:szCs w:val="20"/>
              </w:rPr>
              <w:t xml:space="preserve"> 1 do 3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878E3C5" w14:textId="35850AE2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0C6B23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57F0E7AD" w14:textId="77777777" w:rsidTr="000664D8">
        <w:tc>
          <w:tcPr>
            <w:tcW w:w="3168" w:type="dxa"/>
            <w:shd w:val="clear" w:color="auto" w:fill="auto"/>
            <w:vAlign w:val="center"/>
          </w:tcPr>
          <w:p w14:paraId="1EFBE36B" w14:textId="77777777" w:rsidR="00632982" w:rsidRPr="003C46AB" w:rsidRDefault="000701D4" w:rsidP="000701D4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od</w:t>
            </w:r>
            <w:r w:rsidR="00632982" w:rsidRPr="003C46AB">
              <w:rPr>
                <w:rFonts w:ascii="Calibri" w:hAnsi="Calibri"/>
                <w:sz w:val="20"/>
                <w:szCs w:val="20"/>
              </w:rPr>
              <w:t xml:space="preserve"> 3 do 6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0503991" w14:textId="4BFF4569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0BD4445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E57A8D6" w14:textId="77777777" w:rsidTr="000664D8">
        <w:tc>
          <w:tcPr>
            <w:tcW w:w="3168" w:type="dxa"/>
            <w:shd w:val="clear" w:color="auto" w:fill="auto"/>
            <w:vAlign w:val="center"/>
          </w:tcPr>
          <w:p w14:paraId="4FF4C52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powyżej 6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C3CDCFB" w14:textId="1B16A7A9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5F68BA2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F4CB32" w14:textId="77777777" w:rsidR="003F354A" w:rsidRPr="003C46AB" w:rsidRDefault="00D20EA1" w:rsidP="003F354A">
      <w:pPr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  <w:vertAlign w:val="superscript"/>
        </w:rPr>
        <w:t>1)</w:t>
      </w:r>
      <w:r w:rsidRPr="003C46AB">
        <w:rPr>
          <w:rFonts w:ascii="Calibri" w:hAnsi="Calibri"/>
          <w:sz w:val="18"/>
          <w:szCs w:val="18"/>
        </w:rPr>
        <w:t xml:space="preserve"> Dotyczy wszystkich pacjentów z kol. 1 działu 3.</w:t>
      </w:r>
    </w:p>
    <w:p w14:paraId="01241283" w14:textId="77777777" w:rsidR="00632982" w:rsidRPr="002260EA" w:rsidRDefault="00632982" w:rsidP="003F354A">
      <w:pPr>
        <w:rPr>
          <w:rFonts w:ascii="Calibri" w:hAnsi="Calibri"/>
          <w:sz w:val="20"/>
          <w:szCs w:val="20"/>
        </w:rPr>
      </w:pPr>
    </w:p>
    <w:p w14:paraId="5FE6DACB" w14:textId="77777777" w:rsidR="00632982" w:rsidRPr="002260EA" w:rsidRDefault="00632982" w:rsidP="003F354A">
      <w:pPr>
        <w:rPr>
          <w:rFonts w:ascii="Calibri" w:hAnsi="Calibri"/>
          <w:sz w:val="20"/>
          <w:szCs w:val="20"/>
        </w:rPr>
      </w:pPr>
    </w:p>
    <w:p w14:paraId="36648839" w14:textId="77777777" w:rsidR="00E962E7" w:rsidRPr="003C46AB" w:rsidRDefault="00E962E7" w:rsidP="00646DC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3C46AB" w14:paraId="7A4DFD19" w14:textId="77777777" w:rsidTr="000664D8">
        <w:tc>
          <w:tcPr>
            <w:tcW w:w="9132" w:type="dxa"/>
            <w:shd w:val="clear" w:color="auto" w:fill="auto"/>
            <w:vAlign w:val="center"/>
          </w:tcPr>
          <w:p w14:paraId="49CAB5EB" w14:textId="77777777" w:rsidR="000A5BEC" w:rsidRPr="003C46AB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0B1CF98" w14:textId="77777777" w:rsidR="000A5BEC" w:rsidRPr="003C46AB" w:rsidRDefault="00061D9D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07597D1" w14:textId="77777777" w:rsidR="000A5BEC" w:rsidRPr="003C46AB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3C46AB" w14:paraId="775CECEA" w14:textId="77777777" w:rsidTr="000664D8">
        <w:tc>
          <w:tcPr>
            <w:tcW w:w="9132" w:type="dxa"/>
            <w:shd w:val="clear" w:color="auto" w:fill="auto"/>
            <w:vAlign w:val="center"/>
          </w:tcPr>
          <w:p w14:paraId="1CF39B06" w14:textId="77777777" w:rsidR="000A5BEC" w:rsidRPr="003C46AB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88F013B" w14:textId="77777777" w:rsidR="000A5BEC" w:rsidRPr="003C46AB" w:rsidRDefault="00061D9D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12F1C49" w14:textId="77777777" w:rsidR="000A5BEC" w:rsidRPr="003C46AB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F9C964" w14:textId="77777777" w:rsidR="000A5BEC" w:rsidRPr="003C46AB" w:rsidRDefault="000A5BEC">
      <w:pPr>
        <w:rPr>
          <w:rFonts w:ascii="Calibri" w:hAnsi="Calibri"/>
          <w:sz w:val="20"/>
          <w:szCs w:val="20"/>
        </w:rPr>
      </w:pPr>
    </w:p>
    <w:p w14:paraId="03AFC8E3" w14:textId="77777777" w:rsidR="002A08E4" w:rsidRPr="003C46AB" w:rsidRDefault="002A08E4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9741BB" w:rsidRPr="003C46AB" w14:paraId="15A743C5" w14:textId="77777777" w:rsidTr="000664D8">
        <w:trPr>
          <w:jc w:val="center"/>
        </w:trPr>
        <w:tc>
          <w:tcPr>
            <w:tcW w:w="3588" w:type="dxa"/>
            <w:shd w:val="clear" w:color="auto" w:fill="auto"/>
          </w:tcPr>
          <w:p w14:paraId="09BA71DA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50AE7350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F8AA9F7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9741BB" w:rsidRPr="003C46AB" w14:paraId="4E652AF9" w14:textId="77777777" w:rsidTr="000664D8">
        <w:trPr>
          <w:jc w:val="center"/>
        </w:trPr>
        <w:tc>
          <w:tcPr>
            <w:tcW w:w="3588" w:type="dxa"/>
            <w:shd w:val="clear" w:color="auto" w:fill="auto"/>
          </w:tcPr>
          <w:p w14:paraId="4CDFAAA4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3BA239C2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598E9BB2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4EF7DBCC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5B7FCAD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1A2E8028" w14:textId="77777777" w:rsidR="00CB0C64" w:rsidRPr="003C46AB" w:rsidRDefault="00CB0C64" w:rsidP="002260EA">
      <w:pPr>
        <w:rPr>
          <w:rFonts w:ascii="Calibri" w:hAnsi="Calibri"/>
          <w:sz w:val="20"/>
          <w:szCs w:val="20"/>
        </w:rPr>
      </w:pPr>
    </w:p>
    <w:sectPr w:rsidR="00CB0C64" w:rsidRPr="003C46AB" w:rsidSect="00632982">
      <w:pgSz w:w="11906" w:h="16838" w:code="9"/>
      <w:pgMar w:top="680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14B22"/>
    <w:rsid w:val="00025188"/>
    <w:rsid w:val="00033DD8"/>
    <w:rsid w:val="00061D9D"/>
    <w:rsid w:val="000664D8"/>
    <w:rsid w:val="000701D4"/>
    <w:rsid w:val="000705F1"/>
    <w:rsid w:val="000A5BEC"/>
    <w:rsid w:val="000A7109"/>
    <w:rsid w:val="000B2072"/>
    <w:rsid w:val="000C5574"/>
    <w:rsid w:val="000D3DFF"/>
    <w:rsid w:val="000D5150"/>
    <w:rsid w:val="00104222"/>
    <w:rsid w:val="00116122"/>
    <w:rsid w:val="001518FC"/>
    <w:rsid w:val="001732DD"/>
    <w:rsid w:val="0017670E"/>
    <w:rsid w:val="001F09D6"/>
    <w:rsid w:val="00204E24"/>
    <w:rsid w:val="0022547C"/>
    <w:rsid w:val="002260EA"/>
    <w:rsid w:val="002319FE"/>
    <w:rsid w:val="002415AE"/>
    <w:rsid w:val="00254352"/>
    <w:rsid w:val="002713C3"/>
    <w:rsid w:val="00284DDD"/>
    <w:rsid w:val="002A08E4"/>
    <w:rsid w:val="002C489B"/>
    <w:rsid w:val="002D13CA"/>
    <w:rsid w:val="002F47DD"/>
    <w:rsid w:val="00314226"/>
    <w:rsid w:val="00345FF9"/>
    <w:rsid w:val="00360260"/>
    <w:rsid w:val="00377B4F"/>
    <w:rsid w:val="003922B6"/>
    <w:rsid w:val="00393BE1"/>
    <w:rsid w:val="003B6D59"/>
    <w:rsid w:val="003C3B71"/>
    <w:rsid w:val="003C46AB"/>
    <w:rsid w:val="003D3AA7"/>
    <w:rsid w:val="003D495E"/>
    <w:rsid w:val="003F354A"/>
    <w:rsid w:val="004223AC"/>
    <w:rsid w:val="00425C70"/>
    <w:rsid w:val="00430DDA"/>
    <w:rsid w:val="00464CAC"/>
    <w:rsid w:val="00465AE0"/>
    <w:rsid w:val="004758DD"/>
    <w:rsid w:val="00477CF9"/>
    <w:rsid w:val="00490F09"/>
    <w:rsid w:val="004953B4"/>
    <w:rsid w:val="004B7B37"/>
    <w:rsid w:val="004F50D9"/>
    <w:rsid w:val="005004D7"/>
    <w:rsid w:val="00512902"/>
    <w:rsid w:val="00513732"/>
    <w:rsid w:val="005367B9"/>
    <w:rsid w:val="00543A6F"/>
    <w:rsid w:val="00544FC2"/>
    <w:rsid w:val="005C2EF1"/>
    <w:rsid w:val="005F7162"/>
    <w:rsid w:val="00632982"/>
    <w:rsid w:val="00646A81"/>
    <w:rsid w:val="00646DC8"/>
    <w:rsid w:val="0067192F"/>
    <w:rsid w:val="006916DD"/>
    <w:rsid w:val="0069556C"/>
    <w:rsid w:val="006D716B"/>
    <w:rsid w:val="006E0A89"/>
    <w:rsid w:val="00731318"/>
    <w:rsid w:val="00751429"/>
    <w:rsid w:val="0075209C"/>
    <w:rsid w:val="00782EBA"/>
    <w:rsid w:val="007E3FFA"/>
    <w:rsid w:val="008166D9"/>
    <w:rsid w:val="0081767F"/>
    <w:rsid w:val="00827627"/>
    <w:rsid w:val="00842562"/>
    <w:rsid w:val="0085138F"/>
    <w:rsid w:val="00876206"/>
    <w:rsid w:val="008838BC"/>
    <w:rsid w:val="008C33E7"/>
    <w:rsid w:val="008D24AC"/>
    <w:rsid w:val="008E7358"/>
    <w:rsid w:val="00902CCC"/>
    <w:rsid w:val="0090662E"/>
    <w:rsid w:val="0092620F"/>
    <w:rsid w:val="00932318"/>
    <w:rsid w:val="00965056"/>
    <w:rsid w:val="009741BB"/>
    <w:rsid w:val="009913F2"/>
    <w:rsid w:val="009B0DEA"/>
    <w:rsid w:val="009B74E4"/>
    <w:rsid w:val="009F205D"/>
    <w:rsid w:val="00A06D97"/>
    <w:rsid w:val="00A1202D"/>
    <w:rsid w:val="00A15A1C"/>
    <w:rsid w:val="00A536E4"/>
    <w:rsid w:val="00A541FF"/>
    <w:rsid w:val="00A7790C"/>
    <w:rsid w:val="00A927D6"/>
    <w:rsid w:val="00AA2000"/>
    <w:rsid w:val="00AA6638"/>
    <w:rsid w:val="00AB0F94"/>
    <w:rsid w:val="00AB25EA"/>
    <w:rsid w:val="00AB7D39"/>
    <w:rsid w:val="00AC0829"/>
    <w:rsid w:val="00AC6F26"/>
    <w:rsid w:val="00AD21D4"/>
    <w:rsid w:val="00AD527C"/>
    <w:rsid w:val="00B30F1A"/>
    <w:rsid w:val="00B346A4"/>
    <w:rsid w:val="00B42A7F"/>
    <w:rsid w:val="00B53922"/>
    <w:rsid w:val="00B81545"/>
    <w:rsid w:val="00B86054"/>
    <w:rsid w:val="00BF05D6"/>
    <w:rsid w:val="00C26B86"/>
    <w:rsid w:val="00C31408"/>
    <w:rsid w:val="00C730CE"/>
    <w:rsid w:val="00C82918"/>
    <w:rsid w:val="00C93CE9"/>
    <w:rsid w:val="00CA2341"/>
    <w:rsid w:val="00CB0C64"/>
    <w:rsid w:val="00CB3A25"/>
    <w:rsid w:val="00CB71FD"/>
    <w:rsid w:val="00CC0C75"/>
    <w:rsid w:val="00CE1714"/>
    <w:rsid w:val="00CE2B9A"/>
    <w:rsid w:val="00D049BA"/>
    <w:rsid w:val="00D05307"/>
    <w:rsid w:val="00D10D21"/>
    <w:rsid w:val="00D20EA1"/>
    <w:rsid w:val="00D21DD2"/>
    <w:rsid w:val="00D442D2"/>
    <w:rsid w:val="00D51D5C"/>
    <w:rsid w:val="00D80449"/>
    <w:rsid w:val="00D86691"/>
    <w:rsid w:val="00D97387"/>
    <w:rsid w:val="00DC1274"/>
    <w:rsid w:val="00DC1B8E"/>
    <w:rsid w:val="00DF501D"/>
    <w:rsid w:val="00DF51FD"/>
    <w:rsid w:val="00E0010E"/>
    <w:rsid w:val="00E0168D"/>
    <w:rsid w:val="00E10FB9"/>
    <w:rsid w:val="00E23DF1"/>
    <w:rsid w:val="00E25EC3"/>
    <w:rsid w:val="00E31E8B"/>
    <w:rsid w:val="00E50A27"/>
    <w:rsid w:val="00E66474"/>
    <w:rsid w:val="00E71E80"/>
    <w:rsid w:val="00E962E7"/>
    <w:rsid w:val="00EB6031"/>
    <w:rsid w:val="00EC2139"/>
    <w:rsid w:val="00EC64D4"/>
    <w:rsid w:val="00ED2AF2"/>
    <w:rsid w:val="00EF0055"/>
    <w:rsid w:val="00F0067E"/>
    <w:rsid w:val="00F00F4D"/>
    <w:rsid w:val="00F13407"/>
    <w:rsid w:val="00F7294F"/>
    <w:rsid w:val="00F80C3C"/>
    <w:rsid w:val="00F91295"/>
    <w:rsid w:val="00F97C9E"/>
    <w:rsid w:val="00FB174A"/>
    <w:rsid w:val="00FC42F3"/>
    <w:rsid w:val="00FC4B36"/>
    <w:rsid w:val="00FC5B3D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0CA74"/>
  <w15:chartTrackingRefBased/>
  <w15:docId w15:val="{0870021E-1A10-44B5-94FC-7221298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D8669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86691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00F4D"/>
  </w:style>
  <w:style w:type="character" w:styleId="Odwoaniedokomentarza">
    <w:name w:val="annotation reference"/>
    <w:basedOn w:val="Domylnaczcionkaakapitu"/>
    <w:rsid w:val="00A536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36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6E4"/>
  </w:style>
  <w:style w:type="paragraph" w:styleId="Tematkomentarza">
    <w:name w:val="annotation subject"/>
    <w:basedOn w:val="Tekstkomentarza"/>
    <w:next w:val="Tekstkomentarza"/>
    <w:link w:val="TematkomentarzaZnak"/>
    <w:rsid w:val="00A53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53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719</Words>
  <Characters>4318</Characters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2025-08-29T06:53:00Z</cp:lastPrinted>
  <dcterms:created xsi:type="dcterms:W3CDTF">2019-09-17T08:58:00Z</dcterms:created>
  <dcterms:modified xsi:type="dcterms:W3CDTF">2025-08-29T06:53:00Z</dcterms:modified>
</cp:coreProperties>
</file>