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39B8C" w14:textId="260ACD8F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3B52AC">
        <w:rPr>
          <w:rFonts w:ascii="Cambria" w:hAnsi="Cambria" w:cs="Arial"/>
          <w:b/>
          <w:bCs/>
        </w:rPr>
        <w:t>7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67A83119" w14:textId="77777777" w:rsidR="00B97A59" w:rsidRPr="00B97A59" w:rsidRDefault="00B97A59" w:rsidP="00B97A59">
      <w:pPr>
        <w:jc w:val="center"/>
        <w:rPr>
          <w:rFonts w:ascii="Cambria" w:eastAsia="Calibri" w:hAnsi="Cambria" w:cs="Arial"/>
          <w:b/>
          <w:bCs/>
        </w:rPr>
      </w:pPr>
      <w:r w:rsidRPr="00B97A59">
        <w:rPr>
          <w:rFonts w:ascii="Cambria" w:eastAsia="Calibri" w:hAnsi="Cambria" w:cs="Arial"/>
          <w:b/>
          <w:bCs/>
        </w:rPr>
        <w:t>LINK DO POSTĘPOWANIA</w:t>
      </w:r>
    </w:p>
    <w:p w14:paraId="3A7075CE" w14:textId="77777777" w:rsidR="00B97A59" w:rsidRPr="00B97A59" w:rsidRDefault="00B97A59" w:rsidP="00B97A59">
      <w:pPr>
        <w:jc w:val="center"/>
        <w:rPr>
          <w:rFonts w:ascii="Cambria" w:eastAsia="Calibri" w:hAnsi="Cambria" w:cs="Arial"/>
          <w:b/>
          <w:bCs/>
        </w:rPr>
      </w:pPr>
    </w:p>
    <w:p w14:paraId="076444FE" w14:textId="2693D749" w:rsidR="00B97A59" w:rsidRPr="00B97A59" w:rsidRDefault="00B97A59" w:rsidP="00B97A59">
      <w:pPr>
        <w:rPr>
          <w:rFonts w:ascii="Cambria" w:eastAsia="Calibri" w:hAnsi="Cambria" w:cs="Times New Roman"/>
          <w:b/>
          <w:bCs/>
          <w:sz w:val="24"/>
          <w:szCs w:val="24"/>
          <w:u w:val="single"/>
        </w:rPr>
      </w:pPr>
      <w:r w:rsidRPr="00B97A59">
        <w:rPr>
          <w:rFonts w:ascii="Cambria" w:eastAsia="Calibri" w:hAnsi="Cambria" w:cs="Times New Roman"/>
          <w:b/>
          <w:bCs/>
          <w:sz w:val="24"/>
          <w:szCs w:val="24"/>
        </w:rPr>
        <w:t>e- Zamówienia</w:t>
      </w:r>
      <w:r>
        <w:rPr>
          <w:rFonts w:ascii="Cambria" w:eastAsia="Calibri" w:hAnsi="Cambria" w:cs="Times New Roman"/>
          <w:b/>
          <w:bCs/>
          <w:sz w:val="24"/>
          <w:szCs w:val="24"/>
        </w:rPr>
        <w:t xml:space="preserve"> - </w:t>
      </w:r>
      <w:r w:rsidRPr="00B97A59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  <w:hyperlink r:id="rId8" w:history="1">
        <w:r w:rsidR="00E008B1" w:rsidRPr="00E0018A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 xml:space="preserve">  </w:t>
        </w:r>
        <w:r w:rsidR="00E0018A" w:rsidRPr="00E0018A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https://ezamowienia.gov.pl/mp-client/search/list/ocds-148610-5f49628b-2889-11ef-a458-c2a7c3d67e03</w:t>
        </w:r>
        <w:r w:rsidR="00E008B1" w:rsidRPr="00E0018A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 xml:space="preserve">        </w:t>
        </w:r>
      </w:hyperlink>
      <w:r w:rsidR="009B72C0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</w:p>
    <w:p w14:paraId="2CB77FFE" w14:textId="77777777" w:rsidR="00B97A59" w:rsidRPr="00B97A59" w:rsidRDefault="00B97A59" w:rsidP="00B97A59">
      <w:pPr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16B60433" w14:textId="77777777" w:rsidR="00B97A59" w:rsidRPr="00B97A59" w:rsidRDefault="00B97A59" w:rsidP="00B97A59">
      <w:pPr>
        <w:rPr>
          <w:rFonts w:ascii="Cambria" w:eastAsia="Calibri" w:hAnsi="Cambria" w:cs="Times New Roman"/>
          <w:b/>
          <w:bCs/>
          <w:sz w:val="24"/>
          <w:szCs w:val="24"/>
        </w:rPr>
      </w:pPr>
      <w:r w:rsidRPr="00B97A59">
        <w:rPr>
          <w:rFonts w:ascii="Cambria" w:eastAsia="Calibri" w:hAnsi="Cambria" w:cs="Times New Roman"/>
          <w:b/>
          <w:bCs/>
          <w:sz w:val="24"/>
          <w:szCs w:val="24"/>
        </w:rPr>
        <w:t xml:space="preserve">Strona www zamawiającego - </w:t>
      </w:r>
      <w:hyperlink r:id="rId9" w:history="1">
        <w:r w:rsidRPr="00B97A59">
          <w:rPr>
            <w:rFonts w:ascii="Cambria" w:eastAsia="Calibri" w:hAnsi="Cambria" w:cs="Times New Roman"/>
            <w:b/>
            <w:bCs/>
            <w:color w:val="0563C1"/>
            <w:sz w:val="24"/>
            <w:szCs w:val="24"/>
            <w:u w:val="single"/>
          </w:rPr>
          <w:t>https://www.gov.pl/web/lasy-panstwowe-osrodek-transportu-lesnego-w-swiebodzinie/zamowienia-publiczne</w:t>
        </w:r>
      </w:hyperlink>
    </w:p>
    <w:p w14:paraId="32DDBC1E" w14:textId="7F86A050" w:rsidR="00967F42" w:rsidRDefault="00967F42" w:rsidP="001673AF">
      <w:pPr>
        <w:jc w:val="center"/>
        <w:rPr>
          <w:rFonts w:ascii="Cambria" w:hAnsi="Cambria" w:cs="Arial"/>
          <w:b/>
          <w:bCs/>
        </w:rPr>
      </w:pPr>
    </w:p>
    <w:p w14:paraId="7B4235E2" w14:textId="77777777" w:rsidR="00DB063F" w:rsidRDefault="00DB063F" w:rsidP="001673AF">
      <w:pPr>
        <w:jc w:val="center"/>
        <w:rPr>
          <w:rFonts w:ascii="Cambria" w:hAnsi="Cambria" w:cs="Arial"/>
          <w:b/>
          <w:bCs/>
        </w:rPr>
      </w:pP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7768E3BB" w14:textId="1619F1A9" w:rsidR="00FE6C00" w:rsidRPr="00FE6C00" w:rsidRDefault="00FE6C00" w:rsidP="00EF3662">
      <w:pPr>
        <w:pStyle w:val="Akapitzlist"/>
        <w:rPr>
          <w:rFonts w:ascii="Cambria" w:hAnsi="Cambria"/>
          <w:b/>
          <w:sz w:val="24"/>
          <w:szCs w:val="24"/>
        </w:rPr>
      </w:pPr>
    </w:p>
    <w:sectPr w:rsidR="00FE6C00" w:rsidRPr="00FE6C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A4AC5" w14:textId="77777777" w:rsidR="007F3071" w:rsidRDefault="007F3071">
      <w:pPr>
        <w:spacing w:after="0" w:line="240" w:lineRule="auto"/>
      </w:pPr>
      <w:r>
        <w:separator/>
      </w:r>
    </w:p>
  </w:endnote>
  <w:endnote w:type="continuationSeparator" w:id="0">
    <w:p w14:paraId="45AD6E0A" w14:textId="77777777" w:rsidR="007F3071" w:rsidRDefault="007F3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C53AB" w14:textId="77777777" w:rsidR="007F3071" w:rsidRDefault="007F3071">
      <w:pPr>
        <w:spacing w:after="0" w:line="240" w:lineRule="auto"/>
      </w:pPr>
      <w:r>
        <w:separator/>
      </w:r>
    </w:p>
  </w:footnote>
  <w:footnote w:type="continuationSeparator" w:id="0">
    <w:p w14:paraId="7C4F2717" w14:textId="77777777" w:rsidR="007F3071" w:rsidRDefault="007F3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16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85106"/>
    <w:rsid w:val="001145ED"/>
    <w:rsid w:val="001673AF"/>
    <w:rsid w:val="00172188"/>
    <w:rsid w:val="001C3FF5"/>
    <w:rsid w:val="001E670E"/>
    <w:rsid w:val="001F1920"/>
    <w:rsid w:val="00200029"/>
    <w:rsid w:val="00246743"/>
    <w:rsid w:val="002D6014"/>
    <w:rsid w:val="0034790D"/>
    <w:rsid w:val="003B52AC"/>
    <w:rsid w:val="003D12AB"/>
    <w:rsid w:val="004A1342"/>
    <w:rsid w:val="00531851"/>
    <w:rsid w:val="00570A90"/>
    <w:rsid w:val="00585AEB"/>
    <w:rsid w:val="00596EA8"/>
    <w:rsid w:val="005E4B4C"/>
    <w:rsid w:val="00661664"/>
    <w:rsid w:val="006827A2"/>
    <w:rsid w:val="006A7330"/>
    <w:rsid w:val="006B0972"/>
    <w:rsid w:val="006D2C2D"/>
    <w:rsid w:val="00713682"/>
    <w:rsid w:val="007B2E3A"/>
    <w:rsid w:val="007F3071"/>
    <w:rsid w:val="007F30B5"/>
    <w:rsid w:val="00824503"/>
    <w:rsid w:val="009375E9"/>
    <w:rsid w:val="00967F42"/>
    <w:rsid w:val="009B35ED"/>
    <w:rsid w:val="009B72C0"/>
    <w:rsid w:val="009D05E1"/>
    <w:rsid w:val="009E3CD9"/>
    <w:rsid w:val="00A03445"/>
    <w:rsid w:val="00A13EEF"/>
    <w:rsid w:val="00A318BB"/>
    <w:rsid w:val="00A70437"/>
    <w:rsid w:val="00B55DAD"/>
    <w:rsid w:val="00B97A59"/>
    <w:rsid w:val="00C4775D"/>
    <w:rsid w:val="00C667E6"/>
    <w:rsid w:val="00D21A11"/>
    <w:rsid w:val="00DB063F"/>
    <w:rsid w:val="00E0018A"/>
    <w:rsid w:val="00E008B1"/>
    <w:rsid w:val="00E726FE"/>
    <w:rsid w:val="00E8387E"/>
    <w:rsid w:val="00EF3662"/>
    <w:rsid w:val="00F902D6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7F4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7F4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2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6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ef9964b8-0a76-11ee-b70f-ae2d9e28ec7b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lasy-panstwowe-osrodek-transportu-lesnego-w-swiebodzinie/zamowienia-publiczn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460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 (OTL Świebodzin)</cp:lastModifiedBy>
  <cp:revision>16</cp:revision>
  <dcterms:created xsi:type="dcterms:W3CDTF">2021-05-13T18:55:00Z</dcterms:created>
  <dcterms:modified xsi:type="dcterms:W3CDTF">2024-06-13T11:04:00Z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