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7504" w14:textId="77777777" w:rsidR="00C74FBC" w:rsidRPr="00450838" w:rsidRDefault="00C74FBC" w:rsidP="00C74FBC">
      <w:pPr>
        <w:pStyle w:val="NormalnyWeb"/>
        <w:spacing w:before="0" w:beforeAutospacing="0" w:after="0" w:afterAutospacing="0" w:line="276" w:lineRule="auto"/>
        <w:ind w:left="5664" w:hanging="5806"/>
        <w:rPr>
          <w:rFonts w:asciiTheme="minorHAnsi" w:hAnsiTheme="minorHAnsi" w:cstheme="minorHAnsi"/>
        </w:rPr>
      </w:pPr>
    </w:p>
    <w:p w14:paraId="03705CAD" w14:textId="6008B3C5" w:rsidR="00C74FBC" w:rsidRPr="00450838" w:rsidRDefault="00C74FBC" w:rsidP="00C74FBC">
      <w:pPr>
        <w:pStyle w:val="NormalnyWeb"/>
        <w:spacing w:before="0" w:beforeAutospacing="0" w:after="0" w:afterAutospacing="0" w:line="276" w:lineRule="auto"/>
        <w:ind w:left="5664" w:hanging="5806"/>
        <w:rPr>
          <w:rFonts w:asciiTheme="minorHAnsi" w:hAnsiTheme="minorHAnsi" w:cstheme="minorHAnsi"/>
        </w:rPr>
      </w:pPr>
      <w:r w:rsidRPr="00450838">
        <w:rPr>
          <w:rFonts w:asciiTheme="minorHAnsi" w:hAnsiTheme="minorHAnsi" w:cstheme="minorHAnsi"/>
        </w:rPr>
        <w:t>DA.9.4.2023</w:t>
      </w:r>
    </w:p>
    <w:p w14:paraId="318E9A2F" w14:textId="77777777" w:rsidR="00C74FBC" w:rsidRPr="00450838" w:rsidRDefault="00C74FBC" w:rsidP="00C74FB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6BDBF80" w14:textId="77777777" w:rsidR="00C74FBC" w:rsidRPr="00450838" w:rsidRDefault="00C74FBC" w:rsidP="00C74FB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8685917" w14:textId="77777777" w:rsidR="00C74FBC" w:rsidRPr="00450838" w:rsidRDefault="00C74FBC" w:rsidP="00C74FBC">
      <w:pPr>
        <w:spacing w:after="0" w:line="24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562EC9BB" w14:textId="77777777" w:rsidR="00C74FBC" w:rsidRPr="00450838" w:rsidRDefault="00C74FBC" w:rsidP="00C74FBC">
      <w:pPr>
        <w:spacing w:after="0" w:line="240" w:lineRule="auto"/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450838">
        <w:rPr>
          <w:rFonts w:asciiTheme="minorHAnsi" w:hAnsiTheme="minorHAnsi" w:cstheme="minorHAnsi"/>
          <w:caps/>
          <w:sz w:val="24"/>
          <w:szCs w:val="24"/>
        </w:rPr>
        <w:t>FORMULARZ ZGŁOSZENIA</w:t>
      </w:r>
    </w:p>
    <w:p w14:paraId="5BFDE6DF" w14:textId="77777777" w:rsidR="00C74FBC" w:rsidRPr="00450838" w:rsidRDefault="00C74FBC" w:rsidP="00C74FBC">
      <w:pPr>
        <w:spacing w:after="0" w:line="240" w:lineRule="auto"/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450838">
        <w:rPr>
          <w:rFonts w:asciiTheme="minorHAnsi" w:hAnsiTheme="minorHAnsi" w:cstheme="minorHAnsi"/>
          <w:caps/>
          <w:sz w:val="24"/>
          <w:szCs w:val="24"/>
        </w:rPr>
        <w:t xml:space="preserve">kandydata na CZŁONKa KOMISJI KONKURSOWej </w:t>
      </w:r>
    </w:p>
    <w:p w14:paraId="1F80EF47" w14:textId="1D080427" w:rsidR="00C74FBC" w:rsidRPr="0099301A" w:rsidRDefault="00C74FBC" w:rsidP="0099301A">
      <w:pPr>
        <w:pStyle w:val="Default"/>
        <w:jc w:val="center"/>
        <w:rPr>
          <w:rFonts w:asciiTheme="minorHAnsi" w:hAnsiTheme="minorHAnsi" w:cstheme="minorHAnsi"/>
        </w:rPr>
      </w:pPr>
      <w:r w:rsidRPr="00450838">
        <w:rPr>
          <w:rFonts w:asciiTheme="minorHAnsi" w:eastAsia="Times New Roman" w:hAnsiTheme="minorHAnsi" w:cstheme="minorHAnsi"/>
          <w:lang w:eastAsia="pl-PL"/>
        </w:rPr>
        <w:t>- „WSPIERANIE DZIAŁAŃ ARCHIWALNYCH 2023” -</w:t>
      </w:r>
    </w:p>
    <w:p w14:paraId="30682925" w14:textId="77777777" w:rsidR="00C74FBC" w:rsidRPr="00450838" w:rsidRDefault="00C74FBC" w:rsidP="00C74FBC">
      <w:pPr>
        <w:spacing w:line="24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26FF4CAE" w14:textId="77777777" w:rsidR="00C74FBC" w:rsidRPr="00450838" w:rsidRDefault="00C74FBC" w:rsidP="00C74FBC">
      <w:pPr>
        <w:pStyle w:val="Akapitzlist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0838">
        <w:rPr>
          <w:rFonts w:asciiTheme="minorHAnsi" w:hAnsiTheme="minorHAnsi" w:cstheme="minorHAnsi"/>
          <w:b/>
          <w:sz w:val="24"/>
          <w:szCs w:val="24"/>
        </w:rPr>
        <w:t>Dane dotyczące kandydata na członka komisji konkursowej: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C74FBC" w:rsidRPr="00450838" w14:paraId="0E13F580" w14:textId="77777777" w:rsidTr="00D64DB1">
        <w:trPr>
          <w:trHeight w:val="660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B2D79B1" w14:textId="77777777" w:rsidR="00C74FBC" w:rsidRPr="00450838" w:rsidRDefault="00C74FBC" w:rsidP="00D64DB1">
            <w:pPr>
              <w:snapToGrid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sz w:val="24"/>
                <w:szCs w:val="24"/>
              </w:rPr>
              <w:t>Imię i nazwisko kandydata: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A243E9" w14:textId="77777777" w:rsidR="00C74FBC" w:rsidRPr="00450838" w:rsidRDefault="00C74FBC" w:rsidP="00D64DB1">
            <w:pPr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FBC" w:rsidRPr="00450838" w14:paraId="411BCE38" w14:textId="77777777" w:rsidTr="00D64DB1">
        <w:tc>
          <w:tcPr>
            <w:tcW w:w="46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EBDD74A" w14:textId="77777777" w:rsidR="00C74FBC" w:rsidRPr="00450838" w:rsidRDefault="00C74FBC" w:rsidP="00D64DB1">
            <w:pPr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3F8F6AB" w14:textId="77777777" w:rsidR="00C74FBC" w:rsidRPr="00450838" w:rsidRDefault="00C74FBC" w:rsidP="00D64DB1">
            <w:pPr>
              <w:snapToGrid w:val="0"/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FBC" w:rsidRPr="00450838" w14:paraId="3771E90C" w14:textId="77777777" w:rsidTr="00D64DB1">
        <w:trPr>
          <w:trHeight w:val="633"/>
        </w:trPr>
        <w:tc>
          <w:tcPr>
            <w:tcW w:w="46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2C31AD9" w14:textId="77777777" w:rsidR="00C74FBC" w:rsidRPr="00450838" w:rsidRDefault="00C74FBC" w:rsidP="00D64DB1">
            <w:pPr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sz w:val="24"/>
                <w:szCs w:val="24"/>
              </w:rPr>
              <w:t xml:space="preserve">Adres e-mail: 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E9F53C" w14:textId="77777777" w:rsidR="00C74FBC" w:rsidRPr="00450838" w:rsidRDefault="00C74FBC" w:rsidP="00D64DB1">
            <w:pPr>
              <w:snapToGrid w:val="0"/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FBC" w:rsidRPr="00450838" w14:paraId="3DD43EF9" w14:textId="77777777" w:rsidTr="00D64DB1">
        <w:trPr>
          <w:trHeight w:val="633"/>
        </w:trPr>
        <w:tc>
          <w:tcPr>
            <w:tcW w:w="46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8063AB7" w14:textId="77777777" w:rsidR="00C74FBC" w:rsidRPr="00450838" w:rsidRDefault="00C74FBC" w:rsidP="00D64DB1">
            <w:pPr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Opis doświadczenia kandydata w zakresie przygotowania wniosków o dotacje lub realizacji projektów dofinansowanych przez organy administracji publicznej (max. 200 wyrazów):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0751A7" w14:textId="77777777" w:rsidR="00C74FBC" w:rsidRPr="00450838" w:rsidRDefault="00C74FBC" w:rsidP="00D64DB1">
            <w:pPr>
              <w:snapToGrid w:val="0"/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FBC" w:rsidRPr="00450838" w14:paraId="623187CD" w14:textId="77777777" w:rsidTr="00D64DB1">
        <w:trPr>
          <w:trHeight w:val="633"/>
        </w:trPr>
        <w:tc>
          <w:tcPr>
            <w:tcW w:w="46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12809EFE" w14:textId="77777777" w:rsidR="00C74FBC" w:rsidRPr="00450838" w:rsidRDefault="00C74FBC" w:rsidP="00D64DB1">
            <w:pPr>
              <w:spacing w:before="240" w:after="24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Opis doświadczenia kandydata w zakresie współpracy z organizacjami pozarządowymi lub podmiotami wymienionymi w </w:t>
            </w:r>
            <w:r w:rsidRPr="00450838">
              <w:rPr>
                <w:rFonts w:asciiTheme="minorHAnsi" w:hAnsiTheme="minorHAnsi" w:cstheme="minorHAnsi"/>
                <w:sz w:val="24"/>
                <w:szCs w:val="24"/>
              </w:rPr>
              <w:t xml:space="preserve">art. 3 ust. 3 ustawy z dnia 24 kwietnia 2003 r. o działalności pożytku publicznego i o wolontariacie </w:t>
            </w:r>
            <w:r w:rsidRPr="004508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(max. 200 wyrazów):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B602327" w14:textId="77777777" w:rsidR="00C74FBC" w:rsidRPr="00450838" w:rsidRDefault="00C74FBC" w:rsidP="00D64DB1">
            <w:pPr>
              <w:snapToGrid w:val="0"/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FBC" w:rsidRPr="00450838" w14:paraId="27E56FC2" w14:textId="77777777" w:rsidTr="00D64DB1">
        <w:trPr>
          <w:trHeight w:val="633"/>
        </w:trPr>
        <w:tc>
          <w:tcPr>
            <w:tcW w:w="46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133AE66" w14:textId="77777777" w:rsidR="00C74FBC" w:rsidRPr="00450838" w:rsidRDefault="00C74FBC" w:rsidP="00D64DB1">
            <w:pPr>
              <w:spacing w:before="240" w:after="24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Opis doświadczenia kandydata w zakresie porządkowania, opracowania, zabezpieczania, udostępniania materiałów archiwalnych (max. 200 wyrazów):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B63A3F" w14:textId="77777777" w:rsidR="00C74FBC" w:rsidRPr="00450838" w:rsidRDefault="00C74FBC" w:rsidP="00D64DB1">
            <w:pPr>
              <w:snapToGrid w:val="0"/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FD3C65" w14:textId="77777777" w:rsidR="00C74FBC" w:rsidRPr="00450838" w:rsidRDefault="00C74FBC" w:rsidP="00C74FB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2BD24" w14:textId="77777777" w:rsidR="00C74FBC" w:rsidRPr="00450838" w:rsidRDefault="00C74FBC" w:rsidP="00C74FBC">
      <w:pPr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0838">
        <w:rPr>
          <w:rFonts w:asciiTheme="minorHAnsi" w:hAnsiTheme="minorHAnsi" w:cstheme="minorHAnsi"/>
          <w:b/>
          <w:color w:val="000000"/>
          <w:sz w:val="24"/>
          <w:szCs w:val="24"/>
        </w:rPr>
        <w:t>Informacja o organizacji/podmiocie zgłaszającym kandydata:</w:t>
      </w:r>
    </w:p>
    <w:p w14:paraId="391EEEBD" w14:textId="77777777" w:rsidR="00C74FBC" w:rsidRPr="00450838" w:rsidRDefault="00C74FBC" w:rsidP="00C74FBC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C74FBC" w:rsidRPr="00450838" w14:paraId="6FC8DDA4" w14:textId="77777777" w:rsidTr="00D64DB1">
        <w:trPr>
          <w:trHeight w:val="529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72B98846" w14:textId="77777777" w:rsidR="00C74FBC" w:rsidRPr="00450838" w:rsidRDefault="00C74FBC" w:rsidP="00D64DB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Nazwa i adres organizacji/podmiotu </w:t>
            </w:r>
            <w:r w:rsidRPr="004508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(nr KRS):  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ADC76F" w14:textId="77777777" w:rsidR="00C74FBC" w:rsidRPr="00450838" w:rsidRDefault="00C74FBC" w:rsidP="00D64DB1">
            <w:pPr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FBC" w:rsidRPr="00450838" w14:paraId="5DC3ABFE" w14:textId="77777777" w:rsidTr="00D64DB1">
        <w:trPr>
          <w:trHeight w:val="696"/>
        </w:trPr>
        <w:tc>
          <w:tcPr>
            <w:tcW w:w="46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07EBC123" w14:textId="77777777" w:rsidR="00C74FBC" w:rsidRPr="00450838" w:rsidRDefault="00C74FBC" w:rsidP="00D64DB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Zakres prowadzonej działalności przez organizację/podmiot: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5D0632" w14:textId="77777777" w:rsidR="00C74FBC" w:rsidRPr="00450838" w:rsidRDefault="00C74FBC" w:rsidP="00D64DB1">
            <w:pPr>
              <w:snapToGrid w:val="0"/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FBC" w:rsidRPr="00450838" w14:paraId="4F324C34" w14:textId="77777777" w:rsidTr="00D64DB1">
        <w:tc>
          <w:tcPr>
            <w:tcW w:w="46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6AA049E" w14:textId="77777777" w:rsidR="00C74FBC" w:rsidRPr="00450838" w:rsidRDefault="00C74FBC" w:rsidP="00D64DB1">
            <w:pPr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Pełniona funkcja kandydata w organizacji/podmiocie: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7FF6F8" w14:textId="77777777" w:rsidR="00C74FBC" w:rsidRPr="00450838" w:rsidRDefault="00C74FBC" w:rsidP="00D64DB1">
            <w:pPr>
              <w:snapToGrid w:val="0"/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A24500" w14:textId="77777777" w:rsidR="00C74FBC" w:rsidRPr="00450838" w:rsidRDefault="00C74FBC" w:rsidP="00C74FBC">
      <w:pPr>
        <w:tabs>
          <w:tab w:val="left" w:pos="3975"/>
        </w:tabs>
        <w:rPr>
          <w:rFonts w:asciiTheme="minorHAnsi" w:hAnsiTheme="minorHAnsi" w:cstheme="minorHAnsi"/>
          <w:b/>
          <w:sz w:val="24"/>
          <w:szCs w:val="24"/>
        </w:rPr>
      </w:pPr>
    </w:p>
    <w:p w14:paraId="073DF03D" w14:textId="77777777" w:rsidR="00C74FBC" w:rsidRPr="00450838" w:rsidRDefault="00C74FBC" w:rsidP="00C74FBC">
      <w:pPr>
        <w:pStyle w:val="Akapitzlist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0838">
        <w:rPr>
          <w:rFonts w:asciiTheme="minorHAnsi" w:hAnsiTheme="minorHAnsi" w:cstheme="minorHAnsi"/>
          <w:b/>
          <w:sz w:val="24"/>
          <w:szCs w:val="24"/>
        </w:rPr>
        <w:t>Deklaracja udziału kandydata w komisji konkursowej:</w:t>
      </w:r>
    </w:p>
    <w:p w14:paraId="6E360277" w14:textId="77777777" w:rsidR="00C74FBC" w:rsidRPr="00450838" w:rsidRDefault="00C74FBC" w:rsidP="00C74FBC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450838">
        <w:rPr>
          <w:rFonts w:asciiTheme="minorHAnsi" w:hAnsiTheme="minorHAnsi" w:cstheme="minorHAnsi"/>
        </w:rPr>
        <w:t>korzystam w pełni z praw publicznych i posiadam pełną zdolność do czynności prawnych,</w:t>
      </w:r>
    </w:p>
    <w:p w14:paraId="290972D0" w14:textId="77777777" w:rsidR="00C74FBC" w:rsidRPr="00450838" w:rsidRDefault="00C74FBC" w:rsidP="00C74FBC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450838">
        <w:rPr>
          <w:rFonts w:asciiTheme="minorHAnsi" w:hAnsiTheme="minorHAnsi" w:cstheme="minorHAnsi"/>
          <w:bCs/>
        </w:rPr>
        <w:t>nie pozostaję wobec wnioskodawców biorących udział w konkursie w takim stosunku prawnym lub faktycznym, który mógłby budzić uzasadnione wątpliwości co do ich bezstronności,</w:t>
      </w:r>
    </w:p>
    <w:p w14:paraId="6A865879" w14:textId="77777777" w:rsidR="00C74FBC" w:rsidRPr="00450838" w:rsidRDefault="00C74FBC" w:rsidP="00C74FBC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450838">
        <w:rPr>
          <w:rFonts w:asciiTheme="minorHAnsi" w:hAnsiTheme="minorHAnsi" w:cstheme="minorHAnsi"/>
        </w:rPr>
        <w:t>nie reprezentuję organizacji pozarządowej lub podmiotów, o których mowa w art. 3 ust. 3 ustawy z dnia 24 kwietnia 2003 r. o działalności pożytku publicznego i o wolontariacie, biorących udział w otwartym konkursie ofert na realizację zadania publicznego „Wspieranie działań archiwalnych 2023”.</w:t>
      </w:r>
    </w:p>
    <w:p w14:paraId="3EFCFBAA" w14:textId="77777777" w:rsidR="00C74FBC" w:rsidRPr="00450838" w:rsidRDefault="00C74FBC" w:rsidP="00C74FBC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</w:rPr>
      </w:pPr>
    </w:p>
    <w:p w14:paraId="0A4F7D35" w14:textId="77777777" w:rsidR="00C74FBC" w:rsidRPr="00450838" w:rsidRDefault="00C74FBC" w:rsidP="00C74FB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0838">
        <w:rPr>
          <w:rFonts w:asciiTheme="minorHAnsi" w:hAnsiTheme="minorHAnsi" w:cstheme="minorHAnsi"/>
          <w:color w:val="000000"/>
          <w:sz w:val="24"/>
          <w:szCs w:val="24"/>
        </w:rPr>
        <w:t>Deklaruję o prawdziwości podanych wyżej danych.</w:t>
      </w:r>
    </w:p>
    <w:tbl>
      <w:tblPr>
        <w:tblpPr w:leftFromText="141" w:rightFromText="141" w:bottomFromText="160" w:vertAnchor="text" w:horzAnchor="margin" w:tblpY="466"/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C74FBC" w:rsidRPr="00450838" w14:paraId="0D1B6764" w14:textId="77777777" w:rsidTr="00D64DB1">
        <w:trPr>
          <w:trHeight w:val="98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30291" w14:textId="77777777" w:rsidR="00C74FBC" w:rsidRPr="00450838" w:rsidRDefault="00C74FBC" w:rsidP="00D64DB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Data i podpis kandydata na członka komisji konkursowej: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43E1" w14:textId="77777777" w:rsidR="00C74FBC" w:rsidRPr="00450838" w:rsidRDefault="00C74FBC" w:rsidP="00D64DB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A66C1FE" w14:textId="77777777" w:rsidR="00C74FBC" w:rsidRPr="00450838" w:rsidRDefault="00C74FBC" w:rsidP="00D64DB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32CEA0B" w14:textId="77777777" w:rsidR="00C74FBC" w:rsidRPr="00450838" w:rsidRDefault="00C74FBC" w:rsidP="00D64DB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F5A0E10" w14:textId="77777777" w:rsidR="00C74FBC" w:rsidRPr="00450838" w:rsidRDefault="00C74FBC" w:rsidP="00C74FB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CDA787E" w14:textId="77777777" w:rsidR="00C74FBC" w:rsidRPr="00450838" w:rsidRDefault="00C74FBC" w:rsidP="00C74FB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44D5D35" w14:textId="77777777" w:rsidR="00C74FBC" w:rsidRPr="00450838" w:rsidRDefault="00C74FBC" w:rsidP="00C74FBC">
      <w:pPr>
        <w:pStyle w:val="Akapitzlist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0838">
        <w:rPr>
          <w:rFonts w:asciiTheme="minorHAnsi" w:hAnsiTheme="minorHAnsi" w:cstheme="minorHAnsi"/>
          <w:b/>
          <w:sz w:val="24"/>
          <w:szCs w:val="24"/>
        </w:rPr>
        <w:t>Zgoda na przetwarzanie danych osobowych</w:t>
      </w:r>
    </w:p>
    <w:p w14:paraId="76FD6F3A" w14:textId="77777777" w:rsidR="00C74FBC" w:rsidRPr="00450838" w:rsidRDefault="00C74FBC" w:rsidP="00C74FB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0838">
        <w:rPr>
          <w:rFonts w:asciiTheme="minorHAnsi" w:hAnsiTheme="minorHAnsi" w:cstheme="minorHAnsi"/>
          <w:color w:val="000000"/>
          <w:sz w:val="24"/>
          <w:szCs w:val="24"/>
        </w:rPr>
        <w:t xml:space="preserve">Zgodnie z art. 6 ust. 1 lit. a 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450838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450838">
        <w:rPr>
          <w:rFonts w:asciiTheme="minorHAnsi" w:hAnsiTheme="minorHAnsi" w:cstheme="minorHAnsi"/>
          <w:color w:val="000000"/>
          <w:sz w:val="24"/>
          <w:szCs w:val="24"/>
        </w:rPr>
        <w:t>. zm.)</w:t>
      </w:r>
      <w:r w:rsidRPr="00450838">
        <w:rPr>
          <w:rFonts w:asciiTheme="minorHAnsi" w:hAnsiTheme="minorHAnsi" w:cstheme="minorHAnsi"/>
          <w:sz w:val="24"/>
          <w:szCs w:val="24"/>
        </w:rPr>
        <w:t>,</w:t>
      </w:r>
      <w:r w:rsidRPr="0045083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0838">
        <w:rPr>
          <w:rFonts w:asciiTheme="minorHAnsi" w:hAnsiTheme="minorHAnsi" w:cstheme="minorHAnsi"/>
          <w:color w:val="000000"/>
          <w:sz w:val="24"/>
          <w:szCs w:val="24"/>
        </w:rPr>
        <w:t xml:space="preserve">wyrażam zgodę na przetwarzanie moich danych osobowych zawartych w formularzu zgłoszenia dla potrzeb niezbędnych do realizacji procesu wyboru członków Komisji konkursowej oraz przeprowadzanej procedury otwartego konkursu ofert oraz podczas uczestnictwa jako członek w czynnościach Komisji Konkursowej.  </w:t>
      </w:r>
    </w:p>
    <w:tbl>
      <w:tblPr>
        <w:tblpPr w:leftFromText="141" w:rightFromText="141" w:bottomFromText="160" w:vertAnchor="text" w:horzAnchor="margin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C74FBC" w:rsidRPr="00450838" w14:paraId="4F89036C" w14:textId="77777777" w:rsidTr="00D64DB1">
        <w:trPr>
          <w:trHeight w:val="983"/>
        </w:trPr>
        <w:tc>
          <w:tcPr>
            <w:tcW w:w="4606" w:type="dxa"/>
            <w:hideMark/>
          </w:tcPr>
          <w:p w14:paraId="73A0EE04" w14:textId="77777777" w:rsidR="00C74FBC" w:rsidRPr="00450838" w:rsidRDefault="00C74FBC" w:rsidP="00D64DB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_Hlk38790127"/>
            <w:r w:rsidRPr="004508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Data i podpis kandydata na członka komisji konkursowej:</w:t>
            </w:r>
          </w:p>
        </w:tc>
        <w:tc>
          <w:tcPr>
            <w:tcW w:w="4616" w:type="dxa"/>
          </w:tcPr>
          <w:p w14:paraId="7FD809A8" w14:textId="77777777" w:rsidR="00C74FBC" w:rsidRPr="00450838" w:rsidRDefault="00C74FBC" w:rsidP="00D64DB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DF77C20" w14:textId="77777777" w:rsidR="00C74FBC" w:rsidRPr="00450838" w:rsidRDefault="00C74FBC" w:rsidP="00D64DB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A61A879" w14:textId="77777777" w:rsidR="00C74FBC" w:rsidRPr="00450838" w:rsidRDefault="00C74FBC" w:rsidP="00D64DB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bookmarkEnd w:id="0"/>
    </w:tbl>
    <w:p w14:paraId="56551B6D" w14:textId="77777777" w:rsidR="00C74FBC" w:rsidRPr="00450838" w:rsidRDefault="00C74FBC" w:rsidP="00C74FBC">
      <w:pPr>
        <w:pStyle w:val="Akapitzlist"/>
        <w:snapToGrid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A0A1298" w14:textId="77777777" w:rsidR="00C74FBC" w:rsidRPr="00450838" w:rsidRDefault="00C74FBC" w:rsidP="00C74FBC">
      <w:pPr>
        <w:pStyle w:val="Akapitzlist"/>
        <w:snapToGrid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F781D93" w14:textId="77777777" w:rsidR="00C74FBC" w:rsidRPr="00450838" w:rsidRDefault="00C74FBC" w:rsidP="00C74FBC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0838">
        <w:rPr>
          <w:rFonts w:asciiTheme="minorHAnsi" w:hAnsiTheme="minorHAnsi" w:cstheme="minorHAnsi"/>
          <w:b/>
          <w:sz w:val="24"/>
          <w:szCs w:val="24"/>
        </w:rPr>
        <w:t>Rekomendacje dla kandydata ze strony organizacji pozarządowych/podmiotów wymienionych w art. 3 ust. 3 ustawy z dnia 24 kwietnia 2003 r. o działalności pożytku publicznego i o wolontariacie:</w:t>
      </w:r>
    </w:p>
    <w:tbl>
      <w:tblPr>
        <w:tblpPr w:leftFromText="141" w:rightFromText="141" w:vertAnchor="text" w:horzAnchor="margin" w:tblpY="274"/>
        <w:tblW w:w="0" w:type="auto"/>
        <w:tblLayout w:type="fixed"/>
        <w:tblLook w:val="04A0" w:firstRow="1" w:lastRow="0" w:firstColumn="1" w:lastColumn="0" w:noHBand="0" w:noVBand="1"/>
      </w:tblPr>
      <w:tblGrid>
        <w:gridCol w:w="4522"/>
        <w:gridCol w:w="4658"/>
      </w:tblGrid>
      <w:tr w:rsidR="00C74FBC" w:rsidRPr="00450838" w14:paraId="430B1086" w14:textId="77777777" w:rsidTr="00D64DB1">
        <w:trPr>
          <w:trHeight w:val="701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4767" w14:textId="423C1001" w:rsidR="00C74FBC" w:rsidRPr="00450838" w:rsidRDefault="00C74FBC" w:rsidP="00D64DB1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Zapoznaliśmy się z zasadami udziału przedstawicieli organizacji pozarządowych/podmiotów wymienionych w art. 3 ust. 3 ustawy z dnia </w:t>
            </w:r>
            <w:r w:rsidR="0099301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450838">
              <w:rPr>
                <w:rFonts w:asciiTheme="minorHAnsi" w:hAnsiTheme="minorHAnsi" w:cstheme="minorHAnsi"/>
                <w:sz w:val="24"/>
                <w:szCs w:val="24"/>
              </w:rPr>
              <w:t>4 kwietnia 2003 r. o działalności pożytku publicznego i o wolontariacie w komisji konkursowej.</w:t>
            </w:r>
          </w:p>
          <w:p w14:paraId="14A6FA56" w14:textId="77777777" w:rsidR="00C74FBC" w:rsidRPr="00450838" w:rsidRDefault="00C74FBC" w:rsidP="00D64DB1">
            <w:pPr>
              <w:snapToGrid w:val="0"/>
              <w:spacing w:after="24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sz w:val="24"/>
                <w:szCs w:val="24"/>
              </w:rPr>
              <w:t xml:space="preserve">Zgłaszamy Pana/Panią </w:t>
            </w:r>
          </w:p>
          <w:p w14:paraId="64DE6665" w14:textId="77777777" w:rsidR="00C74FBC" w:rsidRPr="00450838" w:rsidRDefault="00C74FBC" w:rsidP="00D64DB1">
            <w:pPr>
              <w:snapToGrid w:val="0"/>
              <w:spacing w:after="24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sz w:val="24"/>
                <w:szCs w:val="24"/>
              </w:rPr>
              <w:t xml:space="preserve">…………………………………………………… na członka komisji konkursowej </w:t>
            </w:r>
            <w:r w:rsidRPr="00450838">
              <w:rPr>
                <w:rFonts w:asciiTheme="minorHAnsi" w:hAnsiTheme="minorHAnsi" w:cstheme="minorHAnsi"/>
                <w:sz w:val="24"/>
                <w:szCs w:val="24"/>
              </w:rPr>
              <w:br/>
              <w:t>w konkursie „Wspieranie działań archiwalnych 2023” Naczelnej Dyrekcji Archiwów Państwowych, jako reprezentanta/</w:t>
            </w:r>
            <w:proofErr w:type="spellStart"/>
            <w:r w:rsidRPr="00450838">
              <w:rPr>
                <w:rFonts w:asciiTheme="minorHAnsi" w:hAnsiTheme="minorHAnsi" w:cstheme="minorHAnsi"/>
                <w:sz w:val="24"/>
                <w:szCs w:val="24"/>
              </w:rPr>
              <w:t>tkę</w:t>
            </w:r>
            <w:proofErr w:type="spellEnd"/>
            <w:r w:rsidRPr="00450838">
              <w:rPr>
                <w:rFonts w:asciiTheme="minorHAnsi" w:hAnsiTheme="minorHAnsi" w:cstheme="minorHAnsi"/>
                <w:sz w:val="24"/>
                <w:szCs w:val="24"/>
              </w:rPr>
              <w:t xml:space="preserve"> naszej organizacji/podmiotu</w:t>
            </w:r>
            <w:r w:rsidRPr="00450838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Pr="0045083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74FBC" w:rsidRPr="00450838" w14:paraId="5B8FC07A" w14:textId="77777777" w:rsidTr="00D64DB1">
        <w:trPr>
          <w:trHeight w:val="889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5CABC" w14:textId="77777777" w:rsidR="00C74FBC" w:rsidRPr="00450838" w:rsidRDefault="00C74FBC" w:rsidP="00D64DB1">
            <w:pPr>
              <w:snapToGrid w:val="0"/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0838">
              <w:rPr>
                <w:rFonts w:asciiTheme="minorHAnsi" w:hAnsiTheme="minorHAnsi" w:cstheme="minorHAnsi"/>
                <w:sz w:val="24"/>
                <w:szCs w:val="24"/>
              </w:rPr>
              <w:t>Data i podpis/y osób uprawnionych do reprezentowania organizacji/podmiotu: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50E9" w14:textId="77777777" w:rsidR="00C74FBC" w:rsidRPr="00450838" w:rsidRDefault="00C74FBC" w:rsidP="00D64DB1">
            <w:pPr>
              <w:snapToGrid w:val="0"/>
              <w:spacing w:before="240" w:after="2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D7ED40" w14:textId="77777777" w:rsidR="00C74FBC" w:rsidRPr="00450838" w:rsidRDefault="00C74FBC" w:rsidP="00C74FBC">
      <w:pPr>
        <w:rPr>
          <w:rFonts w:asciiTheme="minorHAnsi" w:hAnsiTheme="minorHAnsi" w:cstheme="minorHAnsi"/>
          <w:sz w:val="24"/>
          <w:szCs w:val="24"/>
        </w:rPr>
      </w:pPr>
    </w:p>
    <w:p w14:paraId="5AB57D6D" w14:textId="77777777" w:rsidR="00C74FBC" w:rsidRPr="00450838" w:rsidRDefault="00C74FBC" w:rsidP="00C74FBC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0838">
        <w:rPr>
          <w:rFonts w:asciiTheme="minorHAnsi" w:hAnsiTheme="minorHAnsi" w:cstheme="minorHAnsi"/>
          <w:b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450838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Pr="00450838">
        <w:rPr>
          <w:rFonts w:asciiTheme="minorHAnsi" w:hAnsiTheme="minorHAnsi" w:cstheme="minorHAnsi"/>
          <w:b/>
          <w:sz w:val="24"/>
          <w:szCs w:val="24"/>
        </w:rPr>
        <w:t>. zm.), zwanego dalej „RODO”, informuję, że: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C74FBC" w:rsidRPr="00450838" w14:paraId="42FE0C69" w14:textId="77777777" w:rsidTr="00D64DB1">
        <w:tc>
          <w:tcPr>
            <w:tcW w:w="9209" w:type="dxa"/>
            <w:shd w:val="clear" w:color="auto" w:fill="auto"/>
          </w:tcPr>
          <w:p w14:paraId="7F999BE1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Administratorem Pani/Pana danych osobowych jest Naczelny Dyrektor Archiwów Państwowych z siedzibą w Warszawie przy ulicy Rakowieckiej 2D, 02-517 Warszawa.</w:t>
            </w:r>
          </w:p>
        </w:tc>
      </w:tr>
      <w:tr w:rsidR="00C74FBC" w:rsidRPr="00450838" w14:paraId="4F4B1F1D" w14:textId="77777777" w:rsidTr="00D64DB1">
        <w:tc>
          <w:tcPr>
            <w:tcW w:w="9209" w:type="dxa"/>
            <w:shd w:val="clear" w:color="auto" w:fill="auto"/>
          </w:tcPr>
          <w:p w14:paraId="272EF3C9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W sprawach dotyczących przetwarzania danych osobowych oraz korzystania z praw związanych z przetwarzaniem danych może się Pani/Pan kontaktować z Inspektorem Ochrony Danych Naczelnej Dyrekcji Archiwów Państwowych wysyłając informację na adres e-mail: iod@archiwa.gov.pl</w:t>
            </w:r>
          </w:p>
        </w:tc>
      </w:tr>
      <w:tr w:rsidR="00C74FBC" w:rsidRPr="00450838" w14:paraId="59005A63" w14:textId="77777777" w:rsidTr="00D64DB1">
        <w:tc>
          <w:tcPr>
            <w:tcW w:w="9209" w:type="dxa"/>
            <w:shd w:val="clear" w:color="auto" w:fill="auto"/>
          </w:tcPr>
          <w:p w14:paraId="0FF5851D" w14:textId="7A32D4B5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Pani/Pana dane osobowe są przetwarzane wyłącznie w celach związanych z przeprowadzeniem otwartego konkursu ofert na realizację zadania publicznego „Wspieranie działań archiwalnych 202</w:t>
            </w:r>
            <w:r w:rsidR="0099301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3</w:t>
            </w: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”, ogłaszanego przez Naczelnego Dyrektora Archiwów Państwowych na podstawie ustawy z dnia 14 lipca 1983 r</w:t>
            </w:r>
            <w:r w:rsidRPr="0045083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o narodowym zasobie archiwalnym i archiwach (Dz.U. z 2020 poz. 164), ustawy z dnia 24 kwietnia 2003 r. o działalności pożytku publicznego i o wolontariacie (Dz.  U.  z  202</w:t>
            </w:r>
            <w:r w:rsidR="0099301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3</w:t>
            </w: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 xml:space="preserve">  r. poz. 57</w:t>
            </w:r>
            <w:r w:rsidR="0099301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</w:t>
            </w: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) i ustawy z dnia 27 sierpnia 2009 r. o finansach publicznych (Dz. U. z 202</w:t>
            </w:r>
            <w:r w:rsidR="0099301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2</w:t>
            </w: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 xml:space="preserve"> r. poz. </w:t>
            </w:r>
            <w:r w:rsidR="0099301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1634</w:t>
            </w: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 xml:space="preserve"> z </w:t>
            </w:r>
            <w:proofErr w:type="spellStart"/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późń</w:t>
            </w:r>
            <w:proofErr w:type="spellEnd"/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zm</w:t>
            </w:r>
            <w:proofErr w:type="spellEnd"/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).</w:t>
            </w:r>
          </w:p>
        </w:tc>
      </w:tr>
      <w:tr w:rsidR="00C74FBC" w:rsidRPr="00450838" w14:paraId="5C65510E" w14:textId="77777777" w:rsidTr="00D64DB1">
        <w:tc>
          <w:tcPr>
            <w:tcW w:w="9209" w:type="dxa"/>
            <w:shd w:val="clear" w:color="auto" w:fill="auto"/>
          </w:tcPr>
          <w:p w14:paraId="7D987249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Podanie danych osobowych nie jest obowiązkowe, jednakże ich niepodanie uniemożliwi kandydatowi występowanie w roli członka komisji konkursowej</w:t>
            </w:r>
            <w:r w:rsidRPr="0045083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w </w:t>
            </w: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zadaniu publicznym „Wspieranie działań archiwalnych 2023”.</w:t>
            </w:r>
          </w:p>
        </w:tc>
      </w:tr>
      <w:tr w:rsidR="00C74FBC" w:rsidRPr="00450838" w14:paraId="0A4BA608" w14:textId="77777777" w:rsidTr="00D64DB1">
        <w:tc>
          <w:tcPr>
            <w:tcW w:w="9209" w:type="dxa"/>
            <w:shd w:val="clear" w:color="auto" w:fill="auto"/>
          </w:tcPr>
          <w:p w14:paraId="35E36DB6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 xml:space="preserve">Pani/Pana dane osobowe mogą być udostępniane: </w:t>
            </w:r>
          </w:p>
          <w:p w14:paraId="70F4C0F9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 xml:space="preserve">− upoważnionym przez Administratora pracownikom i współpracownikom, w zakresie niezbędnym do wykonywania obowiązków; </w:t>
            </w:r>
          </w:p>
          <w:p w14:paraId="789BF2D6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 xml:space="preserve">− podmiotom przetwarzającym, wykonującym zadania w imieniu Administratora na podstawie zawartych umów powierzenia danych osobowych, w szczególności podmiotom informatycznym świadczącym usługi utrzymania i rozwoju systemów informatycznych; </w:t>
            </w:r>
          </w:p>
          <w:p w14:paraId="11BFE89E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− instytucjom uprawnionym do ich otrzymania na mocy obowiązujących przepisów prawa.</w:t>
            </w:r>
          </w:p>
        </w:tc>
      </w:tr>
      <w:tr w:rsidR="00C74FBC" w:rsidRPr="00450838" w14:paraId="4795CCE7" w14:textId="77777777" w:rsidTr="00D64DB1">
        <w:tc>
          <w:tcPr>
            <w:tcW w:w="9209" w:type="dxa"/>
            <w:shd w:val="clear" w:color="auto" w:fill="auto"/>
          </w:tcPr>
          <w:p w14:paraId="132D2FF7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lastRenderedPageBreak/>
              <w:t>Dane osobowe są przetwarzane do czasu wykonania wszystkich czynności związanych z realizacją celu przetwarzania oraz warunkowane długością okresów przechowywania dokumentów, określoną w przepisach kancelaryjnych Naczelnej Dyrekcji Archiwów Państwowych, zgodnie z powszechnie obowiązującymi przepisami w tym zakresie.</w:t>
            </w:r>
          </w:p>
        </w:tc>
      </w:tr>
      <w:tr w:rsidR="00C74FBC" w:rsidRPr="00450838" w14:paraId="092B558E" w14:textId="77777777" w:rsidTr="00D64DB1">
        <w:tc>
          <w:tcPr>
            <w:tcW w:w="9209" w:type="dxa"/>
            <w:shd w:val="clear" w:color="auto" w:fill="auto"/>
          </w:tcPr>
          <w:p w14:paraId="58E2A045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Przysługuje Pani/Panu prawo żądania dostępu do treści danych osobowych, ich sprostowania, usunięcia lub ograniczenia przetwarzania, jak również prawo do wniesienia sprzeciwu wobec przetwarzania oraz prawo do przenoszenia danych, z zastrzeżeniem ograniczenia tych praw w związku z wywiązywaniem się Administratora z prawnego obowiązku wymagającego dalszego przetwarzania Pani/Pana danych osobowych. W przypadku, gdy przetwarzanie odbywa się na podstawie Pani/Pana zgody, przysługuje Pani/Panu prawo do cofnięcia zgody, bez wpływu na zgodność z prawem przetwarzania, którego dokonano na podstawie zgody przed jej cofnięciem.</w:t>
            </w:r>
          </w:p>
        </w:tc>
      </w:tr>
      <w:tr w:rsidR="00C74FBC" w:rsidRPr="00450838" w14:paraId="1DB80041" w14:textId="77777777" w:rsidTr="00D64DB1">
        <w:tc>
          <w:tcPr>
            <w:tcW w:w="9209" w:type="dxa"/>
            <w:shd w:val="clear" w:color="auto" w:fill="auto"/>
          </w:tcPr>
          <w:p w14:paraId="5E7DDDEF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 xml:space="preserve">Przysługuje Pani/Panu prawo do wniesienia skargi do Prezesa Urzędu Ochrony Danych Osobowych. </w:t>
            </w:r>
          </w:p>
        </w:tc>
      </w:tr>
      <w:tr w:rsidR="00C74FBC" w:rsidRPr="00450838" w14:paraId="7632DCFB" w14:textId="77777777" w:rsidTr="00D64DB1">
        <w:tc>
          <w:tcPr>
            <w:tcW w:w="9209" w:type="dxa"/>
            <w:shd w:val="clear" w:color="auto" w:fill="auto"/>
          </w:tcPr>
          <w:p w14:paraId="36EE7CB4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Administrator nie przewiduje przekazywania danych do państwa trzeciego lub organizacji międzynarodowej, poza uzasadnionymi przypadkami związanymi z realizacją obowiązków wynikających z umów międzynarodowych lub regulacji wynikających z prawa Unii.</w:t>
            </w:r>
          </w:p>
        </w:tc>
      </w:tr>
      <w:tr w:rsidR="00C74FBC" w:rsidRPr="00450838" w14:paraId="7A58F87A" w14:textId="77777777" w:rsidTr="00D64DB1">
        <w:tc>
          <w:tcPr>
            <w:tcW w:w="9209" w:type="dxa"/>
            <w:shd w:val="clear" w:color="auto" w:fill="auto"/>
          </w:tcPr>
          <w:p w14:paraId="18546FFD" w14:textId="77777777" w:rsidR="00C74FBC" w:rsidRPr="00450838" w:rsidRDefault="00C74FBC" w:rsidP="00D6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50838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Dane udostępnione przez Panią/Pana nie będą podlegały zautomatyzowanemu podejmowaniu decyzji, tzw. profilowaniu.</w:t>
            </w:r>
          </w:p>
        </w:tc>
      </w:tr>
    </w:tbl>
    <w:p w14:paraId="424149AB" w14:textId="77777777" w:rsidR="00C74FBC" w:rsidRPr="00450838" w:rsidRDefault="00C74FBC" w:rsidP="00C74FBC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DB40DF2" w14:textId="77777777" w:rsidR="00C74FBC" w:rsidRPr="00450838" w:rsidRDefault="00C74FBC" w:rsidP="00C74FBC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F87DB2C" w14:textId="77777777" w:rsidR="00C74FBC" w:rsidRPr="00450838" w:rsidRDefault="00C74FBC" w:rsidP="00C74FB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79F01427" w14:textId="77777777" w:rsidR="00C74FBC" w:rsidRPr="00450838" w:rsidRDefault="00C74FBC" w:rsidP="00C74FBC">
      <w:pPr>
        <w:rPr>
          <w:rFonts w:asciiTheme="minorHAnsi" w:hAnsiTheme="minorHAnsi" w:cstheme="minorHAnsi"/>
          <w:sz w:val="24"/>
          <w:szCs w:val="24"/>
        </w:rPr>
      </w:pPr>
    </w:p>
    <w:p w14:paraId="1B3A18BE" w14:textId="77777777" w:rsidR="00B1066A" w:rsidRPr="00450838" w:rsidRDefault="00B1066A">
      <w:pPr>
        <w:rPr>
          <w:rFonts w:asciiTheme="minorHAnsi" w:hAnsiTheme="minorHAnsi" w:cstheme="minorHAnsi"/>
          <w:sz w:val="24"/>
          <w:szCs w:val="24"/>
        </w:rPr>
      </w:pPr>
    </w:p>
    <w:sectPr w:rsidR="00B1066A" w:rsidRPr="00450838" w:rsidSect="007475A3">
      <w:footerReference w:type="default" r:id="rId7"/>
      <w:footerReference w:type="first" r:id="rId8"/>
      <w:pgSz w:w="11906" w:h="16838"/>
      <w:pgMar w:top="1134" w:right="1418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B837" w14:textId="77777777" w:rsidR="001B479F" w:rsidRDefault="001B479F" w:rsidP="00C74FBC">
      <w:pPr>
        <w:spacing w:after="0" w:line="240" w:lineRule="auto"/>
      </w:pPr>
      <w:r>
        <w:separator/>
      </w:r>
    </w:p>
  </w:endnote>
  <w:endnote w:type="continuationSeparator" w:id="0">
    <w:p w14:paraId="38E8993A" w14:textId="77777777" w:rsidR="001B479F" w:rsidRDefault="001B479F" w:rsidP="00C7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C31E" w14:textId="77777777" w:rsidR="00C057F5" w:rsidRDefault="00000000" w:rsidP="00C057F5">
    <w:pPr>
      <w:pStyle w:val="Stopka"/>
      <w:spacing w:line="36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noProof/>
        <w:sz w:val="18"/>
        <w:szCs w:val="18"/>
      </w:rPr>
      <w:drawing>
        <wp:inline distT="0" distB="0" distL="0" distR="0" wp14:anchorId="6A63F9B0" wp14:editId="186EC99B">
          <wp:extent cx="4146550" cy="292100"/>
          <wp:effectExtent l="0" t="0" r="6350" b="0"/>
          <wp:docPr id="4" name="Obraz 4" descr="logotypy projektu archiwum dokumentów elektronicznych, serwisu szukaj w archiwach oraz stulecia służby cywi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y projektu archiwum dokumentów elektronicznych, serwisu szukaj w archiwach oraz stulecia służby cywil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81D62" w14:textId="77777777" w:rsidR="00C057F5" w:rsidRDefault="00000000" w:rsidP="00C057F5">
    <w:pPr>
      <w:pStyle w:val="Stopka"/>
      <w:spacing w:line="276" w:lineRule="auto"/>
      <w:jc w:val="center"/>
      <w:rPr>
        <w:rFonts w:cs="Calibri"/>
        <w:sz w:val="20"/>
        <w:szCs w:val="20"/>
      </w:rPr>
    </w:pPr>
    <w:r>
      <w:rPr>
        <w:rFonts w:cs="Calibri"/>
        <w:sz w:val="20"/>
      </w:rPr>
      <w:t>Naczelna Dyrekcja Archiwów Państwowych - ul. Rakowiecka 2D, 02-517 Warszawa</w:t>
    </w:r>
  </w:p>
  <w:p w14:paraId="7D9BF703" w14:textId="77777777" w:rsidR="00C057F5" w:rsidRDefault="00000000" w:rsidP="00C057F5">
    <w:pPr>
      <w:pStyle w:val="Stopka"/>
      <w:spacing w:line="276" w:lineRule="auto"/>
      <w:jc w:val="center"/>
      <w:rPr>
        <w:rFonts w:cs="Calibri"/>
        <w:sz w:val="20"/>
      </w:rPr>
    </w:pPr>
    <w:r>
      <w:rPr>
        <w:rFonts w:cs="Calibri"/>
        <w:sz w:val="20"/>
      </w:rPr>
      <w:t>telefon: (22) 56-54-600; email: ndap@archiwa.gov.pl; www.archiwa.gov.pl</w:t>
    </w:r>
  </w:p>
  <w:p w14:paraId="63603A0E" w14:textId="77777777" w:rsidR="00C057F5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1B9A" w14:textId="77777777" w:rsidR="00C057F5" w:rsidRDefault="00000000" w:rsidP="00C057F5">
    <w:pPr>
      <w:pStyle w:val="Stopka"/>
      <w:spacing w:line="360" w:lineRule="auto"/>
      <w:rPr>
        <w:rFonts w:ascii="Palatino Linotype" w:hAnsi="Palatino Linotype"/>
        <w:sz w:val="18"/>
        <w:szCs w:val="18"/>
      </w:rPr>
    </w:pPr>
    <w:r>
      <w:ptab w:relativeTo="margin" w:alignment="center" w:leader="none"/>
    </w:r>
    <w:r>
      <w:rPr>
        <w:rFonts w:ascii="Palatino Linotype" w:hAnsi="Palatino Linotype"/>
        <w:noProof/>
        <w:sz w:val="18"/>
        <w:szCs w:val="18"/>
      </w:rPr>
      <w:drawing>
        <wp:inline distT="0" distB="0" distL="0" distR="0" wp14:anchorId="479F4627" wp14:editId="44531E22">
          <wp:extent cx="4146550" cy="292100"/>
          <wp:effectExtent l="0" t="0" r="6350" b="0"/>
          <wp:docPr id="3" name="Obraz 3" descr="logotypy projektu archiwum dokumentów elektronicznych, serwisu szukaj w archiwach oraz stulecia służby cywi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y projektu archiwum dokumentów elektronicznych, serwisu szukaj w archiwach oraz stulecia służby cywil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3CC08" w14:textId="77777777" w:rsidR="00C057F5" w:rsidRDefault="00000000" w:rsidP="00C057F5">
    <w:pPr>
      <w:pStyle w:val="Stopka"/>
      <w:spacing w:line="276" w:lineRule="auto"/>
      <w:jc w:val="center"/>
      <w:rPr>
        <w:rFonts w:cs="Calibri"/>
        <w:sz w:val="20"/>
        <w:szCs w:val="20"/>
      </w:rPr>
    </w:pPr>
    <w:r>
      <w:rPr>
        <w:rFonts w:cs="Calibri"/>
        <w:sz w:val="20"/>
      </w:rPr>
      <w:t>Naczelna Dyrekcja Archiwów Państwowych - ul. Rakowiecka 2D, 02-517 Warszawa</w:t>
    </w:r>
  </w:p>
  <w:p w14:paraId="5AD7327C" w14:textId="77777777" w:rsidR="00C057F5" w:rsidRDefault="00000000" w:rsidP="00C057F5">
    <w:pPr>
      <w:pStyle w:val="Stopka"/>
      <w:spacing w:line="276" w:lineRule="auto"/>
      <w:jc w:val="center"/>
      <w:rPr>
        <w:rFonts w:cs="Calibri"/>
        <w:sz w:val="20"/>
      </w:rPr>
    </w:pPr>
    <w:r>
      <w:rPr>
        <w:rFonts w:cs="Calibri"/>
        <w:sz w:val="20"/>
      </w:rPr>
      <w:t>telefon: (22) 56-54-600; email: ndap@archiwa.gov.pl; www.archiwa.gov.pl</w:t>
    </w:r>
  </w:p>
  <w:p w14:paraId="0CB8A840" w14:textId="77777777" w:rsidR="00C057F5" w:rsidRDefault="00000000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A434" w14:textId="77777777" w:rsidR="001B479F" w:rsidRDefault="001B479F" w:rsidP="00C74FBC">
      <w:pPr>
        <w:spacing w:after="0" w:line="240" w:lineRule="auto"/>
      </w:pPr>
      <w:r>
        <w:separator/>
      </w:r>
    </w:p>
  </w:footnote>
  <w:footnote w:type="continuationSeparator" w:id="0">
    <w:p w14:paraId="1B75D57C" w14:textId="77777777" w:rsidR="001B479F" w:rsidRDefault="001B479F" w:rsidP="00C74FBC">
      <w:pPr>
        <w:spacing w:after="0" w:line="240" w:lineRule="auto"/>
      </w:pPr>
      <w:r>
        <w:continuationSeparator/>
      </w:r>
    </w:p>
  </w:footnote>
  <w:footnote w:id="1">
    <w:p w14:paraId="0A420EF6" w14:textId="77777777" w:rsidR="00C74FBC" w:rsidRPr="000C4E7D" w:rsidRDefault="00C74FBC" w:rsidP="00C74FBC">
      <w:pPr>
        <w:pStyle w:val="Tekstprzypisudolnego"/>
        <w:spacing w:after="0" w:line="240" w:lineRule="auto"/>
        <w:ind w:left="284" w:hanging="284"/>
        <w:jc w:val="both"/>
        <w:rPr>
          <w:rFonts w:ascii="Palatino Linotype" w:hAnsi="Palatino Linotype"/>
          <w:lang w:val="pl-PL"/>
        </w:rPr>
      </w:pPr>
      <w:r w:rsidRPr="000C4E7D">
        <w:rPr>
          <w:rStyle w:val="Odwoanieprzypisudolnego"/>
          <w:rFonts w:ascii="Palatino Linotype" w:hAnsi="Palatino Linotype"/>
        </w:rPr>
        <w:footnoteRef/>
      </w:r>
      <w:r w:rsidRPr="000C4E7D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  <w:lang w:val="pl-PL"/>
        </w:rPr>
        <w:t xml:space="preserve">Kandydaci zgłaszani przez </w:t>
      </w:r>
      <w:r w:rsidRPr="000C4E7D">
        <w:rPr>
          <w:rFonts w:ascii="Palatino Linotype" w:hAnsi="Palatino Linotype"/>
        </w:rPr>
        <w:t>organizacje/podmioty</w:t>
      </w:r>
      <w:r w:rsidRPr="000C4E7D">
        <w:rPr>
          <w:rFonts w:ascii="Palatino Linotype" w:hAnsi="Palatino Linotype"/>
          <w:lang w:val="pl-PL"/>
        </w:rPr>
        <w:t xml:space="preserve"> </w:t>
      </w:r>
      <w:r w:rsidRPr="000C4E7D">
        <w:rPr>
          <w:rFonts w:ascii="Palatino Linotype" w:hAnsi="Palatino Linotype"/>
        </w:rPr>
        <w:t>nie muszą być członk</w:t>
      </w:r>
      <w:r>
        <w:rPr>
          <w:rFonts w:ascii="Palatino Linotype" w:hAnsi="Palatino Linotype"/>
          <w:lang w:val="pl-PL"/>
        </w:rPr>
        <w:t>ami</w:t>
      </w:r>
      <w:r w:rsidRPr="000C4E7D">
        <w:rPr>
          <w:rFonts w:ascii="Palatino Linotype" w:hAnsi="Palatino Linotype"/>
        </w:rPr>
        <w:t xml:space="preserve"> </w:t>
      </w:r>
      <w:r w:rsidRPr="000C4E7D">
        <w:rPr>
          <w:rFonts w:ascii="Palatino Linotype" w:hAnsi="Palatino Linotype"/>
          <w:lang w:val="pl-PL"/>
        </w:rPr>
        <w:t xml:space="preserve">danej </w:t>
      </w:r>
      <w:r w:rsidRPr="000C4E7D">
        <w:rPr>
          <w:rFonts w:ascii="Palatino Linotype" w:hAnsi="Palatino Linotype"/>
        </w:rPr>
        <w:t>organizacji</w:t>
      </w:r>
      <w:r w:rsidRPr="000C4E7D">
        <w:rPr>
          <w:rFonts w:ascii="Palatino Linotype" w:hAnsi="Palatino Linotype"/>
          <w:lang w:val="pl-PL"/>
        </w:rPr>
        <w:t>/podmiotu</w:t>
      </w:r>
      <w:r>
        <w:rPr>
          <w:rFonts w:ascii="Palatino Linotype" w:hAnsi="Palatino Linotype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2A86"/>
    <w:multiLevelType w:val="multilevel"/>
    <w:tmpl w:val="3904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F5C80"/>
    <w:multiLevelType w:val="multilevel"/>
    <w:tmpl w:val="B5A4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6702A"/>
    <w:multiLevelType w:val="multilevel"/>
    <w:tmpl w:val="A782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A2FCB"/>
    <w:multiLevelType w:val="multilevel"/>
    <w:tmpl w:val="83E2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820F4"/>
    <w:multiLevelType w:val="multilevel"/>
    <w:tmpl w:val="ED16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9452B"/>
    <w:multiLevelType w:val="multilevel"/>
    <w:tmpl w:val="2870D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369FB"/>
    <w:multiLevelType w:val="multilevel"/>
    <w:tmpl w:val="3DCA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E30F0"/>
    <w:multiLevelType w:val="hybridMultilevel"/>
    <w:tmpl w:val="32427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449BB"/>
    <w:multiLevelType w:val="multilevel"/>
    <w:tmpl w:val="9540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9770EB"/>
    <w:multiLevelType w:val="multilevel"/>
    <w:tmpl w:val="414E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E001E"/>
    <w:multiLevelType w:val="multilevel"/>
    <w:tmpl w:val="9B6C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01192"/>
    <w:multiLevelType w:val="multilevel"/>
    <w:tmpl w:val="FCD2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F469B"/>
    <w:multiLevelType w:val="multilevel"/>
    <w:tmpl w:val="97B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DB1090"/>
    <w:multiLevelType w:val="hybridMultilevel"/>
    <w:tmpl w:val="4014BC12"/>
    <w:lvl w:ilvl="0" w:tplc="8C18E5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450A4"/>
    <w:multiLevelType w:val="multilevel"/>
    <w:tmpl w:val="B4E2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6B6387"/>
    <w:multiLevelType w:val="multilevel"/>
    <w:tmpl w:val="689E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356110"/>
    <w:multiLevelType w:val="multilevel"/>
    <w:tmpl w:val="ED3C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3C5C8D"/>
    <w:multiLevelType w:val="multilevel"/>
    <w:tmpl w:val="AB1A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F15277"/>
    <w:multiLevelType w:val="multilevel"/>
    <w:tmpl w:val="CA28F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066647">
    <w:abstractNumId w:val="18"/>
  </w:num>
  <w:num w:numId="2" w16cid:durableId="1140876700">
    <w:abstractNumId w:val="11"/>
  </w:num>
  <w:num w:numId="3" w16cid:durableId="1529878557">
    <w:abstractNumId w:val="10"/>
  </w:num>
  <w:num w:numId="4" w16cid:durableId="1323892783">
    <w:abstractNumId w:val="6"/>
  </w:num>
  <w:num w:numId="5" w16cid:durableId="829829627">
    <w:abstractNumId w:val="3"/>
  </w:num>
  <w:num w:numId="6" w16cid:durableId="607079326">
    <w:abstractNumId w:val="12"/>
  </w:num>
  <w:num w:numId="7" w16cid:durableId="617224030">
    <w:abstractNumId w:val="1"/>
  </w:num>
  <w:num w:numId="8" w16cid:durableId="745420773">
    <w:abstractNumId w:val="4"/>
  </w:num>
  <w:num w:numId="9" w16cid:durableId="399405039">
    <w:abstractNumId w:val="15"/>
  </w:num>
  <w:num w:numId="10" w16cid:durableId="1744831360">
    <w:abstractNumId w:val="2"/>
  </w:num>
  <w:num w:numId="11" w16cid:durableId="35130098">
    <w:abstractNumId w:val="14"/>
  </w:num>
  <w:num w:numId="12" w16cid:durableId="211430594">
    <w:abstractNumId w:val="9"/>
  </w:num>
  <w:num w:numId="13" w16cid:durableId="1545286276">
    <w:abstractNumId w:val="16"/>
  </w:num>
  <w:num w:numId="14" w16cid:durableId="1073627702">
    <w:abstractNumId w:val="17"/>
  </w:num>
  <w:num w:numId="15" w16cid:durableId="1384283546">
    <w:abstractNumId w:val="8"/>
  </w:num>
  <w:num w:numId="16" w16cid:durableId="1336881230">
    <w:abstractNumId w:val="0"/>
  </w:num>
  <w:num w:numId="17" w16cid:durableId="1394624600">
    <w:abstractNumId w:val="5"/>
  </w:num>
  <w:num w:numId="18" w16cid:durableId="2096785023">
    <w:abstractNumId w:val="13"/>
  </w:num>
  <w:num w:numId="19" w16cid:durableId="1896887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BC"/>
    <w:rsid w:val="001B479F"/>
    <w:rsid w:val="001C38FB"/>
    <w:rsid w:val="00214F37"/>
    <w:rsid w:val="0030159E"/>
    <w:rsid w:val="00450838"/>
    <w:rsid w:val="0099301A"/>
    <w:rsid w:val="00B1066A"/>
    <w:rsid w:val="00C74FBC"/>
    <w:rsid w:val="00CA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A8B8"/>
  <w15:chartTrackingRefBased/>
  <w15:docId w15:val="{2AAC6D7B-D6FC-444E-B000-E0CDE265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FBC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F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4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FBC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74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FB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74FBC"/>
    <w:rPr>
      <w:color w:val="0563C1" w:themeColor="hyperlink"/>
      <w:u w:val="single"/>
    </w:rPr>
  </w:style>
  <w:style w:type="paragraph" w:customStyle="1" w:styleId="Default">
    <w:name w:val="Default"/>
    <w:rsid w:val="00C74FB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nhideWhenUsed/>
    <w:rsid w:val="00C74F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przypisudolnego">
    <w:name w:val="footnote reference"/>
    <w:uiPriority w:val="99"/>
    <w:semiHidden/>
    <w:rsid w:val="00C74FB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C74FBC"/>
    <w:pPr>
      <w:suppressLineNumbers/>
      <w:suppressAutoHyphens/>
      <w:ind w:left="283" w:hanging="283"/>
    </w:pPr>
    <w:rPr>
      <w:rFonts w:eastAsia="Calibri"/>
      <w:kern w:val="1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FBC"/>
    <w:rPr>
      <w:rFonts w:ascii="Calibri" w:eastAsia="Calibri" w:hAnsi="Calibri" w:cs="Times New Roman"/>
      <w:kern w:val="1"/>
      <w:sz w:val="20"/>
      <w:szCs w:val="20"/>
      <w:lang w:val="x-none" w:eastAsia="ar-SA"/>
      <w14:ligatures w14:val="none"/>
    </w:rPr>
  </w:style>
  <w:style w:type="character" w:styleId="Pogrubienie">
    <w:name w:val="Strong"/>
    <w:uiPriority w:val="22"/>
    <w:qFormat/>
    <w:rsid w:val="00C7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Rocławski Jarosław</dc:creator>
  <cp:keywords/>
  <dc:description/>
  <cp:lastModifiedBy>Rocławski Jarosław</cp:lastModifiedBy>
  <cp:revision>2</cp:revision>
  <dcterms:created xsi:type="dcterms:W3CDTF">2023-04-26T06:25:00Z</dcterms:created>
  <dcterms:modified xsi:type="dcterms:W3CDTF">2023-04-26T06:25:00Z</dcterms:modified>
</cp:coreProperties>
</file>