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6D917" w14:textId="12F2DBA3" w:rsidR="00BB4038" w:rsidRPr="00F325AB" w:rsidRDefault="00BB4038" w:rsidP="0055518F">
      <w:pPr>
        <w:pStyle w:val="Tekstpodstawowy"/>
        <w:spacing w:line="240" w:lineRule="auto"/>
        <w:ind w:left="4956"/>
        <w:jc w:val="right"/>
        <w:rPr>
          <w:rFonts w:ascii="Calibri" w:hAnsi="Calibri" w:cs="Calibri"/>
          <w:b w:val="0"/>
          <w:sz w:val="20"/>
        </w:rPr>
      </w:pPr>
      <w:r w:rsidRPr="00F325AB">
        <w:rPr>
          <w:rFonts w:ascii="Calibri" w:hAnsi="Calibri" w:cs="Calibri"/>
          <w:b w:val="0"/>
          <w:sz w:val="20"/>
        </w:rPr>
        <w:t xml:space="preserve">            </w:t>
      </w:r>
    </w:p>
    <w:p w14:paraId="4ECBBDB0" w14:textId="4CE0EBEB" w:rsidR="00362390" w:rsidRPr="00F325AB" w:rsidRDefault="00362390" w:rsidP="001B5866">
      <w:pPr>
        <w:ind w:left="1416" w:firstLine="708"/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>Załącznik nr 2 do ogłoszenia o wszczęciu postępowania kwalifikacyjnego</w:t>
      </w:r>
    </w:p>
    <w:p w14:paraId="7938F7C1" w14:textId="324559AF" w:rsidR="00362390" w:rsidRPr="00F325AB" w:rsidRDefault="00362390" w:rsidP="00362390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na stanowisko </w:t>
      </w:r>
      <w:r w:rsidR="00F67E6F">
        <w:rPr>
          <w:rFonts w:ascii="Calibri" w:hAnsi="Calibri" w:cs="Calibri"/>
        </w:rPr>
        <w:t xml:space="preserve">Prezesa </w:t>
      </w:r>
      <w:r w:rsidRPr="00F325AB">
        <w:rPr>
          <w:rFonts w:ascii="Calibri" w:hAnsi="Calibri" w:cs="Calibri"/>
        </w:rPr>
        <w:t xml:space="preserve">Zarządu </w:t>
      </w:r>
      <w:r w:rsidR="00F67E6F">
        <w:rPr>
          <w:rFonts w:ascii="Calibri" w:hAnsi="Calibri" w:cs="Calibri"/>
        </w:rPr>
        <w:t xml:space="preserve">Siarkopol Tarnobrzeg sp. z o.o. </w:t>
      </w:r>
    </w:p>
    <w:p w14:paraId="198599C2" w14:textId="77777777" w:rsidR="00362390" w:rsidRPr="00F325AB" w:rsidRDefault="00362390" w:rsidP="00362390">
      <w:pPr>
        <w:pStyle w:val="Style1"/>
        <w:kinsoku w:val="0"/>
        <w:autoSpaceDE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356857A8" w14:textId="77777777" w:rsidR="00362390" w:rsidRPr="00F325AB" w:rsidRDefault="00362390" w:rsidP="00362390">
      <w:pPr>
        <w:pStyle w:val="Style1"/>
        <w:kinsoku w:val="0"/>
        <w:autoSpaceDE/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EF79A00" w14:textId="3A756ABD" w:rsidR="00F7477B" w:rsidRPr="00F325AB" w:rsidRDefault="00A818DC" w:rsidP="00362390">
      <w:pPr>
        <w:pStyle w:val="Style1"/>
        <w:kinsoku w:val="0"/>
        <w:autoSpaceDE/>
        <w:spacing w:line="360" w:lineRule="auto"/>
        <w:jc w:val="both"/>
        <w:rPr>
          <w:rStyle w:val="CharacterStyle2"/>
          <w:rFonts w:ascii="Calibri" w:hAnsi="Calibri" w:cs="Calibri"/>
          <w:spacing w:val="-3"/>
          <w:sz w:val="24"/>
          <w:szCs w:val="24"/>
        </w:rPr>
      </w:pPr>
      <w:r w:rsidRPr="00A818DC">
        <w:rPr>
          <w:rFonts w:ascii="Calibri" w:hAnsi="Calibri" w:cs="Calibri"/>
          <w:sz w:val="24"/>
          <w:szCs w:val="24"/>
        </w:rPr>
        <w:t>Wyrażam zgodę na przetwarzanie moich danych osobowych zawartych w zgłoszeniu konkurso</w:t>
      </w:r>
      <w:r>
        <w:rPr>
          <w:rFonts w:ascii="Calibri" w:hAnsi="Calibri" w:cs="Calibri"/>
          <w:sz w:val="24"/>
          <w:szCs w:val="24"/>
        </w:rPr>
        <w:t>wym</w:t>
      </w:r>
      <w:r w:rsidRPr="00A818DC">
        <w:rPr>
          <w:rFonts w:ascii="Calibri" w:hAnsi="Calibri" w:cs="Calibri"/>
          <w:sz w:val="24"/>
          <w:szCs w:val="24"/>
        </w:rPr>
        <w:t xml:space="preserve">, które wykraczają poza katalog danych wymaganych przez Administratora na podstawie przepisów prawa i </w:t>
      </w:r>
      <w:r w:rsidRPr="00A818DC">
        <w:rPr>
          <w:rFonts w:ascii="Calibri" w:hAnsi="Calibri" w:cs="Calibri"/>
          <w:bCs/>
          <w:sz w:val="24"/>
          <w:szCs w:val="24"/>
        </w:rPr>
        <w:t>wewnętrznych aktów ustrojowych Spółki</w:t>
      </w:r>
      <w:r w:rsidRPr="00A818DC">
        <w:rPr>
          <w:rFonts w:ascii="Calibri" w:hAnsi="Calibri" w:cs="Calibri"/>
          <w:sz w:val="24"/>
          <w:szCs w:val="24"/>
        </w:rPr>
        <w:t>, w celu przeprowadzenia procesu rekrutacji na stanowisko Prezesa Zarządu Spółki.</w:t>
      </w:r>
    </w:p>
    <w:p w14:paraId="7BDBE742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5B4D730C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45437BF6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48F755B9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53A06D60" w14:textId="77777777" w:rsidR="00F7477B" w:rsidRPr="00F325AB" w:rsidRDefault="00F7477B" w:rsidP="00F7477B">
      <w:pPr>
        <w:jc w:val="both"/>
        <w:rPr>
          <w:rFonts w:ascii="Calibri" w:hAnsi="Calibri" w:cs="Calibri"/>
        </w:rPr>
      </w:pPr>
    </w:p>
    <w:p w14:paraId="4C90ED8A" w14:textId="77777777" w:rsidR="00F7477B" w:rsidRPr="00F325AB" w:rsidRDefault="00F7477B" w:rsidP="00F7477B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………………………………..……….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…………………………………………….</w:t>
      </w:r>
    </w:p>
    <w:p w14:paraId="6EF5B606" w14:textId="77777777" w:rsidR="00F7477B" w:rsidRPr="00F325AB" w:rsidRDefault="00F7477B" w:rsidP="00F7477B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    (miejscowość, data)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 (czytelny podpis kandydata)</w:t>
      </w:r>
    </w:p>
    <w:p w14:paraId="6354FDC9" w14:textId="77777777" w:rsidR="00F7477B" w:rsidRPr="00F325AB" w:rsidRDefault="00F7477B" w:rsidP="00F7477B">
      <w:pPr>
        <w:jc w:val="both"/>
        <w:rPr>
          <w:rFonts w:ascii="Calibri" w:hAnsi="Calibri" w:cs="Calibri"/>
          <w:sz w:val="24"/>
          <w:szCs w:val="24"/>
        </w:rPr>
      </w:pPr>
    </w:p>
    <w:p w14:paraId="4E9900BA" w14:textId="77777777" w:rsidR="00F7477B" w:rsidRPr="00F325AB" w:rsidRDefault="00F7477B" w:rsidP="00F7477B">
      <w:pPr>
        <w:jc w:val="both"/>
        <w:rPr>
          <w:rFonts w:ascii="Calibri" w:hAnsi="Calibri" w:cs="Calibri"/>
          <w:sz w:val="24"/>
          <w:szCs w:val="24"/>
        </w:rPr>
      </w:pPr>
    </w:p>
    <w:p w14:paraId="5EBDD14F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3313B990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16C29871" w14:textId="77777777" w:rsidR="00F7477B" w:rsidRPr="00F325AB" w:rsidRDefault="00F7477B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spacing w:val="-3"/>
          <w:sz w:val="24"/>
          <w:szCs w:val="24"/>
        </w:rPr>
      </w:pPr>
    </w:p>
    <w:p w14:paraId="425ED355" w14:textId="77777777" w:rsidR="00355C03" w:rsidRPr="00A818DC" w:rsidRDefault="00355C03" w:rsidP="00355C03">
      <w:pPr>
        <w:pStyle w:val="Style1"/>
        <w:kinsoku w:val="0"/>
        <w:autoSpaceDE/>
        <w:jc w:val="center"/>
        <w:rPr>
          <w:rStyle w:val="CharacterStyle2"/>
          <w:rFonts w:ascii="Calibri" w:hAnsi="Calibri" w:cs="Calibri"/>
          <w:b/>
          <w:bCs/>
          <w:spacing w:val="-3"/>
          <w:sz w:val="24"/>
          <w:szCs w:val="24"/>
        </w:rPr>
      </w:pPr>
      <w:r w:rsidRPr="00A818DC">
        <w:rPr>
          <w:rStyle w:val="CharacterStyle2"/>
          <w:rFonts w:ascii="Calibri" w:hAnsi="Calibri" w:cs="Calibri"/>
          <w:b/>
          <w:bCs/>
          <w:spacing w:val="-3"/>
          <w:sz w:val="24"/>
          <w:szCs w:val="24"/>
        </w:rPr>
        <w:t>KLAUZULA INFORMACYJNA</w:t>
      </w:r>
    </w:p>
    <w:p w14:paraId="5723648A" w14:textId="77777777" w:rsidR="00A818DC" w:rsidRDefault="00A818DC" w:rsidP="00A818DC">
      <w:pPr>
        <w:pStyle w:val="Tekstpodstawowy"/>
        <w:spacing w:line="276" w:lineRule="auto"/>
        <w:rPr>
          <w:rFonts w:ascii="Calibri" w:hAnsi="Calibri" w:cs="Calibri"/>
          <w:bCs/>
        </w:rPr>
      </w:pPr>
      <w:r w:rsidRPr="00A818DC">
        <w:rPr>
          <w:rFonts w:ascii="Calibri" w:hAnsi="Calibri" w:cs="Calibri"/>
          <w:bCs/>
        </w:rPr>
        <w:t>dla kandydatów biorących udział w postępowaniu kwalifikacyjnym na stanowisko Prezesa Zarządu Spółki</w:t>
      </w:r>
    </w:p>
    <w:p w14:paraId="587A7263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</w:p>
    <w:p w14:paraId="03D4F96C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jako: RODO), informujemy, że:</w:t>
      </w:r>
    </w:p>
    <w:p w14:paraId="73E91B03" w14:textId="77777777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1C715E4E" w14:textId="78190BDD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  <w:r w:rsidRPr="00A818DC">
        <w:rPr>
          <w:rFonts w:ascii="Calibri" w:hAnsi="Calibri" w:cs="Calibri"/>
        </w:rPr>
        <w:t>1. Administrator Danych Osobowych</w:t>
      </w:r>
    </w:p>
    <w:p w14:paraId="33A7AAAA" w14:textId="77777777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443BA769" w14:textId="46272E3C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 xml:space="preserve">Administratorem Pani/Pana danych osobowych jest </w:t>
      </w:r>
      <w:r w:rsidRPr="00A818DC">
        <w:rPr>
          <w:rFonts w:ascii="Calibri" w:hAnsi="Calibri" w:cs="Calibri"/>
          <w:b w:val="0"/>
          <w:bCs/>
          <w:lang w:val="pl-PL"/>
        </w:rPr>
        <w:t>Siarkopol Tarnobrzeg sp. z o.o. z siedzibą w Tarnobrzegu kod  39-400 , ul. Zakładowa 50, wpisana do rejestru przedsiębiorców Krajowego Rejestru Sądowego prowadzonego przez Sąd Rejonowy w Rzeszowie, XII Wydział Gospodarczy Krajowego Rejestru Sądowego pod numerem KRS 0000673893, NIP867-000-29-91, o kapitale zakładowym w wysokości 35 000 000,00 zł</w:t>
      </w:r>
      <w:r w:rsidRPr="00A818DC">
        <w:rPr>
          <w:rFonts w:ascii="Calibri" w:hAnsi="Calibri" w:cs="Calibri"/>
          <w:b w:val="0"/>
          <w:bCs/>
        </w:rPr>
        <w:t>. Z Administratorem można skontaktować się pisemnie na adres siedziby Spółki</w:t>
      </w:r>
      <w:r>
        <w:rPr>
          <w:rFonts w:ascii="Calibri" w:hAnsi="Calibri" w:cs="Calibri"/>
          <w:b w:val="0"/>
          <w:bCs/>
        </w:rPr>
        <w:t xml:space="preserve">. </w:t>
      </w:r>
    </w:p>
    <w:p w14:paraId="62B3FEF2" w14:textId="77777777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3F922F27" w14:textId="0198EC75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  <w:r w:rsidRPr="00A818DC">
        <w:rPr>
          <w:rFonts w:ascii="Calibri" w:hAnsi="Calibri" w:cs="Calibri"/>
        </w:rPr>
        <w:t>2. Inspektor Ochrony Danych</w:t>
      </w:r>
    </w:p>
    <w:p w14:paraId="7264EBAD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6627B3FF" w14:textId="458C9CAB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 xml:space="preserve">Administrator wyznaczył Inspektora Ochrony Danych, z którym można się skontaktować we wszystkich sprawach dotyczących przetwarzania danych osobowych oraz korzystania z praw związanych z przetwarzaniem danych pod adresem e-mail: </w:t>
      </w:r>
      <w:r w:rsidR="00C67E7B">
        <w:rPr>
          <w:rFonts w:ascii="Calibri" w:hAnsi="Calibri" w:cs="Calibri"/>
          <w:b w:val="0"/>
          <w:bCs/>
        </w:rPr>
        <w:t>iod@siarkopol.pl</w:t>
      </w:r>
      <w:r>
        <w:rPr>
          <w:rFonts w:ascii="Calibri" w:hAnsi="Calibri" w:cs="Calibri"/>
          <w:b w:val="0"/>
          <w:bCs/>
        </w:rPr>
        <w:t xml:space="preserve"> </w:t>
      </w:r>
      <w:r w:rsidRPr="00A818DC">
        <w:rPr>
          <w:rFonts w:ascii="Calibri" w:hAnsi="Calibri" w:cs="Calibri"/>
          <w:b w:val="0"/>
          <w:bCs/>
        </w:rPr>
        <w:t>lub pisemnie na adres siedziby Administratora.</w:t>
      </w:r>
    </w:p>
    <w:p w14:paraId="74827E36" w14:textId="77777777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1C312CC2" w14:textId="084C5C6D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  <w:r w:rsidRPr="00A818DC">
        <w:rPr>
          <w:rFonts w:ascii="Calibri" w:hAnsi="Calibri" w:cs="Calibri"/>
        </w:rPr>
        <w:t>3. Cele i podstawy prawne przetwarzania</w:t>
      </w:r>
    </w:p>
    <w:p w14:paraId="57034A43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258ED044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Pani/Pana dane osobowe będą przetwarzane w celu:</w:t>
      </w:r>
    </w:p>
    <w:p w14:paraId="72D8869C" w14:textId="77777777" w:rsidR="00A818DC" w:rsidRPr="00A818DC" w:rsidRDefault="00A818DC" w:rsidP="00A168C4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Przeprowadzenia postępowania kwalifikacyjnego na stanowisko Prezesa Zarządu Spółki oraz oceny Pani/Pana kwalifikacji, doświadczenia i umiejętności – podstawą prawną jest podjęcie działań na żądanie osoby, której dane dotyczą, przed zawarciem umowy (art. 6 ust. 1 lit. b RODO).</w:t>
      </w:r>
    </w:p>
    <w:p w14:paraId="77B0FA91" w14:textId="0227EDA5" w:rsidR="00A818DC" w:rsidRPr="00A818DC" w:rsidRDefault="00A818DC" w:rsidP="00A168C4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Wypełnienia obowiązków prawnych ciążących na Spółce, wynikających z przepisów prawa regulujących zasady powoływania członków organów zarządzających (w tym Kodeksu spółek handlowych</w:t>
      </w:r>
      <w:r>
        <w:rPr>
          <w:rFonts w:ascii="Calibri" w:hAnsi="Calibri" w:cs="Calibri"/>
          <w:b w:val="0"/>
          <w:bCs/>
        </w:rPr>
        <w:t xml:space="preserve"> i</w:t>
      </w:r>
      <w:r w:rsidRPr="00A818DC">
        <w:rPr>
          <w:rFonts w:ascii="Calibri" w:hAnsi="Calibri" w:cs="Calibri"/>
          <w:b w:val="0"/>
          <w:bCs/>
        </w:rPr>
        <w:t xml:space="preserve"> ustawy o zasadach zarządzania mieniem państwowym) oraz wewnętrznych aktów ustrojowych Spółki (art. 6 ust. 1 lit. c RODO).</w:t>
      </w:r>
    </w:p>
    <w:p w14:paraId="5B897C18" w14:textId="77777777" w:rsidR="00A818DC" w:rsidRPr="00A818DC" w:rsidRDefault="00A818DC" w:rsidP="00A168C4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Weryfikacji niekaralności – w zakresie, w jakim wymóg ten wynika wprost z przepisów prawa regulujących obsadę stanowiska członka zarządu (art. 6 ust. 1 lit. c RODO w zw. z art. 10 RODO).</w:t>
      </w:r>
    </w:p>
    <w:p w14:paraId="446A8274" w14:textId="77777777" w:rsidR="00A818DC" w:rsidRPr="00A818DC" w:rsidRDefault="00A818DC" w:rsidP="00A168C4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Przetwarzania danych dodatkowych, które nie są wymagane przepisami prawa ani regulaminem postępowania, a które przekazał(a) Pani/Pan z własnej inicjatywy (np. wizerunek/zdjęcie w CV) – podstawą prawną jest Pani/Pana zgoda (art. 6 ust. 1 lit. a RODO).</w:t>
      </w:r>
    </w:p>
    <w:p w14:paraId="451B7EE5" w14:textId="77777777" w:rsidR="00A818DC" w:rsidRDefault="00A818DC" w:rsidP="00A818D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Ustalenia, dochodzenia lub obrony przed ewentualnymi roszczeniami związanymi z prowadzonym postępowaniem kwalifikacyjnym – podstawą prawną jest prawnie uzasadniony interes Administratora (art. 6 ust. 1 lit. f RODO).</w:t>
      </w:r>
    </w:p>
    <w:p w14:paraId="4BD1FCE1" w14:textId="77777777" w:rsidR="00A818DC" w:rsidRPr="00A818DC" w:rsidRDefault="00A818DC" w:rsidP="00A168C4">
      <w:pPr>
        <w:pStyle w:val="Tekstpodstawowy"/>
        <w:spacing w:line="276" w:lineRule="auto"/>
        <w:ind w:left="426"/>
        <w:jc w:val="both"/>
        <w:rPr>
          <w:rFonts w:ascii="Calibri" w:hAnsi="Calibri" w:cs="Calibri"/>
          <w:b w:val="0"/>
          <w:bCs/>
        </w:rPr>
      </w:pPr>
    </w:p>
    <w:p w14:paraId="4AE00077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  <w:r w:rsidRPr="00A818DC">
        <w:rPr>
          <w:rFonts w:ascii="Calibri" w:hAnsi="Calibri" w:cs="Calibri"/>
        </w:rPr>
        <w:t>4. Odbiorcy danych</w:t>
      </w:r>
    </w:p>
    <w:p w14:paraId="544F666B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0E7EB6F1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Odbiorcami Pani/Pana danych osobowych mogą być:</w:t>
      </w:r>
    </w:p>
    <w:p w14:paraId="2E3CE9A2" w14:textId="77777777" w:rsidR="00A818DC" w:rsidRPr="00A818DC" w:rsidRDefault="00A818DC" w:rsidP="00A168C4">
      <w:pPr>
        <w:pStyle w:val="Tekstpodstawowy"/>
        <w:numPr>
          <w:ilvl w:val="0"/>
          <w:numId w:val="2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Członkowie Rady Nadzorczej Spółki (jako organu prowadzącego postępowanie) oraz uprawnieni pracownicy Spółki obsługujący proces rekrutacji.</w:t>
      </w:r>
    </w:p>
    <w:p w14:paraId="71DBBA86" w14:textId="2555A450" w:rsidR="00A818DC" w:rsidRPr="00A818DC" w:rsidRDefault="00A818DC" w:rsidP="00A168C4">
      <w:pPr>
        <w:pStyle w:val="Tekstpodstawowy"/>
        <w:numPr>
          <w:ilvl w:val="0"/>
          <w:numId w:val="2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Podmioty świadczące na rzecz Spółki usługi doradcze, prawne lub wsparcia IT.</w:t>
      </w:r>
    </w:p>
    <w:p w14:paraId="158F9C3F" w14:textId="77777777" w:rsidR="00A818DC" w:rsidRPr="00A818DC" w:rsidRDefault="00A818DC" w:rsidP="00A168C4">
      <w:pPr>
        <w:pStyle w:val="Tekstpodstawowy"/>
        <w:numPr>
          <w:ilvl w:val="0"/>
          <w:numId w:val="24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Organy publiczne lub inne podmioty uprawnione do uzyskania danych na podstawie przepisów prawa (np. akcjonariusze/wspólnicy Spółki w zakresie uprawnień korporacyjnych).</w:t>
      </w:r>
    </w:p>
    <w:p w14:paraId="6861FF18" w14:textId="77777777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4169D036" w14:textId="747FDD84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  <w:r w:rsidRPr="00A818DC">
        <w:rPr>
          <w:rFonts w:ascii="Calibri" w:hAnsi="Calibri" w:cs="Calibri"/>
        </w:rPr>
        <w:t>5. Okres przechowywania danych</w:t>
      </w:r>
    </w:p>
    <w:p w14:paraId="290B5A06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</w:p>
    <w:p w14:paraId="136591B8" w14:textId="77777777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Pani/Pana dane osobowe będą przechowywane przez okres niezbędny do przeprowadzenia i zakończenia postępowania kwalifikacyjnego. W przypadku kandydata, który zostanie wybrany do pełnienia funkcji Prezesa Zarządu, dane będą przetwarzane dalej w związku z pełnieniem funkcji i zawartym kontraktem. W przypadku pozostałych kandydatów, dane będą usuwane niezwłocznie po zakończeniu postępowania, chyba że przepisy prawa nakazują ich archiwizację lub zachodzi konieczność ich obrony przed roszczeniami (maksymalnie przez okres przedawnienia roszczeń rekrutacyjnych).</w:t>
      </w:r>
    </w:p>
    <w:p w14:paraId="1A2160CD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3A93FB1D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  <w:r w:rsidRPr="00A818DC">
        <w:rPr>
          <w:rFonts w:ascii="Calibri" w:hAnsi="Calibri" w:cs="Calibri"/>
        </w:rPr>
        <w:t>6. Prawa osoby, której dane dotyczą</w:t>
      </w:r>
    </w:p>
    <w:p w14:paraId="7563A94E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5A155502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Posiada Pani/Pan prawo do:</w:t>
      </w:r>
    </w:p>
    <w:p w14:paraId="7F6B26E2" w14:textId="77777777" w:rsidR="00A818DC" w:rsidRPr="00A818DC" w:rsidRDefault="00A818DC" w:rsidP="00A168C4">
      <w:pPr>
        <w:pStyle w:val="Tekstpodstawowy"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lastRenderedPageBreak/>
        <w:t>Dostępu do treści swoich danych oraz otrzymania ich kopii;</w:t>
      </w:r>
    </w:p>
    <w:p w14:paraId="4CBFA14A" w14:textId="77777777" w:rsidR="00A818DC" w:rsidRPr="00A818DC" w:rsidRDefault="00A818DC" w:rsidP="00A168C4">
      <w:pPr>
        <w:pStyle w:val="Tekstpodstawowy"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Sprostowania (poprawiania) swoich danych;</w:t>
      </w:r>
    </w:p>
    <w:p w14:paraId="6E9B7104" w14:textId="77777777" w:rsidR="00A818DC" w:rsidRPr="00A818DC" w:rsidRDefault="00A818DC" w:rsidP="00A168C4">
      <w:pPr>
        <w:pStyle w:val="Tekstpodstawowy"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Usunięcia danych lub ograniczenia ich przetwarzania (w przypadkach określonych w RODO);</w:t>
      </w:r>
    </w:p>
    <w:p w14:paraId="5C4B9E30" w14:textId="77777777" w:rsidR="00A818DC" w:rsidRPr="00A818DC" w:rsidRDefault="00A818DC" w:rsidP="00A168C4">
      <w:pPr>
        <w:pStyle w:val="Tekstpodstawowy"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Wniesienia sprzeciwu wobec przetwarzania (w zakresie, w jakim podstawą jest prawnie uzasadniony interes);</w:t>
      </w:r>
    </w:p>
    <w:p w14:paraId="5C007B77" w14:textId="77777777" w:rsidR="00A818DC" w:rsidRPr="00A818DC" w:rsidRDefault="00A818DC" w:rsidP="00A168C4">
      <w:pPr>
        <w:pStyle w:val="Tekstpodstawowy"/>
        <w:numPr>
          <w:ilvl w:val="0"/>
          <w:numId w:val="25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Cofnięcia zgody w dowolnym momencie (w stosunku do danych przetwarzanych na podstawie art. 6 ust. 1 lit. a RODO), bez wpływu na zgodność z prawem przetwarzania, którego dokonano na podstawie zgody przed jej cofnięciem.</w:t>
      </w:r>
    </w:p>
    <w:p w14:paraId="198D70E1" w14:textId="77777777" w:rsid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Ma Pani/Pan również prawo wniesienia skargi do organu nadzorczego – Prezesa Urzędu Ochrony Danych Osobowych (ul. Stawki 2, 00-193 Warszawa), jeżeli uzna Pani/Pan, że przetwarzanie danych narusza przepisy RODO.</w:t>
      </w:r>
    </w:p>
    <w:p w14:paraId="057D08C0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623029C0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</w:rPr>
      </w:pPr>
      <w:r w:rsidRPr="00A818DC">
        <w:rPr>
          <w:rFonts w:ascii="Calibri" w:hAnsi="Calibri" w:cs="Calibri"/>
        </w:rPr>
        <w:t>7. Informacja o dobrowolności / obowiązku podania danych</w:t>
      </w:r>
    </w:p>
    <w:p w14:paraId="5C73191F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</w:p>
    <w:p w14:paraId="6CBE8590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Podanie danych osobowych w zakresie wynikającym z przepisów prawa oraz regulaminu postępowania kwalifikacyjnego jest dobrowolne, ale niezbędne do wzięcia udziału w tym postępowaniu. Konsekwencją niepodania tych danych będzie brak możliwości rozpatrzenia Pani/Pana kandydatury. Podanie danych wykraczających poza ten katalog (np. zdjęcie) jest całkowicie dobrowolne.</w:t>
      </w:r>
    </w:p>
    <w:p w14:paraId="6416C4D8" w14:textId="77777777" w:rsidR="00A818DC" w:rsidRPr="00A818DC" w:rsidRDefault="00A818DC" w:rsidP="00A818DC">
      <w:pPr>
        <w:pStyle w:val="Tekstpodstawowy"/>
        <w:spacing w:line="276" w:lineRule="auto"/>
        <w:jc w:val="both"/>
        <w:rPr>
          <w:rFonts w:ascii="Calibri" w:hAnsi="Calibri" w:cs="Calibri"/>
          <w:b w:val="0"/>
          <w:bCs/>
        </w:rPr>
      </w:pPr>
      <w:r w:rsidRPr="00A818DC">
        <w:rPr>
          <w:rFonts w:ascii="Calibri" w:hAnsi="Calibri" w:cs="Calibri"/>
          <w:b w:val="0"/>
          <w:bCs/>
        </w:rPr>
        <w:t>Pani/Pana dane nie będą przetwarzane w sposób zautomatyzowany, w tym w formie profilowania, ani nie będą przekazywane do państw trzecich (poza EOG).</w:t>
      </w:r>
    </w:p>
    <w:p w14:paraId="31914547" w14:textId="77777777" w:rsidR="00A818DC" w:rsidRPr="00A168C4" w:rsidRDefault="00A818DC" w:rsidP="00355C03">
      <w:pPr>
        <w:pStyle w:val="Tekstpodstawowy"/>
        <w:spacing w:line="276" w:lineRule="auto"/>
        <w:jc w:val="both"/>
        <w:rPr>
          <w:rFonts w:ascii="Calibri" w:hAnsi="Calibri" w:cs="Calibri"/>
          <w:b w:val="0"/>
        </w:rPr>
      </w:pPr>
    </w:p>
    <w:p w14:paraId="0EBC9D47" w14:textId="77777777" w:rsidR="003E6011" w:rsidRPr="00F325AB" w:rsidRDefault="003E6011" w:rsidP="003E6011">
      <w:pPr>
        <w:pStyle w:val="Tekstpodstawowy"/>
        <w:spacing w:line="276" w:lineRule="auto"/>
        <w:jc w:val="both"/>
        <w:rPr>
          <w:rFonts w:ascii="Calibri" w:hAnsi="Calibri" w:cs="Calibri"/>
          <w:b w:val="0"/>
          <w:lang w:val="pl-PL"/>
        </w:rPr>
      </w:pPr>
    </w:p>
    <w:p w14:paraId="74EA6343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5EEF0390" w14:textId="77777777" w:rsidR="00355C03" w:rsidRPr="00F325AB" w:rsidRDefault="00355C03" w:rsidP="00170FD5">
      <w:pPr>
        <w:jc w:val="both"/>
        <w:rPr>
          <w:rFonts w:ascii="Calibri" w:hAnsi="Calibri" w:cs="Calibri"/>
          <w:sz w:val="24"/>
          <w:szCs w:val="24"/>
        </w:rPr>
      </w:pPr>
    </w:p>
    <w:p w14:paraId="12689FD4" w14:textId="77F8662A" w:rsidR="00170FD5" w:rsidRPr="00F325AB" w:rsidRDefault="00170FD5" w:rsidP="00170FD5">
      <w:pPr>
        <w:jc w:val="both"/>
        <w:rPr>
          <w:rFonts w:ascii="Calibri" w:hAnsi="Calibri" w:cs="Calibri"/>
          <w:sz w:val="24"/>
          <w:szCs w:val="24"/>
        </w:rPr>
      </w:pPr>
      <w:r w:rsidRPr="00F325AB">
        <w:rPr>
          <w:rFonts w:ascii="Calibri" w:hAnsi="Calibri" w:cs="Calibri"/>
          <w:sz w:val="24"/>
          <w:szCs w:val="24"/>
        </w:rPr>
        <w:t>Oświadczam, iż zapoznałam/em się z klauzulą informacyjną dotyczącą zasad przetwarzania danych</w:t>
      </w:r>
      <w:r w:rsidR="00C36E70" w:rsidRPr="00F325AB">
        <w:rPr>
          <w:rFonts w:ascii="Calibri" w:hAnsi="Calibri" w:cs="Calibri"/>
          <w:sz w:val="24"/>
          <w:szCs w:val="24"/>
        </w:rPr>
        <w:t xml:space="preserve"> </w:t>
      </w:r>
      <w:r w:rsidRPr="00F325AB">
        <w:rPr>
          <w:rFonts w:ascii="Calibri" w:hAnsi="Calibri" w:cs="Calibri"/>
          <w:sz w:val="24"/>
          <w:szCs w:val="24"/>
        </w:rPr>
        <w:t xml:space="preserve">przyjętych przez </w:t>
      </w:r>
      <w:r w:rsidR="00F67E6F">
        <w:rPr>
          <w:rFonts w:ascii="Calibri" w:hAnsi="Calibri" w:cs="Calibri"/>
          <w:sz w:val="24"/>
          <w:szCs w:val="24"/>
        </w:rPr>
        <w:t xml:space="preserve">Siarkopol Tarnobrzeg sp. z o.o. </w:t>
      </w:r>
      <w:r w:rsidR="005548F9" w:rsidRPr="00F325AB">
        <w:rPr>
          <w:rFonts w:ascii="Calibri" w:hAnsi="Calibri" w:cs="Calibri"/>
          <w:sz w:val="24"/>
          <w:szCs w:val="24"/>
        </w:rPr>
        <w:t>w postępowaniu kwalifikacyjnym</w:t>
      </w:r>
      <w:r w:rsidRPr="00F325AB">
        <w:rPr>
          <w:rFonts w:ascii="Calibri" w:hAnsi="Calibri" w:cs="Calibri"/>
          <w:sz w:val="24"/>
          <w:szCs w:val="24"/>
        </w:rPr>
        <w:t>.</w:t>
      </w:r>
    </w:p>
    <w:p w14:paraId="52C84CCD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69372492" w14:textId="77777777" w:rsidR="005548F9" w:rsidRPr="00F325AB" w:rsidRDefault="005548F9" w:rsidP="005548F9">
      <w:pPr>
        <w:jc w:val="both"/>
        <w:rPr>
          <w:rFonts w:ascii="Calibri" w:hAnsi="Calibri" w:cs="Calibri"/>
          <w:sz w:val="24"/>
          <w:szCs w:val="24"/>
        </w:rPr>
      </w:pPr>
    </w:p>
    <w:p w14:paraId="0382D58D" w14:textId="77777777" w:rsidR="005F2741" w:rsidRPr="00F325AB" w:rsidRDefault="005F2741" w:rsidP="005548F9">
      <w:pPr>
        <w:jc w:val="both"/>
        <w:rPr>
          <w:rFonts w:ascii="Calibri" w:hAnsi="Calibri" w:cs="Calibri"/>
          <w:sz w:val="24"/>
          <w:szCs w:val="24"/>
        </w:rPr>
      </w:pPr>
    </w:p>
    <w:p w14:paraId="4D4733E6" w14:textId="77777777" w:rsidR="005548F9" w:rsidRPr="00F325AB" w:rsidRDefault="005548F9" w:rsidP="005548F9">
      <w:pPr>
        <w:jc w:val="both"/>
        <w:rPr>
          <w:rFonts w:ascii="Calibri" w:hAnsi="Calibri" w:cs="Calibri"/>
          <w:sz w:val="24"/>
          <w:szCs w:val="24"/>
        </w:rPr>
      </w:pPr>
    </w:p>
    <w:p w14:paraId="51E69B3B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16DDF9FB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5CCBD9F7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1375B306" w14:textId="77777777" w:rsidR="00C36E70" w:rsidRPr="00F325AB" w:rsidRDefault="00C36E70" w:rsidP="00C36E70">
      <w:pPr>
        <w:jc w:val="both"/>
        <w:rPr>
          <w:rFonts w:ascii="Calibri" w:hAnsi="Calibri" w:cs="Calibri"/>
        </w:rPr>
      </w:pPr>
    </w:p>
    <w:p w14:paraId="25619BF0" w14:textId="77777777" w:rsidR="00C36E70" w:rsidRPr="00F325AB" w:rsidRDefault="00C36E70" w:rsidP="00C36E70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………………………………..……….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…………………………………………….</w:t>
      </w:r>
    </w:p>
    <w:p w14:paraId="2CA806DA" w14:textId="77777777" w:rsidR="00C36E70" w:rsidRPr="00F325AB" w:rsidRDefault="00C36E70" w:rsidP="00C36E70">
      <w:pPr>
        <w:jc w:val="both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       (miejscowość, data) </w:t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</w:r>
      <w:r w:rsidRPr="00F325AB">
        <w:rPr>
          <w:rFonts w:ascii="Calibri" w:hAnsi="Calibri" w:cs="Calibri"/>
        </w:rPr>
        <w:tab/>
        <w:t xml:space="preserve">          (czytelny podpis kandydata)</w:t>
      </w:r>
    </w:p>
    <w:p w14:paraId="451BA9AB" w14:textId="77777777" w:rsidR="00170FD5" w:rsidRPr="00F325AB" w:rsidRDefault="00170FD5" w:rsidP="00170FD5">
      <w:pPr>
        <w:jc w:val="both"/>
        <w:rPr>
          <w:rFonts w:ascii="Calibri" w:hAnsi="Calibri" w:cs="Calibri"/>
          <w:sz w:val="24"/>
          <w:szCs w:val="24"/>
        </w:rPr>
      </w:pPr>
    </w:p>
    <w:p w14:paraId="5148E21B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74170F9B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33BE996E" w14:textId="77777777" w:rsidR="005548F9" w:rsidRPr="00F325AB" w:rsidRDefault="005548F9" w:rsidP="00170FD5">
      <w:pPr>
        <w:jc w:val="both"/>
        <w:rPr>
          <w:rFonts w:ascii="Calibri" w:hAnsi="Calibri" w:cs="Calibri"/>
          <w:sz w:val="24"/>
          <w:szCs w:val="24"/>
        </w:rPr>
      </w:pPr>
    </w:p>
    <w:p w14:paraId="71D06AB5" w14:textId="3EB1F50C" w:rsidR="00F325AB" w:rsidRPr="00F325AB" w:rsidRDefault="00F325AB">
      <w:pPr>
        <w:rPr>
          <w:rFonts w:ascii="Calibri" w:hAnsi="Calibri" w:cs="Calibri"/>
          <w:sz w:val="24"/>
          <w:szCs w:val="24"/>
        </w:rPr>
      </w:pPr>
    </w:p>
    <w:p w14:paraId="639A84F5" w14:textId="77777777" w:rsidR="005548F9" w:rsidRPr="00F325AB" w:rsidRDefault="005548F9" w:rsidP="00F72644">
      <w:pPr>
        <w:rPr>
          <w:rFonts w:ascii="Calibri" w:hAnsi="Calibri" w:cs="Calibri"/>
        </w:rPr>
      </w:pPr>
      <w:bookmarkStart w:id="0" w:name="mip71668291"/>
      <w:bookmarkStart w:id="1" w:name="mip71668292"/>
      <w:bookmarkStart w:id="2" w:name="mip71668293"/>
      <w:bookmarkStart w:id="3" w:name="mip71668294"/>
      <w:bookmarkStart w:id="4" w:name="mip71668318"/>
      <w:bookmarkEnd w:id="0"/>
      <w:bookmarkEnd w:id="1"/>
      <w:bookmarkEnd w:id="2"/>
      <w:bookmarkEnd w:id="3"/>
      <w:bookmarkEnd w:id="4"/>
    </w:p>
    <w:sectPr w:rsidR="005548F9" w:rsidRPr="00F325AB" w:rsidSect="0047133C">
      <w:footerReference w:type="default" r:id="rId8"/>
      <w:pgSz w:w="11906" w:h="16838"/>
      <w:pgMar w:top="567" w:right="1276" w:bottom="1418" w:left="1418" w:header="709" w:footer="709" w:gutter="0"/>
      <w:pgNumType w:start="1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16D81" w14:textId="77777777" w:rsidR="00AC1539" w:rsidRDefault="00AC1539">
      <w:r>
        <w:separator/>
      </w:r>
    </w:p>
  </w:endnote>
  <w:endnote w:type="continuationSeparator" w:id="0">
    <w:p w14:paraId="259CC014" w14:textId="77777777" w:rsidR="00AC1539" w:rsidRDefault="00AC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C9528" w14:textId="77777777" w:rsidR="008072E6" w:rsidRPr="00DE1EDB" w:rsidRDefault="008072E6">
    <w:pPr>
      <w:pStyle w:val="Stopka"/>
      <w:jc w:val="center"/>
      <w:rPr>
        <w:rFonts w:ascii="Calibri" w:hAnsi="Calibri" w:cs="Calibri"/>
        <w:sz w:val="24"/>
        <w:szCs w:val="24"/>
      </w:rPr>
    </w:pPr>
    <w:r w:rsidRPr="00DE1EDB">
      <w:rPr>
        <w:rFonts w:ascii="Calibri" w:hAnsi="Calibri" w:cs="Calibri"/>
        <w:sz w:val="24"/>
        <w:szCs w:val="24"/>
      </w:rPr>
      <w:t xml:space="preserve">- </w:t>
    </w:r>
    <w:r w:rsidRPr="00DE1EDB">
      <w:rPr>
        <w:rFonts w:ascii="Calibri" w:hAnsi="Calibri" w:cs="Calibri"/>
        <w:sz w:val="24"/>
        <w:szCs w:val="24"/>
      </w:rPr>
      <w:fldChar w:fldCharType="begin"/>
    </w:r>
    <w:r w:rsidRPr="00DE1EDB">
      <w:rPr>
        <w:rFonts w:ascii="Calibri" w:hAnsi="Calibri" w:cs="Calibri"/>
        <w:sz w:val="24"/>
        <w:szCs w:val="24"/>
      </w:rPr>
      <w:instrText>PAGE   \* MERGEFORMAT</w:instrText>
    </w:r>
    <w:r w:rsidRPr="00DE1EDB">
      <w:rPr>
        <w:rFonts w:ascii="Calibri" w:hAnsi="Calibri" w:cs="Calibri"/>
        <w:sz w:val="24"/>
        <w:szCs w:val="24"/>
      </w:rPr>
      <w:fldChar w:fldCharType="separate"/>
    </w:r>
    <w:r>
      <w:rPr>
        <w:rFonts w:ascii="Calibri" w:hAnsi="Calibri" w:cs="Calibri"/>
        <w:noProof/>
        <w:sz w:val="24"/>
        <w:szCs w:val="24"/>
      </w:rPr>
      <w:t>4</w:t>
    </w:r>
    <w:r w:rsidRPr="00DE1EDB">
      <w:rPr>
        <w:rFonts w:ascii="Calibri" w:hAnsi="Calibri" w:cs="Calibri"/>
        <w:sz w:val="24"/>
        <w:szCs w:val="24"/>
      </w:rPr>
      <w:fldChar w:fldCharType="end"/>
    </w:r>
    <w:r w:rsidRPr="00DE1EDB">
      <w:rPr>
        <w:rFonts w:ascii="Calibri" w:hAnsi="Calibri" w:cs="Calibri"/>
        <w:sz w:val="24"/>
        <w:szCs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E039" w14:textId="77777777" w:rsidR="00AC1539" w:rsidRDefault="00AC1539">
      <w:r>
        <w:separator/>
      </w:r>
    </w:p>
  </w:footnote>
  <w:footnote w:type="continuationSeparator" w:id="0">
    <w:p w14:paraId="36772F34" w14:textId="77777777" w:rsidR="00AC1539" w:rsidRDefault="00AC1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518F"/>
    <w:multiLevelType w:val="hybridMultilevel"/>
    <w:tmpl w:val="A9E67460"/>
    <w:lvl w:ilvl="0" w:tplc="03CC18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E14708"/>
    <w:multiLevelType w:val="hybridMultilevel"/>
    <w:tmpl w:val="2CAE8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076B4"/>
    <w:multiLevelType w:val="hybridMultilevel"/>
    <w:tmpl w:val="ABCEAC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1D60B1"/>
    <w:multiLevelType w:val="hybridMultilevel"/>
    <w:tmpl w:val="3F2259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016881"/>
    <w:multiLevelType w:val="multilevel"/>
    <w:tmpl w:val="CE76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65BEB"/>
    <w:multiLevelType w:val="hybridMultilevel"/>
    <w:tmpl w:val="F60E296C"/>
    <w:lvl w:ilvl="0" w:tplc="A984C9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039E9"/>
    <w:multiLevelType w:val="hybridMultilevel"/>
    <w:tmpl w:val="5B787F58"/>
    <w:lvl w:ilvl="0" w:tplc="3C0E55F8">
      <w:start w:val="1"/>
      <w:numFmt w:val="lowerLetter"/>
      <w:lvlText w:val="%1)"/>
      <w:lvlJc w:val="left"/>
      <w:pPr>
        <w:ind w:left="1068" w:hanging="360"/>
      </w:pPr>
      <w:rPr>
        <w:rFonts w:ascii="Calibri" w:eastAsia="SimSu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4C93026"/>
    <w:multiLevelType w:val="multilevel"/>
    <w:tmpl w:val="FB905E7A"/>
    <w:lvl w:ilvl="0">
      <w:start w:val="1"/>
      <w:numFmt w:val="decimal"/>
      <w:lvlText w:val="%1.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8E111E"/>
    <w:multiLevelType w:val="hybridMultilevel"/>
    <w:tmpl w:val="3766C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233B4"/>
    <w:multiLevelType w:val="hybridMultilevel"/>
    <w:tmpl w:val="C3DEC7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92B5E"/>
    <w:multiLevelType w:val="hybridMultilevel"/>
    <w:tmpl w:val="C0087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E5501"/>
    <w:multiLevelType w:val="hybridMultilevel"/>
    <w:tmpl w:val="918C39AC"/>
    <w:lvl w:ilvl="0" w:tplc="F676AD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182C4D"/>
    <w:multiLevelType w:val="hybridMultilevel"/>
    <w:tmpl w:val="A5DED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C5FB6"/>
    <w:multiLevelType w:val="hybridMultilevel"/>
    <w:tmpl w:val="6F569ACE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14F08"/>
    <w:multiLevelType w:val="multilevel"/>
    <w:tmpl w:val="427A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612014"/>
    <w:multiLevelType w:val="hybridMultilevel"/>
    <w:tmpl w:val="CA940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081817"/>
    <w:multiLevelType w:val="hybridMultilevel"/>
    <w:tmpl w:val="22FEE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73B70"/>
    <w:multiLevelType w:val="multilevel"/>
    <w:tmpl w:val="F396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24B8C"/>
    <w:multiLevelType w:val="hybridMultilevel"/>
    <w:tmpl w:val="5100E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B40C9"/>
    <w:multiLevelType w:val="hybridMultilevel"/>
    <w:tmpl w:val="48E61BE0"/>
    <w:lvl w:ilvl="0" w:tplc="BCD2418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D06AB"/>
    <w:multiLevelType w:val="hybridMultilevel"/>
    <w:tmpl w:val="B21C8A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66705"/>
    <w:multiLevelType w:val="hybridMultilevel"/>
    <w:tmpl w:val="A224E244"/>
    <w:lvl w:ilvl="0" w:tplc="5D7E29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769F71C4"/>
    <w:multiLevelType w:val="hybridMultilevel"/>
    <w:tmpl w:val="886E7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411E6"/>
    <w:multiLevelType w:val="hybridMultilevel"/>
    <w:tmpl w:val="5E2AE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2192E"/>
    <w:multiLevelType w:val="hybridMultilevel"/>
    <w:tmpl w:val="B43A9560"/>
    <w:lvl w:ilvl="0" w:tplc="5D7E29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67945287">
    <w:abstractNumId w:val="6"/>
  </w:num>
  <w:num w:numId="2" w16cid:durableId="777917098">
    <w:abstractNumId w:val="2"/>
  </w:num>
  <w:num w:numId="3" w16cid:durableId="398871037">
    <w:abstractNumId w:val="8"/>
  </w:num>
  <w:num w:numId="4" w16cid:durableId="1479765446">
    <w:abstractNumId w:val="10"/>
  </w:num>
  <w:num w:numId="5" w16cid:durableId="2130395054">
    <w:abstractNumId w:val="3"/>
  </w:num>
  <w:num w:numId="6" w16cid:durableId="621880614">
    <w:abstractNumId w:val="15"/>
  </w:num>
  <w:num w:numId="7" w16cid:durableId="1538663260">
    <w:abstractNumId w:val="13"/>
  </w:num>
  <w:num w:numId="8" w16cid:durableId="1211915175">
    <w:abstractNumId w:val="23"/>
  </w:num>
  <w:num w:numId="9" w16cid:durableId="1241406850">
    <w:abstractNumId w:val="12"/>
  </w:num>
  <w:num w:numId="10" w16cid:durableId="639654823">
    <w:abstractNumId w:val="18"/>
  </w:num>
  <w:num w:numId="11" w16cid:durableId="160698976">
    <w:abstractNumId w:val="20"/>
  </w:num>
  <w:num w:numId="12" w16cid:durableId="1790931963">
    <w:abstractNumId w:val="5"/>
  </w:num>
  <w:num w:numId="13" w16cid:durableId="1395154035">
    <w:abstractNumId w:val="24"/>
  </w:num>
  <w:num w:numId="14" w16cid:durableId="2067146051">
    <w:abstractNumId w:val="16"/>
  </w:num>
  <w:num w:numId="15" w16cid:durableId="1968973470">
    <w:abstractNumId w:val="19"/>
  </w:num>
  <w:num w:numId="16" w16cid:durableId="1647273731">
    <w:abstractNumId w:val="1"/>
  </w:num>
  <w:num w:numId="17" w16cid:durableId="2064794156">
    <w:abstractNumId w:val="22"/>
  </w:num>
  <w:num w:numId="18" w16cid:durableId="1618559390">
    <w:abstractNumId w:val="7"/>
  </w:num>
  <w:num w:numId="19" w16cid:durableId="1458328679">
    <w:abstractNumId w:val="21"/>
  </w:num>
  <w:num w:numId="20" w16cid:durableId="1347246935">
    <w:abstractNumId w:val="11"/>
  </w:num>
  <w:num w:numId="21" w16cid:durableId="545798962">
    <w:abstractNumId w:val="9"/>
  </w:num>
  <w:num w:numId="22" w16cid:durableId="1915896197">
    <w:abstractNumId w:val="0"/>
  </w:num>
  <w:num w:numId="23" w16cid:durableId="1744141846">
    <w:abstractNumId w:val="14"/>
  </w:num>
  <w:num w:numId="24" w16cid:durableId="1441876040">
    <w:abstractNumId w:val="4"/>
  </w:num>
  <w:num w:numId="25" w16cid:durableId="1057898590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5"/>
    <w:rsid w:val="000007D7"/>
    <w:rsid w:val="000026B7"/>
    <w:rsid w:val="00002B32"/>
    <w:rsid w:val="000070EC"/>
    <w:rsid w:val="00007579"/>
    <w:rsid w:val="00007F6B"/>
    <w:rsid w:val="000124BC"/>
    <w:rsid w:val="00013CD9"/>
    <w:rsid w:val="000162B4"/>
    <w:rsid w:val="00016AC3"/>
    <w:rsid w:val="000175C2"/>
    <w:rsid w:val="00017DC9"/>
    <w:rsid w:val="00023430"/>
    <w:rsid w:val="00024D33"/>
    <w:rsid w:val="00026BCC"/>
    <w:rsid w:val="00026C2C"/>
    <w:rsid w:val="0003499E"/>
    <w:rsid w:val="00034C88"/>
    <w:rsid w:val="00042989"/>
    <w:rsid w:val="00043D72"/>
    <w:rsid w:val="0004451E"/>
    <w:rsid w:val="00044844"/>
    <w:rsid w:val="00046218"/>
    <w:rsid w:val="00050772"/>
    <w:rsid w:val="000528C5"/>
    <w:rsid w:val="00053DC8"/>
    <w:rsid w:val="00055305"/>
    <w:rsid w:val="00057971"/>
    <w:rsid w:val="00057AFE"/>
    <w:rsid w:val="00057B1A"/>
    <w:rsid w:val="000726E4"/>
    <w:rsid w:val="00074426"/>
    <w:rsid w:val="000745FE"/>
    <w:rsid w:val="00080986"/>
    <w:rsid w:val="000816CB"/>
    <w:rsid w:val="000840FE"/>
    <w:rsid w:val="00085BC2"/>
    <w:rsid w:val="00086AC4"/>
    <w:rsid w:val="000907F4"/>
    <w:rsid w:val="00091F50"/>
    <w:rsid w:val="00092DDA"/>
    <w:rsid w:val="00093C75"/>
    <w:rsid w:val="00096B34"/>
    <w:rsid w:val="00097C7D"/>
    <w:rsid w:val="000A0F69"/>
    <w:rsid w:val="000A3080"/>
    <w:rsid w:val="000A354C"/>
    <w:rsid w:val="000A639B"/>
    <w:rsid w:val="000A6FDF"/>
    <w:rsid w:val="000B10EC"/>
    <w:rsid w:val="000B194E"/>
    <w:rsid w:val="000B20E9"/>
    <w:rsid w:val="000B4EEF"/>
    <w:rsid w:val="000C0055"/>
    <w:rsid w:val="000C1494"/>
    <w:rsid w:val="000C4DE0"/>
    <w:rsid w:val="000C5F68"/>
    <w:rsid w:val="000C6F00"/>
    <w:rsid w:val="000D2C4B"/>
    <w:rsid w:val="000D6A55"/>
    <w:rsid w:val="000D79BE"/>
    <w:rsid w:val="000E520A"/>
    <w:rsid w:val="000F0136"/>
    <w:rsid w:val="000F59F7"/>
    <w:rsid w:val="000F67D8"/>
    <w:rsid w:val="000F7001"/>
    <w:rsid w:val="00101076"/>
    <w:rsid w:val="00102ACE"/>
    <w:rsid w:val="00103184"/>
    <w:rsid w:val="00103197"/>
    <w:rsid w:val="001037A9"/>
    <w:rsid w:val="001171F9"/>
    <w:rsid w:val="0012177F"/>
    <w:rsid w:val="00126CA3"/>
    <w:rsid w:val="0012738F"/>
    <w:rsid w:val="001277DD"/>
    <w:rsid w:val="00130193"/>
    <w:rsid w:val="00134821"/>
    <w:rsid w:val="001348A0"/>
    <w:rsid w:val="0014285A"/>
    <w:rsid w:val="00142EDD"/>
    <w:rsid w:val="00143987"/>
    <w:rsid w:val="00146B76"/>
    <w:rsid w:val="00147194"/>
    <w:rsid w:val="00150712"/>
    <w:rsid w:val="00150CA3"/>
    <w:rsid w:val="00151CB3"/>
    <w:rsid w:val="00160103"/>
    <w:rsid w:val="001613E2"/>
    <w:rsid w:val="0016187A"/>
    <w:rsid w:val="00162B29"/>
    <w:rsid w:val="00164BE1"/>
    <w:rsid w:val="00167040"/>
    <w:rsid w:val="00170FD5"/>
    <w:rsid w:val="00171C4B"/>
    <w:rsid w:val="00173B25"/>
    <w:rsid w:val="00173CD1"/>
    <w:rsid w:val="00177EAE"/>
    <w:rsid w:val="00177F82"/>
    <w:rsid w:val="00187798"/>
    <w:rsid w:val="00187C4A"/>
    <w:rsid w:val="0019262E"/>
    <w:rsid w:val="0019361B"/>
    <w:rsid w:val="001A783C"/>
    <w:rsid w:val="001B324F"/>
    <w:rsid w:val="001B5866"/>
    <w:rsid w:val="001C0C88"/>
    <w:rsid w:val="001C0DC5"/>
    <w:rsid w:val="001C3DFF"/>
    <w:rsid w:val="001C68AB"/>
    <w:rsid w:val="001D5425"/>
    <w:rsid w:val="001D7D37"/>
    <w:rsid w:val="001E0A16"/>
    <w:rsid w:val="001E0F38"/>
    <w:rsid w:val="001E0F7B"/>
    <w:rsid w:val="001E4814"/>
    <w:rsid w:val="001E55F0"/>
    <w:rsid w:val="001E6246"/>
    <w:rsid w:val="001F0B4B"/>
    <w:rsid w:val="001F2468"/>
    <w:rsid w:val="001F2778"/>
    <w:rsid w:val="001F285C"/>
    <w:rsid w:val="001F4782"/>
    <w:rsid w:val="00206B25"/>
    <w:rsid w:val="002161B3"/>
    <w:rsid w:val="00216218"/>
    <w:rsid w:val="00216F63"/>
    <w:rsid w:val="00220CAA"/>
    <w:rsid w:val="0022382E"/>
    <w:rsid w:val="00225E00"/>
    <w:rsid w:val="00227C06"/>
    <w:rsid w:val="00227CB7"/>
    <w:rsid w:val="00227D33"/>
    <w:rsid w:val="00232650"/>
    <w:rsid w:val="0023352D"/>
    <w:rsid w:val="002335B3"/>
    <w:rsid w:val="002347D5"/>
    <w:rsid w:val="00240542"/>
    <w:rsid w:val="00240E48"/>
    <w:rsid w:val="00242E39"/>
    <w:rsid w:val="00243916"/>
    <w:rsid w:val="00254DA4"/>
    <w:rsid w:val="0025691C"/>
    <w:rsid w:val="00257D46"/>
    <w:rsid w:val="00262EC0"/>
    <w:rsid w:val="00266056"/>
    <w:rsid w:val="00273483"/>
    <w:rsid w:val="0027572C"/>
    <w:rsid w:val="00275DD6"/>
    <w:rsid w:val="00281DA0"/>
    <w:rsid w:val="00283702"/>
    <w:rsid w:val="00283892"/>
    <w:rsid w:val="00284751"/>
    <w:rsid w:val="00287057"/>
    <w:rsid w:val="00290310"/>
    <w:rsid w:val="00292A14"/>
    <w:rsid w:val="002A3B98"/>
    <w:rsid w:val="002A6B97"/>
    <w:rsid w:val="002A7FBD"/>
    <w:rsid w:val="002B08BF"/>
    <w:rsid w:val="002B4211"/>
    <w:rsid w:val="002B44C6"/>
    <w:rsid w:val="002B5C70"/>
    <w:rsid w:val="002B66BF"/>
    <w:rsid w:val="002C0305"/>
    <w:rsid w:val="002C302E"/>
    <w:rsid w:val="002C7069"/>
    <w:rsid w:val="002D1BD1"/>
    <w:rsid w:val="002D4374"/>
    <w:rsid w:val="002D7A17"/>
    <w:rsid w:val="002E60E6"/>
    <w:rsid w:val="002E70B0"/>
    <w:rsid w:val="002F02C7"/>
    <w:rsid w:val="002F0414"/>
    <w:rsid w:val="002F3E0F"/>
    <w:rsid w:val="00306331"/>
    <w:rsid w:val="003064F0"/>
    <w:rsid w:val="003079DC"/>
    <w:rsid w:val="00310209"/>
    <w:rsid w:val="00311713"/>
    <w:rsid w:val="00316FBD"/>
    <w:rsid w:val="0031757A"/>
    <w:rsid w:val="0032367F"/>
    <w:rsid w:val="003303A3"/>
    <w:rsid w:val="003315ED"/>
    <w:rsid w:val="003320A6"/>
    <w:rsid w:val="0033216D"/>
    <w:rsid w:val="003421FA"/>
    <w:rsid w:val="003472C1"/>
    <w:rsid w:val="00347CCE"/>
    <w:rsid w:val="00350030"/>
    <w:rsid w:val="00355C03"/>
    <w:rsid w:val="00360034"/>
    <w:rsid w:val="00362390"/>
    <w:rsid w:val="003678EC"/>
    <w:rsid w:val="00367BCD"/>
    <w:rsid w:val="003718B5"/>
    <w:rsid w:val="00372F48"/>
    <w:rsid w:val="0037660A"/>
    <w:rsid w:val="0038120D"/>
    <w:rsid w:val="00382886"/>
    <w:rsid w:val="0038374D"/>
    <w:rsid w:val="00384447"/>
    <w:rsid w:val="00395C61"/>
    <w:rsid w:val="003961BE"/>
    <w:rsid w:val="003A1716"/>
    <w:rsid w:val="003B2607"/>
    <w:rsid w:val="003C22FD"/>
    <w:rsid w:val="003C68EC"/>
    <w:rsid w:val="003C6999"/>
    <w:rsid w:val="003C73C1"/>
    <w:rsid w:val="003D0300"/>
    <w:rsid w:val="003D0B7A"/>
    <w:rsid w:val="003D2C73"/>
    <w:rsid w:val="003D3196"/>
    <w:rsid w:val="003D757B"/>
    <w:rsid w:val="003E201C"/>
    <w:rsid w:val="003E247A"/>
    <w:rsid w:val="003E6011"/>
    <w:rsid w:val="003F155D"/>
    <w:rsid w:val="003F2465"/>
    <w:rsid w:val="003F44C8"/>
    <w:rsid w:val="003F5AFA"/>
    <w:rsid w:val="00403376"/>
    <w:rsid w:val="00403782"/>
    <w:rsid w:val="00403A55"/>
    <w:rsid w:val="004100F1"/>
    <w:rsid w:val="00412E1C"/>
    <w:rsid w:val="00416EB8"/>
    <w:rsid w:val="004176EC"/>
    <w:rsid w:val="00420B15"/>
    <w:rsid w:val="00421B9A"/>
    <w:rsid w:val="004247A5"/>
    <w:rsid w:val="00430C98"/>
    <w:rsid w:val="004322EA"/>
    <w:rsid w:val="00433021"/>
    <w:rsid w:val="004343FC"/>
    <w:rsid w:val="0043564D"/>
    <w:rsid w:val="004358A1"/>
    <w:rsid w:val="00443CEE"/>
    <w:rsid w:val="00444F12"/>
    <w:rsid w:val="004543A3"/>
    <w:rsid w:val="00461C7E"/>
    <w:rsid w:val="004629F4"/>
    <w:rsid w:val="00462BF1"/>
    <w:rsid w:val="004631AC"/>
    <w:rsid w:val="004662C3"/>
    <w:rsid w:val="00466DAC"/>
    <w:rsid w:val="004671FC"/>
    <w:rsid w:val="00470CA1"/>
    <w:rsid w:val="00471005"/>
    <w:rsid w:val="0047133C"/>
    <w:rsid w:val="0047279E"/>
    <w:rsid w:val="0047466B"/>
    <w:rsid w:val="00476C48"/>
    <w:rsid w:val="00480D91"/>
    <w:rsid w:val="004877C8"/>
    <w:rsid w:val="00497B3B"/>
    <w:rsid w:val="004A0F26"/>
    <w:rsid w:val="004A2B8D"/>
    <w:rsid w:val="004A5160"/>
    <w:rsid w:val="004B02D5"/>
    <w:rsid w:val="004B049C"/>
    <w:rsid w:val="004B1EF3"/>
    <w:rsid w:val="004B4CCF"/>
    <w:rsid w:val="004B663F"/>
    <w:rsid w:val="004B6993"/>
    <w:rsid w:val="004C3B01"/>
    <w:rsid w:val="004C5CBE"/>
    <w:rsid w:val="004C60FD"/>
    <w:rsid w:val="004C7CF0"/>
    <w:rsid w:val="004D0258"/>
    <w:rsid w:val="004D10BD"/>
    <w:rsid w:val="004D2117"/>
    <w:rsid w:val="004D2CA6"/>
    <w:rsid w:val="004D641C"/>
    <w:rsid w:val="004D65C9"/>
    <w:rsid w:val="004D66EB"/>
    <w:rsid w:val="004E370C"/>
    <w:rsid w:val="004F0852"/>
    <w:rsid w:val="004F10DD"/>
    <w:rsid w:val="004F13A4"/>
    <w:rsid w:val="004F4215"/>
    <w:rsid w:val="004F4629"/>
    <w:rsid w:val="004F4900"/>
    <w:rsid w:val="004F6B60"/>
    <w:rsid w:val="005035B2"/>
    <w:rsid w:val="0050379C"/>
    <w:rsid w:val="00506B8F"/>
    <w:rsid w:val="00506BA4"/>
    <w:rsid w:val="005146C8"/>
    <w:rsid w:val="00516D1A"/>
    <w:rsid w:val="00522597"/>
    <w:rsid w:val="005228F0"/>
    <w:rsid w:val="005255A7"/>
    <w:rsid w:val="00531891"/>
    <w:rsid w:val="00535375"/>
    <w:rsid w:val="005354E7"/>
    <w:rsid w:val="00536EA1"/>
    <w:rsid w:val="00540498"/>
    <w:rsid w:val="00541AF2"/>
    <w:rsid w:val="00545905"/>
    <w:rsid w:val="00551FFD"/>
    <w:rsid w:val="005525CF"/>
    <w:rsid w:val="005548F9"/>
    <w:rsid w:val="0055518F"/>
    <w:rsid w:val="005557A7"/>
    <w:rsid w:val="00557473"/>
    <w:rsid w:val="00562150"/>
    <w:rsid w:val="00562499"/>
    <w:rsid w:val="00563FC2"/>
    <w:rsid w:val="005672A1"/>
    <w:rsid w:val="005678E4"/>
    <w:rsid w:val="00573AD9"/>
    <w:rsid w:val="00577035"/>
    <w:rsid w:val="0057773B"/>
    <w:rsid w:val="00580DBF"/>
    <w:rsid w:val="005814C8"/>
    <w:rsid w:val="005851FB"/>
    <w:rsid w:val="00587412"/>
    <w:rsid w:val="005876FD"/>
    <w:rsid w:val="00591D83"/>
    <w:rsid w:val="005929B8"/>
    <w:rsid w:val="00596154"/>
    <w:rsid w:val="005A012E"/>
    <w:rsid w:val="005A1179"/>
    <w:rsid w:val="005A52A1"/>
    <w:rsid w:val="005B0C4A"/>
    <w:rsid w:val="005B2FC8"/>
    <w:rsid w:val="005B42E7"/>
    <w:rsid w:val="005B5AB3"/>
    <w:rsid w:val="005B69A4"/>
    <w:rsid w:val="005B7C3C"/>
    <w:rsid w:val="005C0376"/>
    <w:rsid w:val="005C110D"/>
    <w:rsid w:val="005C6F34"/>
    <w:rsid w:val="005D67DC"/>
    <w:rsid w:val="005E37D3"/>
    <w:rsid w:val="005E38FC"/>
    <w:rsid w:val="005E4503"/>
    <w:rsid w:val="005E4F8F"/>
    <w:rsid w:val="005F03EB"/>
    <w:rsid w:val="005F2741"/>
    <w:rsid w:val="00604E48"/>
    <w:rsid w:val="00607131"/>
    <w:rsid w:val="00611EF6"/>
    <w:rsid w:val="00621C05"/>
    <w:rsid w:val="0062332E"/>
    <w:rsid w:val="006254A3"/>
    <w:rsid w:val="00632103"/>
    <w:rsid w:val="00632671"/>
    <w:rsid w:val="0063470D"/>
    <w:rsid w:val="0064158E"/>
    <w:rsid w:val="00642FD6"/>
    <w:rsid w:val="006436E0"/>
    <w:rsid w:val="00646649"/>
    <w:rsid w:val="0065028C"/>
    <w:rsid w:val="006603E8"/>
    <w:rsid w:val="00665039"/>
    <w:rsid w:val="00665FE3"/>
    <w:rsid w:val="00667D67"/>
    <w:rsid w:val="006703C9"/>
    <w:rsid w:val="00671731"/>
    <w:rsid w:val="006737F1"/>
    <w:rsid w:val="00675074"/>
    <w:rsid w:val="00684BFD"/>
    <w:rsid w:val="0068682C"/>
    <w:rsid w:val="00687868"/>
    <w:rsid w:val="006916EE"/>
    <w:rsid w:val="0069281A"/>
    <w:rsid w:val="00693733"/>
    <w:rsid w:val="00693A7C"/>
    <w:rsid w:val="00693F16"/>
    <w:rsid w:val="00694E14"/>
    <w:rsid w:val="00695853"/>
    <w:rsid w:val="006A14F1"/>
    <w:rsid w:val="006A2BD9"/>
    <w:rsid w:val="006B7D6F"/>
    <w:rsid w:val="006C6944"/>
    <w:rsid w:val="006D21EC"/>
    <w:rsid w:val="006D3333"/>
    <w:rsid w:val="006D4395"/>
    <w:rsid w:val="006E0205"/>
    <w:rsid w:val="006E0257"/>
    <w:rsid w:val="006E3DC8"/>
    <w:rsid w:val="006E5A6E"/>
    <w:rsid w:val="006E67D8"/>
    <w:rsid w:val="006E7902"/>
    <w:rsid w:val="006F4356"/>
    <w:rsid w:val="006F5A19"/>
    <w:rsid w:val="00702CE9"/>
    <w:rsid w:val="00704E9F"/>
    <w:rsid w:val="00706F18"/>
    <w:rsid w:val="00707326"/>
    <w:rsid w:val="007073A4"/>
    <w:rsid w:val="00710B88"/>
    <w:rsid w:val="0071378B"/>
    <w:rsid w:val="00716237"/>
    <w:rsid w:val="00720562"/>
    <w:rsid w:val="0072076C"/>
    <w:rsid w:val="00727F2F"/>
    <w:rsid w:val="00731B79"/>
    <w:rsid w:val="00732612"/>
    <w:rsid w:val="00733638"/>
    <w:rsid w:val="0073586E"/>
    <w:rsid w:val="007412F4"/>
    <w:rsid w:val="007423A2"/>
    <w:rsid w:val="00746D7A"/>
    <w:rsid w:val="00747279"/>
    <w:rsid w:val="00752D5D"/>
    <w:rsid w:val="00756310"/>
    <w:rsid w:val="00770841"/>
    <w:rsid w:val="00770A55"/>
    <w:rsid w:val="00773205"/>
    <w:rsid w:val="00773D01"/>
    <w:rsid w:val="00774782"/>
    <w:rsid w:val="007748F6"/>
    <w:rsid w:val="00775267"/>
    <w:rsid w:val="0077737E"/>
    <w:rsid w:val="00777F01"/>
    <w:rsid w:val="007814E8"/>
    <w:rsid w:val="00785F89"/>
    <w:rsid w:val="007878D0"/>
    <w:rsid w:val="00792052"/>
    <w:rsid w:val="00792275"/>
    <w:rsid w:val="007933CB"/>
    <w:rsid w:val="00794A08"/>
    <w:rsid w:val="0079513A"/>
    <w:rsid w:val="00797B61"/>
    <w:rsid w:val="007A5C66"/>
    <w:rsid w:val="007B31E1"/>
    <w:rsid w:val="007C161C"/>
    <w:rsid w:val="007C1E7B"/>
    <w:rsid w:val="007C67BB"/>
    <w:rsid w:val="007C72D2"/>
    <w:rsid w:val="007D0FEF"/>
    <w:rsid w:val="007D13BB"/>
    <w:rsid w:val="007D7224"/>
    <w:rsid w:val="007D7A06"/>
    <w:rsid w:val="007E63BF"/>
    <w:rsid w:val="007E65B9"/>
    <w:rsid w:val="007F2F8E"/>
    <w:rsid w:val="007F46F4"/>
    <w:rsid w:val="007F4E68"/>
    <w:rsid w:val="007F5F70"/>
    <w:rsid w:val="007F78C4"/>
    <w:rsid w:val="008013F3"/>
    <w:rsid w:val="00803F53"/>
    <w:rsid w:val="008072E6"/>
    <w:rsid w:val="00810B7E"/>
    <w:rsid w:val="00812D4D"/>
    <w:rsid w:val="008131E7"/>
    <w:rsid w:val="00814E04"/>
    <w:rsid w:val="00815496"/>
    <w:rsid w:val="008204ED"/>
    <w:rsid w:val="00826726"/>
    <w:rsid w:val="00832AD7"/>
    <w:rsid w:val="00833A21"/>
    <w:rsid w:val="00836223"/>
    <w:rsid w:val="0083785B"/>
    <w:rsid w:val="00842008"/>
    <w:rsid w:val="00843DB6"/>
    <w:rsid w:val="008456D8"/>
    <w:rsid w:val="00845F5A"/>
    <w:rsid w:val="008461C7"/>
    <w:rsid w:val="00846F6F"/>
    <w:rsid w:val="00850D23"/>
    <w:rsid w:val="00851B0C"/>
    <w:rsid w:val="00860358"/>
    <w:rsid w:val="00860F35"/>
    <w:rsid w:val="00866064"/>
    <w:rsid w:val="008675EE"/>
    <w:rsid w:val="00867EE9"/>
    <w:rsid w:val="00871C65"/>
    <w:rsid w:val="00872ED9"/>
    <w:rsid w:val="0087686E"/>
    <w:rsid w:val="00885747"/>
    <w:rsid w:val="00893F41"/>
    <w:rsid w:val="00896230"/>
    <w:rsid w:val="00897565"/>
    <w:rsid w:val="008A3A62"/>
    <w:rsid w:val="008B17DE"/>
    <w:rsid w:val="008B3C7D"/>
    <w:rsid w:val="008B4484"/>
    <w:rsid w:val="008B5231"/>
    <w:rsid w:val="008B5F93"/>
    <w:rsid w:val="008C2F78"/>
    <w:rsid w:val="008C505B"/>
    <w:rsid w:val="008C68C6"/>
    <w:rsid w:val="008C6B57"/>
    <w:rsid w:val="008C7FC6"/>
    <w:rsid w:val="008D0881"/>
    <w:rsid w:val="008D271E"/>
    <w:rsid w:val="008D4B23"/>
    <w:rsid w:val="008D4B3A"/>
    <w:rsid w:val="008D5207"/>
    <w:rsid w:val="008E406F"/>
    <w:rsid w:val="008E5782"/>
    <w:rsid w:val="008E6C48"/>
    <w:rsid w:val="008F1659"/>
    <w:rsid w:val="008F45E6"/>
    <w:rsid w:val="008F7584"/>
    <w:rsid w:val="0090193A"/>
    <w:rsid w:val="00901C49"/>
    <w:rsid w:val="0090457E"/>
    <w:rsid w:val="00907A43"/>
    <w:rsid w:val="00912696"/>
    <w:rsid w:val="00916B8E"/>
    <w:rsid w:val="009209C2"/>
    <w:rsid w:val="009218AB"/>
    <w:rsid w:val="0092571D"/>
    <w:rsid w:val="00925AF5"/>
    <w:rsid w:val="00925E94"/>
    <w:rsid w:val="009308DB"/>
    <w:rsid w:val="0093152E"/>
    <w:rsid w:val="0093498E"/>
    <w:rsid w:val="0094413E"/>
    <w:rsid w:val="00947F99"/>
    <w:rsid w:val="00957A32"/>
    <w:rsid w:val="00960CEC"/>
    <w:rsid w:val="009634E7"/>
    <w:rsid w:val="00975757"/>
    <w:rsid w:val="009830A7"/>
    <w:rsid w:val="009913CC"/>
    <w:rsid w:val="00991678"/>
    <w:rsid w:val="009935E6"/>
    <w:rsid w:val="00997A00"/>
    <w:rsid w:val="009A5ACF"/>
    <w:rsid w:val="009A5CDF"/>
    <w:rsid w:val="009A6D24"/>
    <w:rsid w:val="009A7F30"/>
    <w:rsid w:val="009B3A63"/>
    <w:rsid w:val="009B5820"/>
    <w:rsid w:val="009B7E39"/>
    <w:rsid w:val="009C0A66"/>
    <w:rsid w:val="009C130A"/>
    <w:rsid w:val="009C6BC0"/>
    <w:rsid w:val="009D0361"/>
    <w:rsid w:val="009D4B7F"/>
    <w:rsid w:val="009D4CC2"/>
    <w:rsid w:val="009F3D9F"/>
    <w:rsid w:val="009F47DB"/>
    <w:rsid w:val="009F659C"/>
    <w:rsid w:val="00A07E47"/>
    <w:rsid w:val="00A113B2"/>
    <w:rsid w:val="00A12BC3"/>
    <w:rsid w:val="00A13589"/>
    <w:rsid w:val="00A14252"/>
    <w:rsid w:val="00A15D32"/>
    <w:rsid w:val="00A168C4"/>
    <w:rsid w:val="00A20249"/>
    <w:rsid w:val="00A20944"/>
    <w:rsid w:val="00A22981"/>
    <w:rsid w:val="00A2307E"/>
    <w:rsid w:val="00A23F0D"/>
    <w:rsid w:val="00A2786E"/>
    <w:rsid w:val="00A30373"/>
    <w:rsid w:val="00A379F6"/>
    <w:rsid w:val="00A40006"/>
    <w:rsid w:val="00A41B66"/>
    <w:rsid w:val="00A43FF5"/>
    <w:rsid w:val="00A4411A"/>
    <w:rsid w:val="00A44CBA"/>
    <w:rsid w:val="00A467E4"/>
    <w:rsid w:val="00A517E6"/>
    <w:rsid w:val="00A51EF0"/>
    <w:rsid w:val="00A56E03"/>
    <w:rsid w:val="00A575CF"/>
    <w:rsid w:val="00A601DA"/>
    <w:rsid w:val="00A70E8B"/>
    <w:rsid w:val="00A74B2B"/>
    <w:rsid w:val="00A8114D"/>
    <w:rsid w:val="00A818DC"/>
    <w:rsid w:val="00A82C31"/>
    <w:rsid w:val="00A85532"/>
    <w:rsid w:val="00A868FA"/>
    <w:rsid w:val="00A9015F"/>
    <w:rsid w:val="00A9292D"/>
    <w:rsid w:val="00A936EB"/>
    <w:rsid w:val="00A96569"/>
    <w:rsid w:val="00A975B5"/>
    <w:rsid w:val="00AA23A0"/>
    <w:rsid w:val="00AA30FA"/>
    <w:rsid w:val="00AA31D1"/>
    <w:rsid w:val="00AA33E2"/>
    <w:rsid w:val="00AA6392"/>
    <w:rsid w:val="00AA7E8A"/>
    <w:rsid w:val="00AB0A1A"/>
    <w:rsid w:val="00AB1F82"/>
    <w:rsid w:val="00AB3CCE"/>
    <w:rsid w:val="00AB4960"/>
    <w:rsid w:val="00AB5C5E"/>
    <w:rsid w:val="00AC1539"/>
    <w:rsid w:val="00AC38B7"/>
    <w:rsid w:val="00AC5F8A"/>
    <w:rsid w:val="00AE09C9"/>
    <w:rsid w:val="00AE4879"/>
    <w:rsid w:val="00AF0FDF"/>
    <w:rsid w:val="00AF0FE5"/>
    <w:rsid w:val="00AF36FC"/>
    <w:rsid w:val="00AF44B0"/>
    <w:rsid w:val="00AF609C"/>
    <w:rsid w:val="00AF60ED"/>
    <w:rsid w:val="00B023F9"/>
    <w:rsid w:val="00B057E8"/>
    <w:rsid w:val="00B06D8C"/>
    <w:rsid w:val="00B07B21"/>
    <w:rsid w:val="00B13BCA"/>
    <w:rsid w:val="00B17D7C"/>
    <w:rsid w:val="00B239BF"/>
    <w:rsid w:val="00B30AE8"/>
    <w:rsid w:val="00B315BA"/>
    <w:rsid w:val="00B31AEA"/>
    <w:rsid w:val="00B328AC"/>
    <w:rsid w:val="00B33954"/>
    <w:rsid w:val="00B40396"/>
    <w:rsid w:val="00B41880"/>
    <w:rsid w:val="00B430B0"/>
    <w:rsid w:val="00B46A58"/>
    <w:rsid w:val="00B51CC9"/>
    <w:rsid w:val="00B53CDB"/>
    <w:rsid w:val="00B546C0"/>
    <w:rsid w:val="00B548F9"/>
    <w:rsid w:val="00B56864"/>
    <w:rsid w:val="00B61E6B"/>
    <w:rsid w:val="00B6535B"/>
    <w:rsid w:val="00B658BD"/>
    <w:rsid w:val="00B741F8"/>
    <w:rsid w:val="00B745BA"/>
    <w:rsid w:val="00B806B9"/>
    <w:rsid w:val="00B808FC"/>
    <w:rsid w:val="00B81077"/>
    <w:rsid w:val="00B82450"/>
    <w:rsid w:val="00B83AEA"/>
    <w:rsid w:val="00B8421A"/>
    <w:rsid w:val="00B84D56"/>
    <w:rsid w:val="00B86090"/>
    <w:rsid w:val="00B912DD"/>
    <w:rsid w:val="00B93996"/>
    <w:rsid w:val="00B93C3F"/>
    <w:rsid w:val="00B9708B"/>
    <w:rsid w:val="00B975C4"/>
    <w:rsid w:val="00BA0909"/>
    <w:rsid w:val="00BA30B5"/>
    <w:rsid w:val="00BB286D"/>
    <w:rsid w:val="00BB4038"/>
    <w:rsid w:val="00BB4135"/>
    <w:rsid w:val="00BB693B"/>
    <w:rsid w:val="00BC30AF"/>
    <w:rsid w:val="00BC450E"/>
    <w:rsid w:val="00BC5FA2"/>
    <w:rsid w:val="00BC76FC"/>
    <w:rsid w:val="00BD1954"/>
    <w:rsid w:val="00BD2D0E"/>
    <w:rsid w:val="00BD50EF"/>
    <w:rsid w:val="00BE209D"/>
    <w:rsid w:val="00BE2878"/>
    <w:rsid w:val="00BE2AA3"/>
    <w:rsid w:val="00BE5281"/>
    <w:rsid w:val="00BE6A13"/>
    <w:rsid w:val="00BF20A7"/>
    <w:rsid w:val="00BF22F6"/>
    <w:rsid w:val="00BF434D"/>
    <w:rsid w:val="00BF63F6"/>
    <w:rsid w:val="00BF7114"/>
    <w:rsid w:val="00C01A26"/>
    <w:rsid w:val="00C05D14"/>
    <w:rsid w:val="00C1125C"/>
    <w:rsid w:val="00C16099"/>
    <w:rsid w:val="00C164C2"/>
    <w:rsid w:val="00C16B9B"/>
    <w:rsid w:val="00C23D36"/>
    <w:rsid w:val="00C34187"/>
    <w:rsid w:val="00C36E70"/>
    <w:rsid w:val="00C40234"/>
    <w:rsid w:val="00C5105D"/>
    <w:rsid w:val="00C52A27"/>
    <w:rsid w:val="00C532DE"/>
    <w:rsid w:val="00C541D8"/>
    <w:rsid w:val="00C56EA6"/>
    <w:rsid w:val="00C57919"/>
    <w:rsid w:val="00C62165"/>
    <w:rsid w:val="00C6267E"/>
    <w:rsid w:val="00C63634"/>
    <w:rsid w:val="00C67E7B"/>
    <w:rsid w:val="00C70C03"/>
    <w:rsid w:val="00C73741"/>
    <w:rsid w:val="00C73C6E"/>
    <w:rsid w:val="00C74377"/>
    <w:rsid w:val="00C8371E"/>
    <w:rsid w:val="00C841E4"/>
    <w:rsid w:val="00C86BA1"/>
    <w:rsid w:val="00C87365"/>
    <w:rsid w:val="00C911BC"/>
    <w:rsid w:val="00CA53B1"/>
    <w:rsid w:val="00CA55EF"/>
    <w:rsid w:val="00CA5AFC"/>
    <w:rsid w:val="00CA6769"/>
    <w:rsid w:val="00CB0FBE"/>
    <w:rsid w:val="00CB3FA5"/>
    <w:rsid w:val="00CB5B03"/>
    <w:rsid w:val="00CB5BCB"/>
    <w:rsid w:val="00CB7837"/>
    <w:rsid w:val="00CC01C3"/>
    <w:rsid w:val="00CC0CA2"/>
    <w:rsid w:val="00CC1412"/>
    <w:rsid w:val="00CC2E50"/>
    <w:rsid w:val="00CC5A34"/>
    <w:rsid w:val="00CC75A6"/>
    <w:rsid w:val="00CD649D"/>
    <w:rsid w:val="00CE4435"/>
    <w:rsid w:val="00CE454C"/>
    <w:rsid w:val="00CE7127"/>
    <w:rsid w:val="00CF0149"/>
    <w:rsid w:val="00CF1E2B"/>
    <w:rsid w:val="00CF54D5"/>
    <w:rsid w:val="00CF76A5"/>
    <w:rsid w:val="00CF7ACF"/>
    <w:rsid w:val="00D01C11"/>
    <w:rsid w:val="00D03248"/>
    <w:rsid w:val="00D055A3"/>
    <w:rsid w:val="00D06DCD"/>
    <w:rsid w:val="00D13FEC"/>
    <w:rsid w:val="00D1487A"/>
    <w:rsid w:val="00D22A4E"/>
    <w:rsid w:val="00D23C7D"/>
    <w:rsid w:val="00D253D4"/>
    <w:rsid w:val="00D31E7C"/>
    <w:rsid w:val="00D32147"/>
    <w:rsid w:val="00D32A06"/>
    <w:rsid w:val="00D41BC8"/>
    <w:rsid w:val="00D435B5"/>
    <w:rsid w:val="00D45820"/>
    <w:rsid w:val="00D460BF"/>
    <w:rsid w:val="00D50F03"/>
    <w:rsid w:val="00D52E6D"/>
    <w:rsid w:val="00D531B5"/>
    <w:rsid w:val="00D54E12"/>
    <w:rsid w:val="00D55089"/>
    <w:rsid w:val="00D55C89"/>
    <w:rsid w:val="00D56A96"/>
    <w:rsid w:val="00D607B4"/>
    <w:rsid w:val="00D61AAD"/>
    <w:rsid w:val="00D6672F"/>
    <w:rsid w:val="00D67125"/>
    <w:rsid w:val="00D7043B"/>
    <w:rsid w:val="00D76710"/>
    <w:rsid w:val="00D771F9"/>
    <w:rsid w:val="00D77EDD"/>
    <w:rsid w:val="00D815A5"/>
    <w:rsid w:val="00D827D0"/>
    <w:rsid w:val="00D91F62"/>
    <w:rsid w:val="00D93B1C"/>
    <w:rsid w:val="00D956F8"/>
    <w:rsid w:val="00D9645C"/>
    <w:rsid w:val="00DA4E12"/>
    <w:rsid w:val="00DA54CC"/>
    <w:rsid w:val="00DB6221"/>
    <w:rsid w:val="00DC063F"/>
    <w:rsid w:val="00DC1CCF"/>
    <w:rsid w:val="00DC244E"/>
    <w:rsid w:val="00DC5F90"/>
    <w:rsid w:val="00DD0B2E"/>
    <w:rsid w:val="00DD2AD7"/>
    <w:rsid w:val="00DD367B"/>
    <w:rsid w:val="00DE17EA"/>
    <w:rsid w:val="00DE28D4"/>
    <w:rsid w:val="00DE3066"/>
    <w:rsid w:val="00DE63A6"/>
    <w:rsid w:val="00DF18F8"/>
    <w:rsid w:val="00DF5DDB"/>
    <w:rsid w:val="00DF7B90"/>
    <w:rsid w:val="00E01715"/>
    <w:rsid w:val="00E040D1"/>
    <w:rsid w:val="00E053C5"/>
    <w:rsid w:val="00E054FE"/>
    <w:rsid w:val="00E10268"/>
    <w:rsid w:val="00E10562"/>
    <w:rsid w:val="00E10654"/>
    <w:rsid w:val="00E17451"/>
    <w:rsid w:val="00E20BDC"/>
    <w:rsid w:val="00E21E4F"/>
    <w:rsid w:val="00E26DED"/>
    <w:rsid w:val="00E31B22"/>
    <w:rsid w:val="00E33C30"/>
    <w:rsid w:val="00E342DB"/>
    <w:rsid w:val="00E34855"/>
    <w:rsid w:val="00E35E00"/>
    <w:rsid w:val="00E35FAA"/>
    <w:rsid w:val="00E360DE"/>
    <w:rsid w:val="00E4479D"/>
    <w:rsid w:val="00E53511"/>
    <w:rsid w:val="00E54FBF"/>
    <w:rsid w:val="00E5562F"/>
    <w:rsid w:val="00E56AC2"/>
    <w:rsid w:val="00E62C5F"/>
    <w:rsid w:val="00E66F00"/>
    <w:rsid w:val="00E818CB"/>
    <w:rsid w:val="00E825B5"/>
    <w:rsid w:val="00E85621"/>
    <w:rsid w:val="00E91BA9"/>
    <w:rsid w:val="00E94853"/>
    <w:rsid w:val="00E94AEC"/>
    <w:rsid w:val="00EA0379"/>
    <w:rsid w:val="00EA38AE"/>
    <w:rsid w:val="00EA7E31"/>
    <w:rsid w:val="00EC1B78"/>
    <w:rsid w:val="00EC49DC"/>
    <w:rsid w:val="00EC53F0"/>
    <w:rsid w:val="00ED3B3F"/>
    <w:rsid w:val="00ED554C"/>
    <w:rsid w:val="00ED5EA3"/>
    <w:rsid w:val="00ED67BF"/>
    <w:rsid w:val="00EE07E3"/>
    <w:rsid w:val="00EE1303"/>
    <w:rsid w:val="00EE29A2"/>
    <w:rsid w:val="00EE5505"/>
    <w:rsid w:val="00EF0912"/>
    <w:rsid w:val="00EF0F54"/>
    <w:rsid w:val="00EF286F"/>
    <w:rsid w:val="00EF2B28"/>
    <w:rsid w:val="00EF6035"/>
    <w:rsid w:val="00EF6266"/>
    <w:rsid w:val="00F009C9"/>
    <w:rsid w:val="00F00CE9"/>
    <w:rsid w:val="00F02A39"/>
    <w:rsid w:val="00F044C4"/>
    <w:rsid w:val="00F06A52"/>
    <w:rsid w:val="00F11ACB"/>
    <w:rsid w:val="00F12965"/>
    <w:rsid w:val="00F1599F"/>
    <w:rsid w:val="00F20B59"/>
    <w:rsid w:val="00F20F5D"/>
    <w:rsid w:val="00F2566F"/>
    <w:rsid w:val="00F2569E"/>
    <w:rsid w:val="00F25E53"/>
    <w:rsid w:val="00F308C8"/>
    <w:rsid w:val="00F325AB"/>
    <w:rsid w:val="00F33C4E"/>
    <w:rsid w:val="00F35642"/>
    <w:rsid w:val="00F41585"/>
    <w:rsid w:val="00F44035"/>
    <w:rsid w:val="00F47815"/>
    <w:rsid w:val="00F60266"/>
    <w:rsid w:val="00F62E89"/>
    <w:rsid w:val="00F634D2"/>
    <w:rsid w:val="00F66B02"/>
    <w:rsid w:val="00F6711F"/>
    <w:rsid w:val="00F673C3"/>
    <w:rsid w:val="00F67E6F"/>
    <w:rsid w:val="00F712D1"/>
    <w:rsid w:val="00F724F2"/>
    <w:rsid w:val="00F72644"/>
    <w:rsid w:val="00F74329"/>
    <w:rsid w:val="00F7477B"/>
    <w:rsid w:val="00F74DD1"/>
    <w:rsid w:val="00F7629D"/>
    <w:rsid w:val="00F8401F"/>
    <w:rsid w:val="00F96A86"/>
    <w:rsid w:val="00FA597F"/>
    <w:rsid w:val="00FA6360"/>
    <w:rsid w:val="00FA6791"/>
    <w:rsid w:val="00FB0F63"/>
    <w:rsid w:val="00FB1252"/>
    <w:rsid w:val="00FB4703"/>
    <w:rsid w:val="00FB51B3"/>
    <w:rsid w:val="00FB68BA"/>
    <w:rsid w:val="00FB710D"/>
    <w:rsid w:val="00FC169C"/>
    <w:rsid w:val="00FC2108"/>
    <w:rsid w:val="00FC3664"/>
    <w:rsid w:val="00FC7B39"/>
    <w:rsid w:val="00FD0025"/>
    <w:rsid w:val="00FD1793"/>
    <w:rsid w:val="00FD557F"/>
    <w:rsid w:val="00FD766C"/>
    <w:rsid w:val="00FE0174"/>
    <w:rsid w:val="00FE086E"/>
    <w:rsid w:val="00FE41CA"/>
    <w:rsid w:val="00FE5C69"/>
    <w:rsid w:val="00FE7CEC"/>
    <w:rsid w:val="00FE7F66"/>
    <w:rsid w:val="00FF1C43"/>
    <w:rsid w:val="00FF49E8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B4D58D"/>
  <w15:chartTrackingRefBased/>
  <w15:docId w15:val="{54B31D36-4947-43EE-8B9D-437ADA1A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548F9"/>
  </w:style>
  <w:style w:type="paragraph" w:styleId="Nagwek1">
    <w:name w:val="heading 1"/>
    <w:basedOn w:val="Normalny"/>
    <w:next w:val="Normalny"/>
    <w:link w:val="Nagwek1Znak"/>
    <w:qFormat/>
    <w:pPr>
      <w:keepNext/>
      <w:jc w:val="both"/>
      <w:outlineLvl w:val="0"/>
    </w:pPr>
    <w:rPr>
      <w:sz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hd w:val="clear" w:color="auto" w:fill="FFFFFF"/>
      <w:spacing w:line="269" w:lineRule="exact"/>
      <w:jc w:val="center"/>
    </w:pPr>
    <w:rPr>
      <w:b/>
      <w:spacing w:val="-2"/>
      <w:sz w:val="24"/>
      <w:lang w:val="x-none" w:eastAsia="x-none"/>
    </w:rPr>
  </w:style>
  <w:style w:type="paragraph" w:styleId="Tekstpodstawowywcity">
    <w:name w:val="Body Text Indent"/>
    <w:basedOn w:val="Normalny"/>
    <w:pPr>
      <w:shd w:val="clear" w:color="auto" w:fill="FFFFFF"/>
      <w:spacing w:before="29" w:line="326" w:lineRule="exact"/>
      <w:ind w:left="1560" w:hanging="1560"/>
      <w:jc w:val="both"/>
    </w:pPr>
    <w:rPr>
      <w:sz w:val="24"/>
    </w:rPr>
  </w:style>
  <w:style w:type="paragraph" w:styleId="Tekstpodstawowy2">
    <w:name w:val="Body Text 2"/>
    <w:basedOn w:val="Normalny"/>
    <w:pPr>
      <w:shd w:val="clear" w:color="auto" w:fill="FFFFFF"/>
      <w:spacing w:before="317" w:line="317" w:lineRule="exact"/>
      <w:jc w:val="both"/>
    </w:pPr>
    <w:rPr>
      <w:sz w:val="26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semiHidden/>
    <w:rsid w:val="00D815A5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093C7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93C75"/>
  </w:style>
  <w:style w:type="character" w:customStyle="1" w:styleId="TekstkomentarzaZnak">
    <w:name w:val="Tekst komentarza Znak"/>
    <w:basedOn w:val="Domylnaczcionkaakapitu"/>
    <w:link w:val="Tekstkomentarza"/>
    <w:rsid w:val="00093C75"/>
  </w:style>
  <w:style w:type="paragraph" w:styleId="Tematkomentarza">
    <w:name w:val="annotation subject"/>
    <w:basedOn w:val="Tekstkomentarza"/>
    <w:next w:val="Tekstkomentarza"/>
    <w:link w:val="TematkomentarzaZnak"/>
    <w:rsid w:val="00093C7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093C75"/>
    <w:rPr>
      <w:b/>
      <w:bCs/>
    </w:rPr>
  </w:style>
  <w:style w:type="character" w:customStyle="1" w:styleId="Nagwek1Znak">
    <w:name w:val="Nagłówek 1 Znak"/>
    <w:link w:val="Nagwek1"/>
    <w:rsid w:val="00FE7F66"/>
    <w:rPr>
      <w:sz w:val="24"/>
    </w:rPr>
  </w:style>
  <w:style w:type="character" w:customStyle="1" w:styleId="TekstpodstawowyZnak">
    <w:name w:val="Tekst podstawowy Znak"/>
    <w:link w:val="Tekstpodstawowy"/>
    <w:rsid w:val="00F673C3"/>
    <w:rPr>
      <w:b/>
      <w:spacing w:val="-2"/>
      <w:sz w:val="24"/>
      <w:shd w:val="clear" w:color="auto" w:fill="FFFFFF"/>
    </w:rPr>
  </w:style>
  <w:style w:type="paragraph" w:styleId="Zwykytekst">
    <w:name w:val="Plain Text"/>
    <w:basedOn w:val="Normalny"/>
    <w:link w:val="ZwykytekstZnak"/>
    <w:unhideWhenUsed/>
    <w:rsid w:val="00833A21"/>
    <w:rPr>
      <w:rFonts w:ascii="Courier New" w:hAnsi="Courier New"/>
      <w:color w:val="000000"/>
      <w:lang w:val="x-none" w:eastAsia="x-none"/>
    </w:rPr>
  </w:style>
  <w:style w:type="character" w:customStyle="1" w:styleId="ZwykytekstZnak">
    <w:name w:val="Zwykły tekst Znak"/>
    <w:link w:val="Zwykytekst"/>
    <w:rsid w:val="00833A21"/>
    <w:rPr>
      <w:rFonts w:ascii="Courier New" w:hAnsi="Courier New"/>
      <w:color w:val="000000"/>
    </w:rPr>
  </w:style>
  <w:style w:type="paragraph" w:styleId="Tekstpodstawowy3">
    <w:name w:val="Body Text 3"/>
    <w:basedOn w:val="Normalny"/>
    <w:link w:val="Tekstpodstawowy3Znak"/>
    <w:rsid w:val="00AB3CCE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AB3CCE"/>
    <w:rPr>
      <w:sz w:val="16"/>
      <w:szCs w:val="16"/>
    </w:rPr>
  </w:style>
  <w:style w:type="paragraph" w:styleId="Nagwek">
    <w:name w:val="header"/>
    <w:basedOn w:val="Normalny"/>
    <w:link w:val="NagwekZnak"/>
    <w:rsid w:val="004B4C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B4CCF"/>
  </w:style>
  <w:style w:type="table" w:styleId="Tabela-Siatka">
    <w:name w:val="Table Grid"/>
    <w:basedOn w:val="Standardowy"/>
    <w:rsid w:val="000F6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rsid w:val="003064F0"/>
  </w:style>
  <w:style w:type="paragraph" w:customStyle="1" w:styleId="Standard">
    <w:name w:val="Standard"/>
    <w:rsid w:val="001C0C8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CharacterStyle1">
    <w:name w:val="Character Style 1"/>
    <w:rsid w:val="001C0C88"/>
    <w:rPr>
      <w:sz w:val="22"/>
      <w:szCs w:val="22"/>
    </w:rPr>
  </w:style>
  <w:style w:type="character" w:customStyle="1" w:styleId="CharacterStyle2">
    <w:name w:val="Character Style 2"/>
    <w:rsid w:val="001C0C88"/>
    <w:rPr>
      <w:sz w:val="20"/>
      <w:szCs w:val="20"/>
    </w:rPr>
  </w:style>
  <w:style w:type="paragraph" w:customStyle="1" w:styleId="Style1">
    <w:name w:val="Style 1"/>
    <w:basedOn w:val="Normalny"/>
    <w:rsid w:val="001C0C88"/>
    <w:pPr>
      <w:widowControl w:val="0"/>
      <w:suppressAutoHyphens/>
      <w:autoSpaceDE w:val="0"/>
    </w:pPr>
    <w:rPr>
      <w:lang w:eastAsia="ar-SA"/>
    </w:rPr>
  </w:style>
  <w:style w:type="paragraph" w:customStyle="1" w:styleId="Style2">
    <w:name w:val="Style 2"/>
    <w:basedOn w:val="Normalny"/>
    <w:rsid w:val="009308DB"/>
    <w:pPr>
      <w:widowControl w:val="0"/>
      <w:suppressAutoHyphens/>
      <w:autoSpaceDE w:val="0"/>
      <w:spacing w:before="72"/>
      <w:ind w:left="216" w:hanging="216"/>
      <w:jc w:val="both"/>
    </w:pPr>
    <w:rPr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65028C"/>
  </w:style>
  <w:style w:type="character" w:styleId="Odwoanieprzypisudolnego">
    <w:name w:val="footnote reference"/>
    <w:rsid w:val="00F325AB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F325AB"/>
    <w:pPr>
      <w:ind w:left="284" w:hanging="284"/>
      <w:jc w:val="both"/>
    </w:pPr>
    <w:rPr>
      <w:rFonts w:eastAsiaTheme="minorEastAsia" w:cs="Arial"/>
    </w:rPr>
  </w:style>
  <w:style w:type="paragraph" w:customStyle="1" w:styleId="P1wTABELIpoziom1numeracjiwtabeli">
    <w:name w:val="P1_w_TABELI – poziom 1 numeracji w tabeli"/>
    <w:basedOn w:val="Normalny"/>
    <w:uiPriority w:val="24"/>
    <w:qFormat/>
    <w:rsid w:val="00F325AB"/>
    <w:pPr>
      <w:spacing w:line="360" w:lineRule="auto"/>
      <w:ind w:left="397" w:hanging="397"/>
      <w:jc w:val="both"/>
    </w:pPr>
    <w:rPr>
      <w:rFonts w:ascii="Times" w:eastAsiaTheme="minorEastAsia" w:hAnsi="Times" w:cs="Arial"/>
      <w:bCs/>
      <w:kern w:val="24"/>
      <w:sz w:val="24"/>
    </w:rPr>
  </w:style>
  <w:style w:type="paragraph" w:customStyle="1" w:styleId="TYTTABELItytutabeli">
    <w:name w:val="TYT_TABELI – tytuł tabeli"/>
    <w:basedOn w:val="Normalny"/>
    <w:uiPriority w:val="22"/>
    <w:qFormat/>
    <w:rsid w:val="00F325AB"/>
    <w:pPr>
      <w:keepNext/>
      <w:spacing w:before="120" w:line="360" w:lineRule="auto"/>
      <w:jc w:val="center"/>
    </w:pPr>
    <w:rPr>
      <w:rFonts w:ascii="Times" w:eastAsiaTheme="minorEastAsia" w:hAnsi="Times" w:cs="Arial"/>
      <w:b/>
      <w:bCs/>
      <w:caps/>
      <w:kern w:val="24"/>
      <w:sz w:val="24"/>
      <w:szCs w:val="24"/>
    </w:rPr>
  </w:style>
  <w:style w:type="paragraph" w:customStyle="1" w:styleId="TEKSTZacznikido">
    <w:name w:val="TEKST&quot;Załącznik(i) do ...&quot;"/>
    <w:uiPriority w:val="28"/>
    <w:qFormat/>
    <w:rsid w:val="00F325AB"/>
    <w:pPr>
      <w:keepNext/>
      <w:spacing w:after="240"/>
      <w:ind w:left="5670"/>
      <w:contextualSpacing/>
    </w:pPr>
    <w:rPr>
      <w:rFonts w:eastAsiaTheme="minorEastAsia" w:cs="Arial"/>
      <w:sz w:val="24"/>
    </w:rPr>
  </w:style>
  <w:style w:type="character" w:customStyle="1" w:styleId="IGindeksgrny">
    <w:name w:val="_IG_ – indeks górny"/>
    <w:basedOn w:val="Domylnaczcionkaakapitu"/>
    <w:uiPriority w:val="2"/>
    <w:qFormat/>
    <w:rsid w:val="00F325AB"/>
    <w:rPr>
      <w:b w:val="0"/>
      <w:i w:val="0"/>
      <w:vanish w:val="0"/>
      <w:spacing w:val="0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325AB"/>
    <w:pPr>
      <w:ind w:left="283" w:hanging="170"/>
    </w:pPr>
    <w:rPr>
      <w:rFonts w:eastAsiaTheme="minorEastAsia" w:cs="Aria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325AB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</w:rPr>
  </w:style>
  <w:style w:type="table" w:customStyle="1" w:styleId="TABELA2zszablonu">
    <w:name w:val="TABELA 2 z szablonu"/>
    <w:basedOn w:val="Tabela-Elegancki"/>
    <w:uiPriority w:val="99"/>
    <w:rsid w:val="00F325AB"/>
    <w:pPr>
      <w:widowControl w:val="0"/>
      <w:autoSpaceDE w:val="0"/>
      <w:autoSpaceDN w:val="0"/>
      <w:adjustRightInd w:val="0"/>
    </w:pPr>
    <w:rPr>
      <w:rFonts w:ascii="Times" w:hAnsi="Times"/>
      <w:sz w:val="24"/>
      <w:szCs w:val="24"/>
    </w:r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semiHidden/>
    <w:unhideWhenUsed/>
    <w:rsid w:val="00F325A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kapitzlist">
    <w:name w:val="List Paragraph"/>
    <w:basedOn w:val="Normalny"/>
    <w:uiPriority w:val="34"/>
    <w:qFormat/>
    <w:rsid w:val="00885747"/>
    <w:pPr>
      <w:widowControl w:val="0"/>
      <w:autoSpaceDE w:val="0"/>
      <w:autoSpaceDN w:val="0"/>
      <w:adjustRightInd w:val="0"/>
      <w:spacing w:line="360" w:lineRule="auto"/>
      <w:ind w:left="720"/>
      <w:contextualSpacing/>
    </w:pPr>
    <w:rPr>
      <w:rFonts w:eastAsiaTheme="minorEastAsia" w:cs="Arial"/>
      <w:sz w:val="24"/>
    </w:rPr>
  </w:style>
  <w:style w:type="character" w:styleId="Hipercze">
    <w:name w:val="Hyperlink"/>
    <w:basedOn w:val="Domylnaczcionkaakapitu"/>
    <w:rsid w:val="00DE17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17EA"/>
    <w:rPr>
      <w:color w:val="605E5C"/>
      <w:shd w:val="clear" w:color="auto" w:fill="E1DFDD"/>
    </w:rPr>
  </w:style>
  <w:style w:type="character" w:customStyle="1" w:styleId="Teksttreci4">
    <w:name w:val="Tekst treści (4)_"/>
    <w:link w:val="Teksttreci40"/>
    <w:rsid w:val="00091F50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091F50"/>
    <w:pPr>
      <w:widowControl w:val="0"/>
      <w:shd w:val="clear" w:color="auto" w:fill="FFFFFF"/>
      <w:spacing w:before="240" w:after="240" w:line="0" w:lineRule="atLeast"/>
      <w:ind w:hanging="400"/>
      <w:jc w:val="right"/>
    </w:pPr>
    <w:rPr>
      <w:rFonts w:ascii="Book Antiqua" w:eastAsia="Book Antiqua" w:hAnsi="Book Antiqua" w:cs="Book Antiqu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FE78776-25C5-4A52-8318-09FA990A90F9}">
  <we:reference id="WA200008128" version="1.0.0.3" store="Omex" storeType="OMEX"/>
  <we:alternateReferences>
    <we:reference id="WA200008128" version="1.0.0.3" store="WA20000812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D21A-378F-4E87-A858-1CF2C46E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851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Zakłady Chemiczne "Rudniki" S.A.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ZCHR</dc:creator>
  <cp:keywords/>
  <cp:lastModifiedBy>Blaszczak Anna</cp:lastModifiedBy>
  <cp:revision>2</cp:revision>
  <cp:lastPrinted>2026-09-17T12:42:00Z</cp:lastPrinted>
  <dcterms:created xsi:type="dcterms:W3CDTF">2026-09-18T06:43:00Z</dcterms:created>
  <dcterms:modified xsi:type="dcterms:W3CDTF">2026-09-18T06:43:00Z</dcterms:modified>
</cp:coreProperties>
</file>