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FF59" w14:textId="6EBDDAD5" w:rsidR="00173A7D" w:rsidRPr="000D635B" w:rsidRDefault="00000000" w:rsidP="000D635B">
      <w:pPr>
        <w:tabs>
          <w:tab w:val="left" w:pos="5573"/>
          <w:tab w:val="left" w:leader="dot" w:pos="9714"/>
        </w:tabs>
        <w:spacing w:before="77"/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16"/>
        </w:rPr>
        <w:t>………………………………………………………………………..</w:t>
      </w:r>
      <w:r w:rsidRPr="000D635B">
        <w:rPr>
          <w:rFonts w:ascii="Arial" w:hAnsi="Arial" w:cs="Arial"/>
          <w:sz w:val="16"/>
        </w:rPr>
        <w:tab/>
        <w:t>………………………</w:t>
      </w:r>
      <w:r w:rsidRPr="000D635B">
        <w:rPr>
          <w:rFonts w:ascii="Arial" w:hAnsi="Arial" w:cs="Arial"/>
          <w:sz w:val="20"/>
        </w:rPr>
        <w:t>,</w:t>
      </w:r>
      <w:r w:rsidRPr="000D635B">
        <w:rPr>
          <w:rFonts w:ascii="Arial" w:hAnsi="Arial" w:cs="Arial"/>
          <w:spacing w:val="-10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……………….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5"/>
          <w:sz w:val="20"/>
        </w:rPr>
        <w:t>20</w:t>
      </w:r>
      <w:r w:rsidRPr="000D635B">
        <w:rPr>
          <w:rFonts w:ascii="Arial" w:hAnsi="Arial" w:cs="Arial"/>
          <w:sz w:val="20"/>
        </w:rPr>
        <w:tab/>
      </w:r>
      <w:r w:rsidRPr="000D635B">
        <w:rPr>
          <w:rFonts w:ascii="Arial" w:hAnsi="Arial" w:cs="Arial"/>
          <w:spacing w:val="-10"/>
          <w:sz w:val="20"/>
        </w:rPr>
        <w:t>r</w:t>
      </w:r>
    </w:p>
    <w:p w14:paraId="0E13CF94" w14:textId="77777777" w:rsidR="00173A7D" w:rsidRPr="000D635B" w:rsidRDefault="00000000" w:rsidP="000D635B">
      <w:pPr>
        <w:spacing w:before="117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90F16DE" w14:textId="77777777" w:rsidR="00173A7D" w:rsidRPr="000D635B" w:rsidRDefault="00000000" w:rsidP="000D635B">
      <w:pPr>
        <w:spacing w:line="230" w:lineRule="exact"/>
        <w:ind w:right="6072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(inwestor)</w:t>
      </w:r>
    </w:p>
    <w:p w14:paraId="42ECFBAB" w14:textId="77777777" w:rsidR="00173A7D" w:rsidRPr="000D635B" w:rsidRDefault="00000000" w:rsidP="000D635B">
      <w:pPr>
        <w:spacing w:before="121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187FB1BB" w14:textId="77777777" w:rsidR="00173A7D" w:rsidRPr="000D635B" w:rsidRDefault="00000000" w:rsidP="000D635B">
      <w:pPr>
        <w:spacing w:before="119"/>
        <w:ind w:left="50" w:right="6072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(telefon</w:t>
      </w:r>
      <w:r w:rsidRPr="000D635B">
        <w:rPr>
          <w:rFonts w:ascii="Arial" w:hAnsi="Arial" w:cs="Arial"/>
          <w:spacing w:val="-11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kontaktowy)</w:t>
      </w:r>
    </w:p>
    <w:p w14:paraId="75D207E8" w14:textId="77777777" w:rsidR="00173A7D" w:rsidRPr="000D635B" w:rsidRDefault="00000000" w:rsidP="000D635B">
      <w:pPr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Komenda</w:t>
      </w:r>
      <w:r w:rsidRPr="000D635B">
        <w:rPr>
          <w:rFonts w:ascii="Arial" w:hAnsi="Arial" w:cs="Arial"/>
          <w:b/>
          <w:spacing w:val="-11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Powiatowa</w:t>
      </w:r>
    </w:p>
    <w:p w14:paraId="1586393C" w14:textId="77777777" w:rsidR="00173A7D" w:rsidRPr="000D635B" w:rsidRDefault="00000000" w:rsidP="000D635B">
      <w:pPr>
        <w:spacing w:before="1"/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Państwowej</w:t>
      </w:r>
      <w:r w:rsidRPr="000D635B">
        <w:rPr>
          <w:rFonts w:ascii="Arial" w:hAnsi="Arial" w:cs="Arial"/>
          <w:b/>
          <w:spacing w:val="-14"/>
          <w:sz w:val="26"/>
        </w:rPr>
        <w:t xml:space="preserve"> </w:t>
      </w:r>
      <w:r w:rsidRPr="000D635B">
        <w:rPr>
          <w:rFonts w:ascii="Arial" w:hAnsi="Arial" w:cs="Arial"/>
          <w:b/>
          <w:sz w:val="26"/>
        </w:rPr>
        <w:t>Straży</w:t>
      </w:r>
      <w:r w:rsidRPr="000D635B">
        <w:rPr>
          <w:rFonts w:ascii="Arial" w:hAnsi="Arial" w:cs="Arial"/>
          <w:b/>
          <w:spacing w:val="-10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Pożarnej</w:t>
      </w:r>
    </w:p>
    <w:p w14:paraId="594E6047" w14:textId="77777777" w:rsidR="00173A7D" w:rsidRPr="000D635B" w:rsidRDefault="00000000" w:rsidP="000D635B">
      <w:pPr>
        <w:spacing w:before="1"/>
        <w:ind w:left="5098"/>
        <w:rPr>
          <w:rFonts w:ascii="Arial" w:hAnsi="Arial" w:cs="Arial"/>
          <w:b/>
          <w:sz w:val="26"/>
        </w:rPr>
      </w:pPr>
      <w:r w:rsidRPr="000D635B">
        <w:rPr>
          <w:rFonts w:ascii="Arial" w:hAnsi="Arial" w:cs="Arial"/>
          <w:b/>
          <w:sz w:val="26"/>
        </w:rPr>
        <w:t>w</w:t>
      </w:r>
      <w:r w:rsidRPr="000D635B">
        <w:rPr>
          <w:rFonts w:ascii="Arial" w:hAnsi="Arial" w:cs="Arial"/>
          <w:b/>
          <w:spacing w:val="-4"/>
          <w:sz w:val="26"/>
        </w:rPr>
        <w:t xml:space="preserve"> </w:t>
      </w:r>
      <w:r w:rsidRPr="000D635B">
        <w:rPr>
          <w:rFonts w:ascii="Arial" w:hAnsi="Arial" w:cs="Arial"/>
          <w:b/>
          <w:spacing w:val="-2"/>
          <w:sz w:val="26"/>
        </w:rPr>
        <w:t>Bolesławcu</w:t>
      </w:r>
    </w:p>
    <w:p w14:paraId="2ED06773" w14:textId="77777777" w:rsidR="00173A7D" w:rsidRPr="000D635B" w:rsidRDefault="00000000" w:rsidP="000B78F1">
      <w:pPr>
        <w:pStyle w:val="Nagwek1"/>
        <w:spacing w:before="240"/>
        <w:ind w:right="708"/>
        <w:jc w:val="center"/>
        <w:rPr>
          <w:u w:val="none"/>
        </w:rPr>
      </w:pPr>
      <w:r w:rsidRPr="000D635B">
        <w:rPr>
          <w:spacing w:val="-2"/>
          <w:u w:val="none"/>
        </w:rPr>
        <w:t>ZAWIADOMIENIE</w:t>
      </w:r>
    </w:p>
    <w:p w14:paraId="0C1D7096" w14:textId="1F5EFF06" w:rsidR="00173A7D" w:rsidRPr="000D635B" w:rsidRDefault="00000000" w:rsidP="000D635B">
      <w:pPr>
        <w:spacing w:before="238"/>
        <w:ind w:left="849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Na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podstawie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art.</w:t>
      </w:r>
      <w:r w:rsidRPr="000D635B">
        <w:rPr>
          <w:rFonts w:ascii="Arial" w:hAnsi="Arial" w:cs="Arial"/>
          <w:spacing w:val="-1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56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ustawy</w:t>
      </w:r>
      <w:r w:rsidRPr="000D635B">
        <w:rPr>
          <w:rFonts w:ascii="Arial" w:hAnsi="Arial" w:cs="Arial"/>
          <w:spacing w:val="1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–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Prawo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budowlane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(</w:t>
      </w:r>
      <w:proofErr w:type="spellStart"/>
      <w:r w:rsidRPr="000D635B">
        <w:rPr>
          <w:rFonts w:ascii="Arial" w:hAnsi="Arial" w:cs="Arial"/>
          <w:sz w:val="20"/>
        </w:rPr>
        <w:t>t.j</w:t>
      </w:r>
      <w:proofErr w:type="spellEnd"/>
      <w:r w:rsidRPr="000D635B">
        <w:rPr>
          <w:rFonts w:ascii="Arial" w:hAnsi="Arial" w:cs="Arial"/>
          <w:sz w:val="20"/>
        </w:rPr>
        <w:t>.</w:t>
      </w:r>
      <w:r w:rsidRPr="000D635B">
        <w:rPr>
          <w:rFonts w:ascii="Arial" w:hAnsi="Arial" w:cs="Arial"/>
          <w:spacing w:val="-2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Dz.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U.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z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202</w:t>
      </w:r>
      <w:r w:rsidR="00966C73" w:rsidRPr="000D635B">
        <w:rPr>
          <w:rFonts w:ascii="Arial" w:hAnsi="Arial" w:cs="Arial"/>
          <w:sz w:val="20"/>
        </w:rPr>
        <w:t>6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r.,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poz.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="00966C73" w:rsidRPr="000D635B">
        <w:rPr>
          <w:rFonts w:ascii="Arial" w:hAnsi="Arial" w:cs="Arial"/>
          <w:sz w:val="20"/>
        </w:rPr>
        <w:t xml:space="preserve">524 </w:t>
      </w:r>
      <w:r w:rsidRPr="000D635B">
        <w:rPr>
          <w:rFonts w:ascii="Arial" w:hAnsi="Arial" w:cs="Arial"/>
          <w:sz w:val="20"/>
        </w:rPr>
        <w:t>z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0D635B">
        <w:rPr>
          <w:rFonts w:ascii="Arial" w:hAnsi="Arial" w:cs="Arial"/>
          <w:sz w:val="20"/>
        </w:rPr>
        <w:t>późn</w:t>
      </w:r>
      <w:proofErr w:type="spellEnd"/>
      <w:r w:rsidRPr="000D635B">
        <w:rPr>
          <w:rFonts w:ascii="Arial" w:hAnsi="Arial" w:cs="Arial"/>
          <w:sz w:val="20"/>
        </w:rPr>
        <w:t>.</w:t>
      </w:r>
      <w:r w:rsidRPr="000D635B">
        <w:rPr>
          <w:rFonts w:ascii="Arial" w:hAnsi="Arial" w:cs="Arial"/>
          <w:spacing w:val="-3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zm.)</w:t>
      </w:r>
    </w:p>
    <w:p w14:paraId="6074DABF" w14:textId="77777777" w:rsidR="00173A7D" w:rsidRPr="000D635B" w:rsidRDefault="00000000" w:rsidP="000D635B">
      <w:pPr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4"/>
          <w:sz w:val="20"/>
        </w:rPr>
        <w:t>zawiadamiam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o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zakończeniu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pacing w:val="-4"/>
          <w:sz w:val="20"/>
        </w:rPr>
        <w:t>budowy:</w:t>
      </w:r>
    </w:p>
    <w:p w14:paraId="7DF8AA53" w14:textId="77777777" w:rsidR="00173A7D" w:rsidRPr="000D635B" w:rsidRDefault="00000000" w:rsidP="000D635B">
      <w:pPr>
        <w:spacing w:before="121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47AB234B" w14:textId="77777777" w:rsidR="00173A7D" w:rsidRPr="000D635B" w:rsidRDefault="00000000" w:rsidP="000D635B">
      <w:pPr>
        <w:spacing w:line="230" w:lineRule="exact"/>
        <w:ind w:right="708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(nazwa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obiektu</w:t>
      </w:r>
      <w:r w:rsidRPr="000D635B">
        <w:rPr>
          <w:rFonts w:ascii="Arial" w:hAnsi="Arial" w:cs="Arial"/>
          <w:spacing w:val="-5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–</w:t>
      </w:r>
      <w:r w:rsidRPr="000D635B">
        <w:rPr>
          <w:rFonts w:ascii="Arial" w:hAnsi="Arial" w:cs="Arial"/>
          <w:spacing w:val="-4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inwestycji)</w:t>
      </w:r>
    </w:p>
    <w:p w14:paraId="0B75D8E1" w14:textId="77777777" w:rsidR="00173A7D" w:rsidRPr="000D635B" w:rsidRDefault="00000000" w:rsidP="000D635B">
      <w:pPr>
        <w:spacing w:before="2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</w:t>
      </w:r>
    </w:p>
    <w:p w14:paraId="430DE10B" w14:textId="77777777" w:rsidR="00173A7D" w:rsidRPr="000D635B" w:rsidRDefault="00000000" w:rsidP="000D635B">
      <w:pPr>
        <w:spacing w:line="230" w:lineRule="exact"/>
        <w:ind w:right="708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(adres)</w:t>
      </w:r>
    </w:p>
    <w:p w14:paraId="067F2A68" w14:textId="77777777" w:rsidR="00173A7D" w:rsidRPr="000D635B" w:rsidRDefault="00000000" w:rsidP="000D635B">
      <w:pPr>
        <w:spacing w:before="1" w:line="276" w:lineRule="exact"/>
        <w:ind w:left="141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</w:t>
      </w:r>
    </w:p>
    <w:p w14:paraId="578A8F3A" w14:textId="77777777" w:rsidR="00173A7D" w:rsidRPr="000D635B" w:rsidRDefault="00000000" w:rsidP="000D635B">
      <w:pPr>
        <w:spacing w:line="230" w:lineRule="exact"/>
        <w:ind w:left="3370"/>
        <w:rPr>
          <w:rFonts w:ascii="Arial" w:hAnsi="Arial" w:cs="Arial"/>
          <w:sz w:val="20"/>
        </w:rPr>
      </w:pPr>
      <w:r w:rsidRPr="000D635B">
        <w:rPr>
          <w:rFonts w:ascii="Arial" w:hAnsi="Arial" w:cs="Arial"/>
          <w:sz w:val="20"/>
        </w:rPr>
        <w:t>(nr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działki</w:t>
      </w:r>
      <w:r w:rsidRPr="000D635B">
        <w:rPr>
          <w:rFonts w:ascii="Arial" w:hAnsi="Arial" w:cs="Arial"/>
          <w:spacing w:val="-9"/>
          <w:sz w:val="20"/>
        </w:rPr>
        <w:t xml:space="preserve"> </w:t>
      </w:r>
      <w:r w:rsidRPr="000D635B">
        <w:rPr>
          <w:rFonts w:ascii="Arial" w:hAnsi="Arial" w:cs="Arial"/>
          <w:sz w:val="20"/>
        </w:rPr>
        <w:t>budowlanej;</w:t>
      </w:r>
      <w:r w:rsidRPr="000D635B">
        <w:rPr>
          <w:rFonts w:ascii="Arial" w:hAnsi="Arial" w:cs="Arial"/>
          <w:spacing w:val="-6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obręb)</w:t>
      </w:r>
    </w:p>
    <w:p w14:paraId="79A58DCA" w14:textId="77777777" w:rsidR="00173A7D" w:rsidRPr="000D635B" w:rsidRDefault="00000000" w:rsidP="000D635B">
      <w:pPr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6"/>
          <w:sz w:val="20"/>
        </w:rPr>
        <w:t>i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zamiarze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przystąpienia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do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użytkowania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celu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zajęcia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zgodnie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z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właściwością stanowiska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w</w:t>
      </w:r>
      <w:r w:rsidRPr="000D635B">
        <w:rPr>
          <w:rFonts w:ascii="Arial" w:hAnsi="Arial" w:cs="Arial"/>
          <w:spacing w:val="-7"/>
          <w:sz w:val="20"/>
        </w:rPr>
        <w:t xml:space="preserve"> </w:t>
      </w:r>
      <w:r w:rsidRPr="000D635B">
        <w:rPr>
          <w:rFonts w:ascii="Arial" w:hAnsi="Arial" w:cs="Arial"/>
          <w:spacing w:val="-6"/>
          <w:sz w:val="20"/>
        </w:rPr>
        <w:t>sprawie</w:t>
      </w:r>
    </w:p>
    <w:p w14:paraId="5F3D89E6" w14:textId="77777777" w:rsidR="00173A7D" w:rsidRPr="000D635B" w:rsidRDefault="00000000" w:rsidP="000D635B">
      <w:pPr>
        <w:spacing w:before="34"/>
        <w:ind w:left="141"/>
        <w:rPr>
          <w:rFonts w:ascii="Arial" w:hAnsi="Arial" w:cs="Arial"/>
          <w:sz w:val="20"/>
        </w:rPr>
      </w:pPr>
      <w:r w:rsidRPr="000D635B">
        <w:rPr>
          <w:rFonts w:ascii="Arial" w:hAnsi="Arial" w:cs="Arial"/>
          <w:spacing w:val="-2"/>
          <w:sz w:val="20"/>
        </w:rPr>
        <w:t>zgodności</w:t>
      </w:r>
      <w:r w:rsidRPr="000D635B">
        <w:rPr>
          <w:rFonts w:ascii="Arial" w:hAnsi="Arial" w:cs="Arial"/>
          <w:spacing w:val="-11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wykonania</w:t>
      </w:r>
      <w:r w:rsidRPr="000D635B">
        <w:rPr>
          <w:rFonts w:ascii="Arial" w:hAnsi="Arial" w:cs="Arial"/>
          <w:spacing w:val="-8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obiektu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budowlanego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z</w:t>
      </w:r>
      <w:r w:rsidRPr="000D635B">
        <w:rPr>
          <w:rFonts w:ascii="Arial" w:hAnsi="Arial" w:cs="Arial"/>
          <w:spacing w:val="-10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projektem</w:t>
      </w:r>
      <w:r w:rsidRPr="000D635B">
        <w:rPr>
          <w:rFonts w:ascii="Arial" w:hAnsi="Arial" w:cs="Arial"/>
          <w:spacing w:val="-12"/>
          <w:sz w:val="20"/>
        </w:rPr>
        <w:t xml:space="preserve"> </w:t>
      </w:r>
      <w:r w:rsidRPr="000D635B">
        <w:rPr>
          <w:rFonts w:ascii="Arial" w:hAnsi="Arial" w:cs="Arial"/>
          <w:spacing w:val="-2"/>
          <w:sz w:val="20"/>
        </w:rPr>
        <w:t>budowlanym.</w:t>
      </w:r>
    </w:p>
    <w:p w14:paraId="56E01EC9" w14:textId="77777777" w:rsidR="00173A7D" w:rsidRPr="000D635B" w:rsidRDefault="00000000" w:rsidP="000D635B">
      <w:pPr>
        <w:pStyle w:val="Nagwek1"/>
        <w:ind w:left="141"/>
        <w:rPr>
          <w:u w:val="none"/>
        </w:rPr>
      </w:pPr>
      <w:r w:rsidRPr="000D635B">
        <w:t>Dane</w:t>
      </w:r>
      <w:r w:rsidRPr="000D635B">
        <w:rPr>
          <w:spacing w:val="-6"/>
        </w:rPr>
        <w:t xml:space="preserve"> </w:t>
      </w:r>
      <w:r w:rsidRPr="000D635B">
        <w:t>o</w:t>
      </w:r>
      <w:r w:rsidRPr="000D635B">
        <w:rPr>
          <w:spacing w:val="-3"/>
        </w:rPr>
        <w:t xml:space="preserve"> </w:t>
      </w:r>
      <w:r w:rsidRPr="000D635B">
        <w:t>obiekcie</w:t>
      </w:r>
      <w:r w:rsidRPr="000D635B">
        <w:rPr>
          <w:spacing w:val="-2"/>
        </w:rPr>
        <w:t xml:space="preserve"> </w:t>
      </w:r>
      <w:r w:rsidRPr="000D635B">
        <w:t>zawarte</w:t>
      </w:r>
      <w:r w:rsidRPr="000D635B">
        <w:rPr>
          <w:spacing w:val="-3"/>
        </w:rPr>
        <w:t xml:space="preserve"> </w:t>
      </w:r>
      <w:r w:rsidRPr="000D635B">
        <w:t>w</w:t>
      </w:r>
      <w:r w:rsidRPr="000D635B">
        <w:rPr>
          <w:spacing w:val="-3"/>
        </w:rPr>
        <w:t xml:space="preserve"> </w:t>
      </w:r>
      <w:r w:rsidRPr="000D635B">
        <w:t>projekcie</w:t>
      </w:r>
      <w:r w:rsidRPr="000D635B">
        <w:rPr>
          <w:spacing w:val="-2"/>
        </w:rPr>
        <w:t xml:space="preserve"> budowlanym:</w:t>
      </w:r>
    </w:p>
    <w:p w14:paraId="6F09E3E0" w14:textId="77777777" w:rsidR="00173A7D" w:rsidRPr="000D635B" w:rsidRDefault="00173A7D" w:rsidP="000D635B">
      <w:pPr>
        <w:pStyle w:val="Tekstpodstawowy"/>
        <w:spacing w:before="10"/>
        <w:rPr>
          <w:rFonts w:ascii="Arial" w:hAnsi="Arial" w:cs="Arial"/>
          <w:b/>
          <w:sz w:val="11"/>
        </w:rPr>
      </w:pPr>
    </w:p>
    <w:tbl>
      <w:tblPr>
        <w:tblStyle w:val="TableNormal"/>
        <w:tblW w:w="0" w:type="auto"/>
        <w:tblInd w:w="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173A7D" w:rsidRPr="000D635B" w14:paraId="244CF6E0" w14:textId="77777777">
        <w:trPr>
          <w:trHeight w:val="416"/>
        </w:trPr>
        <w:tc>
          <w:tcPr>
            <w:tcW w:w="236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97806ED" w14:textId="77777777" w:rsidR="00173A7D" w:rsidRPr="000D635B" w:rsidRDefault="00000000" w:rsidP="000D635B">
            <w:pPr>
              <w:pStyle w:val="TableParagraph"/>
              <w:spacing w:line="207" w:lineRule="exact"/>
              <w:ind w:left="32" w:right="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80"/>
                <w:sz w:val="18"/>
              </w:rPr>
              <w:t>Wysokość</w:t>
            </w:r>
            <w:r w:rsidRPr="000D635B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obiektu</w:t>
            </w:r>
          </w:p>
          <w:p w14:paraId="3CAEAA5C" w14:textId="77777777" w:rsidR="00173A7D" w:rsidRPr="000D635B" w:rsidRDefault="00000000" w:rsidP="000D635B">
            <w:pPr>
              <w:pStyle w:val="TableParagraph"/>
              <w:spacing w:line="189" w:lineRule="exact"/>
              <w:ind w:left="3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5"/>
                <w:sz w:val="18"/>
              </w:rPr>
              <w:t>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3CA535B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3EC8BEB" w14:textId="77777777" w:rsidR="00173A7D" w:rsidRPr="000D635B" w:rsidRDefault="00000000" w:rsidP="000D635B">
            <w:pPr>
              <w:pStyle w:val="TableParagraph"/>
              <w:spacing w:line="205" w:lineRule="exact"/>
              <w:ind w:left="76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powierzchnia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całkowita</w:t>
            </w:r>
          </w:p>
          <w:p w14:paraId="34C0A99D" w14:textId="77777777" w:rsidR="00173A7D" w:rsidRPr="000D635B" w:rsidRDefault="00000000" w:rsidP="000D635B">
            <w:pPr>
              <w:pStyle w:val="TableParagraph"/>
              <w:spacing w:line="191" w:lineRule="exact"/>
              <w:ind w:left="7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4"/>
                <w:sz w:val="18"/>
              </w:rPr>
              <w:t>[m</w:t>
            </w:r>
            <w:r w:rsidRPr="000D635B">
              <w:rPr>
                <w:rFonts w:ascii="Arial" w:hAnsi="Arial" w:cs="Arial"/>
                <w:spacing w:val="-4"/>
                <w:position w:val="6"/>
                <w:sz w:val="12"/>
              </w:rPr>
              <w:t>2</w:t>
            </w:r>
            <w:r w:rsidRPr="000D635B">
              <w:rPr>
                <w:rFonts w:ascii="Arial" w:hAnsi="Arial" w:cs="Arial"/>
                <w:spacing w:val="-4"/>
                <w:sz w:val="18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5E37AD72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905DE36" w14:textId="77777777" w:rsidR="00173A7D" w:rsidRPr="000D635B" w:rsidRDefault="00000000" w:rsidP="000D635B">
            <w:pPr>
              <w:pStyle w:val="TableParagraph"/>
              <w:spacing w:line="206" w:lineRule="exact"/>
              <w:ind w:left="391" w:right="181" w:hanging="16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kubatura [m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3</w:t>
            </w:r>
            <w:r w:rsidRPr="000D635B">
              <w:rPr>
                <w:rFonts w:ascii="Arial" w:hAnsi="Arial" w:cs="Arial"/>
                <w:spacing w:val="-2"/>
                <w:sz w:val="18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112A7165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73A7D" w:rsidRPr="000D635B" w14:paraId="23F3BBB6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A7B848" w14:textId="77777777" w:rsidR="00173A7D" w:rsidRPr="000D635B" w:rsidRDefault="00000000" w:rsidP="000D635B">
            <w:pPr>
              <w:pStyle w:val="TableParagraph"/>
              <w:spacing w:line="205" w:lineRule="exact"/>
              <w:ind w:left="32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6"/>
                <w:sz w:val="18"/>
              </w:rPr>
              <w:t>kwalifikacja</w:t>
            </w:r>
            <w:r w:rsidRPr="000D635B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6"/>
                <w:sz w:val="18"/>
              </w:rPr>
              <w:t>pożarowa</w:t>
            </w:r>
            <w:r w:rsidRPr="000D635B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6"/>
                <w:sz w:val="18"/>
              </w:rPr>
              <w:t>(ZL</w:t>
            </w:r>
          </w:p>
          <w:p w14:paraId="385571E1" w14:textId="77777777" w:rsidR="00173A7D" w:rsidRPr="000D635B" w:rsidRDefault="00000000" w:rsidP="000D635B">
            <w:pPr>
              <w:pStyle w:val="TableParagraph"/>
              <w:spacing w:line="189" w:lineRule="exact"/>
              <w:ind w:left="3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(I-V), PM,</w:t>
            </w:r>
            <w:r w:rsidRPr="000D635B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5"/>
                <w:sz w:val="18"/>
              </w:rPr>
              <w:t>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0FEA8C5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49D53DA" w14:textId="77777777" w:rsidR="00173A7D" w:rsidRPr="000D635B" w:rsidRDefault="00000000" w:rsidP="000D635B">
            <w:pPr>
              <w:pStyle w:val="TableParagraph"/>
              <w:spacing w:line="205" w:lineRule="exact"/>
              <w:ind w:left="44" w:right="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75"/>
                <w:sz w:val="18"/>
              </w:rPr>
              <w:t>gęstość</w:t>
            </w:r>
            <w:r w:rsidRPr="000D635B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w w:val="75"/>
                <w:sz w:val="18"/>
              </w:rPr>
              <w:t>obciążenia</w:t>
            </w:r>
            <w:r w:rsidRPr="000D635B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w w:val="75"/>
                <w:sz w:val="18"/>
              </w:rPr>
              <w:t>ogniowego</w:t>
            </w:r>
          </w:p>
          <w:p w14:paraId="22A69436" w14:textId="77777777" w:rsidR="00173A7D" w:rsidRPr="000D635B" w:rsidRDefault="00000000" w:rsidP="000D635B">
            <w:pPr>
              <w:pStyle w:val="TableParagraph"/>
              <w:spacing w:line="189" w:lineRule="exact"/>
              <w:ind w:left="4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(dla</w:t>
            </w:r>
            <w:r w:rsidRPr="000D635B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5"/>
                <w:sz w:val="18"/>
              </w:rPr>
              <w:t>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B909011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73A7D" w:rsidRPr="000D635B" w14:paraId="5F5B1AF7" w14:textId="77777777">
        <w:trPr>
          <w:trHeight w:val="205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874FF5F" w14:textId="77777777" w:rsidR="00173A7D" w:rsidRPr="000D635B" w:rsidRDefault="00000000" w:rsidP="000D635B">
            <w:pPr>
              <w:pStyle w:val="TableParagraph"/>
              <w:spacing w:line="185" w:lineRule="exact"/>
              <w:ind w:left="457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B75B994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E5D22FC" w14:textId="77777777" w:rsidR="00173A7D" w:rsidRPr="000D635B" w:rsidRDefault="00000000" w:rsidP="000D635B">
            <w:pPr>
              <w:pStyle w:val="TableParagraph"/>
              <w:spacing w:line="185" w:lineRule="exact"/>
              <w:ind w:left="21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w</w:t>
            </w:r>
            <w:r w:rsidRPr="000D635B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tym</w:t>
            </w:r>
            <w:r w:rsidRPr="000D63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kondygnacji</w:t>
            </w:r>
            <w:r w:rsidRPr="000D635B">
              <w:rPr>
                <w:rFonts w:ascii="Arial" w:hAnsi="Arial" w:cs="Arial"/>
                <w:spacing w:val="-2"/>
                <w:sz w:val="18"/>
              </w:rPr>
              <w:t xml:space="preserve">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13C436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173A7D" w:rsidRPr="000D635B" w14:paraId="6C9B8AEA" w14:textId="77777777">
        <w:trPr>
          <w:trHeight w:val="413"/>
        </w:trPr>
        <w:tc>
          <w:tcPr>
            <w:tcW w:w="2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5265D48" w14:textId="77777777" w:rsidR="00173A7D" w:rsidRPr="000D635B" w:rsidRDefault="00000000" w:rsidP="000D635B">
            <w:pPr>
              <w:pStyle w:val="TableParagraph"/>
              <w:spacing w:before="1" w:line="207" w:lineRule="exact"/>
              <w:ind w:left="32" w:right="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przewidywana</w:t>
            </w:r>
            <w:r w:rsidRPr="000D635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osób</w:t>
            </w:r>
          </w:p>
          <w:p w14:paraId="6BD56E0B" w14:textId="77777777" w:rsidR="00173A7D" w:rsidRPr="000D635B" w:rsidRDefault="00000000" w:rsidP="000D635B">
            <w:pPr>
              <w:pStyle w:val="TableParagraph"/>
              <w:spacing w:line="186" w:lineRule="exact"/>
              <w:ind w:left="32" w:right="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 xml:space="preserve">w </w:t>
            </w:r>
            <w:r w:rsidRPr="000D635B">
              <w:rPr>
                <w:rFonts w:ascii="Arial" w:hAnsi="Arial" w:cs="Arial"/>
                <w:spacing w:val="-2"/>
                <w:sz w:val="18"/>
              </w:rPr>
              <w:t>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75EB827F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6FA2E8E" w14:textId="77777777" w:rsidR="00173A7D" w:rsidRPr="000D635B" w:rsidRDefault="00000000" w:rsidP="000D635B">
            <w:pPr>
              <w:pStyle w:val="TableParagraph"/>
              <w:spacing w:before="104"/>
              <w:ind w:left="60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w w:val="90"/>
                <w:sz w:val="18"/>
              </w:rPr>
              <w:t>zagrożenie</w:t>
            </w:r>
            <w:r w:rsidRPr="000D635B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6D8F77F" w14:textId="77777777" w:rsidR="00173A7D" w:rsidRPr="000D635B" w:rsidRDefault="00000000" w:rsidP="000D635B">
            <w:pPr>
              <w:pStyle w:val="TableParagraph"/>
              <w:spacing w:before="100"/>
              <w:ind w:left="666"/>
              <w:rPr>
                <w:rFonts w:ascii="Arial" w:hAnsi="Arial" w:cs="Arial"/>
                <w:position w:val="6"/>
                <w:sz w:val="12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tak/nie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*</w:t>
            </w:r>
          </w:p>
        </w:tc>
      </w:tr>
      <w:tr w:rsidR="00173A7D" w:rsidRPr="000D635B" w14:paraId="0713FB7E" w14:textId="77777777">
        <w:trPr>
          <w:trHeight w:val="414"/>
        </w:trPr>
        <w:tc>
          <w:tcPr>
            <w:tcW w:w="801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62D33A9" w14:textId="77777777" w:rsidR="00173A7D" w:rsidRPr="000D635B" w:rsidRDefault="00000000" w:rsidP="000D635B">
            <w:pPr>
              <w:pStyle w:val="TableParagraph"/>
              <w:spacing w:line="206" w:lineRule="exact"/>
              <w:ind w:left="3227" w:right="784" w:hanging="2413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uzgodnienie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projektu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budowlanego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przez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rzeczoznawcę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do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spraw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F23AF97" w14:textId="77777777" w:rsidR="00173A7D" w:rsidRPr="000D635B" w:rsidRDefault="00000000" w:rsidP="000D635B">
            <w:pPr>
              <w:pStyle w:val="TableParagraph"/>
              <w:spacing w:before="100"/>
              <w:ind w:left="666"/>
              <w:rPr>
                <w:rFonts w:ascii="Arial" w:hAnsi="Arial" w:cs="Arial"/>
                <w:position w:val="6"/>
                <w:sz w:val="12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tak/nie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*</w:t>
            </w:r>
          </w:p>
        </w:tc>
      </w:tr>
      <w:tr w:rsidR="00173A7D" w:rsidRPr="000D635B" w14:paraId="37A73434" w14:textId="77777777">
        <w:trPr>
          <w:trHeight w:val="1276"/>
        </w:trPr>
        <w:tc>
          <w:tcPr>
            <w:tcW w:w="9876" w:type="dxa"/>
            <w:gridSpan w:val="14"/>
            <w:tcBorders>
              <w:top w:val="single" w:sz="12" w:space="0" w:color="000000"/>
              <w:left w:val="single" w:sz="12" w:space="0" w:color="000000"/>
              <w:bottom w:val="dotDash" w:sz="12" w:space="0" w:color="000000"/>
            </w:tcBorders>
          </w:tcPr>
          <w:p w14:paraId="24A3B6C4" w14:textId="77777777" w:rsidR="00173A7D" w:rsidRPr="000D635B" w:rsidRDefault="00000000" w:rsidP="000D635B">
            <w:pPr>
              <w:pStyle w:val="TableParagraph"/>
              <w:spacing w:before="1"/>
              <w:ind w:left="11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8874009" wp14:editId="17B0572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382166</wp:posOffset>
                      </wp:positionV>
                      <wp:extent cx="612203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DBEB5" id="Group 1" o:spid="_x0000_s1026" style="position:absolute;margin-left:5.4pt;margin-top:30.1pt;width:482.05pt;height:.6pt;z-index:-251660288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">
                      <v:shape id="Graphic 2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0D635B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30C9B15" wp14:editId="75A650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646199</wp:posOffset>
                      </wp:positionV>
                      <wp:extent cx="612203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2035" cy="7620"/>
                                <a:chOff x="0" y="0"/>
                                <a:chExt cx="61220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612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2035">
                                      <a:moveTo>
                                        <a:pt x="0" y="0"/>
                                      </a:moveTo>
                                      <a:lnTo>
                                        <a:pt x="612160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FFCA8" id="Group 3" o:spid="_x0000_s1026" style="position:absolute;margin-left:5.4pt;margin-top:50.9pt;width:482.05pt;height:.6pt;z-index:-251658240;mso-wrap-distance-left:0;mso-wrap-distance-right:0" coordsize="61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">
                      <v:shape id="Graphic 4" o:spid="_x0000_s1027" style="position:absolute;top:38;width:61220;height:12;visibility:visible;mso-wrap-style:square;v-text-anchor:top" coordsize="6122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" path="m,l6121603,e" filled="f" strokeweight=".6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Pr="000D635B">
              <w:rPr>
                <w:rFonts w:ascii="Arial" w:hAnsi="Arial" w:cs="Arial"/>
                <w:sz w:val="18"/>
              </w:rPr>
              <w:t>Informacja</w:t>
            </w:r>
            <w:r w:rsidRPr="000D635B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uzyskanych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odstępstwach</w:t>
            </w:r>
            <w:r w:rsidRPr="000D635B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od</w:t>
            </w:r>
            <w:r w:rsidRPr="000D635B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przepisów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(m.in.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data</w:t>
            </w:r>
            <w:r w:rsidRPr="000D635B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wydania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i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nr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postanowienia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>KW</w:t>
            </w:r>
            <w:r w:rsidRPr="000D635B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2"/>
                <w:sz w:val="18"/>
              </w:rPr>
              <w:t>PSP):</w:t>
            </w:r>
          </w:p>
        </w:tc>
      </w:tr>
      <w:tr w:rsidR="00173A7D" w:rsidRPr="000D635B" w14:paraId="71205728" w14:textId="77777777">
        <w:trPr>
          <w:trHeight w:val="207"/>
        </w:trPr>
        <w:tc>
          <w:tcPr>
            <w:tcW w:w="3331" w:type="dxa"/>
            <w:gridSpan w:val="3"/>
            <w:tcBorders>
              <w:top w:val="dotDash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48A6ECE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47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4"/>
                <w:sz w:val="18"/>
              </w:rPr>
              <w:t>Informacja</w:t>
            </w:r>
            <w:r w:rsidRPr="000D635B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dotycząca</w:t>
            </w:r>
            <w:r w:rsidRPr="000D635B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pacing w:val="-4"/>
                <w:sz w:val="18"/>
              </w:rPr>
              <w:t>garażu:</w:t>
            </w:r>
          </w:p>
        </w:tc>
        <w:tc>
          <w:tcPr>
            <w:tcW w:w="835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DC9AC5A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06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6CE5D887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81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8B0992C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397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dotDash" w:sz="12" w:space="0" w:color="000000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9F0F6A4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60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000000"/>
              <w:left w:val="single" w:sz="4" w:space="0" w:color="808080"/>
              <w:bottom w:val="single" w:sz="12" w:space="0" w:color="000000"/>
            </w:tcBorders>
          </w:tcPr>
          <w:p w14:paraId="6C32BA42" w14:textId="77777777" w:rsidR="00173A7D" w:rsidRPr="000D635B" w:rsidRDefault="00000000" w:rsidP="000D635B">
            <w:pPr>
              <w:pStyle w:val="TableParagraph"/>
              <w:spacing w:before="1" w:line="187" w:lineRule="exact"/>
              <w:ind w:left="283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zamknięty*</w:t>
            </w:r>
          </w:p>
        </w:tc>
      </w:tr>
      <w:tr w:rsidR="00173A7D" w:rsidRPr="000D635B" w14:paraId="73D23CF7" w14:textId="77777777">
        <w:trPr>
          <w:trHeight w:val="416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00BC8A01" w14:textId="77777777" w:rsidR="00173A7D" w:rsidRPr="000D635B" w:rsidRDefault="00000000" w:rsidP="000D635B">
            <w:pPr>
              <w:pStyle w:val="TableParagraph"/>
              <w:spacing w:line="208" w:lineRule="exact"/>
              <w:ind w:left="354" w:right="318" w:firstLine="242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liczba 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5C06EE33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10ED1052" w14:textId="77777777" w:rsidR="00173A7D" w:rsidRPr="000D635B" w:rsidRDefault="00000000" w:rsidP="000D635B">
            <w:pPr>
              <w:pStyle w:val="TableParagraph"/>
              <w:spacing w:line="208" w:lineRule="exact"/>
              <w:ind w:left="609" w:right="267" w:hanging="344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pacing w:val="-2"/>
                <w:sz w:val="18"/>
              </w:rPr>
              <w:t>powierzchnia [m</w:t>
            </w:r>
            <w:r w:rsidRPr="000D635B">
              <w:rPr>
                <w:rFonts w:ascii="Arial" w:hAnsi="Arial" w:cs="Arial"/>
                <w:spacing w:val="-2"/>
                <w:position w:val="6"/>
                <w:sz w:val="12"/>
              </w:rPr>
              <w:t>2</w:t>
            </w:r>
            <w:r w:rsidRPr="000D635B">
              <w:rPr>
                <w:rFonts w:ascii="Arial" w:hAnsi="Arial" w:cs="Arial"/>
                <w:spacing w:val="-2"/>
                <w:sz w:val="18"/>
              </w:rPr>
              <w:t>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7197C70B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6BBE61B" w14:textId="77777777" w:rsidR="00173A7D" w:rsidRPr="000D635B" w:rsidRDefault="00000000" w:rsidP="000D635B">
            <w:pPr>
              <w:pStyle w:val="TableParagraph"/>
              <w:spacing w:line="208" w:lineRule="exact"/>
              <w:ind w:left="338" w:right="280" w:hanging="15"/>
              <w:rPr>
                <w:rFonts w:ascii="Arial" w:hAnsi="Arial" w:cs="Arial"/>
                <w:sz w:val="18"/>
              </w:rPr>
            </w:pPr>
            <w:r w:rsidRPr="000D635B">
              <w:rPr>
                <w:rFonts w:ascii="Arial" w:hAnsi="Arial" w:cs="Arial"/>
                <w:sz w:val="18"/>
              </w:rPr>
              <w:t>liczba</w:t>
            </w:r>
            <w:r w:rsidRPr="000D635B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0D635B">
              <w:rPr>
                <w:rFonts w:ascii="Arial" w:hAnsi="Arial" w:cs="Arial"/>
                <w:sz w:val="18"/>
              </w:rPr>
              <w:t xml:space="preserve">miejsc </w:t>
            </w:r>
            <w:r w:rsidRPr="000D635B">
              <w:rPr>
                <w:rFonts w:ascii="Arial" w:hAnsi="Arial" w:cs="Arial"/>
                <w:spacing w:val="-2"/>
                <w:sz w:val="18"/>
              </w:rPr>
              <w:t>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5177966A" w14:textId="77777777" w:rsidR="00173A7D" w:rsidRPr="000D635B" w:rsidRDefault="00173A7D" w:rsidP="000D635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379D57A" w14:textId="77777777" w:rsidR="00173A7D" w:rsidRPr="000D635B" w:rsidRDefault="00173A7D" w:rsidP="000D635B">
      <w:pPr>
        <w:pStyle w:val="Tekstpodstawowy"/>
        <w:rPr>
          <w:rFonts w:ascii="Arial" w:hAnsi="Arial" w:cs="Arial"/>
          <w:b/>
          <w:sz w:val="24"/>
        </w:rPr>
      </w:pPr>
    </w:p>
    <w:p w14:paraId="53FF8C00" w14:textId="77777777" w:rsidR="00173A7D" w:rsidRPr="000D635B" w:rsidRDefault="00173A7D" w:rsidP="000D635B">
      <w:pPr>
        <w:pStyle w:val="Tekstpodstawowy"/>
        <w:spacing w:before="169"/>
        <w:rPr>
          <w:rFonts w:ascii="Arial" w:hAnsi="Arial" w:cs="Arial"/>
          <w:b/>
          <w:sz w:val="24"/>
        </w:rPr>
      </w:pPr>
    </w:p>
    <w:p w14:paraId="0DAABE4F" w14:textId="77777777" w:rsidR="00173A7D" w:rsidRPr="000D635B" w:rsidRDefault="00000000" w:rsidP="000D635B">
      <w:pPr>
        <w:spacing w:before="1"/>
        <w:ind w:left="5070" w:right="708"/>
        <w:rPr>
          <w:rFonts w:ascii="Arial" w:hAnsi="Arial" w:cs="Arial"/>
          <w:sz w:val="24"/>
        </w:rPr>
      </w:pPr>
      <w:r w:rsidRPr="000D635B">
        <w:rPr>
          <w:rFonts w:ascii="Arial" w:hAnsi="Arial" w:cs="Arial"/>
          <w:spacing w:val="-2"/>
          <w:sz w:val="24"/>
        </w:rPr>
        <w:t>……………………………………...</w:t>
      </w:r>
    </w:p>
    <w:p w14:paraId="6A539C29" w14:textId="77777777" w:rsidR="00173A7D" w:rsidRPr="000D635B" w:rsidRDefault="00000000" w:rsidP="000D635B">
      <w:pPr>
        <w:spacing w:before="79"/>
        <w:ind w:left="5118" w:right="708"/>
        <w:rPr>
          <w:rFonts w:ascii="Arial" w:hAnsi="Arial" w:cs="Arial"/>
          <w:sz w:val="14"/>
        </w:rPr>
      </w:pPr>
      <w:r w:rsidRPr="000D635B">
        <w:rPr>
          <w:rFonts w:ascii="Arial" w:hAnsi="Arial" w:cs="Arial"/>
          <w:sz w:val="14"/>
        </w:rPr>
        <w:t>(podpis</w:t>
      </w:r>
      <w:r w:rsidRPr="000D635B">
        <w:rPr>
          <w:rFonts w:ascii="Arial" w:hAnsi="Arial" w:cs="Arial"/>
          <w:spacing w:val="-6"/>
          <w:sz w:val="14"/>
        </w:rPr>
        <w:t xml:space="preserve"> </w:t>
      </w:r>
      <w:r w:rsidRPr="000D635B">
        <w:rPr>
          <w:rFonts w:ascii="Arial" w:hAnsi="Arial" w:cs="Arial"/>
          <w:spacing w:val="-2"/>
          <w:sz w:val="14"/>
        </w:rPr>
        <w:t>wnioskodawcy)</w:t>
      </w:r>
    </w:p>
    <w:p w14:paraId="249ACB54" w14:textId="77777777" w:rsidR="00173A7D" w:rsidRPr="000D635B" w:rsidRDefault="00000000" w:rsidP="000D635B">
      <w:pPr>
        <w:pStyle w:val="Tekstpodstawowy"/>
        <w:spacing w:before="159"/>
        <w:ind w:left="849"/>
        <w:rPr>
          <w:rFonts w:ascii="Arial" w:hAnsi="Arial" w:cs="Arial"/>
        </w:rPr>
      </w:pPr>
      <w:r w:rsidRPr="000D635B">
        <w:rPr>
          <w:rFonts w:ascii="Arial" w:hAnsi="Arial" w:cs="Arial"/>
          <w:spacing w:val="-2"/>
        </w:rPr>
        <w:t>Załączniki:</w:t>
      </w:r>
    </w:p>
    <w:p w14:paraId="617727B6" w14:textId="77777777" w:rsidR="00173A7D" w:rsidRPr="000D635B" w:rsidRDefault="00173A7D" w:rsidP="000D635B">
      <w:pPr>
        <w:pStyle w:val="Tekstpodstawowy"/>
        <w:spacing w:before="15"/>
        <w:rPr>
          <w:rFonts w:ascii="Arial" w:hAnsi="Arial" w:cs="Arial"/>
        </w:rPr>
      </w:pPr>
    </w:p>
    <w:p w14:paraId="333B54EC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before="1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Kserokopia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decyzji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pozwolenia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na</w:t>
      </w:r>
      <w:r w:rsidRPr="000D635B">
        <w:rPr>
          <w:rFonts w:ascii="Arial" w:hAnsi="Arial" w:cs="Arial"/>
          <w:spacing w:val="-3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budowę</w:t>
      </w:r>
    </w:p>
    <w:p w14:paraId="0635B97B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before="1" w:line="207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pacing w:val="-4"/>
          <w:sz w:val="18"/>
        </w:rPr>
        <w:t>Kserokopia</w:t>
      </w:r>
      <w:r w:rsidRPr="000D635B">
        <w:rPr>
          <w:rFonts w:ascii="Arial" w:hAnsi="Arial" w:cs="Arial"/>
          <w:spacing w:val="2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oświadczenia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kierownika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budowy</w:t>
      </w:r>
      <w:r w:rsidRPr="000D635B">
        <w:rPr>
          <w:rFonts w:ascii="Arial" w:hAnsi="Arial" w:cs="Arial"/>
          <w:spacing w:val="-2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o</w:t>
      </w:r>
      <w:r w:rsidRPr="000D635B">
        <w:rPr>
          <w:rFonts w:ascii="Arial" w:hAnsi="Arial" w:cs="Arial"/>
          <w:spacing w:val="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zakończeniu</w:t>
      </w:r>
      <w:r w:rsidRPr="000D635B">
        <w:rPr>
          <w:rFonts w:ascii="Arial" w:hAnsi="Arial" w:cs="Arial"/>
          <w:spacing w:val="-1"/>
          <w:sz w:val="18"/>
        </w:rPr>
        <w:t xml:space="preserve"> </w:t>
      </w:r>
      <w:r w:rsidRPr="000D635B">
        <w:rPr>
          <w:rFonts w:ascii="Arial" w:hAnsi="Arial" w:cs="Arial"/>
          <w:spacing w:val="-4"/>
          <w:sz w:val="18"/>
        </w:rPr>
        <w:t>budowy</w:t>
      </w:r>
    </w:p>
    <w:p w14:paraId="56194BB2" w14:textId="673A4413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Pełnomocnictwo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(w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przypadku</w:t>
      </w:r>
      <w:r w:rsidRPr="000D635B">
        <w:rPr>
          <w:rFonts w:ascii="Arial" w:hAnsi="Arial" w:cs="Arial"/>
          <w:spacing w:val="-6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zastępstwa)</w:t>
      </w:r>
      <w:r w:rsidR="000D635B">
        <w:rPr>
          <w:rFonts w:ascii="Arial" w:hAnsi="Arial" w:cs="Arial"/>
          <w:spacing w:val="-2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*</w:t>
      </w:r>
    </w:p>
    <w:p w14:paraId="2379C55B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6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pacing w:val="-2"/>
          <w:sz w:val="18"/>
        </w:rPr>
        <w:t>Kserokopia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warunków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ochrony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przeciwpożarowej</w:t>
      </w:r>
      <w:r w:rsidRPr="000D635B">
        <w:rPr>
          <w:rFonts w:ascii="Arial" w:hAnsi="Arial" w:cs="Arial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z</w:t>
      </w:r>
      <w:r w:rsidRPr="000D635B">
        <w:rPr>
          <w:rFonts w:ascii="Arial" w:hAnsi="Arial" w:cs="Arial"/>
          <w:spacing w:val="-1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projektu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budowlanego</w:t>
      </w:r>
    </w:p>
    <w:p w14:paraId="1194F7CC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</w:tabs>
        <w:spacing w:line="207" w:lineRule="exact"/>
        <w:ind w:left="848" w:hanging="347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>Pierwsza</w:t>
      </w:r>
      <w:r w:rsidRPr="000D635B">
        <w:rPr>
          <w:rFonts w:ascii="Arial" w:hAnsi="Arial" w:cs="Arial"/>
          <w:spacing w:val="-4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strona</w:t>
      </w:r>
      <w:r w:rsidRPr="000D635B">
        <w:rPr>
          <w:rFonts w:ascii="Arial" w:hAnsi="Arial" w:cs="Arial"/>
          <w:spacing w:val="-5"/>
          <w:sz w:val="18"/>
        </w:rPr>
        <w:t xml:space="preserve"> </w:t>
      </w:r>
      <w:r w:rsidRPr="000D635B">
        <w:rPr>
          <w:rFonts w:ascii="Arial" w:hAnsi="Arial" w:cs="Arial"/>
          <w:sz w:val="18"/>
        </w:rPr>
        <w:t>projektu</w:t>
      </w:r>
      <w:r w:rsidRPr="000D635B">
        <w:rPr>
          <w:rFonts w:ascii="Arial" w:hAnsi="Arial" w:cs="Arial"/>
          <w:spacing w:val="-3"/>
          <w:sz w:val="18"/>
        </w:rPr>
        <w:t xml:space="preserve"> </w:t>
      </w:r>
      <w:r w:rsidRPr="000D635B">
        <w:rPr>
          <w:rFonts w:ascii="Arial" w:hAnsi="Arial" w:cs="Arial"/>
          <w:spacing w:val="-2"/>
          <w:sz w:val="18"/>
        </w:rPr>
        <w:t>budowlanego</w:t>
      </w:r>
    </w:p>
    <w:p w14:paraId="1AF30861" w14:textId="77777777" w:rsidR="00173A7D" w:rsidRPr="000D635B" w:rsidRDefault="00000000" w:rsidP="000D635B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spacing w:before="2"/>
        <w:ind w:left="861" w:right="846" w:hanging="360"/>
        <w:rPr>
          <w:rFonts w:ascii="Arial" w:hAnsi="Arial" w:cs="Arial"/>
          <w:sz w:val="18"/>
        </w:rPr>
      </w:pPr>
      <w:r w:rsidRPr="000D635B">
        <w:rPr>
          <w:rFonts w:ascii="Arial" w:hAnsi="Arial" w:cs="Arial"/>
          <w:sz w:val="18"/>
        </w:rPr>
        <w:t xml:space="preserve">Kserokopia części rysunkowej projektu budowlanego, na której widnieje odcisk pieczęci z podpisem rzeczoznawcy ds. zabezpieczeń przeciwpożarowych potwierdzających uzgodnienie dokumentacji </w:t>
      </w:r>
      <w:r w:rsidRPr="000D635B">
        <w:rPr>
          <w:rFonts w:ascii="Arial" w:hAnsi="Arial" w:cs="Arial"/>
          <w:spacing w:val="-2"/>
          <w:sz w:val="18"/>
        </w:rPr>
        <w:t>projektowej.</w:t>
      </w:r>
    </w:p>
    <w:p w14:paraId="78953EB6" w14:textId="77777777" w:rsidR="00173A7D" w:rsidRPr="000D635B" w:rsidRDefault="00173A7D" w:rsidP="000D635B">
      <w:pPr>
        <w:pStyle w:val="Tekstpodstawowy"/>
        <w:rPr>
          <w:rFonts w:ascii="Arial" w:hAnsi="Arial" w:cs="Arial"/>
          <w:sz w:val="20"/>
        </w:rPr>
      </w:pPr>
    </w:p>
    <w:p w14:paraId="1093C548" w14:textId="77777777" w:rsidR="00173A7D" w:rsidRPr="000D635B" w:rsidRDefault="00173A7D" w:rsidP="000D635B">
      <w:pPr>
        <w:pStyle w:val="Tekstpodstawowy"/>
        <w:rPr>
          <w:rFonts w:ascii="Arial" w:hAnsi="Arial" w:cs="Arial"/>
          <w:sz w:val="20"/>
        </w:rPr>
      </w:pPr>
    </w:p>
    <w:p w14:paraId="100403B2" w14:textId="77777777" w:rsidR="00173A7D" w:rsidRPr="000D635B" w:rsidRDefault="00000000" w:rsidP="000D635B">
      <w:pPr>
        <w:pStyle w:val="Tekstpodstawowy"/>
        <w:spacing w:before="80"/>
        <w:rPr>
          <w:rFonts w:ascii="Arial" w:hAnsi="Arial" w:cs="Arial"/>
          <w:sz w:val="20"/>
        </w:rPr>
      </w:pPr>
      <w:r w:rsidRPr="000D635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707F85" wp14:editId="5ED8BFFF">
                <wp:simplePos x="0" y="0"/>
                <wp:positionH relativeFrom="page">
                  <wp:posOffset>1061008</wp:posOffset>
                </wp:positionH>
                <wp:positionV relativeFrom="paragraph">
                  <wp:posOffset>212109</wp:posOffset>
                </wp:positionV>
                <wp:extent cx="12058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865" h="6350">
                              <a:moveTo>
                                <a:pt x="12057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205788" y="6095"/>
                              </a:lnTo>
                              <a:lnTo>
                                <a:pt x="120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A9F0" id="Graphic 5" o:spid="_x0000_s1026" style="position:absolute;margin-left:83.55pt;margin-top:16.7pt;width:94.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" path="m1205788,l,,,6095r1205788,l12057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0E8169" w14:textId="77777777" w:rsidR="00173A7D" w:rsidRPr="000D635B" w:rsidRDefault="00000000" w:rsidP="000D635B">
      <w:pPr>
        <w:pStyle w:val="Tekstpodstawowy"/>
        <w:spacing w:before="18"/>
        <w:ind w:left="424"/>
        <w:rPr>
          <w:rFonts w:ascii="Arial" w:hAnsi="Arial" w:cs="Arial"/>
        </w:rPr>
      </w:pPr>
      <w:r w:rsidRPr="000D635B">
        <w:rPr>
          <w:rFonts w:ascii="Arial" w:hAnsi="Arial" w:cs="Arial"/>
        </w:rPr>
        <w:t>*</w:t>
      </w:r>
      <w:r w:rsidRPr="000D635B">
        <w:rPr>
          <w:rFonts w:ascii="Arial" w:hAnsi="Arial" w:cs="Arial"/>
          <w:spacing w:val="-2"/>
        </w:rPr>
        <w:t xml:space="preserve"> </w:t>
      </w:r>
      <w:r w:rsidRPr="000D635B">
        <w:rPr>
          <w:rFonts w:ascii="Arial" w:hAnsi="Arial" w:cs="Arial"/>
        </w:rPr>
        <w:t>niepotrzebne</w:t>
      </w:r>
      <w:r w:rsidRPr="000D635B">
        <w:rPr>
          <w:rFonts w:ascii="Arial" w:hAnsi="Arial" w:cs="Arial"/>
          <w:spacing w:val="-3"/>
        </w:rPr>
        <w:t xml:space="preserve"> </w:t>
      </w:r>
      <w:r w:rsidRPr="000D635B">
        <w:rPr>
          <w:rFonts w:ascii="Arial" w:hAnsi="Arial" w:cs="Arial"/>
          <w:spacing w:val="-2"/>
        </w:rPr>
        <w:t>skreślić</w:t>
      </w:r>
    </w:p>
    <w:sectPr w:rsidR="00173A7D" w:rsidRPr="000D635B">
      <w:type w:val="continuous"/>
      <w:pgSz w:w="11910" w:h="16840"/>
      <w:pgMar w:top="13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3DB4"/>
    <w:multiLevelType w:val="hybridMultilevel"/>
    <w:tmpl w:val="73C604EA"/>
    <w:lvl w:ilvl="0" w:tplc="04EC2640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F49912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2" w:tplc="BD841C26">
      <w:numFmt w:val="bullet"/>
      <w:lvlText w:val="•"/>
      <w:lvlJc w:val="left"/>
      <w:pPr>
        <w:ind w:left="2685" w:hanging="348"/>
      </w:pPr>
      <w:rPr>
        <w:rFonts w:hint="default"/>
        <w:lang w:val="pl-PL" w:eastAsia="en-US" w:bidi="ar-SA"/>
      </w:rPr>
    </w:lvl>
    <w:lvl w:ilvl="3" w:tplc="26667B7E">
      <w:numFmt w:val="bullet"/>
      <w:lvlText w:val="•"/>
      <w:lvlJc w:val="left"/>
      <w:pPr>
        <w:ind w:left="3607" w:hanging="348"/>
      </w:pPr>
      <w:rPr>
        <w:rFonts w:hint="default"/>
        <w:lang w:val="pl-PL" w:eastAsia="en-US" w:bidi="ar-SA"/>
      </w:rPr>
    </w:lvl>
    <w:lvl w:ilvl="4" w:tplc="0B1EE010">
      <w:numFmt w:val="bullet"/>
      <w:lvlText w:val="•"/>
      <w:lvlJc w:val="left"/>
      <w:pPr>
        <w:ind w:left="4530" w:hanging="348"/>
      </w:pPr>
      <w:rPr>
        <w:rFonts w:hint="default"/>
        <w:lang w:val="pl-PL" w:eastAsia="en-US" w:bidi="ar-SA"/>
      </w:rPr>
    </w:lvl>
    <w:lvl w:ilvl="5" w:tplc="7302B8B0">
      <w:numFmt w:val="bullet"/>
      <w:lvlText w:val="•"/>
      <w:lvlJc w:val="left"/>
      <w:pPr>
        <w:ind w:left="5452" w:hanging="348"/>
      </w:pPr>
      <w:rPr>
        <w:rFonts w:hint="default"/>
        <w:lang w:val="pl-PL" w:eastAsia="en-US" w:bidi="ar-SA"/>
      </w:rPr>
    </w:lvl>
    <w:lvl w:ilvl="6" w:tplc="D182FE58">
      <w:numFmt w:val="bullet"/>
      <w:lvlText w:val="•"/>
      <w:lvlJc w:val="left"/>
      <w:pPr>
        <w:ind w:left="6375" w:hanging="348"/>
      </w:pPr>
      <w:rPr>
        <w:rFonts w:hint="default"/>
        <w:lang w:val="pl-PL" w:eastAsia="en-US" w:bidi="ar-SA"/>
      </w:rPr>
    </w:lvl>
    <w:lvl w:ilvl="7" w:tplc="1BBC3A7C">
      <w:numFmt w:val="bullet"/>
      <w:lvlText w:val="•"/>
      <w:lvlJc w:val="left"/>
      <w:pPr>
        <w:ind w:left="7297" w:hanging="348"/>
      </w:pPr>
      <w:rPr>
        <w:rFonts w:hint="default"/>
        <w:lang w:val="pl-PL" w:eastAsia="en-US" w:bidi="ar-SA"/>
      </w:rPr>
    </w:lvl>
    <w:lvl w:ilvl="8" w:tplc="20E2EE3C">
      <w:numFmt w:val="bullet"/>
      <w:lvlText w:val="•"/>
      <w:lvlJc w:val="left"/>
      <w:pPr>
        <w:ind w:left="8220" w:hanging="348"/>
      </w:pPr>
      <w:rPr>
        <w:rFonts w:hint="default"/>
        <w:lang w:val="pl-PL" w:eastAsia="en-US" w:bidi="ar-SA"/>
      </w:rPr>
    </w:lvl>
  </w:abstractNum>
  <w:num w:numId="1" w16cid:durableId="75374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D"/>
    <w:rsid w:val="000B78F1"/>
    <w:rsid w:val="000D635B"/>
    <w:rsid w:val="00173A7D"/>
    <w:rsid w:val="00477E68"/>
    <w:rsid w:val="005E4CEB"/>
    <w:rsid w:val="00830DB2"/>
    <w:rsid w:val="008C0A90"/>
    <w:rsid w:val="00966C73"/>
    <w:rsid w:val="00D6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CDD1"/>
  <w15:docId w15:val="{2F55022B-1E92-468D-AE68-95324BCC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5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 Rutyna (KP Bolesławiec)</cp:lastModifiedBy>
  <cp:revision>3</cp:revision>
  <dcterms:created xsi:type="dcterms:W3CDTF">2026-06-02T13:27:00Z</dcterms:created>
  <dcterms:modified xsi:type="dcterms:W3CDTF">2026-06-11T10:19:00Z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