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31C40" w14:textId="77777777" w:rsidR="00E7239D" w:rsidRPr="00E7239D" w:rsidRDefault="00E7239D" w:rsidP="00E7239D">
      <w:pPr>
        <w:spacing w:after="0" w:line="240" w:lineRule="auto"/>
        <w:rPr>
          <w:rFonts w:ascii="Lato" w:eastAsia="Times New Roman" w:hAnsi="Lato" w:cs="Calibri"/>
          <w:b/>
          <w:bCs/>
          <w:color w:val="C00000"/>
          <w:sz w:val="48"/>
          <w:szCs w:val="48"/>
          <w:lang w:eastAsia="pl-PL"/>
        </w:rPr>
      </w:pPr>
      <w:r w:rsidRPr="00E7239D">
        <w:rPr>
          <w:rFonts w:ascii="Lato" w:eastAsia="Times New Roman" w:hAnsi="Lato" w:cs="Calibri"/>
          <w:b/>
          <w:bCs/>
          <w:color w:val="C00000"/>
          <w:sz w:val="48"/>
          <w:szCs w:val="48"/>
          <w:lang w:eastAsia="pl-PL"/>
        </w:rPr>
        <w:t>Adekwatność JSFP</w:t>
      </w:r>
    </w:p>
    <w:p w14:paraId="719F713B" w14:textId="77777777" w:rsidR="00E7239D" w:rsidRDefault="00E7239D"/>
    <w:tbl>
      <w:tblPr>
        <w:tblW w:w="15310" w:type="dxa"/>
        <w:tblInd w:w="-5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"/>
        <w:gridCol w:w="5922"/>
        <w:gridCol w:w="1134"/>
        <w:gridCol w:w="2268"/>
        <w:gridCol w:w="1985"/>
        <w:gridCol w:w="1701"/>
        <w:gridCol w:w="1843"/>
      </w:tblGrid>
      <w:tr w:rsidR="00E7239D" w:rsidRPr="007931AF" w14:paraId="50F0E67F" w14:textId="77777777" w:rsidTr="009A708C">
        <w:trPr>
          <w:trHeight w:val="420"/>
        </w:trPr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1A2EABC3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922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0B80173C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4C07FF89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69E30116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55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44AD8C6C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lang w:eastAsia="pl-PL"/>
              </w:rPr>
              <w:t>Uwagi/wyjaśnienia/wskazówki dot. dalszego postępowania:</w:t>
            </w:r>
          </w:p>
        </w:tc>
      </w:tr>
      <w:tr w:rsidR="00E7239D" w:rsidRPr="007931AF" w14:paraId="5652EB88" w14:textId="77777777" w:rsidTr="009A708C">
        <w:trPr>
          <w:trHeight w:val="900"/>
        </w:trPr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44C7791E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5922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337E4BB7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Audytor wewnętrzny ustali na podstawie procedur oraz celów i zadań przyjętych do realizacji w 2023 roku: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0F2B80D4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 xml:space="preserve">Standard </w:t>
            </w:r>
            <w:proofErr w:type="spellStart"/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kz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12F9F439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Odpowiedź</w:t>
            </w: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br/>
            </w:r>
            <w:r w:rsidRPr="00E7239D">
              <w:rPr>
                <w:rFonts w:ascii="Lato" w:eastAsia="Times New Roman" w:hAnsi="Lato" w:cs="Calibri"/>
                <w:i/>
                <w:iCs/>
                <w:color w:val="000000"/>
                <w:lang w:eastAsia="pl-PL"/>
              </w:rPr>
              <w:t>(należy wpisać lub wybrać z listy rozwijanej)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1A1AF2D2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udokumentować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16E21A0A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ustalić przyczyny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7B0DAA80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uwagi</w:t>
            </w:r>
          </w:p>
        </w:tc>
      </w:tr>
      <w:tr w:rsidR="00E7239D" w:rsidRPr="007931AF" w14:paraId="32F56F6D" w14:textId="77777777" w:rsidTr="009A708C">
        <w:trPr>
          <w:trHeight w:val="1200"/>
        </w:trPr>
        <w:tc>
          <w:tcPr>
            <w:tcW w:w="4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622A423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59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FFA37D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Czy w JSFP istnieją struktury organizacyjne, których celem jest koordynacja procesu monitorowania oraz oceny realizacji celów i zadań</w:t>
            </w:r>
            <w:r w:rsidRPr="00E7239D">
              <w:rPr>
                <w:rFonts w:ascii="Lato" w:eastAsia="Times New Roman" w:hAnsi="Lato" w:cs="Calibri"/>
                <w:lang w:eastAsia="pl-PL"/>
              </w:rPr>
              <w:t>?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F2FC4E9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A.3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1D199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8F2A1D8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F3784FA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55CC9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E7239D" w:rsidRPr="007931AF" w14:paraId="271F6448" w14:textId="77777777" w:rsidTr="009A708C">
        <w:trPr>
          <w:trHeight w:val="1200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CC06B5D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E37C31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Czy w JSFP istnieją struktury organizacyjne, których celem jest koordynacja procesu zarządzania ryzykiem?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E20407D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A.3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6C956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A76BE7D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8767783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3959C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E7239D" w:rsidRPr="007931AF" w14:paraId="65673D56" w14:textId="77777777" w:rsidTr="009A708C">
        <w:trPr>
          <w:trHeight w:val="1200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A56D321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EE82EF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Czy procedury nakładają obowiązek wskazania komórek organizacyjnych odpowiedzialnych za realizację celów określonych dla JSFP?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C220509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B.6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E7A3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5EE28FE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1CA74469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82318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E7239D" w:rsidRPr="007931AF" w14:paraId="228089FD" w14:textId="77777777" w:rsidTr="009A708C">
        <w:trPr>
          <w:trHeight w:val="1200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4A9027B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2D0F44A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Czy procedury określają zasady monitorowania stopnia osiągnięcia celów i zadań?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53878EC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>B.6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3DEDC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80971B1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D5B6FFC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40AD7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E7239D" w:rsidRPr="007931AF" w14:paraId="32D0BA1C" w14:textId="77777777" w:rsidTr="009A708C">
        <w:trPr>
          <w:trHeight w:val="1200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83A6502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341DD1D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>Czy określone zostały mierniki stopnia osiągnięcia celów  i zadań na 2023 rok?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0CC5DC8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B.6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676A2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371E870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3EEEFD9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42588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E7239D" w:rsidRPr="007931AF" w14:paraId="00EBBA8A" w14:textId="77777777" w:rsidTr="009A708C">
        <w:trPr>
          <w:trHeight w:val="1200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C8086A3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B9D31D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>Czy za pomocą tych mierników w 2023 roku monitorowany był postęp realizacji założonych celów i zadań i czy na tej podstawie identyfikowane były zagrożenia nieosiągnięcia celów?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8E4C658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B.6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9EA65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AC20906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0E0E70C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C9638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E7239D" w:rsidRPr="007931AF" w14:paraId="4AFA604C" w14:textId="77777777" w:rsidTr="009A708C">
        <w:trPr>
          <w:trHeight w:val="1200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E5FEB97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lastRenderedPageBreak/>
              <w:t>7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0DDE72E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>Czy procedury określają zasady i terminy przepływu informacji dotyczących postępów realizacji celów i zadań na poziom kierownictwa JSFP, umożliwiając ich monitorowanie?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BFAC7AD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B.6/D.16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AE3FB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898ED80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DDC0EC1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EF859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E7239D" w:rsidRPr="007931AF" w14:paraId="455E995B" w14:textId="77777777" w:rsidTr="009A708C">
        <w:trPr>
          <w:trHeight w:val="1200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24D2804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5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04E436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>Czy przepływ informacji dotyczących postępów realizacji celów i zadań JSFP na poziom kierownictwa realizowany był w 2023 roku zgodnie z obowiązującymi zasadami i terminami, umożliwiając jego monitorowanie?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7B3E5C2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B.6/D.16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1EA71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20BB5E8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64E82B5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95C81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E7239D" w:rsidRPr="007931AF" w14:paraId="3F1DC76B" w14:textId="77777777" w:rsidTr="009A708C">
        <w:trPr>
          <w:trHeight w:val="1200"/>
        </w:trPr>
        <w:tc>
          <w:tcPr>
            <w:tcW w:w="4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592DFF64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9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54AB762B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>Czy procedury określają, że w trakcie roku dokonywane są okresowe oceny realizacji celów i zadań, uwzględniające kryterium oszczędności, efektywności i skuteczności?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0E13D77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B.6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FE302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2B4A954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7D0E10A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6418F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E7239D" w:rsidRPr="007931AF" w14:paraId="4188E383" w14:textId="77777777" w:rsidTr="009A708C">
        <w:trPr>
          <w:trHeight w:val="1200"/>
        </w:trPr>
        <w:tc>
          <w:tcPr>
            <w:tcW w:w="4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74781DBF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5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3F1A2C56" w14:textId="77777777" w:rsidR="00E7239D" w:rsidRPr="00E7239D" w:rsidRDefault="00E7239D" w:rsidP="00E7239D">
            <w:pPr>
              <w:spacing w:after="0" w:line="240" w:lineRule="auto"/>
              <w:jc w:val="right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>Jeśli tak, to kto zgodnie z procedurą przeprowadza takie oceny, jak często i komu przekazywane są ich wyniki?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A23B422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274D5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otwarte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091295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1A93B5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1355D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E7239D" w:rsidRPr="007931AF" w14:paraId="2227D6A1" w14:textId="77777777" w:rsidTr="009A708C">
        <w:trPr>
          <w:trHeight w:val="1200"/>
        </w:trPr>
        <w:tc>
          <w:tcPr>
            <w:tcW w:w="45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3B8CFFAC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2B3948CB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>Czy w 2023 roku dokonywane były okresowe oceny realizacji celów i zadań, uwzględniające kryterium oszczędności, efektywności i skuteczności?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4FAA6F62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B.6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FE20F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D104306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3E81466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35103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E7239D" w:rsidRPr="007931AF" w14:paraId="44E7B990" w14:textId="77777777" w:rsidTr="009A708C">
        <w:trPr>
          <w:trHeight w:val="1200"/>
        </w:trPr>
        <w:tc>
          <w:tcPr>
            <w:tcW w:w="4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6D619F99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5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5534AADD" w14:textId="77777777" w:rsidR="00E7239D" w:rsidRPr="00E7239D" w:rsidRDefault="00E7239D" w:rsidP="00E7239D">
            <w:pPr>
              <w:spacing w:after="0" w:line="240" w:lineRule="auto"/>
              <w:jc w:val="right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>Jeśli tak, to kto przeprowadzał takie oceny, jak często i komu przekazywane były ich wyniki?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08BCAE8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41253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otwarte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6FF782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D770BB9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97559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E7239D" w:rsidRPr="007931AF" w14:paraId="562EDA74" w14:textId="77777777" w:rsidTr="009A708C">
        <w:trPr>
          <w:trHeight w:val="1200"/>
        </w:trPr>
        <w:tc>
          <w:tcPr>
            <w:tcW w:w="4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8C6A82D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11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2E782D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>Czy procedury przewidują identyfikację i analizę ryzyka obejmującą cele oraz zadania?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9C5282C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>B.7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2E0F2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129C9043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1B5726D8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9F166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E7239D" w:rsidRPr="007931AF" w14:paraId="409B2589" w14:textId="77777777" w:rsidTr="009A708C">
        <w:trPr>
          <w:trHeight w:val="1200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E7F6C7B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718A71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>Czy procedury określają, iż identyfikacja ryzyka w odniesieniu do celów i zadań  dokonywana jest przynajmniej raz w roku?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3D8F022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>B.7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13572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BEC423C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1B5E03F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8B2AA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E7239D" w:rsidRPr="007931AF" w14:paraId="401E8BA2" w14:textId="77777777" w:rsidTr="009A708C">
        <w:trPr>
          <w:trHeight w:val="1200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AFBC353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lastRenderedPageBreak/>
              <w:t>13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8116BA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>Czy identyfikacja ryzyka w odniesieniu do celów i zadań na 2023 rok została dokonana przynajmniej raz w roku?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E51B3AA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>B.7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64F48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2FC64C7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7B32E83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C3A20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E7239D" w:rsidRPr="007931AF" w14:paraId="34B0E6D5" w14:textId="77777777" w:rsidTr="009A708C">
        <w:trPr>
          <w:trHeight w:val="1200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EDF8D8E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14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1467A46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>Czy procedury określają, że wyniki identyfikacji i analizy ryzyka do celów i zadań są dokumentowane?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7CD824E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B.8/C.10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CD0FE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0BA4DE8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64B8883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0E227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E7239D" w:rsidRPr="007931AF" w14:paraId="350F688C" w14:textId="77777777" w:rsidTr="009A708C">
        <w:trPr>
          <w:trHeight w:val="1200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1944C1B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15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138494E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Czy wyniki identyfikacji i analizy ryzyka do celów i zadań na 2023 rok zostały udokumentowane?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760F03B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B.8/C.10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CE3EF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6F1178C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A2139E3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6A61C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E7239D" w:rsidRPr="007931AF" w14:paraId="2A25BA04" w14:textId="77777777" w:rsidTr="009A708C">
        <w:trPr>
          <w:trHeight w:val="1200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B2A9DC0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16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CF28EE4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 xml:space="preserve">Czy wyznaczono osoby/komórki organizacyjne odpowiedzialne za monitorowanie poszczególnych </w:t>
            </w:r>
            <w:proofErr w:type="spellStart"/>
            <w:r w:rsidRPr="00E7239D">
              <w:rPr>
                <w:rFonts w:ascii="Lato" w:eastAsia="Times New Roman" w:hAnsi="Lato" w:cs="Calibri"/>
                <w:lang w:eastAsia="pl-PL"/>
              </w:rPr>
              <w:t>ryzyk</w:t>
            </w:r>
            <w:proofErr w:type="spellEnd"/>
            <w:r w:rsidRPr="00E7239D">
              <w:rPr>
                <w:rFonts w:ascii="Lato" w:eastAsia="Times New Roman" w:hAnsi="Lato" w:cs="Calibri"/>
                <w:lang w:eastAsia="pl-PL"/>
              </w:rPr>
              <w:t xml:space="preserve"> do celów i zadań  na 2023 rok?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06086E3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B.6/A.4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385F0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17D60901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924236A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F47E3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E7239D" w:rsidRPr="007931AF" w14:paraId="3D9E3B65" w14:textId="77777777" w:rsidTr="009A708C">
        <w:trPr>
          <w:trHeight w:val="1200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45DEA2C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17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1ED4EBC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Czy procedury określają, że zidentyfikowane ryzyka do celów i zadań  są oceniane pod kątem prawdopodobieństwa i skutku ich wystąpienia?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7F25758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B.8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D84AB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CA74259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7A9534F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DC4A7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E7239D" w:rsidRPr="007931AF" w14:paraId="7BF0572C" w14:textId="77777777" w:rsidTr="009A708C">
        <w:trPr>
          <w:trHeight w:val="1200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A596DED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18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3DB0DF0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Czy w 2023 roku zidentyfikowane ryzyka do celów i zadań zostały ocenione pod kątem prawdopodobieństwa i skutku ich wystąpienia?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5B29F4F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B.8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65B7E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3409052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EED5F52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6EC7B5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E7239D" w:rsidRPr="007931AF" w14:paraId="1DCEAAF8" w14:textId="77777777" w:rsidTr="009A708C">
        <w:trPr>
          <w:trHeight w:val="1200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E4D2CE4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19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1C0150D" w14:textId="77777777" w:rsidR="00E7239D" w:rsidRPr="00E7239D" w:rsidRDefault="00E7239D" w:rsidP="00E7239D">
            <w:pPr>
              <w:spacing w:after="0" w:line="240" w:lineRule="auto"/>
              <w:jc w:val="both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 xml:space="preserve">Czy procedury przewidują określenie akceptowalnego poziomu ryzyka dla zidentyfikowanych </w:t>
            </w:r>
            <w:proofErr w:type="spellStart"/>
            <w:r w:rsidRPr="00E7239D">
              <w:rPr>
                <w:rFonts w:ascii="Lato" w:eastAsia="Times New Roman" w:hAnsi="Lato" w:cs="Calibri"/>
                <w:lang w:eastAsia="pl-PL"/>
              </w:rPr>
              <w:t>ryzyk</w:t>
            </w:r>
            <w:proofErr w:type="spellEnd"/>
            <w:r w:rsidRPr="00E7239D">
              <w:rPr>
                <w:rFonts w:ascii="Lato" w:eastAsia="Times New Roman" w:hAnsi="Lato" w:cs="Calibri"/>
                <w:lang w:eastAsia="pl-PL"/>
              </w:rPr>
              <w:t xml:space="preserve">  do celów i zadań?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0F44E9E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>B.8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8D465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1792518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F90F40B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F1A40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E7239D" w:rsidRPr="007931AF" w14:paraId="30F5A751" w14:textId="77777777" w:rsidTr="009A708C">
        <w:trPr>
          <w:trHeight w:val="1200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C81BBE5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20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1204D4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Czy procedury określają kto podejmuje decyzję o tym, że ryzyko jest akceptowalne?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64FFB2E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>B.8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3D618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2195460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0C6B1CD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FF7E3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E7239D" w:rsidRPr="007931AF" w14:paraId="7BD3DAAB" w14:textId="77777777" w:rsidTr="009A708C">
        <w:trPr>
          <w:trHeight w:val="1200"/>
        </w:trPr>
        <w:tc>
          <w:tcPr>
            <w:tcW w:w="45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B209ED3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lastRenderedPageBreak/>
              <w:t>21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D79DAAC" w14:textId="77777777" w:rsidR="00E7239D" w:rsidRPr="00E7239D" w:rsidRDefault="00E7239D" w:rsidP="00E7239D">
            <w:pPr>
              <w:spacing w:after="0" w:line="240" w:lineRule="auto"/>
              <w:jc w:val="both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>Czy procedury wymagają udokumentowania takiej decyzji?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6C6C00B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>C.10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22B61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10709B8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60CBDBF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8236D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E7239D" w:rsidRPr="007931AF" w14:paraId="53155309" w14:textId="77777777" w:rsidTr="009A708C">
        <w:trPr>
          <w:trHeight w:val="1200"/>
        </w:trPr>
        <w:tc>
          <w:tcPr>
            <w:tcW w:w="45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0978DCAB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22</w:t>
            </w:r>
          </w:p>
        </w:tc>
        <w:tc>
          <w:tcPr>
            <w:tcW w:w="5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7CB63A0C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 xml:space="preserve">Czy określono akceptowalny poziom ryzyka dla zidentyfikowanych </w:t>
            </w:r>
            <w:proofErr w:type="spellStart"/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ryzyk</w:t>
            </w:r>
            <w:proofErr w:type="spellEnd"/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 xml:space="preserve"> do celów i zadań na 2023 rok?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75DDEBD2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B.8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CD518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A77D2A9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1D9682C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E4477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E7239D" w:rsidRPr="007931AF" w14:paraId="4AB64449" w14:textId="77777777" w:rsidTr="009A708C">
        <w:trPr>
          <w:trHeight w:val="1200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741F56E2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5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71551B67" w14:textId="77777777" w:rsidR="00E7239D" w:rsidRPr="00E7239D" w:rsidRDefault="00E7239D" w:rsidP="00E7239D">
            <w:pPr>
              <w:spacing w:after="0" w:line="240" w:lineRule="auto"/>
              <w:jc w:val="right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 xml:space="preserve">Kto podejmował decyzję dotyczącą poziomu akceptowalnego zidentyfikowanych </w:t>
            </w:r>
            <w:proofErr w:type="spellStart"/>
            <w:r w:rsidRPr="00E7239D">
              <w:rPr>
                <w:rFonts w:ascii="Lato" w:eastAsia="Times New Roman" w:hAnsi="Lato" w:cs="Calibri"/>
                <w:lang w:eastAsia="pl-PL"/>
              </w:rPr>
              <w:t>ryzyk</w:t>
            </w:r>
            <w:proofErr w:type="spellEnd"/>
            <w:r w:rsidRPr="00E7239D">
              <w:rPr>
                <w:rFonts w:ascii="Lato" w:eastAsia="Times New Roman" w:hAnsi="Lato" w:cs="Calibri"/>
                <w:lang w:eastAsia="pl-PL"/>
              </w:rPr>
              <w:t xml:space="preserve"> dla celów i zadań  na 2023 rok?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9092FA2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54560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otwarte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F34074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FC6E0C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675E8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E7239D" w:rsidRPr="007931AF" w14:paraId="4C83BD30" w14:textId="77777777" w:rsidTr="009A708C">
        <w:trPr>
          <w:trHeight w:val="1200"/>
        </w:trPr>
        <w:tc>
          <w:tcPr>
            <w:tcW w:w="45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D6679DD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23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5DE8DA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Czy procedury przewidują, że decyzję o niepodjęciu działań  i rezygnacji z realizacji celu podejmuje kierownik jednostki?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0BADDAC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B.9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6C74F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19A8E18B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EE1472E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4A251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E7239D" w:rsidRPr="007931AF" w14:paraId="07586788" w14:textId="77777777" w:rsidTr="009A708C">
        <w:trPr>
          <w:trHeight w:val="1200"/>
        </w:trPr>
        <w:tc>
          <w:tcPr>
            <w:tcW w:w="45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74FDCA61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24</w:t>
            </w:r>
          </w:p>
        </w:tc>
        <w:tc>
          <w:tcPr>
            <w:tcW w:w="5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4749D350" w14:textId="77777777" w:rsidR="00E7239D" w:rsidRPr="00E7239D" w:rsidRDefault="00E7239D" w:rsidP="00E7239D">
            <w:pPr>
              <w:spacing w:after="0" w:line="240" w:lineRule="auto"/>
              <w:jc w:val="both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>Czy procedury przewidują, że decyzje dotyczące rezygnacji z podejmowania działań naprawczych są delegowane przez kierownika jednostki na niższy szczebel kierownictwa?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763C8970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>A.4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184AD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1CFBA569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D056856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0981D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E7239D" w:rsidRPr="007931AF" w14:paraId="23FC8E7C" w14:textId="77777777" w:rsidTr="009A708C">
        <w:trPr>
          <w:trHeight w:val="1200"/>
        </w:trPr>
        <w:tc>
          <w:tcPr>
            <w:tcW w:w="4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65887B76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3FF53A67" w14:textId="77777777" w:rsidR="00E7239D" w:rsidRPr="00E7239D" w:rsidRDefault="00E7239D" w:rsidP="00E7239D">
            <w:pPr>
              <w:spacing w:after="0" w:line="240" w:lineRule="auto"/>
              <w:jc w:val="right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>Kto podejmował decyzję o niepodjęciu działań lub rezygnacji z celu/celów  na 2023 rok?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3DCE67C5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FCF0D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otwarte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670170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AEE5C1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0DC34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E7239D" w:rsidRPr="007931AF" w14:paraId="451FA418" w14:textId="77777777" w:rsidTr="009A708C">
        <w:trPr>
          <w:trHeight w:val="1200"/>
        </w:trPr>
        <w:tc>
          <w:tcPr>
            <w:tcW w:w="45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AF2EB7D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25</w:t>
            </w:r>
          </w:p>
        </w:tc>
        <w:tc>
          <w:tcPr>
            <w:tcW w:w="5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40D5FA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Czy w przypadku wystąpienia istotnego ryzyka procedury przewidują konieczność określenia sposobu reakcji na ryzyko (tolerowanie, przeniesienie, wycofanie się, działanie) w odniesieniu do celów i zadań?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65DC12C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B.9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8774B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6956EF0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DCD95E0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B7E0D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E7239D" w:rsidRPr="007931AF" w14:paraId="33897DD4" w14:textId="77777777" w:rsidTr="009A708C">
        <w:trPr>
          <w:trHeight w:val="1200"/>
        </w:trPr>
        <w:tc>
          <w:tcPr>
            <w:tcW w:w="45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69E711B8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26</w:t>
            </w:r>
          </w:p>
        </w:tc>
        <w:tc>
          <w:tcPr>
            <w:tcW w:w="5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609FBA5A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 xml:space="preserve">Czy w odniesieniu do zidentyfikowanych istotnych </w:t>
            </w:r>
            <w:proofErr w:type="spellStart"/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ryzyk</w:t>
            </w:r>
            <w:proofErr w:type="spellEnd"/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 xml:space="preserve"> dla celów i zadań na 2023 rok podjęto działania zgodnie z procedurami?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ABCE7DC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B.9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7C29A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6918C6C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8C4FC73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5B33A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E7239D" w:rsidRPr="007931AF" w14:paraId="5A6C8E24" w14:textId="77777777" w:rsidTr="009A708C">
        <w:trPr>
          <w:trHeight w:val="1200"/>
        </w:trPr>
        <w:tc>
          <w:tcPr>
            <w:tcW w:w="4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3CAD0BFA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5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55B1471E" w14:textId="77777777" w:rsidR="00E7239D" w:rsidRPr="00E7239D" w:rsidRDefault="00E7239D" w:rsidP="00E7239D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 xml:space="preserve">Kto podejmował decyzje w zakresie działań jakie należy podjąć w celu zmniejszenia poszczególnych </w:t>
            </w:r>
            <w:proofErr w:type="spellStart"/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ryzyk</w:t>
            </w:r>
            <w:proofErr w:type="spellEnd"/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 xml:space="preserve"> do poziomu akceptowalnego w odniesieniu do zidentyfikowanych istotnych </w:t>
            </w:r>
            <w:proofErr w:type="spellStart"/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ryzyk</w:t>
            </w:r>
            <w:proofErr w:type="spellEnd"/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 xml:space="preserve"> dla celów i zadań na 2023 rok?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D0226D0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7B608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otwarte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2F1ACA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B236E9C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570521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E7239D" w:rsidRPr="007931AF" w14:paraId="57CD294F" w14:textId="77777777" w:rsidTr="009A708C">
        <w:trPr>
          <w:trHeight w:val="1200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1195DC0A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3D2720C2" w14:textId="77777777" w:rsidR="00E7239D" w:rsidRPr="00E7239D" w:rsidRDefault="00E7239D" w:rsidP="00E7239D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Kto był odpowiedzialny za wykonanie decyzji?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21208400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4BF73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otwarte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E19B9B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1B7AD3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3D19C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E7239D" w:rsidRPr="007931AF" w14:paraId="58545DC1" w14:textId="77777777" w:rsidTr="009A708C">
        <w:trPr>
          <w:trHeight w:val="1200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4B69B28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27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C6B371C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Czy procedury w zakresie monitorowania, oceny realizacji celów i zadań oraz zarządzania ryzykiem zawierają mechanizmy służące utrzymaniu ciągłości działania?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82DDE19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C.12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E565F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5346CEE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743A805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91C58C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E7239D" w:rsidRPr="007931AF" w14:paraId="22B19B6E" w14:textId="77777777" w:rsidTr="009A708C">
        <w:trPr>
          <w:trHeight w:val="1200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79DA369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28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592B502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Czy mechanizmy służące utrzymaniu ciągłości działania w zakresie monitorowania, oceny realizacji celów i zadań oraz zarządzania ryzykiem były stosowane w 2023 roku?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836DA9A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C.12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D2DB8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67FDBA3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219D65A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1283E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E7239D" w:rsidRPr="007931AF" w14:paraId="5688C4C1" w14:textId="77777777" w:rsidTr="009A708C">
        <w:trPr>
          <w:trHeight w:val="1200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2A49AB0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29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CF0F9A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 xml:space="preserve">Czy procedury w zakresie monitorowania, oceny realizacji celów i zadań oraz zarządzania ryzykiem wymagają dostarczania zarządzającym (w tym kierownikowi jednostki) i pracownikom rzetelnych informacji potrzebnych do ich realizacji?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5967397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D.16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D503C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05BC23F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B37CA6B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D5B6A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E7239D" w:rsidRPr="007931AF" w14:paraId="3B3494F8" w14:textId="77777777" w:rsidTr="009A708C">
        <w:trPr>
          <w:trHeight w:val="1200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7F0F262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30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8F8460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 xml:space="preserve">Czy przyjęty w JSFP sposób monitorowania, oceny realizacji celów i zadań oraz zarządzania ryzykiem </w:t>
            </w:r>
            <w:r w:rsidRPr="00E7239D">
              <w:rPr>
                <w:rFonts w:ascii="Lato" w:eastAsia="Times New Roman" w:hAnsi="Lato" w:cs="Calibri"/>
                <w:lang w:eastAsia="pl-PL"/>
              </w:rPr>
              <w:t xml:space="preserve">dostarczył </w:t>
            </w: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w 2023 roku zarządzającym (w tym kierownikowi jednostki) i pracownikom rzetelne informacje potrzebne do ich realizacji?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9D62A80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D.16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918E2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BAC92A2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6822680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BA137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E7239D" w:rsidRPr="007931AF" w14:paraId="2BCF9B00" w14:textId="77777777" w:rsidTr="009A708C">
        <w:trPr>
          <w:trHeight w:val="1200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B43CDB3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31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37438A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>Czy procedury określają sposób prowadzenia nadzoru przez przełożonych nad działaniami pracowników celem zapewnienia realizacji celów i zadań?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A26D42F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C.11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6DAC0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222E31F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F700144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D61DA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</w:tbl>
    <w:p w14:paraId="7C5AC2E7" w14:textId="689C2924" w:rsidR="00E7239D" w:rsidRDefault="00E7239D"/>
    <w:tbl>
      <w:tblPr>
        <w:tblW w:w="15168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812"/>
        <w:gridCol w:w="1276"/>
        <w:gridCol w:w="1987"/>
        <w:gridCol w:w="2071"/>
        <w:gridCol w:w="1843"/>
        <w:gridCol w:w="1612"/>
      </w:tblGrid>
      <w:tr w:rsidR="00E7239D" w:rsidRPr="00E7239D" w14:paraId="2E9EFFA9" w14:textId="77777777" w:rsidTr="00E7239D">
        <w:trPr>
          <w:trHeight w:val="157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34761755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lastRenderedPageBreak/>
              <w:t>Lp.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3169E090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 xml:space="preserve">Audytor wewnętrzny ustali na podstawie procedur oraz realizowanych w 2023 r. inwestycji finansowanych lub dofinansowanych </w:t>
            </w: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br/>
              <w:t xml:space="preserve">z budżetu państwa, które podlegają obowiązkowi corocznej oceny stopnia realizacji założonych celów </w:t>
            </w: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br/>
              <w:t xml:space="preserve">w ramach kontroli zarządczej w JSFP (art. 133a ustawy)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45D8AF22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 xml:space="preserve">Standard </w:t>
            </w:r>
            <w:proofErr w:type="spellStart"/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kz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24C37562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Odpowiedź</w:t>
            </w: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br/>
            </w:r>
            <w:r w:rsidRPr="00E7239D">
              <w:rPr>
                <w:rFonts w:ascii="Lato" w:eastAsia="Times New Roman" w:hAnsi="Lato" w:cs="Calibri"/>
                <w:i/>
                <w:iCs/>
                <w:color w:val="000000"/>
                <w:lang w:eastAsia="pl-PL"/>
              </w:rPr>
              <w:t>(należy wpisać lub wybrać z listy rozwijanej)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797AF5C2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zebrać dowody potwierdzające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7D33066A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ustalić przyczyny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298A02ED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uwagi</w:t>
            </w:r>
          </w:p>
        </w:tc>
      </w:tr>
      <w:tr w:rsidR="00E7239D" w:rsidRPr="00E7239D" w14:paraId="092B5BBD" w14:textId="77777777" w:rsidTr="00E7239D">
        <w:trPr>
          <w:trHeight w:val="120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4C2CDC3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32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05C83BC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 xml:space="preserve">Czy istnieje formalna procedura w zakresie przeprowadzania oceny </w:t>
            </w:r>
            <w:r w:rsidRPr="00E7239D">
              <w:rPr>
                <w:rFonts w:ascii="Lato" w:eastAsia="Times New Roman" w:hAnsi="Lato" w:cs="Calibri"/>
                <w:lang w:eastAsia="pl-PL"/>
              </w:rPr>
              <w:t>stopnia realizacji założonych celów dla inwestycji finansowanych lub dofinansowanych z budżetu państwa w rozumieniu art. 133a ustawy?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36B197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C.10</w:t>
            </w:r>
          </w:p>
        </w:tc>
        <w:tc>
          <w:tcPr>
            <w:tcW w:w="19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7D615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207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FECB081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63C2CA3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61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95916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tekst</w:t>
            </w:r>
          </w:p>
        </w:tc>
      </w:tr>
      <w:tr w:rsidR="00E7239D" w:rsidRPr="00E7239D" w14:paraId="6280F619" w14:textId="77777777" w:rsidTr="00E7239D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F6B24B8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33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C6C967D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Czy  formalna procedura  w zakresie przeprowadzania oceny stopnia realizacji założonych celów dla inwestycji finansowanych lub dofinansowanych z budżetu państwa w rozumieniu art. 133a ustawy jest zgodna z przepisami prawa, standardami kontroli zarządczej oraz spójna z innymi procedurami?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D6059C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22776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CD0A205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AE496F2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FA8F0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E7239D" w:rsidRPr="00E7239D" w14:paraId="516C7362" w14:textId="77777777" w:rsidTr="00E7239D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86E010A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34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F2A9BF2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 xml:space="preserve">Czy obowiązek i odpowiedzialność za dokonanie oceny stopnia realizacji celów inwestycji zostały formalnie przypisane osobie/komórce organizacyjnej?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AD7F6A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B.6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DB995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2C56C2F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AD425DB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D3A26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E7239D" w:rsidRPr="00E7239D" w14:paraId="650FDB37" w14:textId="77777777" w:rsidTr="00E7239D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8935D8E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78DA17" w14:textId="77777777" w:rsidR="00E7239D" w:rsidRPr="00E7239D" w:rsidRDefault="00E7239D" w:rsidP="00E7239D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Jeśli tak, to komu?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F538577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3E94B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otwarte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89AB88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86263F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60E4F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E7239D" w:rsidRPr="00E7239D" w14:paraId="17AC7E6A" w14:textId="77777777" w:rsidTr="00E7239D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C59CA30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BAE5AEC" w14:textId="77777777" w:rsidR="00E7239D" w:rsidRPr="00E7239D" w:rsidRDefault="00E7239D" w:rsidP="00E7239D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Jeśli nie, to czy pomimo braku formalnego przypisania tego obowiązku ocena jest dokonywana i przez kogo?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E2CE26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B6D69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otwarte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3711450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24F942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7B3BA8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E7239D" w:rsidRPr="00E7239D" w14:paraId="29DA62A0" w14:textId="77777777" w:rsidTr="00E7239D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F7A6EF1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35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6FEE380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W jaki sposób przebiega w JSFP ocena stopnia realizacji założonych celów dla inwestycji (w jaki sposób realizowany jest obowiązek z art. 133a ustawy)?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B6A7813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D2AD2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otwarte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8B0A3C9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884CA1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0AAEF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E7239D" w:rsidRPr="00E7239D" w14:paraId="2892426E" w14:textId="77777777" w:rsidTr="00E7239D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A0658C3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36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87F301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Czy obszar inwestycji został uwzględniony w procesie zarządzania ryzykiem w JSFP?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A822FC1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B.6-B.9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EB00B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46460ED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9E73027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F09A7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</w:tbl>
    <w:p w14:paraId="49E326EA" w14:textId="4DCF865C" w:rsidR="00E7239D" w:rsidRDefault="007931AF" w:rsidP="007931AF">
      <w:pPr>
        <w:spacing w:after="0" w:line="240" w:lineRule="auto"/>
        <w:rPr>
          <w:rFonts w:ascii="Lato" w:eastAsia="Times New Roman" w:hAnsi="Lato" w:cs="Calibri"/>
          <w:b/>
          <w:bCs/>
          <w:color w:val="C00000"/>
          <w:sz w:val="48"/>
          <w:szCs w:val="48"/>
          <w:lang w:eastAsia="pl-PL"/>
        </w:rPr>
      </w:pPr>
      <w:r w:rsidRPr="007931AF">
        <w:rPr>
          <w:rFonts w:ascii="Lato" w:eastAsia="Times New Roman" w:hAnsi="Lato" w:cs="Calibri"/>
          <w:b/>
          <w:bCs/>
          <w:color w:val="C00000"/>
          <w:sz w:val="48"/>
          <w:szCs w:val="48"/>
          <w:lang w:eastAsia="pl-PL"/>
        </w:rPr>
        <w:lastRenderedPageBreak/>
        <w:t>Skuteczność JSFP</w:t>
      </w:r>
    </w:p>
    <w:p w14:paraId="2D625F6C" w14:textId="77777777" w:rsidR="00D151F4" w:rsidRPr="007931AF" w:rsidRDefault="00D151F4" w:rsidP="007931AF">
      <w:pPr>
        <w:spacing w:after="0" w:line="240" w:lineRule="auto"/>
        <w:rPr>
          <w:rFonts w:ascii="Lato" w:eastAsia="Times New Roman" w:hAnsi="Lato" w:cs="Calibri"/>
          <w:b/>
          <w:bCs/>
          <w:color w:val="C00000"/>
          <w:sz w:val="48"/>
          <w:szCs w:val="48"/>
          <w:lang w:eastAsia="pl-PL"/>
        </w:rPr>
      </w:pPr>
    </w:p>
    <w:tbl>
      <w:tblPr>
        <w:tblW w:w="15168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529"/>
        <w:gridCol w:w="1126"/>
        <w:gridCol w:w="1126"/>
        <w:gridCol w:w="1126"/>
        <w:gridCol w:w="1441"/>
        <w:gridCol w:w="1795"/>
        <w:gridCol w:w="1629"/>
        <w:gridCol w:w="1065"/>
      </w:tblGrid>
      <w:tr w:rsidR="00E7239D" w:rsidRPr="00E7239D" w14:paraId="5FC81C9D" w14:textId="77777777" w:rsidTr="007931AF">
        <w:trPr>
          <w:trHeight w:val="4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292E04D5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657C1B2B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652B3EE0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4717F3B0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7CEC7862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16D33274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3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3F434084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lang w:eastAsia="pl-PL"/>
              </w:rPr>
              <w:t>Uwagi/wyjaśnienia/wskazówki dot. dalszego postępowania: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14:paraId="120EE086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</w:tr>
      <w:tr w:rsidR="007931AF" w:rsidRPr="00E7239D" w14:paraId="02028081" w14:textId="77777777" w:rsidTr="007931AF">
        <w:trPr>
          <w:trHeight w:val="163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1AFEAC1F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371DE91E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br/>
            </w:r>
            <w:r w:rsidRPr="00E7239D">
              <w:rPr>
                <w:rFonts w:ascii="Lato" w:eastAsia="Times New Roman" w:hAnsi="Lato" w:cs="Calibri"/>
                <w:b/>
                <w:bCs/>
                <w:lang w:eastAsia="pl-PL"/>
              </w:rPr>
              <w:t>Audytor wewnętrzny dla 3 wybranych celów ustali: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11850529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lang w:eastAsia="pl-PL"/>
              </w:rPr>
              <w:t>Cel 1</w:t>
            </w:r>
            <w:r w:rsidRPr="00E7239D">
              <w:rPr>
                <w:rFonts w:ascii="Lato" w:eastAsia="Times New Roman" w:hAnsi="Lato" w:cs="Calibri"/>
                <w:b/>
                <w:bCs/>
                <w:lang w:eastAsia="pl-PL"/>
              </w:rPr>
              <w:br/>
            </w:r>
            <w:r w:rsidRPr="00E7239D">
              <w:rPr>
                <w:rFonts w:ascii="Lato" w:eastAsia="Times New Roman" w:hAnsi="Lato" w:cs="Calibri"/>
                <w:i/>
                <w:iCs/>
                <w:lang w:eastAsia="pl-PL"/>
              </w:rPr>
              <w:t>(należy wpisać lub wybrać z listy rozwijanej)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3723A088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lang w:eastAsia="pl-PL"/>
              </w:rPr>
              <w:t>Cel 2</w:t>
            </w:r>
            <w:r w:rsidRPr="00E7239D">
              <w:rPr>
                <w:rFonts w:ascii="Lato" w:eastAsia="Times New Roman" w:hAnsi="Lato" w:cs="Calibri"/>
                <w:b/>
                <w:bCs/>
                <w:lang w:eastAsia="pl-PL"/>
              </w:rPr>
              <w:br/>
            </w:r>
            <w:r w:rsidRPr="00E7239D">
              <w:rPr>
                <w:rFonts w:ascii="Lato" w:eastAsia="Times New Roman" w:hAnsi="Lato" w:cs="Calibri"/>
                <w:i/>
                <w:iCs/>
                <w:lang w:eastAsia="pl-PL"/>
              </w:rPr>
              <w:t>(należy wpisać lub wybrać z listy rozwijanej)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6CD24271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lang w:eastAsia="pl-PL"/>
              </w:rPr>
              <w:t>Cel 3</w:t>
            </w:r>
            <w:r w:rsidRPr="00E7239D">
              <w:rPr>
                <w:rFonts w:ascii="Lato" w:eastAsia="Times New Roman" w:hAnsi="Lato" w:cs="Calibri"/>
                <w:b/>
                <w:bCs/>
                <w:lang w:eastAsia="pl-PL"/>
              </w:rPr>
              <w:br/>
            </w:r>
            <w:r w:rsidRPr="00E7239D">
              <w:rPr>
                <w:rFonts w:ascii="Lato" w:eastAsia="Times New Roman" w:hAnsi="Lato" w:cs="Calibri"/>
                <w:i/>
                <w:iCs/>
                <w:lang w:eastAsia="pl-PL"/>
              </w:rPr>
              <w:t>(należy wpisać lub wybrać z listy rozwijanej)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594BDC5D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lang w:eastAsia="pl-PL"/>
              </w:rPr>
              <w:t>Odpowiedź</w:t>
            </w:r>
            <w:r w:rsidRPr="00E7239D">
              <w:rPr>
                <w:rFonts w:ascii="Lato" w:eastAsia="Times New Roman" w:hAnsi="Lato" w:cs="Calibri"/>
                <w:b/>
                <w:bCs/>
                <w:lang w:eastAsia="pl-PL"/>
              </w:rPr>
              <w:br/>
            </w:r>
            <w:r w:rsidRPr="00E7239D">
              <w:rPr>
                <w:rFonts w:ascii="Lato" w:eastAsia="Times New Roman" w:hAnsi="Lato" w:cs="Calibri"/>
                <w:i/>
                <w:iCs/>
                <w:lang w:eastAsia="pl-PL"/>
              </w:rPr>
              <w:t>(należy wybrać z listy rozwijanej)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4E51CA9B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udokumentować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32D66896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ustalić przyczyny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667718E2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uwagi</w:t>
            </w:r>
          </w:p>
        </w:tc>
      </w:tr>
      <w:tr w:rsidR="007931AF" w:rsidRPr="00E7239D" w14:paraId="191D2D70" w14:textId="77777777" w:rsidTr="007931AF">
        <w:trPr>
          <w:trHeight w:val="120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350885A5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2FBC7F0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Czy przeprowadzono analizę ryzyka do przyjętych do realizacji celów na 2023 rok?</w:t>
            </w:r>
          </w:p>
        </w:tc>
        <w:tc>
          <w:tcPr>
            <w:tcW w:w="1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2071F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80E4D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951E1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6D72A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15994977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6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4A42097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309D7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E7239D" w14:paraId="4BC50CB1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0F64DB3C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B3B5375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 xml:space="preserve">Czy w analizie ryzyka wykorzystano informacje na temat </w:t>
            </w:r>
            <w:proofErr w:type="spellStart"/>
            <w:r w:rsidRPr="00E7239D">
              <w:rPr>
                <w:rFonts w:ascii="Lato" w:eastAsia="Times New Roman" w:hAnsi="Lato" w:cs="Calibri"/>
                <w:lang w:eastAsia="pl-PL"/>
              </w:rPr>
              <w:t>ryzyk</w:t>
            </w:r>
            <w:proofErr w:type="spellEnd"/>
            <w:r w:rsidRPr="00E7239D">
              <w:rPr>
                <w:rFonts w:ascii="Lato" w:eastAsia="Times New Roman" w:hAnsi="Lato" w:cs="Calibri"/>
                <w:lang w:eastAsia="pl-PL"/>
              </w:rPr>
              <w:t xml:space="preserve"> z poprzedniego roku?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D6DFF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195D9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E60E1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75050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240C5DC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9F3569F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EF977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E7239D" w14:paraId="2119610B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6184C08F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DC1B1F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Czy realizacja tych celów była monitorowana w ciągu roku?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940B0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38443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606DC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1FDF6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728B09D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F0C669A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90D8B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E7239D" w14:paraId="545AFDE8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65ACAAC7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C206E95" w14:textId="77777777" w:rsidR="00E7239D" w:rsidRPr="00E7239D" w:rsidRDefault="00E7239D" w:rsidP="00E7239D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Jeśli tak, to z jaką częstotliwością?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F1F3F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E9AE9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9D38D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025D28A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0ADDF6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F1FA71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216CE3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E7239D" w14:paraId="47445980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41CB8506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7BB058E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 xml:space="preserve">Czy w wyniku monitorowania w ciągu roku identyfikowano nowe ryzyka?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0F247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B5188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389AC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57F54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75265F2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F1DEA1A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AC495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E7239D" w14:paraId="264397DD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242A6762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CCD2F4" w14:textId="77777777" w:rsidR="00E7239D" w:rsidRPr="00E7239D" w:rsidRDefault="00E7239D" w:rsidP="00E7239D">
            <w:pPr>
              <w:spacing w:after="0" w:line="240" w:lineRule="auto"/>
              <w:jc w:val="right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 xml:space="preserve">Jeśli tak, czy były one włączane w system, tzn. do kogo przekazywane były informacje, </w:t>
            </w:r>
            <w:r w:rsidRPr="00E7239D">
              <w:rPr>
                <w:rFonts w:ascii="Lato" w:eastAsia="Times New Roman" w:hAnsi="Lato" w:cs="Calibri"/>
                <w:lang w:eastAsia="pl-PL"/>
              </w:rPr>
              <w:br/>
              <w:t>co robiono z tą informacją, czy na tej podstawie były podejmowane decyzje i przez kogo?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57E89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40178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93F2C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C94802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DC6A70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EC323D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0290D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E7239D" w14:paraId="15ECF7B0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0A25BF59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2A6670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>Czy w wyniku monitorowania w ciągu roku stwierdzano materializowanie się ryzyka?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8BDDE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8A5B2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97269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6EA53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7487D99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3070B69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D70CB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E7239D" w14:paraId="1C9F2389" w14:textId="77777777" w:rsidTr="007931AF">
        <w:trPr>
          <w:trHeight w:val="120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3EE6C98B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36CEB296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 xml:space="preserve">Czy osoba/komórka organizacyjna odpowiedzialna za realizację celu informowała o materializowaniu się </w:t>
            </w:r>
            <w:proofErr w:type="spellStart"/>
            <w:r w:rsidRPr="00E7239D">
              <w:rPr>
                <w:rFonts w:ascii="Lato" w:eastAsia="Times New Roman" w:hAnsi="Lato" w:cs="Calibri"/>
                <w:lang w:eastAsia="pl-PL"/>
              </w:rPr>
              <w:t>ryzyk</w:t>
            </w:r>
            <w:proofErr w:type="spellEnd"/>
            <w:r w:rsidRPr="00E7239D">
              <w:rPr>
                <w:rFonts w:ascii="Lato" w:eastAsia="Times New Roman" w:hAnsi="Lato" w:cs="Calibri"/>
                <w:lang w:eastAsia="pl-PL"/>
              </w:rPr>
              <w:t>?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5FD35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FB67E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8CA41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3E837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CE0868F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C96EA19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FAC3B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E7239D" w14:paraId="2B8C9C0F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2022F8EB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78B4010C" w14:textId="77777777" w:rsidR="00E7239D" w:rsidRPr="00E7239D" w:rsidRDefault="00E7239D" w:rsidP="00E7239D">
            <w:pPr>
              <w:spacing w:after="0" w:line="240" w:lineRule="auto"/>
              <w:jc w:val="right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>Jeśli tak, komu przekazywana była informacja, kto podejmował decyzję, czy została przekazana informacja zwrotna, jak to wpłynęło na plan i działania podejmowane w 2023 r.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9139C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21108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40CB8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8893C8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39A4E8E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C44A78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9AFDE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E7239D" w14:paraId="7765BEDF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4C4BBF12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EDFB4B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>Czy osoby/ komórki organizacyjne realizujące cele (poziom operacyjny) otrzymały zwrotną informację związaną z przekazanymi danymi o monitorowaniu celów?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E395A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AE1A6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F80BB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A8790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11DF5C15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0DC5105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D056B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E7239D" w14:paraId="0C68F683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15586B86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C21A68D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>Czy kierownik jednostki był informowany o zagrożeniu dla osiągnięcia celu?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F7C3D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E044E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7FD81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4F72F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7DB9E32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F5088A8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975A1E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E7239D" w14:paraId="4F4689E6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31C5A940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9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6FAD5CB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Kiedy zidentyfikowano zagrożenie dla osiągnięcia celu?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8828B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4F85E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9213C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B1CFB00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1D600BF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9E77FBF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C8C7D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E7239D" w14:paraId="23A89859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60252B5F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FDCE28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Kiedy informacja o zagrożeniu dla osiągnięcia celu została przekazana kierownikowi jednostki?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A848F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C4C58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9C979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9A30A63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D2533A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5CFBB0E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7B99D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E7239D" w14:paraId="2DAADCFE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5E95FC8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lastRenderedPageBreak/>
              <w:t>11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50C4024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W jaki sposób kierownik jednostki był informowany o zagrożeniu realizacji celu?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57FAB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F8DC1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DD54B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1C7037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09E33E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5FA5A0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61DEBE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E7239D" w14:paraId="71FE111A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EECB812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A5E3C11" w14:textId="77777777" w:rsidR="00E7239D" w:rsidRPr="00E7239D" w:rsidRDefault="00E7239D" w:rsidP="00E7239D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 xml:space="preserve">Jeśli kierownik jednostki informowany był o zagrożeniu realizacji celu to czy informacje były wystarczające do podjęcia decyzji o kontynuowaniu lub zaprzestaniu realizacji celu?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3347C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170DB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36C7B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58C3E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AC1ED09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CAF22D3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7C719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E7239D" w14:paraId="2A4D0A5D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AE2F893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66E90F" w14:textId="77777777" w:rsidR="00E7239D" w:rsidRPr="00E7239D" w:rsidRDefault="00E7239D" w:rsidP="00E7239D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Czy kierownik jednostki podjął w związku z tym jakieś działania?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7AD20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9AC2B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EDE17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AE490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9DF115F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DAA5809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001AC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E7239D" w14:paraId="2404FA42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8935452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16B304" w14:textId="77777777" w:rsidR="00E7239D" w:rsidRPr="00E7239D" w:rsidRDefault="00E7239D" w:rsidP="00E7239D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Jeśli tak, to jakie były to działania?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E8981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DE6D1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CA84F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F1A403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2DBB3E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974FD2F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1CEBC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E7239D" w14:paraId="53103FA8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6E018865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BDA8367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>Czy osoby/komórki organizacyjne realizujące cele (poziom operacyjny) otrzymały zwrotną informację zarządczą (decyzję) w zakresie dalszego postępowania w przypadku zagrożenia realizacji celów?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FD1E0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32E7B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AEFAF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A05F6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0036BBB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E48DC11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F7109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E7239D" w14:paraId="0496F43C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167049F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291383" w14:textId="77777777" w:rsidR="00E7239D" w:rsidRPr="00E7239D" w:rsidRDefault="00E7239D" w:rsidP="00E7239D">
            <w:pPr>
              <w:spacing w:after="0" w:line="240" w:lineRule="auto"/>
              <w:jc w:val="right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>Kto podejmował decyzję o sposobie postępowania w przypadku zagrożenia realizacji celu?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E7AEE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EDD59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E4D7D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8F8A0E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B00629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E9533E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B7793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E7239D" w14:paraId="68365A42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E244D42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B49DF1" w14:textId="77777777" w:rsidR="00E7239D" w:rsidRPr="00E7239D" w:rsidRDefault="00E7239D" w:rsidP="00E7239D">
            <w:pPr>
              <w:spacing w:after="0" w:line="240" w:lineRule="auto"/>
              <w:jc w:val="right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 xml:space="preserve">W jakiej formie podejmowana była decyzja o sposobie postępowania </w:t>
            </w:r>
            <w:r w:rsidRPr="00E7239D">
              <w:rPr>
                <w:rFonts w:ascii="Lato" w:eastAsia="Times New Roman" w:hAnsi="Lato" w:cs="Calibri"/>
                <w:lang w:eastAsia="pl-PL"/>
              </w:rPr>
              <w:br/>
              <w:t xml:space="preserve">w przypadku zagrożenia realizacji celu?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BEC89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E1045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3125E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7457D2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59EB8E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AE8AD7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1354C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E7239D" w14:paraId="23802332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083171EB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13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BEBF2F9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>Komu zlecana była decyzja do realizacji?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539E9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B786F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81D87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C1B0C4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A7182F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5799C4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2D41C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E7239D" w14:paraId="7959831D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05D2F3BC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lastRenderedPageBreak/>
              <w:t>14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DD1A1D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>W jakim terminie była przekazywana informacja do wykonawcy decyzji?</w:t>
            </w:r>
            <w:r w:rsidRPr="00E7239D">
              <w:rPr>
                <w:rFonts w:ascii="Lato" w:eastAsia="Times New Roman" w:hAnsi="Lato" w:cs="Calibri"/>
                <w:lang w:eastAsia="pl-PL"/>
              </w:rPr>
              <w:br/>
              <w:t>(od podjęcia decyzji do przekazania jej do realizacji)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F8176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644D1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ABB33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0C72FC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A4171F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17D77A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24DA4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E7239D" w14:paraId="544C99DF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7A07D702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15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9D06216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>Czy cel podlegał dodatkowemu monitorowaniu?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FB14B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17925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12D52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49B6C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8DB6902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4584558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93614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E7239D" w14:paraId="3B03E53D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9B7DC8D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94CD36" w14:textId="77777777" w:rsidR="00E7239D" w:rsidRPr="00E7239D" w:rsidRDefault="00E7239D" w:rsidP="00E7239D">
            <w:pPr>
              <w:spacing w:after="0" w:line="240" w:lineRule="auto"/>
              <w:jc w:val="right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>Jeśli tak, w jaki sposób podlegał dodatkowemu monitorowaniu?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16F1B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01429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228F6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1A2475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F57418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73A386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5073F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E7239D" w14:paraId="440A7A66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1F7E1779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16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3574D48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>Czy kierownik jednostki podjął decyzję o odstąpieniu od realizacji celu?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C9236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1C6EF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983D5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36762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8E1EEBF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E90EE8D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C76E8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E7239D" w14:paraId="7CD5EB2B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610665E8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17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8060BA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>Czy właściciel ryzyka zidentyfikował i udokumentował (ślad, zapis w dokumentacji) przyczyny nieosiągnięcia celu (nieosiągnięcia zakładanego poziomu miernika)?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BAB8B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0C385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99EDB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013B8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33163B7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8CB56A5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7D8D3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E7239D" w14:paraId="2B2C8479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5ABCCA1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AD607A5" w14:textId="77777777" w:rsidR="00E7239D" w:rsidRPr="00E7239D" w:rsidRDefault="00E7239D" w:rsidP="00E7239D">
            <w:pPr>
              <w:spacing w:after="0" w:line="240" w:lineRule="auto"/>
              <w:jc w:val="right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 xml:space="preserve">Jeśli cel nie został osiągnięty, to czy informacja o nieosiągnięciu celu została niezwłocznie przekazana kierownictwu/kierownikowi jednostki?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FFF8A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B0642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BE37F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370F3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0C11730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AA33820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CD322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E7239D" w14:paraId="7201D732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5E2F23B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73A294" w14:textId="77777777" w:rsidR="00E7239D" w:rsidRPr="00E7239D" w:rsidRDefault="00E7239D" w:rsidP="00E7239D">
            <w:pPr>
              <w:spacing w:after="0" w:line="240" w:lineRule="auto"/>
              <w:jc w:val="right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>Jeśli nie, to kiedy została przekazana (po jakim czasie)?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0E188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8E91B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3B4AF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3D76B6E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4103DF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3E6298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9403A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E7239D" w14:paraId="29F18002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4BA9891B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18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FDB909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>Czy kierownik jednostki zidentyfikował przyczyny nieosiągnięcia celu?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05B25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58238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167C6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6F112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E0B06B9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80DB01C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A1842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E7239D" w14:paraId="3A478C4D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30C89303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lastRenderedPageBreak/>
              <w:t>19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9BC9C1B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E7239D">
              <w:rPr>
                <w:rFonts w:ascii="Lato" w:eastAsia="Times New Roman" w:hAnsi="Lato" w:cs="Calibri"/>
                <w:lang w:eastAsia="pl-PL"/>
              </w:rPr>
              <w:t>Czy nieosiągnięcie celu wynikało ze zmaterializowania się zidentyfikowanego ryzyka (ryzyka, które zostały ujęte w dokumentacji zarządzania ryzykiem)?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D6C41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EFF83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D0ED9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F4E89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E349DFB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39D9993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96BC1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E7239D" w14:paraId="4B695377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65DE40DC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20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A6B1E6D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Jakie działania podjął kierownik jednostki w celu zapewnienia poprawy skuteczności procesu w przyszłości w odniesieniu do słabości kontroli zarządczej wskazanych w OKZ za 2022 rok związanych z przyczynami nieosiągnięcia celów przyjętych na 2022 rok (organizacja ucząca się)?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B01A9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B5D7F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EDEAC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F17156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95A5AA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015828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FB180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E7239D" w14:paraId="561E06E2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22B3DF83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21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99271EA" w14:textId="77777777" w:rsidR="00E7239D" w:rsidRPr="00E7239D" w:rsidRDefault="00E7239D" w:rsidP="00E7239D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Czy przyjęty dla celu sposób postępowania w przypadku zaistniałego zagrożenia osiągnięcia celu był zgodny z przyjętym w JSFP schematem postępowania czy też odbiegał od przyjętych procedur?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9093B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3F37F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151E4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F49F5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0E50356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CBDD115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B007A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E7239D" w14:paraId="5A6E5737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58FAFFA4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22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2E13DD" w14:textId="77777777" w:rsidR="00E7239D" w:rsidRPr="00E7239D" w:rsidRDefault="00E7239D" w:rsidP="00E7239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000000"/>
                <w:lang w:eastAsia="pl-PL"/>
              </w:rPr>
              <w:t>Czy wyniki monitorowania realizacji celów i zadań były źródłem danych do wypełnienia oświadczenia o stanie kontroli zarządczej za 2023 rok?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CE497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A76DB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E8F17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455E5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10702BA7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A476A14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</w:pPr>
            <w:r w:rsidRPr="00E7239D">
              <w:rPr>
                <w:rFonts w:ascii="Lato" w:eastAsia="Times New Roman" w:hAnsi="Lato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D54E2" w14:textId="77777777" w:rsidR="00E7239D" w:rsidRPr="00E7239D" w:rsidRDefault="00E7239D" w:rsidP="00E7239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E7239D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</w:tbl>
    <w:p w14:paraId="743C7B52" w14:textId="4F53EE5A" w:rsidR="00E7239D" w:rsidRDefault="00E7239D"/>
    <w:tbl>
      <w:tblPr>
        <w:tblW w:w="15593" w:type="dxa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"/>
        <w:gridCol w:w="4923"/>
        <w:gridCol w:w="985"/>
        <w:gridCol w:w="985"/>
        <w:gridCol w:w="985"/>
        <w:gridCol w:w="985"/>
        <w:gridCol w:w="985"/>
        <w:gridCol w:w="985"/>
        <w:gridCol w:w="1150"/>
        <w:gridCol w:w="1148"/>
        <w:gridCol w:w="1805"/>
      </w:tblGrid>
      <w:tr w:rsidR="007931AF" w:rsidRPr="007931AF" w14:paraId="2B0426F7" w14:textId="77777777" w:rsidTr="007931AF">
        <w:trPr>
          <w:trHeight w:val="4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53304F60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7F61F81A" w14:textId="77777777" w:rsidR="007931AF" w:rsidRPr="007931AF" w:rsidRDefault="007931AF" w:rsidP="007931AF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6C7802AA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530B3276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6F9BB8B3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44099114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3E0F9564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76E2F118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14:paraId="7B4828C4" w14:textId="77777777" w:rsidR="007931AF" w:rsidRPr="007931AF" w:rsidRDefault="007931AF" w:rsidP="007931AF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lang w:eastAsia="pl-PL"/>
              </w:rPr>
              <w:t>Uwagi/wyjaśnienia/wskazówki dot. dalszego postępowania: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14:paraId="1A50DB92" w14:textId="77777777" w:rsidR="007931AF" w:rsidRPr="007931AF" w:rsidRDefault="007931AF" w:rsidP="007931AF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</w:tr>
      <w:tr w:rsidR="007931AF" w:rsidRPr="007931AF" w14:paraId="7CB5F7AA" w14:textId="77777777" w:rsidTr="007931AF">
        <w:trPr>
          <w:trHeight w:val="1320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59578AAD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0E6FEA7D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 xml:space="preserve">Audytor wewnętrzny ustali na podstawie realizowanych w 2023 roku inwestycji finansowanych lub dofinansowanych z budżetu państwa, które podlegają obowiązkowi corocznej oceny stopnia realizacji założonych celów w ramach kontroli zarządczej w JSFP (art. 133a ustawy)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76837681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lang w:eastAsia="pl-PL"/>
              </w:rPr>
              <w:t>Inwestycja 1</w:t>
            </w:r>
            <w:r w:rsidRPr="007931AF">
              <w:rPr>
                <w:rFonts w:ascii="Lato" w:eastAsia="Times New Roman" w:hAnsi="Lato" w:cs="Calibri"/>
                <w:b/>
                <w:bCs/>
                <w:lang w:eastAsia="pl-PL"/>
              </w:rPr>
              <w:br/>
            </w:r>
            <w:r w:rsidRPr="007931AF">
              <w:rPr>
                <w:rFonts w:ascii="Lato" w:eastAsia="Times New Roman" w:hAnsi="Lato" w:cs="Calibri"/>
                <w:i/>
                <w:iCs/>
                <w:lang w:eastAsia="pl-PL"/>
              </w:rPr>
              <w:t>(należy wpisać lub wybrać z listy rozwijanej)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2C661C70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lang w:eastAsia="pl-PL"/>
              </w:rPr>
              <w:t>Inwestycja 2</w:t>
            </w:r>
            <w:r w:rsidRPr="007931AF">
              <w:rPr>
                <w:rFonts w:ascii="Lato" w:eastAsia="Times New Roman" w:hAnsi="Lato" w:cs="Calibri"/>
                <w:b/>
                <w:bCs/>
                <w:lang w:eastAsia="pl-PL"/>
              </w:rPr>
              <w:br/>
            </w:r>
            <w:r w:rsidRPr="007931AF">
              <w:rPr>
                <w:rFonts w:ascii="Lato" w:eastAsia="Times New Roman" w:hAnsi="Lato" w:cs="Calibri"/>
                <w:i/>
                <w:iCs/>
                <w:lang w:eastAsia="pl-PL"/>
              </w:rPr>
              <w:t>(należy wpisać lub wybrać z listy rozwijanej)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645DCBFA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lang w:eastAsia="pl-PL"/>
              </w:rPr>
              <w:t>Inwestycja 3</w:t>
            </w:r>
            <w:r w:rsidRPr="007931AF">
              <w:rPr>
                <w:rFonts w:ascii="Lato" w:eastAsia="Times New Roman" w:hAnsi="Lato" w:cs="Calibri"/>
                <w:b/>
                <w:bCs/>
                <w:lang w:eastAsia="pl-PL"/>
              </w:rPr>
              <w:br/>
            </w:r>
            <w:r w:rsidRPr="007931AF">
              <w:rPr>
                <w:rFonts w:ascii="Lato" w:eastAsia="Times New Roman" w:hAnsi="Lato" w:cs="Calibri"/>
                <w:i/>
                <w:iCs/>
                <w:lang w:eastAsia="pl-PL"/>
              </w:rPr>
              <w:t>(należy wpisać lub wybrać z listy rozwijanej)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7D67271C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lang w:eastAsia="pl-PL"/>
              </w:rPr>
              <w:t>Inwestycja 4</w:t>
            </w:r>
            <w:r w:rsidRPr="007931AF">
              <w:rPr>
                <w:rFonts w:ascii="Lato" w:eastAsia="Times New Roman" w:hAnsi="Lato" w:cs="Calibri"/>
                <w:b/>
                <w:bCs/>
                <w:lang w:eastAsia="pl-PL"/>
              </w:rPr>
              <w:br/>
            </w:r>
            <w:r w:rsidRPr="007931AF">
              <w:rPr>
                <w:rFonts w:ascii="Lato" w:eastAsia="Times New Roman" w:hAnsi="Lato" w:cs="Calibri"/>
                <w:i/>
                <w:iCs/>
                <w:lang w:eastAsia="pl-PL"/>
              </w:rPr>
              <w:t>(należy wpisać lub wybrać z listy rozwijanej)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79544F96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lang w:eastAsia="pl-PL"/>
              </w:rPr>
              <w:t>Inwestycja 5</w:t>
            </w:r>
            <w:r w:rsidRPr="007931AF">
              <w:rPr>
                <w:rFonts w:ascii="Lato" w:eastAsia="Times New Roman" w:hAnsi="Lato" w:cs="Calibri"/>
                <w:b/>
                <w:bCs/>
                <w:lang w:eastAsia="pl-PL"/>
              </w:rPr>
              <w:br/>
            </w:r>
            <w:r w:rsidRPr="007931AF">
              <w:rPr>
                <w:rFonts w:ascii="Lato" w:eastAsia="Times New Roman" w:hAnsi="Lato" w:cs="Calibri"/>
                <w:i/>
                <w:iCs/>
                <w:lang w:eastAsia="pl-PL"/>
              </w:rPr>
              <w:t>(należy wpisać lub wybrać z listy rozwijanej)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327E156B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lang w:eastAsia="pl-PL"/>
              </w:rPr>
              <w:t>Odpowiedź</w:t>
            </w:r>
            <w:r w:rsidRPr="007931AF">
              <w:rPr>
                <w:rFonts w:ascii="Lato" w:eastAsia="Times New Roman" w:hAnsi="Lato" w:cs="Calibri"/>
                <w:b/>
                <w:bCs/>
                <w:lang w:eastAsia="pl-PL"/>
              </w:rPr>
              <w:br/>
            </w:r>
            <w:r w:rsidRPr="007931AF">
              <w:rPr>
                <w:rFonts w:ascii="Lato" w:eastAsia="Times New Roman" w:hAnsi="Lato" w:cs="Calibri"/>
                <w:i/>
                <w:iCs/>
                <w:lang w:eastAsia="pl-PL"/>
              </w:rPr>
              <w:t>(należy wybrać z listy rozwijanej)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2A088150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zebrać dowody potwierdzające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2355B2EE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ustalić przyczyny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29BE1846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uwagi</w:t>
            </w:r>
          </w:p>
        </w:tc>
      </w:tr>
      <w:tr w:rsidR="007931AF" w:rsidRPr="007931AF" w14:paraId="28DF60BE" w14:textId="77777777" w:rsidTr="007931AF">
        <w:trPr>
          <w:trHeight w:val="120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BEB2479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23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6E32F91" w14:textId="77777777" w:rsidR="007931AF" w:rsidRPr="007931AF" w:rsidRDefault="007931AF" w:rsidP="007931AF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>Czy za 2023 r. w ramach kontroli zarządczej przeprowadzono ocenę stopnia realizacji założonych celów dla inwestycji finansowanych lub dofinansowanych z budżetu państwa w rozumieniu art. 133a ustawy?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4A006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BD18E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32A73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04CFA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5EC6F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C4174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EC7E4E5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5A4F24A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EFFD91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tekst</w:t>
            </w:r>
          </w:p>
        </w:tc>
      </w:tr>
      <w:tr w:rsidR="007931AF" w:rsidRPr="007931AF" w14:paraId="68F6F9FC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C8F344A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lastRenderedPageBreak/>
              <w:t>24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D5B780" w14:textId="77777777" w:rsidR="007931AF" w:rsidRPr="007931AF" w:rsidRDefault="007931AF" w:rsidP="007931AF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>Czy dokonanie oceny stopnia realizacji założonych celów dla inwestycji w 2023 r. nastąpiło w sposób określony formalną procedurą?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D8150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6D5C5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3BC36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82EB3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43CA7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7B247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E5F1EF0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232D287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349E8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color w:val="C00000"/>
                <w:lang w:eastAsia="pl-PL"/>
              </w:rPr>
              <w:t> </w:t>
            </w:r>
          </w:p>
        </w:tc>
      </w:tr>
      <w:tr w:rsidR="007931AF" w:rsidRPr="007931AF" w14:paraId="5F5F37BA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5E114EE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25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6ECED3E" w14:textId="77777777" w:rsidR="007931AF" w:rsidRPr="007931AF" w:rsidRDefault="007931AF" w:rsidP="007931AF">
            <w:pPr>
              <w:spacing w:after="0" w:line="240" w:lineRule="auto"/>
              <w:jc w:val="both"/>
              <w:rPr>
                <w:rFonts w:ascii="Lato" w:eastAsia="Times New Roman" w:hAnsi="Lato" w:cs="Calibri"/>
                <w:lang w:eastAsia="pl-PL"/>
              </w:rPr>
            </w:pPr>
            <w:r w:rsidRPr="007931AF">
              <w:rPr>
                <w:rFonts w:ascii="Lato" w:eastAsia="Times New Roman" w:hAnsi="Lato" w:cs="Calibri"/>
                <w:lang w:eastAsia="pl-PL"/>
              </w:rPr>
              <w:t>Czy w przypadku rozpoczęcia inwestycji przed 2023 r. oceny stopnia realizacji założonych celów dla inwestycji były przeprowadzane, a ich wyniki za każdy rok przekazane zostały kierownikowi jednostki/ osobom wskazanym w procedurze?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623E3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B966D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6C112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9917A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EC92B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84AEB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94EDA1D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1123B9D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5CEE7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7931AF" w14:paraId="1884314F" w14:textId="77777777" w:rsidTr="007931AF">
        <w:trPr>
          <w:trHeight w:val="120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2E9C32B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26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CF13857" w14:textId="77777777" w:rsidR="007931AF" w:rsidRPr="007931AF" w:rsidRDefault="007931AF" w:rsidP="007931AF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>Czy ocena roczna stopnia realizacji założonych celów dla prowadzonych inwestycji za 2023 r. potwierdziła zgodność postępów z założeniami?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B34C8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4819A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C931D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492C9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FEBEE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AEB2A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0ACA511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A454BDA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BB966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7931AF" w14:paraId="0C607FE7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2646078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FD59AFB" w14:textId="77777777" w:rsidR="007931AF" w:rsidRPr="007931AF" w:rsidRDefault="007931AF" w:rsidP="007931A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 xml:space="preserve">Jeśli ocena wykazała niezgodności z założeniami, to czy były one przedmiotem analizy </w:t>
            </w: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br/>
              <w:t>i wyjaśnienia przyczyn oraz podjęcia decyzji zarządczych (naprawczych)?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782A6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BF0B2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DC70F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A87F5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E7F12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DB0CD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E048B73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F66B8F6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26458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7931AF" w14:paraId="362D4C6D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D17852D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27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5CFB65" w14:textId="77777777" w:rsidR="007931AF" w:rsidRPr="007931AF" w:rsidRDefault="007931AF" w:rsidP="007931AF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>Czy informacja z oceny stopnia realizacji założonych celów dla inwestycji  za 2023 r. została przekazana jednostce nadrzędnej?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528D6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C56BC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83E98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60DF5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24773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BC4BF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F478F2E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74CAF9B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98342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7931AF" w14:paraId="77513CD8" w14:textId="77777777" w:rsidTr="007931AF">
        <w:trPr>
          <w:trHeight w:val="120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2D9B616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28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2B1E37" w14:textId="77777777" w:rsidR="007931AF" w:rsidRPr="007931AF" w:rsidRDefault="007931AF" w:rsidP="007931AF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>Czy wykonywanie zadań inwestycyjnych było monitorowane w trakcie 2023 roku?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314FA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88214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30923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275AE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9789D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50828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236E0AA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E55B672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50157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7931AF" w14:paraId="13AA2643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2982D4C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0E75C8" w14:textId="77777777" w:rsidR="007931AF" w:rsidRPr="007931AF" w:rsidRDefault="007931AF" w:rsidP="007931A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 xml:space="preserve"> Jeśli tak, to w jaki sposób?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943D6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otwarte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C52D7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otwarte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2E3BD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otwarte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79722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otwarte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DEC83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otwarte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3C72C6B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AFFBBA4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1FCE7A51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732F1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7931AF" w14:paraId="747EA5FB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18AA299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8C7B48" w14:textId="77777777" w:rsidR="007931AF" w:rsidRPr="007931AF" w:rsidRDefault="007931AF" w:rsidP="007931A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>Komu na poziomie JSFP przekazywane były informacje z wyników monitorowania?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25FBC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otwarte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F87CA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otwarte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917B6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otwarte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F9E54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otwarte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99DB6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otwarte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B41480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88353FB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139AA16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EE907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7931AF" w14:paraId="5C4B9D01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9B2725D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DA2E15" w14:textId="77777777" w:rsidR="007931AF" w:rsidRPr="007931AF" w:rsidRDefault="007931AF" w:rsidP="007931A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>W jakiej</w:t>
            </w: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 xml:space="preserve"> </w:t>
            </w:r>
            <w:r w:rsidRPr="007931AF">
              <w:rPr>
                <w:rFonts w:ascii="Lato" w:eastAsia="Times New Roman" w:hAnsi="Lato" w:cs="Calibri"/>
                <w:lang w:eastAsia="pl-PL"/>
              </w:rPr>
              <w:t>formie</w:t>
            </w: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 xml:space="preserve"> na poziomie JSFP przekazywane były informacje </w:t>
            </w: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br/>
              <w:t xml:space="preserve">z monitorowania postępu realizacji inwestycji?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69C5F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otwarte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9998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otwarte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60EB9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otwarte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F9305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otwarte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7E90E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otwarte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348772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3CCD39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99CF04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76E9F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7931AF" w14:paraId="6589CB5B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BD327FF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B24C69" w14:textId="77777777" w:rsidR="007931AF" w:rsidRPr="007931AF" w:rsidRDefault="007931AF" w:rsidP="007931A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 xml:space="preserve">Jak często na poziomie JSFP przekazywane były w trakcie roku informacje </w:t>
            </w: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br/>
              <w:t xml:space="preserve">z monitorowania postępu realizacji inwestycji?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A2BC4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otwarte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DCCF4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otwarte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C82CF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otwarte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314B2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otwarte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DADCE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otwarte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419A10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C05D1C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C0DA68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79C73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7931AF" w14:paraId="37E1B842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24B4B41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29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92FDB7" w14:textId="77777777" w:rsidR="007931AF" w:rsidRPr="007931AF" w:rsidRDefault="007931AF" w:rsidP="007931AF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 xml:space="preserve">Czy informacje z monitorowania przebiegu realizacji inwestycji i oceny postępów były przekazywane jednostce nadrzędnej?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C2E20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23088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CA001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334F6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378BD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BCD6B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45444EE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FE54E1A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22E28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7931AF" w14:paraId="260D800D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9667C0A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BB17117" w14:textId="77777777" w:rsidR="007931AF" w:rsidRPr="007931AF" w:rsidRDefault="007931AF" w:rsidP="007931A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 xml:space="preserve">Jeśli tak, to jak często i w jakiej formie?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C3096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otwarte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0AAEE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otwarte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A4E65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otwarte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E4724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otwarte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C10BC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otwarte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1AE247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67796F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AA87A5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228321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7931AF" w14:paraId="34049FAE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EF63E53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C1DA8E" w14:textId="77777777" w:rsidR="007931AF" w:rsidRPr="007931AF" w:rsidRDefault="007931AF" w:rsidP="007931AF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>Czy informacje z monitorowania zawierały zapewnienie o poprawności przebiegu inwestycji lub propozycje działań korygujących w przypadku problemów?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A62B5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9B3F6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9C806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B57FC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B352A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36533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90E204E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DFA34D1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8FFA8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7931AF" w14:paraId="7BCBD4DE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06EB346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31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1E04ED6" w14:textId="77777777" w:rsidR="007931AF" w:rsidRPr="007931AF" w:rsidRDefault="007931AF" w:rsidP="007931AF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>Czy w przypadku uznania potrzeby podjęcia działań korygujących określono terminy ich podjęcia i obowiązek przedstawienia informacji zwrotnej o rezultatach tych działań po upływie wyznaczonego terminu?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D2961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94C94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B712E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1BA05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A1028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AAD2B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7520DE9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11EC5B78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DCA6F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7931AF" w14:paraId="5DCEAC1E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5B252F7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32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525B38F" w14:textId="77777777" w:rsidR="007931AF" w:rsidRPr="007931AF" w:rsidRDefault="007931AF" w:rsidP="007931AF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>Czy propozycje działań korygujących/ograniczających ryzyko zostały zrealizowane?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64906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C1704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BB1E5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48CF0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F987E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A1AA7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E0D3C54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CD03D2E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7DF4F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7931AF" w14:paraId="00FECAEE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CADF39B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33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67730D" w14:textId="77777777" w:rsidR="007931AF" w:rsidRPr="007931AF" w:rsidRDefault="007931AF" w:rsidP="007931AF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>Czy dla inwestycji zakończonej w 2023 r. lub kontynuowanej po tym roku, przeprowadzony został audyt wewnętrzny w zakresie realizacji inwestycji?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58938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E1ED4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1A407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E6181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F7E36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9AA44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465EBEF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5192C22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BED504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7931AF" w14:paraId="109DED6A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9BBC315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lastRenderedPageBreak/>
              <w:t>34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337E66E" w14:textId="77777777" w:rsidR="007931AF" w:rsidRPr="007931AF" w:rsidRDefault="007931AF" w:rsidP="007931AF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>Czy w przypadku wydania zaleceń z audytu wewnętrznego inwestycji zostały one wykonane w ustalonym terminie?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FDB2F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87004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E3067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3CF70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9C45F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F2B55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16BE25E9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17C120CE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44B69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7931AF" w14:paraId="0E23A318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5A9AF10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35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9ADAB17" w14:textId="77777777" w:rsidR="007931AF" w:rsidRPr="007931AF" w:rsidRDefault="007931AF" w:rsidP="007931AF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>Czy w przypadku wydania zaleceń z audytu wewnętrznego w zakresie realizacji inwestycji ich wykonanie zostało objęte czynnościami sprawdzającymi, których wyniki przekazano kierownikowi jednostki?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966A1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2D6B9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465CE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24735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29F02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AF901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B5F56B5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38E3234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89D35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7931AF" w14:paraId="4FE2173E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83482F9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36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19152B9" w14:textId="77777777" w:rsidR="007931AF" w:rsidRPr="007931AF" w:rsidRDefault="007931AF" w:rsidP="007931AF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 xml:space="preserve">Czy dla inwestycji zakończonej w 2023 r. lub kontynuowanej po tym roku, przeprowadzona została kontrola wewnętrzna lub zewnętrzna w zakresie realizacji inwestycji?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F779C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C6927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AA99A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947C5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32DB3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D23C3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4C1D3B8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AE4188D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EC9D8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7931AF" w14:paraId="43E91D8B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FA29312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37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F0E273" w14:textId="77777777" w:rsidR="007931AF" w:rsidRPr="007931AF" w:rsidRDefault="007931AF" w:rsidP="007931AF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>Czy w przypadku wydania zaleceń z kontroli wewnętrznej lub zewnętrznej zostały one wykonane w ustalonym terminie?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BFF23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7C5BE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9F6AC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8E6A5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530B2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9CD97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17110B26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3E57CDC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3C569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7931AF" w14:paraId="244BE19A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11F3383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38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5081683" w14:textId="77777777" w:rsidR="007931AF" w:rsidRPr="007931AF" w:rsidRDefault="007931AF" w:rsidP="007931AF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>Czy informacje z monitorowania przebiegu inwestycji oraz ocena stopnia realizacji założonych celów dla inwestycji zostały wzięte pod uwagę jako źródło informacji o stanie kontroli zarządczej przy sporządzaniu oświadczenia za 2023 r.?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464FA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285F1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92E17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A0365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107C4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3CE61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5C159D3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59FAD6D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CE3CC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7931AF" w14:paraId="1550BF1E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E1A9848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39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D50B2A3" w14:textId="77777777" w:rsidR="007931AF" w:rsidRPr="007931AF" w:rsidRDefault="007931AF" w:rsidP="007931AF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>Czy wyniki z przeprowadzonego audytu wewnętrznego w zakresie realizacji i rozliczenia inwestycji zostały wzięte pod uwagę jako źródło informacji o stanie kontroli zarządczej przy sporządzaniu oświadczenia za 2023 r.?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1DEB3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93771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0CFA8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B1F32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89FB9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45EE3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2290CC6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BDBC764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D41C4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7931AF" w14:paraId="59B124B0" w14:textId="77777777" w:rsidTr="007931AF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5C09D3E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5D27F7" w14:textId="77777777" w:rsidR="007931AF" w:rsidRPr="007931AF" w:rsidRDefault="007931AF" w:rsidP="007931AF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>Czy wyniki przeprowadzonej kontroli wewnętrznej lub zewnętrznej w zakresie realizacji i rozliczenia inwestycji zostały wzięte pod uwagę jako źródło informacji o stanie kontroli zarządczej przy sporządzaniu oświadczenia za 2023 r.?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323C4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00BC3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037D2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A300E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26ED7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2FB35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6ABF692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E1F2277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A30DB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</w:tbl>
    <w:p w14:paraId="61EBCC62" w14:textId="0C9B5144" w:rsidR="00E7239D" w:rsidRDefault="00E7239D"/>
    <w:p w14:paraId="3D894F88" w14:textId="19FFC331" w:rsidR="007931AF" w:rsidRDefault="007931AF"/>
    <w:p w14:paraId="03EFF191" w14:textId="2712F516" w:rsidR="007931AF" w:rsidRDefault="007931AF"/>
    <w:p w14:paraId="1D510351" w14:textId="47F9085A" w:rsidR="007931AF" w:rsidRDefault="007931AF"/>
    <w:p w14:paraId="37C23AF0" w14:textId="5796188A" w:rsidR="007931AF" w:rsidRDefault="007931AF"/>
    <w:p w14:paraId="343839FB" w14:textId="6C150F79" w:rsidR="007931AF" w:rsidRDefault="007931AF"/>
    <w:p w14:paraId="4F818A4A" w14:textId="77777777" w:rsidR="009A708C" w:rsidRPr="009A708C" w:rsidRDefault="009A708C" w:rsidP="009A708C">
      <w:pPr>
        <w:spacing w:after="0" w:line="240" w:lineRule="auto"/>
        <w:rPr>
          <w:rFonts w:ascii="Lato" w:eastAsia="Times New Roman" w:hAnsi="Lato" w:cs="Calibri"/>
          <w:b/>
          <w:bCs/>
          <w:color w:val="C00000"/>
          <w:sz w:val="48"/>
          <w:szCs w:val="48"/>
          <w:lang w:eastAsia="pl-PL"/>
        </w:rPr>
      </w:pPr>
      <w:r w:rsidRPr="009A708C">
        <w:rPr>
          <w:rFonts w:ascii="Lato" w:eastAsia="Times New Roman" w:hAnsi="Lato" w:cs="Calibri"/>
          <w:b/>
          <w:bCs/>
          <w:color w:val="C00000"/>
          <w:sz w:val="48"/>
          <w:szCs w:val="48"/>
          <w:lang w:eastAsia="pl-PL"/>
        </w:rPr>
        <w:t>Efektywność JSFP</w:t>
      </w:r>
    </w:p>
    <w:p w14:paraId="255D4A69" w14:textId="77777777" w:rsidR="007931AF" w:rsidRDefault="007931AF"/>
    <w:tbl>
      <w:tblPr>
        <w:tblW w:w="15451" w:type="dxa"/>
        <w:tblInd w:w="-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7072"/>
        <w:gridCol w:w="2000"/>
        <w:gridCol w:w="1560"/>
        <w:gridCol w:w="1701"/>
        <w:gridCol w:w="2409"/>
      </w:tblGrid>
      <w:tr w:rsidR="007931AF" w:rsidRPr="007931AF" w14:paraId="3ED70537" w14:textId="77777777" w:rsidTr="007931AF">
        <w:trPr>
          <w:trHeight w:val="4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7938FE09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7072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14:paraId="1A76A937" w14:textId="77777777" w:rsidR="007931AF" w:rsidRPr="007931AF" w:rsidRDefault="007931AF" w:rsidP="007931AF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554665E4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08BFBD8A" w14:textId="77777777" w:rsidR="007931AF" w:rsidRPr="007931AF" w:rsidRDefault="007931AF" w:rsidP="007931AF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7931AF">
              <w:rPr>
                <w:rFonts w:ascii="Lato" w:eastAsia="Times New Roman" w:hAnsi="Lato" w:cs="Calibri"/>
                <w:lang w:eastAsia="pl-PL"/>
              </w:rPr>
              <w:t>Uwagi/wyjaśnienia/wskazówki dot. dalszego postępowania:</w:t>
            </w:r>
          </w:p>
        </w:tc>
      </w:tr>
      <w:tr w:rsidR="007931AF" w:rsidRPr="007931AF" w14:paraId="0B718DD1" w14:textId="77777777" w:rsidTr="007931AF">
        <w:trPr>
          <w:trHeight w:val="9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59EFDDA7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>Lp.</w:t>
            </w:r>
          </w:p>
        </w:tc>
        <w:tc>
          <w:tcPr>
            <w:tcW w:w="7072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6217453B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>Audytor wewnętrzny ustali: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31C7C20D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>Odpowiedź</w:t>
            </w: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br/>
            </w:r>
            <w:r w:rsidRPr="007931AF">
              <w:rPr>
                <w:rFonts w:ascii="Lato" w:eastAsia="Times New Roman" w:hAnsi="Lato" w:cs="Calibri"/>
                <w:i/>
                <w:iCs/>
                <w:color w:val="000000"/>
                <w:lang w:eastAsia="pl-PL"/>
              </w:rPr>
              <w:t>(należy wpisać lub wybrać z listy rozwijanej)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576C297D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>zebrać dowody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6B808629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>ustalić przyczyny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9D08E"/>
            <w:vAlign w:val="center"/>
            <w:hideMark/>
          </w:tcPr>
          <w:p w14:paraId="3CA7C65C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>uwagi</w:t>
            </w:r>
          </w:p>
        </w:tc>
      </w:tr>
      <w:tr w:rsidR="007931AF" w:rsidRPr="007931AF" w14:paraId="35C3B271" w14:textId="77777777" w:rsidTr="007931AF">
        <w:trPr>
          <w:trHeight w:val="120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E5A4EF7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70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09940A83" w14:textId="77777777" w:rsidR="007931AF" w:rsidRPr="007931AF" w:rsidRDefault="007931AF" w:rsidP="007931AF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>Czy w okresie od 2020 do 2023 roku w zakresie procesu monitorowania, oceny realizacji celów i zadań oraz zarządzania ryzykiem w JSFP były przeprowadzane zadania audytowe? Jeśli tak, to ile?</w:t>
            </w:r>
          </w:p>
        </w:tc>
        <w:tc>
          <w:tcPr>
            <w:tcW w:w="20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40096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A77286D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569E57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0520AF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7931AF" w14:paraId="631F86C0" w14:textId="77777777" w:rsidTr="007931AF">
        <w:trPr>
          <w:trHeight w:val="1200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FA15CDD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5C744C85" w14:textId="77777777" w:rsidR="007931AF" w:rsidRPr="007931AF" w:rsidRDefault="007931AF" w:rsidP="007931A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>Ile wydano zaleceń?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87A08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5E7E70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A258082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BFAB67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7931AF" w14:paraId="359C0486" w14:textId="77777777" w:rsidTr="007931AF">
        <w:trPr>
          <w:trHeight w:val="1200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B816903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3EA67C32" w14:textId="77777777" w:rsidR="007931AF" w:rsidRPr="007931AF" w:rsidRDefault="007931AF" w:rsidP="007931A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>Ile zaleceń zostało wdrożonych?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7576B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E161C4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705106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E1558E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7931AF" w14:paraId="45B2ED32" w14:textId="77777777" w:rsidTr="007931AF">
        <w:trPr>
          <w:trHeight w:val="120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D665DA6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70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B238266" w14:textId="77777777" w:rsidR="007931AF" w:rsidRPr="007931AF" w:rsidRDefault="007931AF" w:rsidP="007931AF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>Czy w okresie od 2020 do 2023 roku w zakresie procesu monitorowania, oceny realizacji celów i zadań oraz zarządzania ryzykiem w JSFP były przeprowadzane  kontrole wewnętrzne lub zewnętrzne? Jeśli tak, to ile?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E3568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63B305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D7914B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EDD937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7931AF" w14:paraId="584277FC" w14:textId="77777777" w:rsidTr="007931AF">
        <w:trPr>
          <w:trHeight w:val="1200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C426550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1A359936" w14:textId="77777777" w:rsidR="007931AF" w:rsidRPr="007931AF" w:rsidRDefault="007931AF" w:rsidP="007931A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>Ile wydano zaleceń pokontrolnych?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37CDE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1A18BA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338DBB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D129EF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7931AF" w14:paraId="09620FA8" w14:textId="77777777" w:rsidTr="007931AF">
        <w:trPr>
          <w:trHeight w:val="1200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901E74D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91325E7" w14:textId="77777777" w:rsidR="007931AF" w:rsidRPr="007931AF" w:rsidRDefault="007931AF" w:rsidP="007931A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>Ile zaleceń pokontrolnych zostało wdrożonych?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1D9D8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22F25E3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CD36F3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C1FF0B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7931AF" w14:paraId="0915E664" w14:textId="77777777" w:rsidTr="007931AF">
        <w:trPr>
          <w:trHeight w:val="120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1FF5E86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7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DA00E4" w14:textId="77777777" w:rsidR="007931AF" w:rsidRPr="007931AF" w:rsidRDefault="007931AF" w:rsidP="007931AF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>Czy w okresie od 2020 do 2023 roku w zakresie procesu monitorowania, oceny realizacji celów i zadań oraz zarządzania ryzykiem w JSFP dokonywano ewaluacji?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0E5E0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A5F7AF1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BFC7513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2427C0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7931AF" w14:paraId="17C24F78" w14:textId="77777777" w:rsidTr="007931AF">
        <w:trPr>
          <w:trHeight w:val="1200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834448D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78368DDE" w14:textId="77777777" w:rsidR="007931AF" w:rsidRPr="007931AF" w:rsidRDefault="007931AF" w:rsidP="007931A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>Ile wniosków zawierały wyniki ewaluacji?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D63C6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1992F3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D273CF5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5A6430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7931AF" w14:paraId="6CE04053" w14:textId="77777777" w:rsidTr="007931AF">
        <w:trPr>
          <w:trHeight w:val="1200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46F73C1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2B87FB1" w14:textId="77777777" w:rsidR="007931AF" w:rsidRPr="007931AF" w:rsidRDefault="007931AF" w:rsidP="007931A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>Ile wniosków z ewaluacji zostało zrealizowanych?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77534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2825CD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73F287A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00A5AB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7931AF" w14:paraId="22015ACB" w14:textId="77777777" w:rsidTr="007931AF">
        <w:trPr>
          <w:trHeight w:val="120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2109A9F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70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08CA50" w14:textId="77777777" w:rsidR="007931AF" w:rsidRPr="007931AF" w:rsidRDefault="007931AF" w:rsidP="007931AF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>Czy w okresie od 2020 do 2023 roku przeprowadzono ocenę realizacji celów i zadań w JSFP z uwzględnieniem kryterium oszczędności, efektywności i skuteczności?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61EFA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B1F3456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727BE15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B3E267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7931AF" w14:paraId="22C35B83" w14:textId="77777777" w:rsidTr="007931AF">
        <w:trPr>
          <w:trHeight w:val="12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904DB44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3A5C780D" w14:textId="77777777" w:rsidR="007931AF" w:rsidRPr="007931AF" w:rsidRDefault="007931AF" w:rsidP="007931A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 xml:space="preserve">Jeśli tak, to jak wynik przeprowadzonej oceny realizacji celów i zadań wpłynął na sposób </w:t>
            </w: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br/>
              <w:t>realizacji celów w 2023 roku (oszczędność, efektywność i skuteczność) lub na zmianę procedur?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654FB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A6D4E2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41C8AE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BC883C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7931AF" w14:paraId="6EF3BA53" w14:textId="77777777" w:rsidTr="007931AF">
        <w:trPr>
          <w:trHeight w:val="1200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B9A71DA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70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F0E9A0E" w14:textId="77777777" w:rsidR="007931AF" w:rsidRPr="007931AF" w:rsidRDefault="007931AF" w:rsidP="007931AF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>Czy JSFP systematycznie zbiera i analizuje dane dotyczące wykorzystania zasobów do realizacji procesu monitorowania, oceny realizacji celów i zadań oraz zarządzania ryzykiem?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8C71A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33B1D3E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DDDA379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D52B87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7931AF" w14:paraId="02B4C456" w14:textId="77777777" w:rsidTr="007931AF">
        <w:trPr>
          <w:trHeight w:val="12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73FEBA7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0A4035EB" w14:textId="77777777" w:rsidR="007931AF" w:rsidRPr="007931AF" w:rsidRDefault="007931AF" w:rsidP="007931A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>Jeśli tak, to jakie?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14073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F271F1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509EF30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29C699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7931AF" w14:paraId="2B71EC9D" w14:textId="77777777" w:rsidTr="007931AF">
        <w:trPr>
          <w:trHeight w:val="1200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BDCC82B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lastRenderedPageBreak/>
              <w:t>6</w:t>
            </w:r>
          </w:p>
        </w:tc>
        <w:tc>
          <w:tcPr>
            <w:tcW w:w="70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FF80AEB" w14:textId="77777777" w:rsidR="007931AF" w:rsidRPr="007931AF" w:rsidRDefault="007931AF" w:rsidP="007931AF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 xml:space="preserve">Liczbę osób zaangażowanych w koordynowanie czynności związanych z monitorowaniem, oceną realizacji celów i zadań oraz zarządzanie ryzykiem w 2023 roku.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79623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D7A278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80A2B2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EE5CFB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7931AF" w14:paraId="102D1D0F" w14:textId="77777777" w:rsidTr="007931AF">
        <w:trPr>
          <w:trHeight w:val="12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C8F1E4C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98A2C97" w14:textId="77777777" w:rsidR="007931AF" w:rsidRPr="007931AF" w:rsidRDefault="007931AF" w:rsidP="007931A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>Jaki to odsetek liczby wszystkich zatrudnionych w JSFP?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D74AC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D1BFD4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FB8FD96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E5279A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7931AF" w14:paraId="6446BDA9" w14:textId="77777777" w:rsidTr="007931AF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BDBDB"/>
            <w:noWrap/>
            <w:vAlign w:val="center"/>
            <w:hideMark/>
          </w:tcPr>
          <w:p w14:paraId="2DC08152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72" w:type="dxa"/>
            <w:tcBorders>
              <w:top w:val="nil"/>
              <w:left w:val="nil"/>
              <w:bottom w:val="nil"/>
              <w:right w:val="nil"/>
            </w:tcBorders>
            <w:shd w:val="clear" w:color="000000" w:fill="DBDBDB"/>
            <w:vAlign w:val="center"/>
            <w:hideMark/>
          </w:tcPr>
          <w:p w14:paraId="4D2DFB75" w14:textId="77777777" w:rsidR="007931AF" w:rsidRPr="007931AF" w:rsidRDefault="007931AF" w:rsidP="007931A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DBDBDB"/>
            <w:vAlign w:val="center"/>
            <w:hideMark/>
          </w:tcPr>
          <w:p w14:paraId="78149B15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BDBDB"/>
            <w:noWrap/>
            <w:vAlign w:val="center"/>
            <w:hideMark/>
          </w:tcPr>
          <w:p w14:paraId="498E5DD4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BDBDB"/>
            <w:noWrap/>
            <w:vAlign w:val="center"/>
            <w:hideMark/>
          </w:tcPr>
          <w:p w14:paraId="75B268C0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000000" w:fill="DBDBDB"/>
            <w:noWrap/>
            <w:vAlign w:val="bottom"/>
            <w:hideMark/>
          </w:tcPr>
          <w:p w14:paraId="58698CAD" w14:textId="77777777" w:rsidR="007931AF" w:rsidRPr="007931AF" w:rsidRDefault="007931AF" w:rsidP="007931AF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</w:tr>
      <w:tr w:rsidR="007931AF" w:rsidRPr="007931AF" w14:paraId="64416C0D" w14:textId="77777777" w:rsidTr="007931AF">
        <w:trPr>
          <w:trHeight w:val="2085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8E6DD0E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7072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1BBB21B4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Audytor wewnętrzny  - w oparciu o profesjonalny osąd, zebrane informacje i analizy odpowie na następujące pytania: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7508B208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Odpowiedź</w:t>
            </w: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br/>
            </w:r>
            <w:r w:rsidRPr="007931AF">
              <w:rPr>
                <w:rFonts w:ascii="Lato" w:eastAsia="Times New Roman" w:hAnsi="Lato" w:cs="Calibri"/>
                <w:i/>
                <w:iCs/>
                <w:color w:val="000000"/>
                <w:lang w:eastAsia="pl-PL"/>
              </w:rPr>
              <w:t>(należy wpisać lub wybrać z listy rozwijanej)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69A2CD39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 xml:space="preserve">ustalić                                  w uzgodnieniu                         z audytowanym co można zmienić, usprawnić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25A7E856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nie wymaga dalszych działań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358902E9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uwagi</w:t>
            </w:r>
          </w:p>
        </w:tc>
      </w:tr>
      <w:tr w:rsidR="007931AF" w:rsidRPr="007931AF" w14:paraId="4247A67F" w14:textId="77777777" w:rsidTr="007931AF">
        <w:trPr>
          <w:trHeight w:val="120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CDB0C89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70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7CA721" w14:textId="77777777" w:rsidR="007931AF" w:rsidRPr="007931AF" w:rsidRDefault="007931AF" w:rsidP="007931AF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7931AF">
              <w:rPr>
                <w:rFonts w:ascii="Lato" w:eastAsia="Times New Roman" w:hAnsi="Lato" w:cs="Calibri"/>
                <w:lang w:eastAsia="pl-PL"/>
              </w:rPr>
              <w:t>Czy stosowanie procedur w zakresie monitorowania, oceny realizacji celów i zadań oraz zarządzania ryzykiem w JSFP powoduje powielanie się ról/nadmierne przedłużanie procesu?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48224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2A18129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8E4D2D2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87C5B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7931AF" w14:paraId="70B3037C" w14:textId="77777777" w:rsidTr="007931AF">
        <w:trPr>
          <w:trHeight w:val="12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1CB1E4B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855FA03" w14:textId="77777777" w:rsidR="007931AF" w:rsidRPr="007931AF" w:rsidRDefault="007931AF" w:rsidP="007931AF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7931AF">
              <w:rPr>
                <w:rFonts w:ascii="Lato" w:eastAsia="Times New Roman" w:hAnsi="Lato" w:cs="Calibri"/>
                <w:lang w:eastAsia="pl-PL"/>
              </w:rPr>
              <w:t>Czy uczestnicy procesu monitorowania, oceny realizacji celów i zadań oraz zarządzania ryzykiem w JSFP są nadmiernie obciążeni w związku z rolą jaką pełnią w procesie?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52BF8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5548BB4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7806496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FB36C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7931AF" w14:paraId="3D9966C5" w14:textId="77777777" w:rsidTr="007931AF">
        <w:trPr>
          <w:trHeight w:val="12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E99904E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41B550" w14:textId="77777777" w:rsidR="007931AF" w:rsidRPr="007931AF" w:rsidRDefault="007931AF" w:rsidP="007931AF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7931AF">
              <w:rPr>
                <w:rFonts w:ascii="Lato" w:eastAsia="Times New Roman" w:hAnsi="Lato" w:cs="Calibri"/>
                <w:lang w:eastAsia="pl-PL"/>
              </w:rPr>
              <w:t>Czy występowały opóźnienia w pozyskiwaniu danych/informacji na potrzeby monitorowania, oceny realizacji celów i zadań przyjętych na 2023 rok oraz zarządzania ryzykiem w JSFP?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581A5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4DB9101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65682B7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19EE3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7931AF" w14:paraId="3722B9CB" w14:textId="77777777" w:rsidTr="007931AF">
        <w:trPr>
          <w:trHeight w:val="1200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1087A98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53E9B0" w14:textId="77777777" w:rsidR="007931AF" w:rsidRPr="007931AF" w:rsidRDefault="007931AF" w:rsidP="007931AF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7931AF">
              <w:rPr>
                <w:rFonts w:ascii="Lato" w:eastAsia="Times New Roman" w:hAnsi="Lato" w:cs="Calibri"/>
                <w:lang w:eastAsia="pl-PL"/>
              </w:rPr>
              <w:t>Czy występowały przeszkody w przepływie informacji pomiędzy kierownikiem jednostki a komórkami organizacyjnymi zaangażowanymi w monitorowanie, ocenę realizacji celów i zadań przyjętych w JSFP na 2023 rok oraz zarządzanie ryzykiem?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9084A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1FFC266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BD1696B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607B7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7931AF" w14:paraId="466FF72B" w14:textId="77777777" w:rsidTr="007931AF">
        <w:trPr>
          <w:trHeight w:val="120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A3E7112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lastRenderedPageBreak/>
              <w:t>5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848E96" w14:textId="77777777" w:rsidR="007931AF" w:rsidRPr="007931AF" w:rsidRDefault="007931AF" w:rsidP="007931AF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7931AF">
              <w:rPr>
                <w:rFonts w:ascii="Lato" w:eastAsia="Times New Roman" w:hAnsi="Lato" w:cs="Calibri"/>
                <w:lang w:eastAsia="pl-PL"/>
              </w:rPr>
              <w:t>Czy w procesie monitorowania, oceny realizacji celów i zadań oraz zarządzania ryzykiem w JSFP w 2023 roku występowały "wąskie gardła"?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F0288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7F106C8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49DE55F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5489F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7931AF" w14:paraId="718A96BE" w14:textId="77777777" w:rsidTr="007931AF">
        <w:trPr>
          <w:trHeight w:val="1200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06A0CC1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F7823AE" w14:textId="77777777" w:rsidR="007931AF" w:rsidRPr="007931AF" w:rsidRDefault="007931AF" w:rsidP="007931AF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7931AF">
              <w:rPr>
                <w:rFonts w:ascii="Lato" w:eastAsia="Times New Roman" w:hAnsi="Lato" w:cs="Calibri"/>
                <w:lang w:eastAsia="pl-PL"/>
              </w:rPr>
              <w:t>Czy w procesie monitorowania, oceny realizacji celów i zadań oraz zarządzania ryzykiem w JSFP w 2023 roku występowało dublowanie przekazywanych informacji?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D7C57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D97DCF0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603BA08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48C63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7931AF" w:rsidRPr="007931AF" w14:paraId="294FFDA7" w14:textId="77777777" w:rsidTr="007931AF">
        <w:trPr>
          <w:trHeight w:val="120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CC5DCA0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ADCBA6" w14:textId="77777777" w:rsidR="007931AF" w:rsidRPr="007931AF" w:rsidRDefault="007931AF" w:rsidP="007931AF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7931AF">
              <w:rPr>
                <w:rFonts w:ascii="Lato" w:eastAsia="Times New Roman" w:hAnsi="Lato" w:cs="Calibri"/>
                <w:lang w:eastAsia="pl-PL"/>
              </w:rPr>
              <w:t>Czy w procesie monitorowania, oceny realizacji celów i zadań oraz zarządzania ryzykiem w JSFP w 2023 roku zakres i częstotliwość pozyskiwania informacji zarządczej był nadmiarowy?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AA44E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92E07B3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5EA1CD1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7931A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606002" w14:textId="77777777" w:rsidR="007931AF" w:rsidRPr="007931AF" w:rsidRDefault="007931AF" w:rsidP="007931A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7931A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</w:tbl>
    <w:p w14:paraId="04D92666" w14:textId="77777777" w:rsidR="007931AF" w:rsidRDefault="007931AF"/>
    <w:sectPr w:rsidR="007931AF" w:rsidSect="007931AF">
      <w:pgSz w:w="16838" w:h="11906" w:orient="landscape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019BD" w14:textId="77777777" w:rsidR="00F634B1" w:rsidRDefault="00F634B1" w:rsidP="00D151F4">
      <w:pPr>
        <w:spacing w:after="0" w:line="240" w:lineRule="auto"/>
      </w:pPr>
      <w:r>
        <w:separator/>
      </w:r>
    </w:p>
  </w:endnote>
  <w:endnote w:type="continuationSeparator" w:id="0">
    <w:p w14:paraId="75E2E8CF" w14:textId="77777777" w:rsidR="00F634B1" w:rsidRDefault="00F634B1" w:rsidP="00D15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E247B" w14:textId="77777777" w:rsidR="00F634B1" w:rsidRDefault="00F634B1" w:rsidP="00D151F4">
      <w:pPr>
        <w:spacing w:after="0" w:line="240" w:lineRule="auto"/>
      </w:pPr>
      <w:r>
        <w:separator/>
      </w:r>
    </w:p>
  </w:footnote>
  <w:footnote w:type="continuationSeparator" w:id="0">
    <w:p w14:paraId="3AEA3B7A" w14:textId="77777777" w:rsidR="00F634B1" w:rsidRDefault="00F634B1" w:rsidP="00D151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39D"/>
    <w:rsid w:val="00004C1B"/>
    <w:rsid w:val="00037EAC"/>
    <w:rsid w:val="007931AF"/>
    <w:rsid w:val="009A708C"/>
    <w:rsid w:val="00B8273F"/>
    <w:rsid w:val="00BE087A"/>
    <w:rsid w:val="00D151F4"/>
    <w:rsid w:val="00E7239D"/>
    <w:rsid w:val="00F6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D446B4"/>
  <w15:chartTrackingRefBased/>
  <w15:docId w15:val="{B50FC977-211F-424D-A352-2DA629675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5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18</Pages>
  <Words>2876</Words>
  <Characters>17256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20092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Rozkosz Grzegorz</dc:creator>
  <cp:keywords/>
  <dc:description/>
  <cp:lastModifiedBy>Rozkosz Grzegorz</cp:lastModifiedBy>
  <cp:revision>2</cp:revision>
  <dcterms:created xsi:type="dcterms:W3CDTF">2024-03-15T14:51:00Z</dcterms:created>
  <dcterms:modified xsi:type="dcterms:W3CDTF">2024-03-15T15:23:00Z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UxC4dwLulzfINJ8nQH+xvX5LNGipWa4BRSZhPgxsCvkt1JqrsWz+wZ8QfXe+9VLx6fWloTOOxXM8P8FUzmL2sA==</vt:lpwstr>
  </property>
  <property fmtid="{D5CDD505-2E9C-101B-9397-08002B2CF9AE}" pid="4" name="MFClassificationDate">
    <vt:lpwstr>2024-03-15T16:18:08.8479239+01:00</vt:lpwstr>
  </property>
  <property fmtid="{D5CDD505-2E9C-101B-9397-08002B2CF9AE}" pid="5" name="MFClassifiedBySID">
    <vt:lpwstr>UxC4dwLulzfINJ8nQH+xvX5LNGipWa4BRSZhPgxsCvm42mrIC/DSDv0ggS+FjUN/2v1BBotkLlY5aAiEhoi6ueQpfc70tr9qeEF5ikRoZiCNq5arPSepZ0YSEaE0Mehy</vt:lpwstr>
  </property>
  <property fmtid="{D5CDD505-2E9C-101B-9397-08002B2CF9AE}" pid="6" name="MFGRNItemId">
    <vt:lpwstr>GRN-87a3508a-96dc-431a-ab08-a1a8e5d17bea</vt:lpwstr>
  </property>
  <property fmtid="{D5CDD505-2E9C-101B-9397-08002B2CF9AE}" pid="7" name="MFHash">
    <vt:lpwstr>XIHg2Xcxzb+jzHrtrMqQ7rg7iQ0Kqd/JcmZGa7K2wJ0=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