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smallCaps w:val="0"/>
        </w:rPr>
      </w:pPr>
      <w:r w:rsidDel="00000000" w:rsidR="00000000" w:rsidRPr="00000000">
        <w:rPr>
          <w:b w:val="1"/>
          <w:i w:val="0"/>
          <w:smallCaps w:val="0"/>
          <w:color w:val="000000"/>
          <w:sz w:val="24"/>
          <w:szCs w:val="24"/>
          <w:rtl w:val="0"/>
        </w:rPr>
        <w:t xml:space="preserve">Załącznik nr </w:t>
      </w: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i w:val="0"/>
          <w:smallCaps w:val="0"/>
          <w:color w:val="000000"/>
          <w:sz w:val="24"/>
          <w:szCs w:val="24"/>
          <w:rtl w:val="0"/>
        </w:rPr>
        <w:t xml:space="preserve"> do SWZ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0"/>
          <w:szCs w:val="20"/>
        </w:rPr>
      </w:pPr>
      <w:r w:rsidDel="00000000" w:rsidR="00000000" w:rsidRPr="00000000">
        <w:rPr>
          <w:smallCaps w:val="0"/>
          <w:sz w:val="20"/>
          <w:szCs w:val="20"/>
          <w:rtl w:val="0"/>
        </w:rPr>
        <w:t xml:space="preserve"> 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mallCaps w:val="0"/>
          <w:u w:val="singl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Wykaz robót budowlanych wykonanych nie wcześniej niż w okresie ostatnich 5 lat, a jeżeli okres prowadzenia działalności jest krótszy - 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</w:t>
      </w:r>
      <w:r w:rsidDel="00000000" w:rsidR="00000000" w:rsidRPr="00000000">
        <w:rPr>
          <w:smallCaps w:val="0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tbl>
      <w:tblPr>
        <w:tblStyle w:val="Table1"/>
        <w:tblW w:w="9062.0" w:type="dxa"/>
        <w:jc w:val="left"/>
        <w:tblInd w:w="8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1"/>
        <w:gridCol w:w="2177"/>
        <w:gridCol w:w="2894.0000000000005"/>
        <w:gridCol w:w="2119"/>
        <w:gridCol w:w="1350.999999999999"/>
        <w:tblGridChange w:id="0">
          <w:tblGrid>
            <w:gridCol w:w="521"/>
            <w:gridCol w:w="2177"/>
            <w:gridCol w:w="2894.0000000000005"/>
            <w:gridCol w:w="2119"/>
            <w:gridCol w:w="1350.99999999999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0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Nazwa Zleceniodawcy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(Zamawiającego)</w:t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rtl w:val="0"/>
              </w:rPr>
              <w:t xml:space="preserve">Data wykonania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(data rozpoczęcia - data zakończenia)</w:t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Nazwa/ Opis przedmiotu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zamówienia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(wykonanej realizacji)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Wartość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4"/>
                <w:szCs w:val="24"/>
                <w:rtl w:val="0"/>
              </w:rPr>
              <w:t xml:space="preserve">w zł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          </w:t>
        <w:tab/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540" w:firstLine="0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540" w:firstLine="0"/>
        <w:rPr>
          <w:rFonts w:ascii="Courier New" w:cs="Courier New" w:eastAsia="Courier New" w:hAnsi="Courier New"/>
          <w:smallCaps w:val="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540" w:firstLine="0"/>
        <w:rPr>
          <w:smallCaps w:val="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mallCaps w:val="0"/>
          <w:sz w:val="20"/>
          <w:szCs w:val="20"/>
          <w:rtl w:val="0"/>
        </w:rPr>
        <w:tab/>
      </w:r>
      <w:r w:rsidDel="00000000" w:rsidR="00000000" w:rsidRPr="00000000">
        <w:rPr>
          <w:smallCaps w:val="0"/>
          <w:sz w:val="18"/>
          <w:szCs w:val="18"/>
          <w:rtl w:val="0"/>
        </w:rPr>
        <w:t xml:space="preserve">.                                                                                ..............................................................................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40" w:firstLine="0"/>
        <w:rPr>
          <w:i w:val="1"/>
          <w:smallCaps w:val="0"/>
          <w:sz w:val="16"/>
          <w:szCs w:val="16"/>
        </w:rPr>
      </w:pPr>
      <w:r w:rsidDel="00000000" w:rsidR="00000000" w:rsidRPr="00000000">
        <w:rPr>
          <w:smallCaps w:val="0"/>
          <w:sz w:val="16"/>
          <w:szCs w:val="16"/>
          <w:rtl w:val="0"/>
        </w:rPr>
        <w:t xml:space="preserve">  </w:t>
        <w:tab/>
        <w:t xml:space="preserve">                                                                                        </w:t>
      </w:r>
      <w:r w:rsidDel="00000000" w:rsidR="00000000" w:rsidRPr="00000000">
        <w:rPr>
          <w:i w:val="1"/>
          <w:smallCaps w:val="0"/>
          <w:sz w:val="16"/>
          <w:szCs w:val="16"/>
          <w:rtl w:val="0"/>
        </w:rPr>
        <w:t xml:space="preserve">/podpis osoby uprawnionej do składania</w:t>
        <w:tab/>
        <w:t xml:space="preserve">                                                                                          oświadczeń woli w imieniu Wykonawcy/</w:t>
      </w:r>
    </w:p>
    <w:sectPr>
      <w:pgSz w:h="15840" w:w="12240" w:orient="portrait"/>
      <w:pgMar w:bottom="1440" w:top="1440" w:left="141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mallCaps w:val="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mallCaps w:val="0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i w:val="1"/>
      <w:smallCaps w:val="0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mallCaps w:val="0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i w:val="1"/>
      <w:smallCaps w:val="0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mallCaps w:val="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mallCaps w:val="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mallCaps w:val="0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smallCaps w:val="0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mallCaps w:val="0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smallCaps w:val="0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mallCaps w:val="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mallCaps w:val="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mallCaps w:val="0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i w:val="1"/>
      <w:smallCaps w:val="0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mallCaps w:val="0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i w:val="1"/>
      <w:smallCaps w:val="0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mallCaps w:val="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smallCaps w:val="0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smallCaps w:val="0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smallCaps w:val="0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k///PXgv+lnL+2hxltlR6sKBrg==">AMUW2mXaHBBJbhoRoquNlNmEFL2dGjyQcHYlivgxkoF1hEcc/cCLtqIa0ku1IvFO+2XDtU0nl6kp4WILjDJhuHR8WdEkv7W1+wXDiMGXyNVDp4HrGfJGnGWIjeCHn89M2+RNuTaaKX3H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