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E9B7F" w14:textId="07F9BD63" w:rsidR="00705B2B" w:rsidRDefault="005C5D52" w:rsidP="005C5D5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5D52">
        <w:rPr>
          <w:rFonts w:ascii="Times New Roman" w:hAnsi="Times New Roman" w:cs="Times New Roman"/>
          <w:b/>
          <w:bCs/>
          <w:sz w:val="24"/>
          <w:szCs w:val="24"/>
        </w:rPr>
        <w:t xml:space="preserve">Tabela uwag do projektu </w:t>
      </w:r>
      <w:r w:rsidRPr="005C5D52">
        <w:rPr>
          <w:rFonts w:ascii="Times New Roman" w:hAnsi="Times New Roman" w:cs="Times New Roman"/>
          <w:b/>
          <w:bCs/>
          <w:sz w:val="24"/>
          <w:szCs w:val="24"/>
        </w:rPr>
        <w:t xml:space="preserve">uchwały Rady Ministrów </w:t>
      </w:r>
      <w:r w:rsidRPr="005C5D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sprawie przyjęcia projektu Programu Fundusze Europejskie Pomoc Żywnościowa 2021-2027</w:t>
      </w:r>
    </w:p>
    <w:p w14:paraId="12E343D4" w14:textId="33ADCCB8" w:rsidR="005C5D52" w:rsidRDefault="005C5D52" w:rsidP="005C5D5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D938B3B" w14:textId="10512EDA" w:rsidR="005C5D52" w:rsidRDefault="005C5D52" w:rsidP="005C5D5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7F2190" w14:textId="493745E9" w:rsidR="005C5D52" w:rsidRDefault="005C5D52" w:rsidP="005C5D5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389"/>
        <w:gridCol w:w="1871"/>
        <w:gridCol w:w="4933"/>
        <w:gridCol w:w="5103"/>
      </w:tblGrid>
      <w:tr w:rsidR="005C5D52" w:rsidRPr="005C5D52" w14:paraId="4383EF53" w14:textId="77777777" w:rsidTr="00775722">
        <w:trPr>
          <w:trHeight w:val="1389"/>
        </w:trPr>
        <w:tc>
          <w:tcPr>
            <w:tcW w:w="846" w:type="dxa"/>
            <w:shd w:val="clear" w:color="auto" w:fill="auto"/>
            <w:vAlign w:val="center"/>
          </w:tcPr>
          <w:p w14:paraId="448C7B66" w14:textId="77777777" w:rsidR="005C5D52" w:rsidRPr="005C5D52" w:rsidRDefault="005C5D52" w:rsidP="005C5D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D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 uwagi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C66E0E1" w14:textId="124F15EE" w:rsidR="005C5D52" w:rsidRPr="005C5D52" w:rsidRDefault="005C5D52" w:rsidP="005C5D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D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Podmiot zgłaszający uwagę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1CDF5FF" w14:textId="77777777" w:rsidR="005C5D52" w:rsidRPr="005C5D52" w:rsidRDefault="005C5D52" w:rsidP="005C5D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D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Umiejscowienie w dokumencie (numer strony i nazwa rozdziału)</w:t>
            </w:r>
          </w:p>
        </w:tc>
        <w:tc>
          <w:tcPr>
            <w:tcW w:w="4933" w:type="dxa"/>
            <w:shd w:val="clear" w:color="auto" w:fill="auto"/>
            <w:vAlign w:val="center"/>
          </w:tcPr>
          <w:p w14:paraId="056324D0" w14:textId="77777777" w:rsidR="005C5D52" w:rsidRPr="005C5D52" w:rsidRDefault="005C5D52" w:rsidP="005C5D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D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Proponowana treść zapisu/uwaga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787E5B3" w14:textId="77777777" w:rsidR="005C5D52" w:rsidRPr="005C5D52" w:rsidRDefault="005C5D52" w:rsidP="005C5D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D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5C5D52" w:rsidRPr="005C5D52" w14:paraId="550FFFCB" w14:textId="77777777" w:rsidTr="00775722">
        <w:tc>
          <w:tcPr>
            <w:tcW w:w="846" w:type="dxa"/>
            <w:shd w:val="clear" w:color="auto" w:fill="auto"/>
            <w:vAlign w:val="center"/>
          </w:tcPr>
          <w:p w14:paraId="37812130" w14:textId="77777777" w:rsidR="005C5D52" w:rsidRPr="005C5D52" w:rsidRDefault="005C5D52" w:rsidP="005C5D52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6FE306B3" w14:textId="0FA8CB31" w:rsidR="005C5D52" w:rsidRPr="005C5D52" w:rsidRDefault="005C5D52" w:rsidP="005C5D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385002E" w14:textId="2BC3BFFB" w:rsidR="005C5D52" w:rsidRPr="005C5D52" w:rsidRDefault="005C5D52" w:rsidP="005C5D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center"/>
          </w:tcPr>
          <w:p w14:paraId="5064C7FE" w14:textId="1BC69160" w:rsidR="005C5D52" w:rsidRPr="005C5D52" w:rsidRDefault="005C5D52" w:rsidP="005C5D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87A40AE" w14:textId="77777777" w:rsidR="005C5D52" w:rsidRPr="005C5D52" w:rsidRDefault="005C5D52" w:rsidP="005C5D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C5D52" w:rsidRPr="005C5D52" w14:paraId="7DCDA138" w14:textId="77777777" w:rsidTr="00775722">
        <w:tc>
          <w:tcPr>
            <w:tcW w:w="846" w:type="dxa"/>
            <w:shd w:val="clear" w:color="auto" w:fill="auto"/>
            <w:vAlign w:val="center"/>
          </w:tcPr>
          <w:p w14:paraId="61D4EB81" w14:textId="77777777" w:rsidR="005C5D52" w:rsidRPr="005C5D52" w:rsidRDefault="005C5D52" w:rsidP="005C5D52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05BAF1F" w14:textId="0C40248A" w:rsidR="005C5D52" w:rsidRPr="005C5D52" w:rsidRDefault="005C5D52" w:rsidP="005C5D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85A0A63" w14:textId="7CBA2591" w:rsidR="005C5D52" w:rsidRPr="005C5D52" w:rsidRDefault="005C5D52" w:rsidP="005C5D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center"/>
          </w:tcPr>
          <w:p w14:paraId="514D2E70" w14:textId="4862433C" w:rsidR="005C5D52" w:rsidRPr="005C5D52" w:rsidRDefault="005C5D52" w:rsidP="005C5D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8FB5A8D" w14:textId="5987C375" w:rsidR="005C5D52" w:rsidRPr="005C5D52" w:rsidRDefault="005C5D52" w:rsidP="005C5D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C5D52" w:rsidRPr="005C5D52" w14:paraId="0D583BE3" w14:textId="77777777" w:rsidTr="00775722">
        <w:tc>
          <w:tcPr>
            <w:tcW w:w="846" w:type="dxa"/>
            <w:shd w:val="clear" w:color="auto" w:fill="auto"/>
            <w:vAlign w:val="center"/>
          </w:tcPr>
          <w:p w14:paraId="54AEE4EB" w14:textId="77777777" w:rsidR="005C5D52" w:rsidRPr="005C5D52" w:rsidRDefault="005C5D52" w:rsidP="005C5D52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5490E3B6" w14:textId="70B9866E" w:rsidR="005C5D52" w:rsidRPr="005C5D52" w:rsidRDefault="005C5D52" w:rsidP="005C5D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57C9CE0" w14:textId="17389504" w:rsidR="005C5D52" w:rsidRPr="005C5D52" w:rsidRDefault="005C5D52" w:rsidP="005C5D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center"/>
          </w:tcPr>
          <w:p w14:paraId="27A4476F" w14:textId="3F89741F" w:rsidR="005C5D52" w:rsidRPr="005C5D52" w:rsidRDefault="005C5D52" w:rsidP="005C5D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7B09BDD" w14:textId="13C67529" w:rsidR="005C5D52" w:rsidRPr="005C5D52" w:rsidRDefault="005C5D52" w:rsidP="005C5D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C1062" w:rsidRPr="005C5D52" w14:paraId="48DB2793" w14:textId="77777777" w:rsidTr="00775722">
        <w:tc>
          <w:tcPr>
            <w:tcW w:w="846" w:type="dxa"/>
            <w:shd w:val="clear" w:color="auto" w:fill="auto"/>
            <w:vAlign w:val="center"/>
          </w:tcPr>
          <w:p w14:paraId="634B0341" w14:textId="0E49A393" w:rsidR="00BC1062" w:rsidRPr="005C5D52" w:rsidRDefault="00BC1062" w:rsidP="00BC106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FC8C53B" w14:textId="77777777" w:rsidR="00BC1062" w:rsidRPr="005C5D52" w:rsidRDefault="00BC1062" w:rsidP="005C5D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443427F" w14:textId="77777777" w:rsidR="00BC1062" w:rsidRPr="005C5D52" w:rsidRDefault="00BC1062" w:rsidP="005C5D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center"/>
          </w:tcPr>
          <w:p w14:paraId="035AE8B8" w14:textId="77777777" w:rsidR="00BC1062" w:rsidRPr="005C5D52" w:rsidRDefault="00BC1062" w:rsidP="005C5D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19E8182" w14:textId="77777777" w:rsidR="00BC1062" w:rsidRPr="005C5D52" w:rsidRDefault="00BC1062" w:rsidP="005C5D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881E91D" w14:textId="77777777" w:rsidR="005C5D52" w:rsidRPr="005C5D52" w:rsidRDefault="005C5D52" w:rsidP="005C5D5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C5D52" w:rsidRPr="005C5D52" w:rsidSect="00214D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439F"/>
    <w:multiLevelType w:val="hybridMultilevel"/>
    <w:tmpl w:val="308E0C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9D"/>
    <w:rsid w:val="00125281"/>
    <w:rsid w:val="001825DE"/>
    <w:rsid w:val="00183F57"/>
    <w:rsid w:val="00214D9D"/>
    <w:rsid w:val="003B4527"/>
    <w:rsid w:val="004539C2"/>
    <w:rsid w:val="005C5D52"/>
    <w:rsid w:val="00775722"/>
    <w:rsid w:val="007928E7"/>
    <w:rsid w:val="00BC1062"/>
    <w:rsid w:val="00E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4684"/>
  <w15:chartTrackingRefBased/>
  <w15:docId w15:val="{B3E393ED-838C-4AAF-A8F9-3C384F52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262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Olga Richter</cp:lastModifiedBy>
  <cp:revision>4</cp:revision>
  <dcterms:created xsi:type="dcterms:W3CDTF">2021-11-16T13:24:00Z</dcterms:created>
  <dcterms:modified xsi:type="dcterms:W3CDTF">2021-11-16T13:27:00Z</dcterms:modified>
</cp:coreProperties>
</file>