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4F89" w14:textId="77777777" w:rsidR="00CA5CD6" w:rsidRPr="00CA5CD6" w:rsidRDefault="00CA5CD6" w:rsidP="00CA5CD6">
      <w:pPr>
        <w:rPr>
          <w:rFonts w:ascii="Lato" w:hAnsi="Lato"/>
          <w:sz w:val="24"/>
          <w:szCs w:val="24"/>
        </w:rPr>
      </w:pPr>
      <w:r w:rsidRPr="00CA5CD6">
        <w:rPr>
          <w:rFonts w:ascii="Lato" w:hAnsi="Lato"/>
          <w:sz w:val="24"/>
          <w:szCs w:val="24"/>
        </w:rPr>
        <w:t xml:space="preserve">Opis Listy płac </w:t>
      </w:r>
    </w:p>
    <w:p w14:paraId="3D8C355A" w14:textId="77777777" w:rsidR="00CA5CD6" w:rsidRPr="00CA5CD6" w:rsidRDefault="00CA5CD6" w:rsidP="006952F9">
      <w:pPr>
        <w:spacing w:after="0"/>
        <w:rPr>
          <w:rFonts w:ascii="Lato" w:hAnsi="Lato"/>
          <w:b/>
          <w:bCs/>
          <w:sz w:val="24"/>
          <w:szCs w:val="24"/>
        </w:rPr>
      </w:pPr>
      <w:r w:rsidRPr="00CA5CD6">
        <w:rPr>
          <w:rFonts w:ascii="Lato" w:hAnsi="Lato"/>
          <w:b/>
          <w:bCs/>
          <w:sz w:val="24"/>
          <w:szCs w:val="24"/>
          <w:shd w:val="clear" w:color="auto" w:fill="FFFFFF" w:themeFill="background1"/>
        </w:rPr>
        <w:t>Lista Płac nr</w:t>
      </w:r>
      <w:r w:rsidRPr="00CA5CD6">
        <w:rPr>
          <w:rFonts w:ascii="Lato" w:hAnsi="Lato"/>
          <w:b/>
          <w:bCs/>
          <w:sz w:val="24"/>
          <w:szCs w:val="24"/>
        </w:rPr>
        <w:t xml:space="preserve"> </w:t>
      </w:r>
      <w:sdt>
        <w:sdtPr>
          <w:rPr>
            <w:rFonts w:ascii="Lato" w:hAnsi="Lato"/>
            <w:b/>
            <w:bCs/>
            <w:sz w:val="24"/>
            <w:szCs w:val="24"/>
          </w:rPr>
          <w:id w:val="183336038"/>
          <w:placeholder>
            <w:docPart w:val="19F5A749849749129004646782D31F84"/>
          </w:placeholder>
          <w:showingPlcHdr/>
          <w:text/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Pr="00CA5CD6">
        <w:rPr>
          <w:rFonts w:ascii="Lato" w:hAnsi="Lato"/>
          <w:b/>
          <w:bCs/>
          <w:sz w:val="24"/>
          <w:szCs w:val="24"/>
        </w:rPr>
        <w:t xml:space="preserve">  </w:t>
      </w:r>
      <w:r w:rsidRPr="00CA5CD6">
        <w:rPr>
          <w:rFonts w:ascii="Lato" w:hAnsi="Lato"/>
          <w:b/>
          <w:bCs/>
          <w:sz w:val="24"/>
          <w:szCs w:val="24"/>
          <w:shd w:val="clear" w:color="auto" w:fill="FFFFFF" w:themeFill="background1"/>
        </w:rPr>
        <w:t>z dnia</w:t>
      </w:r>
      <w:r w:rsidRPr="00CA5CD6">
        <w:rPr>
          <w:rFonts w:ascii="Lato" w:hAnsi="Lato"/>
          <w:b/>
          <w:bCs/>
          <w:sz w:val="24"/>
          <w:szCs w:val="24"/>
        </w:rPr>
        <w:t xml:space="preserve"> </w:t>
      </w:r>
      <w:sdt>
        <w:sdtPr>
          <w:rPr>
            <w:rFonts w:ascii="Lato" w:hAnsi="Lato"/>
            <w:b/>
            <w:bCs/>
            <w:color w:val="0000FF"/>
            <w:sz w:val="24"/>
            <w:szCs w:val="24"/>
          </w:rPr>
          <w:id w:val="303977190"/>
          <w:placeholder>
            <w:docPart w:val="A7486F90C11B48F6B8BCCD47F4A6832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naciśnij, aby wprowadzić datę.</w:t>
          </w:r>
        </w:sdtContent>
      </w:sdt>
    </w:p>
    <w:p w14:paraId="46E79DD4" w14:textId="77777777" w:rsidR="00CA5CD6" w:rsidRPr="00CA5CD6" w:rsidRDefault="00CA5CD6" w:rsidP="006952F9">
      <w:pPr>
        <w:spacing w:after="0"/>
        <w:rPr>
          <w:rFonts w:ascii="Lato" w:hAnsi="Lato"/>
          <w:b/>
          <w:bCs/>
          <w:sz w:val="24"/>
          <w:szCs w:val="24"/>
        </w:rPr>
      </w:pPr>
      <w:r w:rsidRPr="00CA5CD6">
        <w:rPr>
          <w:rFonts w:ascii="Lato" w:hAnsi="Lato"/>
          <w:b/>
          <w:bCs/>
          <w:sz w:val="24"/>
          <w:szCs w:val="24"/>
          <w:shd w:val="clear" w:color="auto" w:fill="FFFFFF" w:themeFill="background1"/>
        </w:rPr>
        <w:t>za miesiąc / okres</w:t>
      </w:r>
      <w:r w:rsidRPr="00CA5CD6">
        <w:rPr>
          <w:rFonts w:ascii="Lato" w:hAnsi="Lato"/>
          <w:b/>
          <w:bCs/>
          <w:sz w:val="24"/>
          <w:szCs w:val="24"/>
        </w:rPr>
        <w:t xml:space="preserve"> </w:t>
      </w:r>
      <w:sdt>
        <w:sdtPr>
          <w:rPr>
            <w:rFonts w:ascii="Lato" w:hAnsi="Lato"/>
            <w:b/>
            <w:bCs/>
            <w:sz w:val="24"/>
            <w:szCs w:val="24"/>
          </w:rPr>
          <w:id w:val="-1981911301"/>
          <w:placeholder>
            <w:docPart w:val="19F5A749849749129004646782D31F84"/>
          </w:placeholder>
          <w:showingPlcHdr/>
          <w:text/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3E9EA994" w14:textId="77777777" w:rsidR="00CA5CD6" w:rsidRPr="00CA5CD6" w:rsidRDefault="00CA5CD6" w:rsidP="00CA5CD6">
      <w:pPr>
        <w:rPr>
          <w:rFonts w:ascii="Lato" w:hAnsi="Lato"/>
          <w:b/>
          <w:bCs/>
          <w:sz w:val="24"/>
          <w:szCs w:val="24"/>
        </w:rPr>
      </w:pPr>
      <w:r w:rsidRPr="00CA5CD6">
        <w:rPr>
          <w:rFonts w:ascii="Lato" w:hAnsi="Lato"/>
          <w:b/>
          <w:bCs/>
          <w:sz w:val="24"/>
          <w:szCs w:val="24"/>
          <w:shd w:val="clear" w:color="auto" w:fill="F2F2F2" w:themeFill="background1" w:themeFillShade="F2"/>
        </w:rPr>
        <w:t>Nr ewidencyjny/księgowy</w:t>
      </w:r>
      <w:r w:rsidRPr="00CA5CD6">
        <w:rPr>
          <w:rFonts w:ascii="Lato" w:hAnsi="Lato"/>
          <w:b/>
          <w:bCs/>
          <w:sz w:val="24"/>
          <w:szCs w:val="24"/>
        </w:rPr>
        <w:t xml:space="preserve"> </w:t>
      </w:r>
      <w:sdt>
        <w:sdtPr>
          <w:rPr>
            <w:rFonts w:ascii="Lato" w:hAnsi="Lato"/>
            <w:b/>
            <w:bCs/>
            <w:sz w:val="24"/>
            <w:szCs w:val="24"/>
          </w:rPr>
          <w:id w:val="-325518099"/>
          <w:placeholder>
            <w:docPart w:val="19F5A749849749129004646782D31F84"/>
          </w:placeholder>
          <w:showingPlcHdr/>
          <w:text/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E0B8A50" w14:textId="349B5C84" w:rsidR="00CA5CD6" w:rsidRPr="00CA5CD6" w:rsidRDefault="00CA5CD6" w:rsidP="00CA5CD6">
      <w:pPr>
        <w:rPr>
          <w:rFonts w:ascii="Lato" w:hAnsi="Lato"/>
          <w:sz w:val="24"/>
          <w:szCs w:val="24"/>
        </w:rPr>
      </w:pPr>
      <w:r w:rsidRPr="00CA5CD6">
        <w:rPr>
          <w:rFonts w:ascii="Lato" w:hAnsi="Lato"/>
          <w:sz w:val="24"/>
          <w:szCs w:val="24"/>
        </w:rPr>
        <w:t xml:space="preserve">Wydatek finansowany na podstawie Umowy o powierzenie Grantu nr </w:t>
      </w:r>
      <w:sdt>
        <w:sdtPr>
          <w:rPr>
            <w:rFonts w:ascii="Lato" w:hAnsi="Lato"/>
            <w:sz w:val="24"/>
            <w:szCs w:val="24"/>
          </w:rPr>
          <w:id w:val="-1993469207"/>
          <w:placeholder>
            <w:docPart w:val="19F5A749849749129004646782D31F84"/>
          </w:placeholder>
          <w:showingPlcHdr/>
          <w:text/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Pr="00CA5CD6">
        <w:rPr>
          <w:rFonts w:ascii="Lato" w:hAnsi="Lato"/>
          <w:sz w:val="24"/>
          <w:szCs w:val="24"/>
        </w:rPr>
        <w:t xml:space="preserve">, z dnia </w:t>
      </w:r>
      <w:sdt>
        <w:sdtPr>
          <w:rPr>
            <w:rFonts w:ascii="Lato" w:hAnsi="Lato"/>
            <w:sz w:val="24"/>
            <w:szCs w:val="24"/>
          </w:rPr>
          <w:id w:val="-1924639343"/>
          <w:placeholder>
            <w:docPart w:val="A7486F90C11B48F6B8BCCD47F4A6832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CA5CD6">
            <w:rPr>
              <w:rFonts w:ascii="Lato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Pr="00CA5CD6">
        <w:rPr>
          <w:rFonts w:ascii="Lato" w:hAnsi="Lato"/>
          <w:i/>
          <w:iCs/>
          <w:sz w:val="24"/>
          <w:szCs w:val="24"/>
        </w:rPr>
        <w:t xml:space="preserve">,  </w:t>
      </w:r>
      <w:r w:rsidRPr="00CA5CD6">
        <w:rPr>
          <w:rFonts w:ascii="Lato" w:hAnsi="Lato"/>
          <w:sz w:val="24"/>
          <w:szCs w:val="24"/>
        </w:rPr>
        <w:t>w ramach</w:t>
      </w:r>
      <w:r w:rsidRPr="00CA5CD6">
        <w:rPr>
          <w:rFonts w:ascii="Lato" w:hAnsi="Lato"/>
          <w:i/>
          <w:iCs/>
          <w:sz w:val="24"/>
          <w:szCs w:val="24"/>
        </w:rPr>
        <w:t xml:space="preserve"> </w:t>
      </w:r>
      <w:r w:rsidRPr="00CA5CD6">
        <w:rPr>
          <w:rFonts w:ascii="Lato" w:hAnsi="Lato"/>
          <w:sz w:val="24"/>
          <w:szCs w:val="24"/>
        </w:rPr>
        <w:t>Projektu grantowego pn. „Dostępność Plus dla AOS”, realizowanego w ramach Działania FERS</w:t>
      </w:r>
      <w:r w:rsidR="00FB35CF">
        <w:rPr>
          <w:rFonts w:ascii="Lato" w:hAnsi="Lato"/>
          <w:sz w:val="24"/>
          <w:szCs w:val="24"/>
        </w:rPr>
        <w:t>.</w:t>
      </w:r>
      <w:r w:rsidRPr="00CA5CD6">
        <w:rPr>
          <w:rFonts w:ascii="Lato" w:hAnsi="Lato"/>
          <w:sz w:val="24"/>
          <w:szCs w:val="24"/>
        </w:rPr>
        <w:t xml:space="preserve">03.07 programu Fundusze Europejskie dla Rozwoju Społecznego 2021-2027, określonego we wniosku o dofinansowanie projektu nr FERS.03.07-IP.07-0001/23, którego Beneficjentem jest Minister Zdrowia, współfinansowanego ze środków Europejskiego Funduszu Społecznego Plus.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790"/>
        <w:gridCol w:w="4829"/>
      </w:tblGrid>
      <w:tr w:rsidR="00CA5CD6" w:rsidRPr="00CA5CD6" w14:paraId="795D5FEC" w14:textId="77777777" w:rsidTr="006952F9">
        <w:trPr>
          <w:trHeight w:val="43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</w:tcPr>
          <w:p w14:paraId="1EB7CEFB" w14:textId="6F499B2E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Nazwa zadania zgodna z HRP</w:t>
            </w:r>
          </w:p>
        </w:tc>
        <w:tc>
          <w:tcPr>
            <w:tcW w:w="761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C8C31C1" w14:textId="77777777" w:rsidR="00CA5CD6" w:rsidRPr="00CA5CD6" w:rsidRDefault="00CA5CD6" w:rsidP="00CA5CD6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CA5CD6" w:rsidRPr="00CA5CD6" w14:paraId="448762FC" w14:textId="77777777" w:rsidTr="00CA5CD6">
        <w:trPr>
          <w:trHeight w:val="334"/>
        </w:trPr>
        <w:tc>
          <w:tcPr>
            <w:tcW w:w="9723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/>
            <w:hideMark/>
          </w:tcPr>
          <w:p w14:paraId="0E35E463" w14:textId="77777777" w:rsidR="00CA5CD6" w:rsidRPr="00CA5CD6" w:rsidRDefault="00CA5CD6" w:rsidP="006952F9">
            <w:pPr>
              <w:spacing w:after="0"/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Całkowita kwota wydatku kwalifikowalnego</w:t>
            </w:r>
            <w:r w:rsidRPr="00CA5CD6">
              <w:rPr>
                <w:rFonts w:ascii="Lato" w:hAnsi="Lato"/>
                <w:sz w:val="24"/>
                <w:szCs w:val="24"/>
              </w:rPr>
              <w:t xml:space="preserve"> (brutto pracownika + pochodne pracodawcy) </w:t>
            </w:r>
          </w:p>
        </w:tc>
      </w:tr>
      <w:tr w:rsidR="00CA5CD6" w:rsidRPr="00CA5CD6" w14:paraId="728E5041" w14:textId="77777777" w:rsidTr="00CA5CD6">
        <w:trPr>
          <w:trHeight w:val="491"/>
        </w:trPr>
        <w:tc>
          <w:tcPr>
            <w:tcW w:w="4894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60C2F381" w14:textId="75D315A4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dla kategorii pozostałe wydatki wynosi:</w:t>
            </w:r>
          </w:p>
        </w:tc>
        <w:tc>
          <w:tcPr>
            <w:tcW w:w="4829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hideMark/>
          </w:tcPr>
          <w:p w14:paraId="320485D0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>zł</w:t>
            </w:r>
          </w:p>
        </w:tc>
      </w:tr>
      <w:tr w:rsidR="00CA5CD6" w:rsidRPr="00CA5CD6" w14:paraId="42E8B2FC" w14:textId="77777777" w:rsidTr="00CA5CD6">
        <w:trPr>
          <w:trHeight w:val="566"/>
        </w:trPr>
        <w:tc>
          <w:tcPr>
            <w:tcW w:w="4894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C9B1" w14:textId="77777777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 xml:space="preserve">Kwota składek ZUS pracownika - razem </w:t>
            </w:r>
            <w:r w:rsidRPr="00CA5CD6">
              <w:rPr>
                <w:rFonts w:ascii="Lato" w:hAnsi="Lato"/>
                <w:sz w:val="24"/>
                <w:szCs w:val="24"/>
              </w:rPr>
              <w:t>(emeryt., rent., chorobowa, zdrowotna, inne)</w:t>
            </w:r>
          </w:p>
        </w:tc>
        <w:tc>
          <w:tcPr>
            <w:tcW w:w="48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AB83B7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>zł</w:t>
            </w:r>
          </w:p>
        </w:tc>
      </w:tr>
      <w:tr w:rsidR="00CA5CD6" w:rsidRPr="00CA5CD6" w14:paraId="0CCA9BA4" w14:textId="77777777" w:rsidTr="00CA5CD6">
        <w:trPr>
          <w:trHeight w:val="419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4D87" w14:textId="77777777" w:rsidR="00CA5CD6" w:rsidRPr="00CA5CD6" w:rsidRDefault="00CA5CD6" w:rsidP="00CA5CD6">
            <w:pPr>
              <w:rPr>
                <w:rFonts w:ascii="Lato" w:hAnsi="Lato"/>
                <w:i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Kwota składek ZUS pracodawcy - razem</w:t>
            </w:r>
            <w:r w:rsidRPr="00CA5CD6">
              <w:rPr>
                <w:rFonts w:ascii="Lato" w:hAnsi="Lato"/>
                <w:iCs/>
                <w:sz w:val="24"/>
                <w:szCs w:val="24"/>
              </w:rPr>
              <w:t xml:space="preserve"> (emeryt., rent., wypadkowa, FP, FGŚP, inne)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62809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>zł</w:t>
            </w:r>
          </w:p>
        </w:tc>
      </w:tr>
      <w:tr w:rsidR="00CA5CD6" w:rsidRPr="00CA5CD6" w14:paraId="17312DFD" w14:textId="77777777" w:rsidTr="00CA5CD6">
        <w:trPr>
          <w:trHeight w:val="420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A929" w14:textId="77777777" w:rsidR="00CA5CD6" w:rsidRPr="00CA5CD6" w:rsidRDefault="00CA5CD6" w:rsidP="00CA5CD6">
            <w:pPr>
              <w:rPr>
                <w:rFonts w:ascii="Lato" w:hAnsi="Lato"/>
                <w:i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Kwota zaliczki PDOF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8367C8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 xml:space="preserve"> zł</w:t>
            </w:r>
          </w:p>
        </w:tc>
      </w:tr>
      <w:tr w:rsidR="00CA5CD6" w:rsidRPr="00CA5CD6" w14:paraId="3B26CD1C" w14:textId="77777777" w:rsidTr="00CA5CD6">
        <w:trPr>
          <w:trHeight w:val="412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D94" w14:textId="1E9A64AD" w:rsidR="00FB35CF" w:rsidRPr="00CA5CD6" w:rsidRDefault="00CA5CD6" w:rsidP="00CA5CD6">
            <w:pPr>
              <w:rPr>
                <w:rFonts w:ascii="Lato" w:hAnsi="Lato"/>
                <w:b/>
                <w:bCs/>
                <w:i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Kwota innych potrąceń, w tym PPK</w:t>
            </w:r>
            <w:r w:rsidRPr="00CA5CD6">
              <w:rPr>
                <w:rFonts w:ascii="Lato" w:hAnsi="Lato"/>
                <w:b/>
                <w:bCs/>
                <w:iCs/>
                <w:sz w:val="24"/>
                <w:szCs w:val="24"/>
              </w:rPr>
              <w:t xml:space="preserve"> </w:t>
            </w:r>
            <w:r w:rsidR="00FB35CF" w:rsidRPr="00FB35CF">
              <w:rPr>
                <w:rFonts w:ascii="Lato" w:hAnsi="Lato"/>
                <w:iCs/>
                <w:sz w:val="24"/>
                <w:szCs w:val="24"/>
              </w:rPr>
              <w:t>(pracownika i pracodawcy)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B5F939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 xml:space="preserve"> zł</w:t>
            </w:r>
          </w:p>
        </w:tc>
      </w:tr>
      <w:tr w:rsidR="00CA5CD6" w:rsidRPr="00CA5CD6" w14:paraId="12CCD9AE" w14:textId="77777777" w:rsidTr="00CA5CD6">
        <w:trPr>
          <w:trHeight w:val="406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76FF" w14:textId="77777777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Kwota do wypłaty na rachunek pracownika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BD0DF1" w14:textId="77777777" w:rsidR="00CA5CD6" w:rsidRPr="00CA5CD6" w:rsidRDefault="00CA5CD6" w:rsidP="00745EFF">
            <w:pPr>
              <w:jc w:val="right"/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>zł</w:t>
            </w:r>
          </w:p>
        </w:tc>
      </w:tr>
      <w:tr w:rsidR="00CA5CD6" w:rsidRPr="00CA5CD6" w14:paraId="1EF488E3" w14:textId="77777777" w:rsidTr="00CA5CD6">
        <w:trPr>
          <w:trHeight w:val="403"/>
        </w:trPr>
        <w:tc>
          <w:tcPr>
            <w:tcW w:w="972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hideMark/>
          </w:tcPr>
          <w:p w14:paraId="57C796E4" w14:textId="77777777" w:rsidR="00CA5CD6" w:rsidRPr="00CA5CD6" w:rsidRDefault="00CA5CD6" w:rsidP="00CA5CD6">
            <w:pPr>
              <w:rPr>
                <w:rFonts w:ascii="Lato" w:hAnsi="Lato"/>
                <w:sz w:val="24"/>
                <w:szCs w:val="24"/>
              </w:rPr>
            </w:pPr>
            <w:r w:rsidRPr="00CA5CD6">
              <w:rPr>
                <w:rFonts w:ascii="Lato" w:hAnsi="Lato"/>
                <w:sz w:val="24"/>
                <w:szCs w:val="24"/>
              </w:rPr>
              <w:t xml:space="preserve">w tym </w:t>
            </w:r>
            <w:r w:rsidRPr="00CA5CD6">
              <w:rPr>
                <w:rFonts w:ascii="Lato" w:hAnsi="Lato"/>
                <w:iCs/>
                <w:sz w:val="24"/>
                <w:szCs w:val="24"/>
              </w:rPr>
              <w:t>z budżetu państwa (17,48%) i budżetu środków europejskich (82,52%)</w:t>
            </w:r>
          </w:p>
        </w:tc>
      </w:tr>
      <w:tr w:rsidR="00CA5CD6" w:rsidRPr="00CA5CD6" w14:paraId="3FB861C5" w14:textId="77777777" w:rsidTr="006952F9"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hideMark/>
          </w:tcPr>
          <w:p w14:paraId="25AF49BA" w14:textId="77777777" w:rsidR="006952F9" w:rsidRDefault="006952F9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6344110" w14:textId="12C4DF18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 xml:space="preserve">Wynagrodzenie </w:t>
            </w:r>
            <w:r w:rsidR="006952F9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CA5CD6">
              <w:rPr>
                <w:rFonts w:ascii="Lato" w:hAnsi="Lato"/>
                <w:b/>
                <w:bCs/>
                <w:sz w:val="24"/>
                <w:szCs w:val="24"/>
              </w:rPr>
              <w:t>wypłacone na podstawie</w:t>
            </w:r>
          </w:p>
        </w:tc>
        <w:tc>
          <w:tcPr>
            <w:tcW w:w="76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B0B910" w14:textId="3F05D486" w:rsidR="00CA5CD6" w:rsidRPr="00CA5CD6" w:rsidRDefault="00FB35CF" w:rsidP="00CA5CD6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5896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D6" w:rsidRPr="00CA5CD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D6" w:rsidRPr="00CA5CD6">
              <w:rPr>
                <w:rFonts w:ascii="Lato" w:hAnsi="Lato"/>
                <w:sz w:val="24"/>
                <w:szCs w:val="24"/>
              </w:rPr>
              <w:t xml:space="preserve"> Umowa o pracę z dnia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00227636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952F9" w:rsidRPr="006952F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</w:tr>
      <w:tr w:rsidR="00CA5CD6" w:rsidRPr="00CA5CD6" w14:paraId="6A7007C3" w14:textId="77777777" w:rsidTr="006952F9">
        <w:tc>
          <w:tcPr>
            <w:tcW w:w="21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F8B9CEF" w14:textId="77777777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A10328C" w14:textId="4EF3FB42" w:rsidR="00CA5CD6" w:rsidRPr="00CA5CD6" w:rsidRDefault="00FB35CF" w:rsidP="00CA5CD6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49005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D6" w:rsidRPr="00CA5CD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D6" w:rsidRPr="00CA5CD6">
              <w:rPr>
                <w:rFonts w:ascii="Lato" w:hAnsi="Lato"/>
                <w:sz w:val="24"/>
                <w:szCs w:val="24"/>
              </w:rPr>
              <w:t xml:space="preserve"> Aneks do umowy o pracę z dnia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543756208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952F9" w:rsidRPr="006952F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</w:tr>
      <w:tr w:rsidR="00CA5CD6" w:rsidRPr="00CA5CD6" w14:paraId="2F230F7C" w14:textId="77777777" w:rsidTr="006952F9">
        <w:tc>
          <w:tcPr>
            <w:tcW w:w="21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E6BB0C" w14:textId="77777777" w:rsidR="00CA5CD6" w:rsidRPr="00CA5CD6" w:rsidRDefault="00CA5CD6" w:rsidP="00CA5CD6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F3F5A1" w14:textId="25A7401B" w:rsidR="00CA5CD6" w:rsidRPr="00CA5CD6" w:rsidRDefault="00FB35CF" w:rsidP="00CA5CD6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23505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D6" w:rsidRPr="00CA5CD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D6" w:rsidRPr="00CA5CD6">
              <w:rPr>
                <w:rFonts w:ascii="Lato" w:hAnsi="Lato"/>
                <w:sz w:val="24"/>
                <w:szCs w:val="24"/>
              </w:rPr>
              <w:t xml:space="preserve"> Inne </w:t>
            </w:r>
            <w:r w:rsidR="006952F9">
              <w:rPr>
                <w:rFonts w:ascii="Lato" w:hAnsi="Lato"/>
                <w:sz w:val="24"/>
                <w:szCs w:val="24"/>
              </w:rPr>
              <w:t xml:space="preserve">- </w:t>
            </w:r>
            <w:r w:rsidR="00CA5CD6" w:rsidRPr="00CA5CD6">
              <w:rPr>
                <w:rFonts w:ascii="Lato" w:hAnsi="Lato"/>
                <w:sz w:val="24"/>
                <w:szCs w:val="24"/>
              </w:rPr>
              <w:t>wskazać jakie</w:t>
            </w:r>
            <w:r w:rsidR="006952F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1116595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952F9" w:rsidRPr="006952F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  <w:r w:rsidR="006952F9">
              <w:rPr>
                <w:rFonts w:ascii="Lato" w:hAnsi="Lato"/>
                <w:sz w:val="24"/>
                <w:szCs w:val="24"/>
              </w:rPr>
              <w:t xml:space="preserve"> </w:t>
            </w:r>
            <w:r w:rsidR="006952F9">
              <w:rPr>
                <w:rFonts w:ascii="Lato" w:hAnsi="Lato"/>
                <w:sz w:val="24"/>
                <w:szCs w:val="24"/>
              </w:rPr>
              <w:br/>
            </w:r>
            <w:r w:rsidR="00CA5CD6" w:rsidRPr="00CA5CD6">
              <w:rPr>
                <w:rFonts w:ascii="Lato" w:hAnsi="Lato"/>
                <w:sz w:val="24"/>
                <w:szCs w:val="24"/>
              </w:rPr>
              <w:t>z dnia</w:t>
            </w:r>
            <w:r w:rsidR="006952F9">
              <w:rPr>
                <w:rFonts w:ascii="Lato" w:hAnsi="Lato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972409299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952F9" w:rsidRPr="006952F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</w:tr>
    </w:tbl>
    <w:p w14:paraId="6F15D465" w14:textId="77777777" w:rsidR="00CA5CD6" w:rsidRPr="00CA5CD6" w:rsidRDefault="00CA5CD6" w:rsidP="00CA5CD6">
      <w:pPr>
        <w:rPr>
          <w:rFonts w:ascii="Lato" w:hAnsi="Lato"/>
          <w:b/>
          <w:bCs/>
          <w:sz w:val="24"/>
          <w:szCs w:val="24"/>
        </w:rPr>
      </w:pPr>
    </w:p>
    <w:p w14:paraId="23A20AF0" w14:textId="5D6D5A7C" w:rsidR="00CA5CD6" w:rsidRPr="00CA5CD6" w:rsidRDefault="00CA5CD6" w:rsidP="00CA5CD6">
      <w:pPr>
        <w:rPr>
          <w:rFonts w:ascii="Lato" w:hAnsi="Lato"/>
          <w:sz w:val="24"/>
          <w:szCs w:val="24"/>
        </w:rPr>
      </w:pPr>
      <w:r w:rsidRPr="00CA5CD6">
        <w:rPr>
          <w:rFonts w:ascii="Lato" w:hAnsi="Lato"/>
          <w:sz w:val="24"/>
          <w:szCs w:val="24"/>
        </w:rPr>
        <w:t>Opis został zatwierdzony dnia</w:t>
      </w:r>
      <w:r w:rsidR="006952F9">
        <w:rPr>
          <w:rFonts w:ascii="Lato" w:hAnsi="Lato"/>
          <w:sz w:val="24"/>
          <w:szCs w:val="24"/>
        </w:rPr>
        <w:t xml:space="preserve"> ________________________ </w:t>
      </w:r>
      <w:r w:rsidRPr="00CA5CD6">
        <w:rPr>
          <w:rFonts w:ascii="Lato" w:hAnsi="Lato"/>
          <w:sz w:val="24"/>
          <w:szCs w:val="24"/>
        </w:rPr>
        <w:t xml:space="preserve">przez </w:t>
      </w:r>
      <w:r w:rsidR="006952F9">
        <w:rPr>
          <w:rFonts w:ascii="Lato" w:hAnsi="Lato"/>
          <w:sz w:val="24"/>
          <w:szCs w:val="24"/>
        </w:rPr>
        <w:t>___________________________</w:t>
      </w:r>
    </w:p>
    <w:p w14:paraId="20C546A6" w14:textId="77777777" w:rsidR="00FE30FE" w:rsidRPr="006952F9" w:rsidRDefault="00FE30FE">
      <w:pPr>
        <w:rPr>
          <w:rFonts w:ascii="Lato" w:hAnsi="Lato"/>
          <w:sz w:val="24"/>
          <w:szCs w:val="24"/>
        </w:rPr>
      </w:pPr>
    </w:p>
    <w:sectPr w:rsidR="00FE30FE" w:rsidRPr="006952F9" w:rsidSect="00BE2385">
      <w:headerReference w:type="default" r:id="rId6"/>
      <w:footerReference w:type="default" r:id="rId7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3FB249D2" w:rsidR="00EE3EBA" w:rsidRDefault="008C6803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5C6DC4D" wp14:editId="23F330D9">
              <wp:simplePos x="0" y="0"/>
              <wp:positionH relativeFrom="page">
                <wp:align>center</wp:align>
              </wp:positionH>
              <wp:positionV relativeFrom="paragraph">
                <wp:posOffset>-407035</wp:posOffset>
              </wp:positionV>
              <wp:extent cx="3340800" cy="612000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4A6B6B" id="Grupa 15" o:spid="_x0000_s1026" style="position:absolute;margin-left:0;margin-top:-32.05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4857DE"/>
    <w:rsid w:val="004A2DD1"/>
    <w:rsid w:val="004D291F"/>
    <w:rsid w:val="00683738"/>
    <w:rsid w:val="006952F9"/>
    <w:rsid w:val="00737547"/>
    <w:rsid w:val="00745EFF"/>
    <w:rsid w:val="00775B52"/>
    <w:rsid w:val="00826C22"/>
    <w:rsid w:val="00873709"/>
    <w:rsid w:val="008C6803"/>
    <w:rsid w:val="009A3FF7"/>
    <w:rsid w:val="00AA5E03"/>
    <w:rsid w:val="00BE2385"/>
    <w:rsid w:val="00CA5CD6"/>
    <w:rsid w:val="00E95ECC"/>
    <w:rsid w:val="00ED705A"/>
    <w:rsid w:val="00EE3EBA"/>
    <w:rsid w:val="00F30E39"/>
    <w:rsid w:val="00FB35CF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character" w:styleId="Tekstzastpczy">
    <w:name w:val="Placeholder Text"/>
    <w:basedOn w:val="Domylnaczcionkaakapitu"/>
    <w:uiPriority w:val="99"/>
    <w:semiHidden/>
    <w:rsid w:val="0069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F5A749849749129004646782D31F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7B03C-F84F-4A56-9A77-0C17D533BB1F}"/>
      </w:docPartPr>
      <w:docPartBody>
        <w:p w:rsidR="00B172C8" w:rsidRDefault="00B172C8" w:rsidP="00B172C8">
          <w:pPr>
            <w:pStyle w:val="19F5A749849749129004646782D31F84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486F90C11B48F6B8BCCD47F4A68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4E3786-80B3-4A7F-8126-A5D32F8A457F}"/>
      </w:docPartPr>
      <w:docPartBody>
        <w:p w:rsidR="00B172C8" w:rsidRDefault="00B172C8" w:rsidP="00B172C8">
          <w:pPr>
            <w:pStyle w:val="A7486F90C11B48F6B8BCCD47F4A6832C"/>
          </w:pPr>
          <w:r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C838A-9F05-40E5-BA0C-055A6D8AB44A}"/>
      </w:docPartPr>
      <w:docPartBody>
        <w:p w:rsidR="00B172C8" w:rsidRDefault="00B172C8">
          <w:r w:rsidRPr="00CF3EB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CCE5B-346B-4BEB-9A71-026AA1DBC711}"/>
      </w:docPartPr>
      <w:docPartBody>
        <w:p w:rsidR="00B172C8" w:rsidRDefault="00B172C8">
          <w:r w:rsidRPr="00CF3EBC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C8"/>
    <w:rsid w:val="00B172C8"/>
    <w:rsid w:val="00E95ECC"/>
    <w:rsid w:val="00E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72C8"/>
  </w:style>
  <w:style w:type="paragraph" w:customStyle="1" w:styleId="19F5A749849749129004646782D31F84">
    <w:name w:val="19F5A749849749129004646782D31F84"/>
    <w:rsid w:val="00B172C8"/>
  </w:style>
  <w:style w:type="paragraph" w:customStyle="1" w:styleId="A7486F90C11B48F6B8BCCD47F4A6832C">
    <w:name w:val="A7486F90C11B48F6B8BCCD47F4A6832C"/>
    <w:rsid w:val="00B17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4</cp:revision>
  <dcterms:created xsi:type="dcterms:W3CDTF">2025-07-16T09:22:00Z</dcterms:created>
  <dcterms:modified xsi:type="dcterms:W3CDTF">2025-07-30T08:08:00Z</dcterms:modified>
</cp:coreProperties>
</file>