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3DE6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106851A3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0D108CB8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4EF332A7" w14:textId="77777777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>Załącznik nr 2</w:t>
      </w:r>
    </w:p>
    <w:p w14:paraId="62EB1944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7035356B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44F4368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FD9B83C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E7DAC43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464677B5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186B2DC7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62C7E8A8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2A356C2B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E83801E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75D6D836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4E317D3D" w14:textId="77777777" w:rsidR="00F93122" w:rsidRPr="00625C11" w:rsidRDefault="00F93122">
      <w:pPr>
        <w:pStyle w:val="Teksttreci2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5B9E5D1B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6566CDBE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33EFD24F" w14:textId="77777777" w:rsidR="00F93122" w:rsidRDefault="00F93122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1263E3D7" w14:textId="43BD3A23" w:rsidR="001F0D5D" w:rsidRPr="00417704" w:rsidRDefault="001F0D5D" w:rsidP="001F0D5D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cs="Courier New"/>
          <w:color w:val="000000" w:themeColor="text1"/>
        </w:rPr>
      </w:pPr>
      <w:r w:rsidRPr="00A72539">
        <w:rPr>
          <w:rFonts w:cs="Courier New"/>
          <w:color w:val="auto"/>
        </w:rPr>
        <w:t>,,</w:t>
      </w:r>
      <w:r w:rsidR="003773D2">
        <w:rPr>
          <w:rFonts w:cs="Courier New"/>
          <w:color w:val="000000" w:themeColor="text1"/>
        </w:rPr>
        <w:t>Młodzież bez nałogów – uzależnieniom mówię NIE”</w:t>
      </w:r>
    </w:p>
    <w:p w14:paraId="1D2858FE" w14:textId="77777777" w:rsidR="00F93122" w:rsidRPr="00417704" w:rsidRDefault="00F93122" w:rsidP="001F0D5D">
      <w:pPr>
        <w:pStyle w:val="Teksttreci2"/>
        <w:spacing w:after="0" w:line="240" w:lineRule="auto"/>
        <w:ind w:left="0"/>
        <w:jc w:val="center"/>
        <w:rPr>
          <w:rFonts w:cs="Courier New"/>
          <w:color w:val="000000" w:themeColor="text1"/>
        </w:rPr>
      </w:pPr>
    </w:p>
    <w:p w14:paraId="2FEAD05B" w14:textId="77777777" w:rsidR="00F93122" w:rsidRPr="00417704" w:rsidRDefault="00F93122">
      <w:pPr>
        <w:pStyle w:val="Teksttreci0"/>
        <w:shd w:val="clear" w:color="auto" w:fill="auto"/>
        <w:spacing w:after="260" w:line="394" w:lineRule="auto"/>
        <w:rPr>
          <w:color w:val="000000" w:themeColor="text1"/>
        </w:rPr>
      </w:pPr>
      <w:r w:rsidRPr="00417704">
        <w:rPr>
          <w:color w:val="000000" w:themeColor="text1"/>
        </w:rPr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5E4802DB" w14:textId="74296DD3" w:rsidR="001F0D5D" w:rsidRPr="00417704" w:rsidRDefault="00F93122" w:rsidP="00D718DF">
      <w:pPr>
        <w:pStyle w:val="Teksttreci0"/>
        <w:spacing w:line="360" w:lineRule="auto"/>
        <w:rPr>
          <w:color w:val="000000" w:themeColor="text1"/>
        </w:rPr>
      </w:pPr>
      <w:r w:rsidRPr="00417704">
        <w:rPr>
          <w:color w:val="000000" w:themeColor="text1"/>
        </w:rPr>
        <w:t xml:space="preserve">Wyrażam zgodę na przetwarzanie danych osobowych przez Administratora danych: </w:t>
      </w:r>
      <w:r w:rsidR="00D718DF" w:rsidRPr="00417704">
        <w:rPr>
          <w:color w:val="000000" w:themeColor="text1"/>
        </w:rPr>
        <w:t xml:space="preserve">Państwowego </w:t>
      </w:r>
      <w:r w:rsidR="003773D2">
        <w:rPr>
          <w:color w:val="000000" w:themeColor="text1"/>
        </w:rPr>
        <w:t>Powiatowego</w:t>
      </w:r>
      <w:r w:rsidR="00D718DF" w:rsidRPr="00417704">
        <w:rPr>
          <w:color w:val="000000" w:themeColor="text1"/>
        </w:rPr>
        <w:t xml:space="preserve"> Inspektora Sanitarnego w </w:t>
      </w:r>
      <w:r w:rsidR="003773D2">
        <w:rPr>
          <w:color w:val="000000" w:themeColor="text1"/>
        </w:rPr>
        <w:t xml:space="preserve">Nakle nad Notecią </w:t>
      </w:r>
      <w:r w:rsidR="00D718DF" w:rsidRPr="00417704">
        <w:rPr>
          <w:color w:val="000000" w:themeColor="text1"/>
        </w:rPr>
        <w:t xml:space="preserve"> z siedzibą </w:t>
      </w:r>
      <w:r w:rsidR="003773D2">
        <w:rPr>
          <w:color w:val="000000" w:themeColor="text1"/>
        </w:rPr>
        <w:t>w Nakle nad Notecią</w:t>
      </w:r>
      <w:r w:rsidR="00D718DF" w:rsidRPr="00417704">
        <w:rPr>
          <w:color w:val="000000" w:themeColor="text1"/>
        </w:rPr>
        <w:t xml:space="preserve">, przy ul. </w:t>
      </w:r>
      <w:r w:rsidR="003773D2">
        <w:rPr>
          <w:color w:val="000000" w:themeColor="text1"/>
        </w:rPr>
        <w:t>Mickiewicza 11</w:t>
      </w:r>
      <w:r w:rsidR="00D718DF" w:rsidRPr="00417704">
        <w:rPr>
          <w:color w:val="000000" w:themeColor="text1"/>
        </w:rPr>
        <w:t>.</w:t>
      </w:r>
    </w:p>
    <w:p w14:paraId="0BA2768F" w14:textId="77777777" w:rsidR="001F0D5D" w:rsidRPr="00625C11" w:rsidRDefault="001F0D5D" w:rsidP="001F0D5D">
      <w:pPr>
        <w:pStyle w:val="Teksttreci0"/>
        <w:spacing w:line="240" w:lineRule="auto"/>
      </w:pPr>
    </w:p>
    <w:p w14:paraId="72AB0E1C" w14:textId="77777777" w:rsidR="00F93122" w:rsidRPr="00625C11" w:rsidRDefault="00F93122" w:rsidP="00625C11">
      <w:pPr>
        <w:pStyle w:val="Teksttreci0"/>
      </w:pPr>
      <w:r w:rsidRPr="00625C11">
        <w:t>Oświadczam także, że zapoznałem(-am) się z treścią klauzuli informacyjnej przetwarzania danych osobowych.</w:t>
      </w:r>
      <w:r w:rsidR="001F0D5D">
        <w:t xml:space="preserve"> </w:t>
      </w:r>
      <w:r w:rsidRPr="00625C11">
        <w:t xml:space="preserve">Brak zgody na przetwarzanie danych osobowych uczestnika konkursu </w:t>
      </w:r>
      <w:r>
        <w:t>jest</w:t>
      </w:r>
      <w:r w:rsidR="001F0D5D">
        <w:t xml:space="preserve"> </w:t>
      </w:r>
      <w:r w:rsidRPr="00625C11">
        <w:t>równoznaczne z bezskutecznością zgłoszenia.</w:t>
      </w:r>
    </w:p>
    <w:p w14:paraId="274930EC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3DE6A52D" w14:textId="77777777" w:rsidR="00F93122" w:rsidRPr="00625C11" w:rsidRDefault="00F93122" w:rsidP="00D718DF">
      <w:pPr>
        <w:pStyle w:val="Teksttreci0"/>
        <w:spacing w:line="240" w:lineRule="auto"/>
        <w:ind w:left="2124" w:firstLine="708"/>
      </w:pPr>
      <w:r w:rsidRPr="00625C11">
        <w:t>……………………………………………….</w:t>
      </w:r>
    </w:p>
    <w:p w14:paraId="545B8836" w14:textId="77777777" w:rsidR="00F93122" w:rsidRPr="00625C11" w:rsidRDefault="00F93122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 w:rsidRPr="00625C11">
        <w:rPr>
          <w:i/>
          <w:iCs/>
          <w:sz w:val="18"/>
          <w:szCs w:val="18"/>
        </w:rPr>
        <w:t>(podpis uczestnika konkursu – imię i nazwisko)</w:t>
      </w:r>
    </w:p>
    <w:p w14:paraId="568569CA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573852FB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26D456E7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B16AF17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7047D0A8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0E1CABEE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7CFC7657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7C54E03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5F2B6F15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20515A43" w14:textId="77777777" w:rsidR="00F93122" w:rsidRDefault="00F93122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14:paraId="6C0089D0" w14:textId="77777777" w:rsidR="00F93122" w:rsidRDefault="00F93122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14:paraId="6BB3E9B8" w14:textId="77777777" w:rsidR="00F93122" w:rsidRPr="00625C11" w:rsidRDefault="00F93122" w:rsidP="00587F72">
      <w:pPr>
        <w:pStyle w:val="Teksttreci2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701A2D1B" w14:textId="77777777" w:rsidR="00F93122" w:rsidRPr="00936584" w:rsidRDefault="00F93122" w:rsidP="00587F72">
      <w:pPr>
        <w:pStyle w:val="Teksttreci2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936584">
        <w:rPr>
          <w:i w:val="0"/>
          <w:iCs w:val="0"/>
        </w:rPr>
        <w:t xml:space="preserve">F/IT/PT/PZ/01/02/03 </w:t>
      </w:r>
    </w:p>
    <w:p w14:paraId="374148FD" w14:textId="77777777" w:rsidR="00F93122" w:rsidRPr="00936584" w:rsidRDefault="00F93122" w:rsidP="00587F72">
      <w:pPr>
        <w:pStyle w:val="Teksttreci2"/>
        <w:shd w:val="clear" w:color="auto" w:fill="auto"/>
        <w:spacing w:after="0" w:line="266" w:lineRule="auto"/>
        <w:ind w:left="720"/>
        <w:rPr>
          <w:rFonts w:cs="Courier New"/>
        </w:rPr>
      </w:pPr>
      <w:r w:rsidRPr="00CC589B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E99E634" w14:textId="77777777" w:rsidR="00F93122" w:rsidRPr="00CC4E8E" w:rsidRDefault="00F93122" w:rsidP="00CA05B4">
      <w:pPr>
        <w:pStyle w:val="Teksttreci2"/>
        <w:rPr>
          <w:rFonts w:cs="Courier New"/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51213FFE" w14:textId="77777777" w:rsidR="00F93122" w:rsidRDefault="00F93122" w:rsidP="00936584">
      <w:pPr>
        <w:spacing w:after="150"/>
        <w:rPr>
          <w:rFonts w:ascii="Times New Roman" w:hAnsi="Times New Roman" w:cs="Times New Roman"/>
          <w:b/>
          <w:bCs/>
          <w:sz w:val="20"/>
          <w:szCs w:val="20"/>
        </w:rPr>
      </w:pPr>
    </w:p>
    <w:p w14:paraId="03A0CAB8" w14:textId="77777777" w:rsidR="00F93122" w:rsidRDefault="00F93122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4A8DA758" w14:textId="77777777" w:rsidR="00814A57" w:rsidRPr="00F5322D" w:rsidRDefault="00814A57" w:rsidP="00814A57">
      <w:pPr>
        <w:spacing w:after="150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14A57">
        <w:rPr>
          <w:rFonts w:ascii="Times New Roman" w:hAnsi="Times New Roman" w:cs="Times New Roman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</w:t>
      </w:r>
      <w:r w:rsidRPr="00F5322D">
        <w:rPr>
          <w:rFonts w:ascii="Times New Roman" w:hAnsi="Times New Roman" w:cs="Times New Roman"/>
          <w:color w:val="auto"/>
          <w:sz w:val="20"/>
          <w:szCs w:val="20"/>
        </w:rPr>
        <w:t xml:space="preserve">takich danych oraz uchylenia dyrektywy 95/46/WE (ogólne rozporządzenie o ochronie danych), </w:t>
      </w:r>
    </w:p>
    <w:p w14:paraId="3759C525" w14:textId="1332D4BC" w:rsidR="00814A57" w:rsidRPr="00F5322D" w:rsidRDefault="003773D2" w:rsidP="00814A57">
      <w:pPr>
        <w:tabs>
          <w:tab w:val="left" w:leader="dot" w:pos="9794"/>
        </w:tabs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Powiatowa</w:t>
      </w:r>
      <w:r w:rsidR="00814A57"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 Stacja Sanitarno-Epidemiologiczna, ul. </w:t>
      </w:r>
      <w:r>
        <w:rPr>
          <w:rFonts w:ascii="Times New Roman" w:hAnsi="Times New Roman" w:cs="Times New Roman"/>
          <w:color w:val="auto"/>
          <w:sz w:val="22"/>
          <w:szCs w:val="22"/>
        </w:rPr>
        <w:t>Mickiewicza 11, 89-100 Nakło nad Notecią</w:t>
      </w:r>
      <w:r w:rsidR="00814A57" w:rsidRPr="00F532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9ECDEAF" w14:textId="77777777" w:rsidR="00814A57" w:rsidRPr="00F5322D" w:rsidRDefault="00814A57" w:rsidP="00814A57">
      <w:pPr>
        <w:shd w:val="clear" w:color="auto" w:fill="FFFFFF"/>
        <w:jc w:val="center"/>
        <w:rPr>
          <w:rFonts w:ascii="Times New Roman" w:hAnsi="Times New Roman"/>
          <w:i/>
          <w:iCs/>
          <w:color w:val="auto"/>
          <w:sz w:val="18"/>
          <w:szCs w:val="18"/>
        </w:rPr>
      </w:pPr>
    </w:p>
    <w:p w14:paraId="5F278290" w14:textId="77777777" w:rsidR="00814A57" w:rsidRPr="00F5322D" w:rsidRDefault="00814A57" w:rsidP="00814A57">
      <w:pPr>
        <w:spacing w:after="150"/>
        <w:ind w:left="14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322D">
        <w:rPr>
          <w:rFonts w:ascii="Times New Roman" w:hAnsi="Times New Roman" w:cs="Times New Roman"/>
          <w:color w:val="auto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09C8C7DA" w14:textId="77777777" w:rsidR="00814A57" w:rsidRPr="00F5322D" w:rsidRDefault="00814A57" w:rsidP="00814A57">
      <w:pPr>
        <w:shd w:val="clear" w:color="auto" w:fill="FFFFFF"/>
        <w:jc w:val="both"/>
        <w:rPr>
          <w:rFonts w:ascii="Times New Roman" w:hAnsi="Times New Roman"/>
          <w:i/>
          <w:iCs/>
          <w:color w:val="auto"/>
          <w:sz w:val="18"/>
          <w:szCs w:val="18"/>
        </w:rPr>
      </w:pPr>
    </w:p>
    <w:p w14:paraId="76A79B22" w14:textId="0F64EE27" w:rsidR="00814A57" w:rsidRPr="00F5322D" w:rsidRDefault="00814A57" w:rsidP="00367248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Administratorem danych jest </w:t>
      </w:r>
      <w:r w:rsidR="00D718DF"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Państwowy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Powiatowy</w:t>
      </w:r>
      <w:r w:rsidR="00D718DF"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 Inspektor Sanitarny w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Nakle nad Notecią</w:t>
      </w:r>
      <w:r w:rsidR="00D718DF"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 z siedzibą w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Nakle nad Notecią</w:t>
      </w:r>
      <w:r w:rsidR="00D718DF"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, przy ul.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Mickiewicza 11</w:t>
      </w:r>
      <w:r w:rsidR="00D718DF"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Podstawą prawną przetwarzania danych osobowych przez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Powiatową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 Stacj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ę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 Sanitarno-Epidemiologiczną w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Nakle nad Notecią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  jest zgoda osób, których dane dotyczą (art. 6 ust. 1 lit. a rozporządzenia nr 2016/679). Dane osobowe będą udostępniane jury powołanemu do oceny prac konkursowych.</w:t>
      </w:r>
    </w:p>
    <w:p w14:paraId="16F75640" w14:textId="37516F61" w:rsidR="00814A57" w:rsidRPr="00F5322D" w:rsidRDefault="00814A57" w:rsidP="00814A57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Kontakt z Administratorem danych możliwy jest pod adresem: ul.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Mickiewicza11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 xml:space="preserve">89-100 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Nakło nad Notecią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9B48222" w14:textId="7BD5D45D" w:rsidR="00814A57" w:rsidRPr="00F5322D" w:rsidRDefault="00814A57" w:rsidP="00814A57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ul.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Mickiewicza 11, 89- 100 Nakło nad Notecią</w:t>
      </w:r>
    </w:p>
    <w:p w14:paraId="0CF124A0" w14:textId="7B77443C" w:rsidR="00814A57" w:rsidRPr="00F5322D" w:rsidRDefault="00814A57" w:rsidP="00814A57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Pani/Pana* dane osobowe oraz dane osobowe Uczestnika konkursu będą przetwarzane w zakresie niezbędnym do przeprowadzenia konkursu, w tym do: zamieszczenia na stronie internetowej oraz koncie Facebook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SSE w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Nakle nad Notecią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 wyników konkursu, podczas eksponowania prac w celach edukacyjnych. </w:t>
      </w:r>
    </w:p>
    <w:p w14:paraId="1A16D28A" w14:textId="77777777" w:rsidR="00814A57" w:rsidRPr="00F5322D" w:rsidRDefault="00814A57" w:rsidP="00814A57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oraz danych osobowych Uczestnika konkursu mogą być:</w:t>
      </w:r>
    </w:p>
    <w:p w14:paraId="7897A563" w14:textId="762DCCA1" w:rsidR="00814A57" w:rsidRPr="00F5322D" w:rsidRDefault="00814A57" w:rsidP="00814A57">
      <w:pPr>
        <w:shd w:val="clear" w:color="auto" w:fill="FFFFFF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osoby odwiedzające stronę internetową i Facebook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SSE w </w:t>
      </w:r>
      <w:r w:rsidR="003773D2">
        <w:rPr>
          <w:rFonts w:ascii="Times New Roman" w:hAnsi="Times New Roman" w:cs="Times New Roman"/>
          <w:color w:val="auto"/>
          <w:sz w:val="22"/>
          <w:szCs w:val="22"/>
        </w:rPr>
        <w:t>Nakle nad Notecią</w:t>
      </w:r>
      <w:r w:rsidRPr="00F5322D">
        <w:rPr>
          <w:rFonts w:ascii="Times New Roman" w:hAnsi="Times New Roman" w:cs="Times New Roman"/>
          <w:color w:val="auto"/>
          <w:sz w:val="22"/>
          <w:szCs w:val="22"/>
        </w:rPr>
        <w:t xml:space="preserve"> oraz osoby zwiedzające/oglądające ekspozycje </w:t>
      </w:r>
    </w:p>
    <w:p w14:paraId="6CB0BC13" w14:textId="2520B7E5" w:rsidR="00814A57" w:rsidRPr="00F5322D" w:rsidRDefault="00814A57" w:rsidP="00814A57">
      <w:pPr>
        <w:widowControl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F5322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Pani/Pana* dane osobowe oraz dane osobowe Uczestnika konkursu będą przechowywane przez okres niezbędny do przeprowadzenia i zakończenia konkursu ,,</w:t>
      </w:r>
      <w:r w:rsidR="003773D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Młodzież bez nałogów – uzależnieniom mówię NIE</w:t>
      </w:r>
      <w:r w:rsidRPr="00F5322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”, a następnie przez okres określony w przepisach o archiwizacji- nie krócej niż 10 lat.</w:t>
      </w:r>
    </w:p>
    <w:p w14:paraId="532C2182" w14:textId="77777777" w:rsidR="00814A57" w:rsidRPr="00814A57" w:rsidRDefault="00814A57" w:rsidP="00814A57">
      <w:pPr>
        <w:widowControl/>
        <w:spacing w:after="160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814A57">
        <w:rPr>
          <w:rFonts w:ascii="Times New Roman" w:hAnsi="Times New Roman" w:cs="Times New Roman"/>
          <w:color w:val="auto"/>
          <w:sz w:val="22"/>
          <w:szCs w:val="22"/>
          <w:lang w:eastAsia="en-US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5F0E54C3" w14:textId="77777777" w:rsidR="00814A57" w:rsidRPr="00814A57" w:rsidRDefault="00814A57" w:rsidP="00814A57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auto"/>
          <w:sz w:val="22"/>
          <w:szCs w:val="22"/>
        </w:rPr>
      </w:pPr>
      <w:r w:rsidRPr="00814A57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43D6A331" w14:textId="77777777" w:rsidR="00814A57" w:rsidRPr="00814A57" w:rsidRDefault="00814A57" w:rsidP="00814A57">
      <w:pPr>
        <w:shd w:val="clear" w:color="auto" w:fill="FFFFFF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1C3F6D4A" w14:textId="77777777" w:rsidR="00814A57" w:rsidRPr="00814A57" w:rsidRDefault="00814A57" w:rsidP="00814A57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="Times New Roman" w:hAnsi="Times New Roman"/>
          <w:color w:val="auto"/>
          <w:sz w:val="22"/>
          <w:szCs w:val="22"/>
        </w:rPr>
      </w:pPr>
      <w:r w:rsidRPr="00814A57">
        <w:rPr>
          <w:rFonts w:ascii="Times New Roman" w:hAnsi="Times New Roman" w:cs="Times New Roman"/>
          <w:color w:val="auto"/>
          <w:sz w:val="22"/>
          <w:szCs w:val="22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4850653B" w14:textId="77777777" w:rsidR="00814A57" w:rsidRPr="00814A57" w:rsidRDefault="00814A57" w:rsidP="00814A57">
      <w:pPr>
        <w:shd w:val="clear" w:color="auto" w:fill="FFFFFF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4F486EDC" w14:textId="77777777" w:rsidR="00814A57" w:rsidRPr="00814A57" w:rsidRDefault="00814A57" w:rsidP="00814A57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4A57">
        <w:rPr>
          <w:rFonts w:ascii="Times New Roman" w:hAnsi="Times New Roman" w:cs="Times New Roman"/>
          <w:color w:val="auto"/>
          <w:sz w:val="22"/>
          <w:szCs w:val="22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28D1D360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14A6E178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61247908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4F4409D6" w14:textId="77777777" w:rsidR="00F93122" w:rsidRPr="00C36DA4" w:rsidRDefault="00F93122" w:rsidP="00936584">
      <w:pPr>
        <w:pStyle w:val="Teksttreci0"/>
        <w:spacing w:line="240" w:lineRule="auto"/>
        <w:rPr>
          <w:rFonts w:cs="Courier New"/>
        </w:rPr>
      </w:pPr>
    </w:p>
    <w:p w14:paraId="003A4018" w14:textId="77777777" w:rsidR="00F93122" w:rsidRPr="00A278A2" w:rsidRDefault="00F93122" w:rsidP="00936584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55B99B07" w14:textId="77777777" w:rsidR="00F93122" w:rsidRPr="00A278A2" w:rsidRDefault="00F93122" w:rsidP="00F54994">
      <w:pPr>
        <w:pStyle w:val="Teksttreci2"/>
        <w:shd w:val="clear" w:color="auto" w:fill="auto"/>
        <w:spacing w:after="0" w:line="240" w:lineRule="auto"/>
        <w:ind w:left="6100"/>
        <w:jc w:val="left"/>
      </w:pPr>
      <w:r>
        <w:t xml:space="preserve">          </w:t>
      </w:r>
      <w:r w:rsidRPr="00A278A2">
        <w:t xml:space="preserve">(podpis </w:t>
      </w:r>
      <w:r>
        <w:t>uczestnika konkursu</w:t>
      </w:r>
      <w:r w:rsidRPr="00A278A2">
        <w:t>)</w:t>
      </w:r>
    </w:p>
    <w:p w14:paraId="4C7D523B" w14:textId="77777777" w:rsidR="00F93122" w:rsidRPr="00A278A2" w:rsidRDefault="00F93122" w:rsidP="00F54994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14:paraId="7EC87EDE" w14:textId="77777777" w:rsidR="00F93122" w:rsidRPr="00D718DF" w:rsidRDefault="00F93122" w:rsidP="00D718DF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F93122" w:rsidRPr="00D718DF" w:rsidSect="00936584">
      <w:headerReference w:type="default" r:id="rId7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12C5" w14:textId="77777777" w:rsidR="00F93122" w:rsidRDefault="00F93122">
      <w:r>
        <w:separator/>
      </w:r>
    </w:p>
  </w:endnote>
  <w:endnote w:type="continuationSeparator" w:id="0">
    <w:p w14:paraId="7E57986B" w14:textId="77777777" w:rsidR="00F93122" w:rsidRDefault="00F9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F7E4" w14:textId="77777777" w:rsidR="00F93122" w:rsidRDefault="00F93122">
      <w:r>
        <w:separator/>
      </w:r>
    </w:p>
  </w:footnote>
  <w:footnote w:type="continuationSeparator" w:id="0">
    <w:p w14:paraId="716D1D84" w14:textId="77777777" w:rsidR="00F93122" w:rsidRDefault="00F9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1ED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02F094C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784706D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5838814">
    <w:abstractNumId w:val="16"/>
  </w:num>
  <w:num w:numId="2" w16cid:durableId="790439879">
    <w:abstractNumId w:val="6"/>
  </w:num>
  <w:num w:numId="3" w16cid:durableId="1889413210">
    <w:abstractNumId w:val="13"/>
  </w:num>
  <w:num w:numId="4" w16cid:durableId="1178228979">
    <w:abstractNumId w:val="12"/>
  </w:num>
  <w:num w:numId="5" w16cid:durableId="1251885794">
    <w:abstractNumId w:val="4"/>
  </w:num>
  <w:num w:numId="6" w16cid:durableId="228079992">
    <w:abstractNumId w:val="7"/>
  </w:num>
  <w:num w:numId="7" w16cid:durableId="1038819036">
    <w:abstractNumId w:val="18"/>
  </w:num>
  <w:num w:numId="8" w16cid:durableId="377559783">
    <w:abstractNumId w:val="15"/>
  </w:num>
  <w:num w:numId="9" w16cid:durableId="209345237">
    <w:abstractNumId w:val="0"/>
  </w:num>
  <w:num w:numId="10" w16cid:durableId="1775401276">
    <w:abstractNumId w:val="8"/>
  </w:num>
  <w:num w:numId="11" w16cid:durableId="1161654655">
    <w:abstractNumId w:val="9"/>
  </w:num>
  <w:num w:numId="12" w16cid:durableId="1136602159">
    <w:abstractNumId w:val="2"/>
  </w:num>
  <w:num w:numId="13" w16cid:durableId="2071221816">
    <w:abstractNumId w:val="14"/>
  </w:num>
  <w:num w:numId="14" w16cid:durableId="1757822568">
    <w:abstractNumId w:val="3"/>
  </w:num>
  <w:num w:numId="15" w16cid:durableId="119963626">
    <w:abstractNumId w:val="17"/>
  </w:num>
  <w:num w:numId="16" w16cid:durableId="767048424">
    <w:abstractNumId w:val="11"/>
  </w:num>
  <w:num w:numId="17" w16cid:durableId="814683154">
    <w:abstractNumId w:val="10"/>
  </w:num>
  <w:num w:numId="18" w16cid:durableId="1986470466">
    <w:abstractNumId w:val="1"/>
  </w:num>
  <w:num w:numId="19" w16cid:durableId="1717585517">
    <w:abstractNumId w:val="5"/>
  </w:num>
  <w:num w:numId="20" w16cid:durableId="724178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13593"/>
    <w:rsid w:val="000343D5"/>
    <w:rsid w:val="0006166C"/>
    <w:rsid w:val="00065AF4"/>
    <w:rsid w:val="0007103E"/>
    <w:rsid w:val="0007195F"/>
    <w:rsid w:val="00073179"/>
    <w:rsid w:val="00077EC9"/>
    <w:rsid w:val="0009153F"/>
    <w:rsid w:val="000976AA"/>
    <w:rsid w:val="000A78AE"/>
    <w:rsid w:val="00103622"/>
    <w:rsid w:val="00154139"/>
    <w:rsid w:val="00163355"/>
    <w:rsid w:val="001F0D5D"/>
    <w:rsid w:val="00216DCE"/>
    <w:rsid w:val="002606C0"/>
    <w:rsid w:val="002659DE"/>
    <w:rsid w:val="002B5BD8"/>
    <w:rsid w:val="002F3186"/>
    <w:rsid w:val="00310C32"/>
    <w:rsid w:val="0037687C"/>
    <w:rsid w:val="003773D2"/>
    <w:rsid w:val="00386C0B"/>
    <w:rsid w:val="003B371F"/>
    <w:rsid w:val="003C0401"/>
    <w:rsid w:val="003C5EA3"/>
    <w:rsid w:val="003D19F4"/>
    <w:rsid w:val="003F1417"/>
    <w:rsid w:val="00402849"/>
    <w:rsid w:val="00417704"/>
    <w:rsid w:val="0046734F"/>
    <w:rsid w:val="004A1AA8"/>
    <w:rsid w:val="004A5005"/>
    <w:rsid w:val="004A7559"/>
    <w:rsid w:val="004B42F4"/>
    <w:rsid w:val="004B4DBF"/>
    <w:rsid w:val="004E2E60"/>
    <w:rsid w:val="005156C5"/>
    <w:rsid w:val="005226C2"/>
    <w:rsid w:val="00526ECF"/>
    <w:rsid w:val="00540DA5"/>
    <w:rsid w:val="005416CF"/>
    <w:rsid w:val="00541CB9"/>
    <w:rsid w:val="005527E9"/>
    <w:rsid w:val="00580D2E"/>
    <w:rsid w:val="00582CC0"/>
    <w:rsid w:val="005862B3"/>
    <w:rsid w:val="00587F72"/>
    <w:rsid w:val="005958AB"/>
    <w:rsid w:val="005973AC"/>
    <w:rsid w:val="005C1AA1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53B00"/>
    <w:rsid w:val="007F0310"/>
    <w:rsid w:val="007F4C91"/>
    <w:rsid w:val="00814A57"/>
    <w:rsid w:val="00831C5D"/>
    <w:rsid w:val="0089599C"/>
    <w:rsid w:val="008E40E7"/>
    <w:rsid w:val="00920A11"/>
    <w:rsid w:val="00925E30"/>
    <w:rsid w:val="00936584"/>
    <w:rsid w:val="009454D7"/>
    <w:rsid w:val="00A16852"/>
    <w:rsid w:val="00A23997"/>
    <w:rsid w:val="00A278A2"/>
    <w:rsid w:val="00A40BE5"/>
    <w:rsid w:val="00A43F92"/>
    <w:rsid w:val="00A52DFC"/>
    <w:rsid w:val="00A72539"/>
    <w:rsid w:val="00AF6547"/>
    <w:rsid w:val="00B2135D"/>
    <w:rsid w:val="00B26A1F"/>
    <w:rsid w:val="00B27A30"/>
    <w:rsid w:val="00BB2A2C"/>
    <w:rsid w:val="00C35A7C"/>
    <w:rsid w:val="00C36DA4"/>
    <w:rsid w:val="00C62E04"/>
    <w:rsid w:val="00C834E4"/>
    <w:rsid w:val="00CA05B4"/>
    <w:rsid w:val="00CC4E8E"/>
    <w:rsid w:val="00CC589B"/>
    <w:rsid w:val="00CE52B5"/>
    <w:rsid w:val="00D63463"/>
    <w:rsid w:val="00D718DF"/>
    <w:rsid w:val="00DA19D1"/>
    <w:rsid w:val="00DC7AAC"/>
    <w:rsid w:val="00DE5798"/>
    <w:rsid w:val="00E06873"/>
    <w:rsid w:val="00E276E6"/>
    <w:rsid w:val="00E36C4C"/>
    <w:rsid w:val="00E60962"/>
    <w:rsid w:val="00E61318"/>
    <w:rsid w:val="00F03A55"/>
    <w:rsid w:val="00F0410E"/>
    <w:rsid w:val="00F20726"/>
    <w:rsid w:val="00F5322D"/>
    <w:rsid w:val="00F54994"/>
    <w:rsid w:val="00F93122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AE798"/>
  <w15:docId w15:val="{EA257930-8816-440B-AB20-932D7E0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lastModifiedBy>PSSE Nakło - Patrycja Machoń</cp:lastModifiedBy>
  <cp:revision>9</cp:revision>
  <cp:lastPrinted>2019-02-05T12:43:00Z</cp:lastPrinted>
  <dcterms:created xsi:type="dcterms:W3CDTF">2021-08-31T08:53:00Z</dcterms:created>
  <dcterms:modified xsi:type="dcterms:W3CDTF">2022-10-10T07:47:00Z</dcterms:modified>
</cp:coreProperties>
</file>