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4322" w14:textId="65608572" w:rsidR="00694CCF" w:rsidRPr="00694CCF" w:rsidRDefault="00694CCF" w:rsidP="00694CCF">
      <w:pPr>
        <w:autoSpaceDN/>
        <w:ind w:left="10620"/>
        <w:textAlignment w:val="auto"/>
        <w:rPr>
          <w:sz w:val="22"/>
          <w:szCs w:val="22"/>
          <w:lang w:eastAsia="pl-PL"/>
        </w:rPr>
      </w:pPr>
      <w:bookmarkStart w:id="0" w:name="_Hlk176947675"/>
      <w:r w:rsidRPr="00694CCF">
        <w:rPr>
          <w:sz w:val="22"/>
          <w:szCs w:val="22"/>
          <w:lang w:eastAsia="pl-PL"/>
        </w:rPr>
        <w:t xml:space="preserve">Załącznik nr </w:t>
      </w:r>
      <w:r w:rsidR="006F295F">
        <w:rPr>
          <w:sz w:val="22"/>
          <w:szCs w:val="22"/>
          <w:lang w:eastAsia="pl-PL"/>
        </w:rPr>
        <w:t>1</w:t>
      </w:r>
      <w:r w:rsidRPr="00694CCF">
        <w:rPr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do Ogłoszenia z dnia </w:t>
      </w:r>
      <w:r w:rsidR="0068434C">
        <w:rPr>
          <w:sz w:val="22"/>
          <w:szCs w:val="22"/>
          <w:lang w:eastAsia="pl-PL"/>
        </w:rPr>
        <w:t>2</w:t>
      </w:r>
      <w:r w:rsidR="00B331F2">
        <w:rPr>
          <w:sz w:val="22"/>
          <w:szCs w:val="22"/>
          <w:lang w:eastAsia="pl-PL"/>
        </w:rPr>
        <w:t>8</w:t>
      </w:r>
      <w:r w:rsidR="002145B9">
        <w:rPr>
          <w:sz w:val="22"/>
          <w:szCs w:val="22"/>
          <w:lang w:eastAsia="pl-PL"/>
        </w:rPr>
        <w:t>.</w:t>
      </w:r>
      <w:r w:rsidR="00B331F2">
        <w:rPr>
          <w:sz w:val="22"/>
          <w:szCs w:val="22"/>
          <w:lang w:eastAsia="pl-PL"/>
        </w:rPr>
        <w:t>10</w:t>
      </w:r>
      <w:r w:rsidR="002145B9">
        <w:rPr>
          <w:sz w:val="22"/>
          <w:szCs w:val="22"/>
          <w:lang w:eastAsia="pl-PL"/>
        </w:rPr>
        <w:t>.</w:t>
      </w:r>
      <w:r w:rsidRPr="00694CCF">
        <w:rPr>
          <w:sz w:val="22"/>
          <w:szCs w:val="22"/>
          <w:lang w:eastAsia="pl-PL"/>
        </w:rPr>
        <w:t>202</w:t>
      </w:r>
      <w:r w:rsidR="00394532">
        <w:rPr>
          <w:sz w:val="22"/>
          <w:szCs w:val="22"/>
          <w:lang w:eastAsia="pl-PL"/>
        </w:rPr>
        <w:t>5</w:t>
      </w:r>
      <w:r w:rsidRPr="00694CCF">
        <w:rPr>
          <w:sz w:val="22"/>
          <w:szCs w:val="22"/>
          <w:lang w:eastAsia="pl-PL"/>
        </w:rPr>
        <w:t xml:space="preserve"> r.</w:t>
      </w:r>
    </w:p>
    <w:bookmarkEnd w:id="0"/>
    <w:p w14:paraId="5D4BDCBD" w14:textId="77777777" w:rsidR="009069DA" w:rsidRDefault="009069DA" w:rsidP="00234D58">
      <w:pPr>
        <w:autoSpaceDN/>
        <w:textAlignment w:val="auto"/>
        <w:rPr>
          <w:rFonts w:ascii="Arial" w:hAnsi="Arial" w:cs="Arial"/>
          <w:b/>
          <w:sz w:val="20"/>
          <w:szCs w:val="20"/>
          <w:lang w:eastAsia="pl-PL"/>
        </w:rPr>
      </w:pPr>
    </w:p>
    <w:p w14:paraId="3E0944AB" w14:textId="77777777" w:rsidR="00694CCF" w:rsidRDefault="00694CCF" w:rsidP="00234D58">
      <w:pPr>
        <w:autoSpaceDN/>
        <w:textAlignment w:val="auto"/>
        <w:rPr>
          <w:rFonts w:ascii="Arial" w:hAnsi="Arial" w:cs="Arial"/>
          <w:b/>
          <w:sz w:val="20"/>
          <w:szCs w:val="20"/>
          <w:lang w:eastAsia="pl-PL"/>
        </w:rPr>
      </w:pPr>
    </w:p>
    <w:p w14:paraId="4A33EA8F" w14:textId="39F8131E" w:rsidR="002A4967" w:rsidRDefault="003F7FA0" w:rsidP="00BD678C">
      <w:pPr>
        <w:autoSpaceDN/>
        <w:textAlignment w:val="auto"/>
        <w:rPr>
          <w:rFonts w:ascii="Calibri" w:eastAsia="Calibri" w:hAnsi="Calibri"/>
          <w:b/>
          <w:bCs/>
        </w:rPr>
      </w:pPr>
      <w:r>
        <w:rPr>
          <w:rFonts w:ascii="Arial" w:hAnsi="Arial" w:cs="Arial"/>
          <w:b/>
          <w:sz w:val="20"/>
          <w:szCs w:val="20"/>
          <w:lang w:eastAsia="pl-PL"/>
        </w:rPr>
        <w:t>SAT.26</w:t>
      </w:r>
      <w:r w:rsidR="0043706F">
        <w:rPr>
          <w:rFonts w:ascii="Arial" w:hAnsi="Arial" w:cs="Arial"/>
          <w:b/>
          <w:sz w:val="20"/>
          <w:szCs w:val="20"/>
          <w:lang w:eastAsia="pl-PL"/>
        </w:rPr>
        <w:t>13</w:t>
      </w:r>
      <w:r w:rsidR="002A4967">
        <w:rPr>
          <w:rFonts w:ascii="Arial" w:hAnsi="Arial" w:cs="Arial"/>
          <w:b/>
          <w:sz w:val="20"/>
          <w:szCs w:val="20"/>
          <w:lang w:eastAsia="pl-PL"/>
        </w:rPr>
        <w:t>.</w:t>
      </w:r>
      <w:r w:rsidR="004968FD">
        <w:rPr>
          <w:rFonts w:ascii="Arial" w:hAnsi="Arial" w:cs="Arial"/>
          <w:b/>
          <w:sz w:val="20"/>
          <w:szCs w:val="20"/>
          <w:lang w:eastAsia="pl-PL"/>
        </w:rPr>
        <w:t>2</w:t>
      </w:r>
      <w:r w:rsidR="00F42BFB">
        <w:rPr>
          <w:rFonts w:ascii="Arial" w:hAnsi="Arial" w:cs="Arial"/>
          <w:b/>
          <w:sz w:val="20"/>
          <w:szCs w:val="20"/>
          <w:lang w:eastAsia="pl-PL"/>
        </w:rPr>
        <w:t>2</w:t>
      </w:r>
      <w:r w:rsidR="00F9743E">
        <w:rPr>
          <w:rFonts w:ascii="Arial" w:hAnsi="Arial" w:cs="Arial"/>
          <w:b/>
          <w:sz w:val="20"/>
          <w:szCs w:val="20"/>
          <w:lang w:eastAsia="pl-PL"/>
        </w:rPr>
        <w:t>.</w:t>
      </w:r>
      <w:r w:rsidR="00635EBF">
        <w:rPr>
          <w:rFonts w:ascii="Arial" w:hAnsi="Arial" w:cs="Arial"/>
          <w:b/>
          <w:sz w:val="20"/>
          <w:szCs w:val="20"/>
          <w:lang w:eastAsia="pl-PL"/>
        </w:rPr>
        <w:t>202</w:t>
      </w:r>
      <w:r w:rsidR="00394532">
        <w:rPr>
          <w:rFonts w:ascii="Arial" w:hAnsi="Arial" w:cs="Arial"/>
          <w:b/>
          <w:sz w:val="20"/>
          <w:szCs w:val="20"/>
          <w:lang w:eastAsia="pl-PL"/>
        </w:rPr>
        <w:t>5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r.</w:t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</w:p>
    <w:p w14:paraId="65A0E0C3" w14:textId="77777777" w:rsidR="00BD678C" w:rsidRDefault="00BD678C" w:rsidP="006760A6">
      <w:pPr>
        <w:autoSpaceDN/>
        <w:spacing w:after="160" w:line="259" w:lineRule="auto"/>
        <w:textAlignment w:val="auto"/>
        <w:rPr>
          <w:rFonts w:ascii="Calibri" w:eastAsia="Calibri" w:hAnsi="Calibri"/>
          <w:b/>
          <w:bCs/>
        </w:rPr>
      </w:pPr>
    </w:p>
    <w:p w14:paraId="75771450" w14:textId="3CC9D83B" w:rsidR="00820197" w:rsidRPr="002A4967" w:rsidRDefault="002A4967" w:rsidP="006F295F">
      <w:pPr>
        <w:autoSpaceDN/>
        <w:spacing w:after="160" w:line="259" w:lineRule="auto"/>
        <w:ind w:firstLine="708"/>
        <w:textAlignment w:val="auto"/>
        <w:rPr>
          <w:rFonts w:ascii="Calibri" w:eastAsia="Calibri" w:hAnsi="Calibri"/>
          <w:b/>
          <w:bCs/>
        </w:rPr>
      </w:pPr>
      <w:r w:rsidRPr="002A4967">
        <w:rPr>
          <w:rFonts w:ascii="Calibri" w:eastAsia="Calibri" w:hAnsi="Calibri"/>
          <w:b/>
          <w:bCs/>
        </w:rPr>
        <w:t>Wykaz zbędnych/zużytych składników majątku ruchomego Powiatowej Stacji Sanitarno-Epidemiologicznej w Siedlcach.</w:t>
      </w:r>
      <w:r w:rsidR="003F7FA0">
        <w:rPr>
          <w:b/>
          <w:spacing w:val="100"/>
          <w:lang w:eastAsia="pl-PL"/>
        </w:rPr>
        <w:tab/>
      </w:r>
    </w:p>
    <w:p w14:paraId="3BF43CCE" w14:textId="77777777" w:rsidR="00234D58" w:rsidRDefault="00234D58" w:rsidP="00234D58">
      <w:pPr>
        <w:autoSpaceDN/>
        <w:jc w:val="both"/>
        <w:textAlignment w:val="auto"/>
        <w:rPr>
          <w:sz w:val="12"/>
          <w:szCs w:val="12"/>
          <w:lang w:eastAsia="pl-PL"/>
        </w:rPr>
      </w:pPr>
    </w:p>
    <w:p w14:paraId="134E56FE" w14:textId="77777777" w:rsidR="00FA4053" w:rsidRPr="00234D58" w:rsidRDefault="00FA4053" w:rsidP="00234D58">
      <w:pPr>
        <w:autoSpaceDN/>
        <w:jc w:val="both"/>
        <w:textAlignment w:val="auto"/>
        <w:rPr>
          <w:sz w:val="12"/>
          <w:szCs w:val="12"/>
          <w:lang w:eastAsia="pl-PL"/>
        </w:rPr>
      </w:pPr>
    </w:p>
    <w:p w14:paraId="65A02735" w14:textId="77777777" w:rsidR="009069DA" w:rsidRPr="00234D58" w:rsidRDefault="009069DA" w:rsidP="00435087">
      <w:pPr>
        <w:autoSpaceDN/>
        <w:spacing w:line="360" w:lineRule="auto"/>
        <w:jc w:val="both"/>
        <w:textAlignment w:val="auto"/>
        <w:rPr>
          <w:sz w:val="12"/>
          <w:szCs w:val="12"/>
          <w:lang w:eastAsia="pl-PL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1"/>
        <w:gridCol w:w="1560"/>
        <w:gridCol w:w="992"/>
        <w:gridCol w:w="1134"/>
        <w:gridCol w:w="4961"/>
        <w:gridCol w:w="1418"/>
        <w:gridCol w:w="3118"/>
      </w:tblGrid>
      <w:tr w:rsidR="005B5EAB" w:rsidRPr="00B0563A" w14:paraId="66380F3E" w14:textId="77777777" w:rsidTr="009A75A7">
        <w:trPr>
          <w:jc w:val="center"/>
        </w:trPr>
        <w:tc>
          <w:tcPr>
            <w:tcW w:w="709" w:type="dxa"/>
            <w:vAlign w:val="center"/>
          </w:tcPr>
          <w:p w14:paraId="4C0D0E72" w14:textId="77777777" w:rsidR="005B5EAB" w:rsidRPr="001C7D4E" w:rsidRDefault="005B5EAB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C7D4E"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21" w:type="dxa"/>
            <w:vAlign w:val="center"/>
          </w:tcPr>
          <w:p w14:paraId="2BEFFE5C" w14:textId="77777777" w:rsidR="005B5EAB" w:rsidRPr="001C7D4E" w:rsidRDefault="005B5EAB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C7D4E">
              <w:rPr>
                <w:b/>
                <w:sz w:val="20"/>
                <w:szCs w:val="20"/>
                <w:lang w:eastAsia="pl-PL"/>
              </w:rPr>
              <w:t>Nazwa</w:t>
            </w:r>
          </w:p>
          <w:p w14:paraId="30FDEC2F" w14:textId="77777777" w:rsidR="005B5EAB" w:rsidRPr="001C7D4E" w:rsidRDefault="005B5EAB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C7D4E">
              <w:rPr>
                <w:b/>
                <w:sz w:val="20"/>
                <w:szCs w:val="20"/>
                <w:lang w:eastAsia="pl-PL"/>
              </w:rPr>
              <w:t xml:space="preserve"> składnika</w:t>
            </w:r>
          </w:p>
        </w:tc>
        <w:tc>
          <w:tcPr>
            <w:tcW w:w="1560" w:type="dxa"/>
            <w:vAlign w:val="center"/>
          </w:tcPr>
          <w:p w14:paraId="185A9BF9" w14:textId="77777777" w:rsidR="005B5EAB" w:rsidRPr="001C7D4E" w:rsidRDefault="005B5EAB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C7D4E">
              <w:rPr>
                <w:b/>
                <w:sz w:val="20"/>
                <w:szCs w:val="20"/>
                <w:lang w:eastAsia="pl-PL"/>
              </w:rPr>
              <w:t xml:space="preserve">Nr </w:t>
            </w:r>
          </w:p>
          <w:p w14:paraId="671E4B37" w14:textId="77777777" w:rsidR="005B5EAB" w:rsidRPr="001C7D4E" w:rsidRDefault="005B5EAB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C7D4E">
              <w:rPr>
                <w:b/>
                <w:sz w:val="20"/>
                <w:szCs w:val="20"/>
                <w:lang w:eastAsia="pl-PL"/>
              </w:rPr>
              <w:t>inwentarzowy</w:t>
            </w:r>
          </w:p>
        </w:tc>
        <w:tc>
          <w:tcPr>
            <w:tcW w:w="992" w:type="dxa"/>
          </w:tcPr>
          <w:p w14:paraId="103859D2" w14:textId="77777777" w:rsidR="005B5EAB" w:rsidRPr="001C7D4E" w:rsidRDefault="005B5EAB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C7D4E">
              <w:rPr>
                <w:b/>
                <w:sz w:val="20"/>
                <w:szCs w:val="20"/>
                <w:lang w:eastAsia="pl-PL"/>
              </w:rPr>
              <w:t>Data</w:t>
            </w:r>
          </w:p>
          <w:p w14:paraId="5CDA82C9" w14:textId="77777777" w:rsidR="005B5EAB" w:rsidRPr="001C7D4E" w:rsidRDefault="005B5EAB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C7D4E">
              <w:rPr>
                <w:b/>
                <w:sz w:val="20"/>
                <w:szCs w:val="20"/>
                <w:lang w:eastAsia="pl-PL"/>
              </w:rPr>
              <w:t xml:space="preserve"> zakupu/</w:t>
            </w:r>
          </w:p>
          <w:p w14:paraId="45D84D62" w14:textId="77777777" w:rsidR="005B5EAB" w:rsidRPr="001C7D4E" w:rsidRDefault="005B5EAB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C7D4E">
              <w:rPr>
                <w:b/>
                <w:sz w:val="20"/>
                <w:szCs w:val="20"/>
                <w:lang w:eastAsia="pl-PL"/>
              </w:rPr>
              <w:t>nabycia</w:t>
            </w:r>
          </w:p>
        </w:tc>
        <w:tc>
          <w:tcPr>
            <w:tcW w:w="1134" w:type="dxa"/>
            <w:vAlign w:val="center"/>
          </w:tcPr>
          <w:p w14:paraId="161D85D1" w14:textId="77777777" w:rsidR="005B5EAB" w:rsidRPr="001C7D4E" w:rsidRDefault="005B5EAB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C7D4E">
              <w:rPr>
                <w:b/>
                <w:sz w:val="20"/>
                <w:szCs w:val="20"/>
                <w:lang w:eastAsia="pl-PL"/>
              </w:rPr>
              <w:t>Wartość księgowa</w:t>
            </w:r>
          </w:p>
          <w:p w14:paraId="05A354E8" w14:textId="77777777" w:rsidR="005B5EAB" w:rsidRPr="001C7D4E" w:rsidRDefault="005B5EAB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C7D4E">
              <w:rPr>
                <w:b/>
                <w:sz w:val="20"/>
                <w:szCs w:val="20"/>
                <w:lang w:eastAsia="pl-PL"/>
              </w:rPr>
              <w:t>(zakupu)</w:t>
            </w:r>
          </w:p>
        </w:tc>
        <w:tc>
          <w:tcPr>
            <w:tcW w:w="4961" w:type="dxa"/>
          </w:tcPr>
          <w:p w14:paraId="65FD01AD" w14:textId="5EA0CD1E" w:rsidR="005B5EAB" w:rsidRPr="001C7D4E" w:rsidRDefault="005B5EAB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C7D4E">
              <w:rPr>
                <w:b/>
                <w:sz w:val="20"/>
                <w:szCs w:val="20"/>
                <w:lang w:eastAsia="pl-PL"/>
              </w:rPr>
              <w:t>Opis stanu technicznego</w:t>
            </w:r>
          </w:p>
        </w:tc>
        <w:tc>
          <w:tcPr>
            <w:tcW w:w="1418" w:type="dxa"/>
          </w:tcPr>
          <w:p w14:paraId="67A57CD9" w14:textId="11295710" w:rsidR="005B5EAB" w:rsidRPr="001C7D4E" w:rsidRDefault="001C7D4E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C7D4E">
              <w:rPr>
                <w:b/>
                <w:sz w:val="20"/>
                <w:szCs w:val="20"/>
                <w:lang w:eastAsia="pl-PL"/>
              </w:rPr>
              <w:t>C</w:t>
            </w:r>
            <w:r w:rsidR="005B5EAB" w:rsidRPr="001C7D4E">
              <w:rPr>
                <w:b/>
                <w:sz w:val="20"/>
                <w:szCs w:val="20"/>
                <w:lang w:eastAsia="pl-PL"/>
              </w:rPr>
              <w:t>ena</w:t>
            </w:r>
            <w:r w:rsidRPr="001C7D4E">
              <w:rPr>
                <w:b/>
                <w:sz w:val="20"/>
                <w:szCs w:val="20"/>
                <w:lang w:eastAsia="pl-PL"/>
              </w:rPr>
              <w:t xml:space="preserve"> </w:t>
            </w:r>
            <w:r w:rsidRPr="001C7D4E">
              <w:rPr>
                <w:b/>
                <w:sz w:val="20"/>
                <w:szCs w:val="20"/>
                <w:lang w:eastAsia="pl-PL"/>
              </w:rPr>
              <w:br/>
            </w:r>
            <w:r w:rsidR="005B5EAB" w:rsidRPr="001C7D4E">
              <w:rPr>
                <w:b/>
                <w:sz w:val="20"/>
                <w:szCs w:val="20"/>
                <w:lang w:eastAsia="pl-PL"/>
              </w:rPr>
              <w:t>brutto</w:t>
            </w:r>
          </w:p>
          <w:p w14:paraId="733551D4" w14:textId="4942C8E0" w:rsidR="009A75A7" w:rsidRPr="001C7D4E" w:rsidRDefault="009A75A7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vAlign w:val="center"/>
          </w:tcPr>
          <w:p w14:paraId="0D468A65" w14:textId="02B84B81" w:rsidR="005B5EAB" w:rsidRPr="001C7D4E" w:rsidRDefault="005B5EAB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C7D4E">
              <w:rPr>
                <w:b/>
                <w:sz w:val="20"/>
                <w:szCs w:val="20"/>
                <w:lang w:eastAsia="pl-PL"/>
              </w:rPr>
              <w:t>Zagospodarowanie</w:t>
            </w:r>
          </w:p>
        </w:tc>
      </w:tr>
      <w:tr w:rsidR="005B5EAB" w:rsidRPr="00435087" w14:paraId="2A77FB5E" w14:textId="77777777" w:rsidTr="009A75A7">
        <w:trPr>
          <w:trHeight w:val="580"/>
          <w:jc w:val="center"/>
        </w:trPr>
        <w:tc>
          <w:tcPr>
            <w:tcW w:w="709" w:type="dxa"/>
          </w:tcPr>
          <w:p w14:paraId="0FADB377" w14:textId="2E793447" w:rsidR="005B5EAB" w:rsidRPr="00435087" w:rsidRDefault="005B5EAB" w:rsidP="00B331F2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</w:tc>
        <w:tc>
          <w:tcPr>
            <w:tcW w:w="2121" w:type="dxa"/>
          </w:tcPr>
          <w:p w14:paraId="15CA8BF6" w14:textId="7196D68D" w:rsidR="005B5EAB" w:rsidRPr="007D4904" w:rsidRDefault="005B5EAB" w:rsidP="00B331F2">
            <w:pPr>
              <w:spacing w:line="276" w:lineRule="auto"/>
              <w:rPr>
                <w:sz w:val="20"/>
                <w:szCs w:val="20"/>
              </w:rPr>
            </w:pPr>
            <w:r w:rsidRPr="00CD58C2">
              <w:rPr>
                <w:sz w:val="20"/>
                <w:szCs w:val="20"/>
              </w:rPr>
              <w:t xml:space="preserve">Miernik drgań SVAN zestaw  </w:t>
            </w:r>
          </w:p>
        </w:tc>
        <w:tc>
          <w:tcPr>
            <w:tcW w:w="1560" w:type="dxa"/>
          </w:tcPr>
          <w:p w14:paraId="16682AE5" w14:textId="42B1C5BA" w:rsidR="005B5EAB" w:rsidRPr="00E02D23" w:rsidRDefault="005B5EAB" w:rsidP="00B331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D32CD">
              <w:rPr>
                <w:b/>
                <w:bCs/>
                <w:sz w:val="22"/>
                <w:szCs w:val="22"/>
              </w:rPr>
              <w:t>ST801-283/01/2005</w:t>
            </w:r>
          </w:p>
        </w:tc>
        <w:tc>
          <w:tcPr>
            <w:tcW w:w="992" w:type="dxa"/>
          </w:tcPr>
          <w:p w14:paraId="35425474" w14:textId="38FB36A1" w:rsidR="005B5EAB" w:rsidRPr="00435087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01.2005</w:t>
            </w:r>
          </w:p>
        </w:tc>
        <w:tc>
          <w:tcPr>
            <w:tcW w:w="1134" w:type="dxa"/>
          </w:tcPr>
          <w:p w14:paraId="4CAEC7FF" w14:textId="186B91F6" w:rsidR="005B5EAB" w:rsidRPr="00A65530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16"/>
                <w:szCs w:val="16"/>
                <w:lang w:eastAsia="pl-PL"/>
              </w:rPr>
            </w:pPr>
            <w:r w:rsidRPr="00E1173F">
              <w:rPr>
                <w:sz w:val="22"/>
                <w:szCs w:val="22"/>
              </w:rPr>
              <w:t>26230,00</w:t>
            </w:r>
          </w:p>
        </w:tc>
        <w:tc>
          <w:tcPr>
            <w:tcW w:w="4961" w:type="dxa"/>
          </w:tcPr>
          <w:p w14:paraId="71CB4B2D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Nie wykorzystywany od 2010 r. </w:t>
            </w:r>
          </w:p>
          <w:p w14:paraId="683B6404" w14:textId="1F10021F" w:rsidR="005B5EAB" w:rsidRPr="00435087" w:rsidRDefault="005B5EAB" w:rsidP="00B331F2">
            <w:pPr>
              <w:spacing w:line="276" w:lineRule="auto"/>
              <w:rPr>
                <w:sz w:val="20"/>
                <w:szCs w:val="20"/>
              </w:rPr>
            </w:pPr>
            <w:r w:rsidRPr="00703AD8">
              <w:rPr>
                <w:sz w:val="16"/>
                <w:szCs w:val="16"/>
              </w:rPr>
              <w:t xml:space="preserve">z uwagi na zmianę wymagań metrologicznych dla mierników. </w:t>
            </w:r>
            <w:r w:rsidRPr="00703AD8">
              <w:rPr>
                <w:b/>
                <w:bCs/>
                <w:sz w:val="16"/>
                <w:szCs w:val="16"/>
              </w:rPr>
              <w:t>Zbędny</w:t>
            </w:r>
            <w:r w:rsidRPr="00703AD8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5BBFCAF4" w14:textId="73B68D06" w:rsidR="005B5EAB" w:rsidRPr="009A75A7" w:rsidRDefault="001C7D4E" w:rsidP="009A75A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1311,50</w:t>
            </w:r>
          </w:p>
        </w:tc>
        <w:tc>
          <w:tcPr>
            <w:tcW w:w="3118" w:type="dxa"/>
          </w:tcPr>
          <w:p w14:paraId="230A6453" w14:textId="5F91142C" w:rsidR="005B5EAB" w:rsidRPr="005524F6" w:rsidRDefault="005B5EAB" w:rsidP="00B331F2">
            <w:pPr>
              <w:autoSpaceDN/>
              <w:spacing w:line="276" w:lineRule="auto"/>
              <w:textAlignment w:val="auto"/>
              <w:rPr>
                <w:sz w:val="16"/>
                <w:szCs w:val="16"/>
                <w:lang w:eastAsia="pl-PL"/>
              </w:rPr>
            </w:pPr>
            <w:r w:rsidRPr="005524F6">
              <w:rPr>
                <w:sz w:val="16"/>
                <w:szCs w:val="16"/>
                <w:lang w:eastAsia="pl-PL"/>
              </w:rPr>
              <w:t>Nieodpłatne przekazanie innej jednostce budżetowej/darowizna</w:t>
            </w:r>
            <w:r>
              <w:rPr>
                <w:sz w:val="16"/>
                <w:szCs w:val="16"/>
                <w:lang w:eastAsia="pl-PL"/>
              </w:rPr>
              <w:t xml:space="preserve">/ sprzedaż </w:t>
            </w:r>
          </w:p>
          <w:p w14:paraId="54570C19" w14:textId="60B79047" w:rsidR="005B5EAB" w:rsidRPr="00435087" w:rsidRDefault="005B5EAB" w:rsidP="00B331F2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5524F6">
              <w:rPr>
                <w:sz w:val="16"/>
                <w:szCs w:val="16"/>
                <w:lang w:eastAsia="pl-PL"/>
              </w:rPr>
              <w:t>lub likwidacja w przypadku braku chętnych do zagospodarowania.</w:t>
            </w:r>
          </w:p>
        </w:tc>
      </w:tr>
      <w:tr w:rsidR="005B5EAB" w:rsidRPr="003D1774" w14:paraId="314C7E88" w14:textId="77777777" w:rsidTr="009A75A7">
        <w:trPr>
          <w:jc w:val="center"/>
        </w:trPr>
        <w:tc>
          <w:tcPr>
            <w:tcW w:w="709" w:type="dxa"/>
          </w:tcPr>
          <w:p w14:paraId="57F30848" w14:textId="33B2568F" w:rsidR="005B5EAB" w:rsidRPr="003D1774" w:rsidRDefault="005B5EAB" w:rsidP="00B331F2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</w:tc>
        <w:tc>
          <w:tcPr>
            <w:tcW w:w="2121" w:type="dxa"/>
          </w:tcPr>
          <w:p w14:paraId="2191A8C5" w14:textId="0C874F58" w:rsidR="005B5EAB" w:rsidRPr="00A46C3C" w:rsidRDefault="005B5EAB" w:rsidP="00B331F2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CD58C2">
              <w:rPr>
                <w:sz w:val="20"/>
                <w:szCs w:val="20"/>
              </w:rPr>
              <w:t>Przetwornik PD-3S</w:t>
            </w:r>
          </w:p>
        </w:tc>
        <w:tc>
          <w:tcPr>
            <w:tcW w:w="1560" w:type="dxa"/>
          </w:tcPr>
          <w:p w14:paraId="6C0455A5" w14:textId="3DFB8B81" w:rsidR="005B5EAB" w:rsidRPr="00E02D23" w:rsidRDefault="005B5EAB" w:rsidP="00B331F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32CD">
              <w:rPr>
                <w:b/>
                <w:bCs/>
                <w:sz w:val="22"/>
                <w:szCs w:val="22"/>
              </w:rPr>
              <w:t>ST801-282/01/2005</w:t>
            </w:r>
          </w:p>
        </w:tc>
        <w:tc>
          <w:tcPr>
            <w:tcW w:w="992" w:type="dxa"/>
          </w:tcPr>
          <w:p w14:paraId="7D56911A" w14:textId="7623B7F7" w:rsidR="005B5EAB" w:rsidRPr="00B91640" w:rsidRDefault="005B5EAB" w:rsidP="00B331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eastAsia="pl-PL"/>
              </w:rPr>
              <w:t>01.2005</w:t>
            </w:r>
          </w:p>
        </w:tc>
        <w:tc>
          <w:tcPr>
            <w:tcW w:w="1134" w:type="dxa"/>
          </w:tcPr>
          <w:p w14:paraId="7D097D84" w14:textId="53557258" w:rsidR="005B5EAB" w:rsidRPr="00A65530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BD32CD">
              <w:rPr>
                <w:sz w:val="22"/>
                <w:szCs w:val="22"/>
              </w:rPr>
              <w:t>4453,00</w:t>
            </w:r>
          </w:p>
        </w:tc>
        <w:tc>
          <w:tcPr>
            <w:tcW w:w="4961" w:type="dxa"/>
          </w:tcPr>
          <w:p w14:paraId="10107E4D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Nie wykorzystywany od 2010 r. </w:t>
            </w:r>
          </w:p>
          <w:p w14:paraId="70212085" w14:textId="63CA0BC3" w:rsidR="005B5EAB" w:rsidRPr="006B1B55" w:rsidRDefault="005B5EAB" w:rsidP="00B331F2">
            <w:pPr>
              <w:spacing w:line="276" w:lineRule="auto"/>
              <w:rPr>
                <w:sz w:val="20"/>
                <w:szCs w:val="20"/>
              </w:rPr>
            </w:pPr>
            <w:r w:rsidRPr="00703AD8">
              <w:rPr>
                <w:sz w:val="16"/>
                <w:szCs w:val="16"/>
              </w:rPr>
              <w:t xml:space="preserve">z uwagi na zmianę wymagań metrologicznych dla przetworników. </w:t>
            </w:r>
            <w:r w:rsidRPr="00703AD8">
              <w:rPr>
                <w:b/>
                <w:bCs/>
                <w:sz w:val="16"/>
                <w:szCs w:val="16"/>
              </w:rPr>
              <w:t>Zbędny</w:t>
            </w:r>
            <w:r w:rsidRPr="00703AD8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2994BBB6" w14:textId="61CB5C85" w:rsidR="005B5EAB" w:rsidRDefault="001C7D4E" w:rsidP="009A75A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222,65</w:t>
            </w:r>
          </w:p>
        </w:tc>
        <w:tc>
          <w:tcPr>
            <w:tcW w:w="3118" w:type="dxa"/>
          </w:tcPr>
          <w:p w14:paraId="6B4E2E20" w14:textId="67D9CCDA" w:rsidR="005B5EAB" w:rsidRPr="00435087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5B5EAB" w:rsidRPr="00435087" w14:paraId="3D2946FF" w14:textId="77777777" w:rsidTr="009A75A7">
        <w:trPr>
          <w:jc w:val="center"/>
        </w:trPr>
        <w:tc>
          <w:tcPr>
            <w:tcW w:w="709" w:type="dxa"/>
          </w:tcPr>
          <w:p w14:paraId="5E9EF974" w14:textId="76D1F1E1" w:rsidR="005B5EAB" w:rsidRPr="00435087" w:rsidRDefault="005B5EAB" w:rsidP="00B331F2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  <w:tc>
          <w:tcPr>
            <w:tcW w:w="2121" w:type="dxa"/>
          </w:tcPr>
          <w:p w14:paraId="13D4AD03" w14:textId="29F286FD" w:rsidR="005B5EAB" w:rsidRPr="00A46C3C" w:rsidRDefault="005B5EAB" w:rsidP="00B331F2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CD58C2">
              <w:rPr>
                <w:sz w:val="20"/>
                <w:szCs w:val="20"/>
              </w:rPr>
              <w:t>Przetwornik PD-1</w:t>
            </w:r>
          </w:p>
        </w:tc>
        <w:tc>
          <w:tcPr>
            <w:tcW w:w="1560" w:type="dxa"/>
          </w:tcPr>
          <w:p w14:paraId="60FE05B5" w14:textId="583173D9" w:rsidR="005B5EAB" w:rsidRPr="00E02D23" w:rsidRDefault="005B5EAB" w:rsidP="00B331F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BD32CD">
              <w:rPr>
                <w:b/>
                <w:bCs/>
                <w:sz w:val="22"/>
                <w:szCs w:val="22"/>
              </w:rPr>
              <w:t>PST-1754/01/2007</w:t>
            </w:r>
          </w:p>
        </w:tc>
        <w:tc>
          <w:tcPr>
            <w:tcW w:w="992" w:type="dxa"/>
          </w:tcPr>
          <w:p w14:paraId="0C2DE4BF" w14:textId="7C3620CC" w:rsidR="005B5EAB" w:rsidRPr="00435087" w:rsidRDefault="005B5EAB" w:rsidP="00B331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eastAsia="pl-PL"/>
              </w:rPr>
              <w:t>01.2007</w:t>
            </w:r>
          </w:p>
        </w:tc>
        <w:tc>
          <w:tcPr>
            <w:tcW w:w="1134" w:type="dxa"/>
          </w:tcPr>
          <w:p w14:paraId="57AD2DC1" w14:textId="43953190" w:rsidR="005B5EAB" w:rsidRPr="00A65530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BD32CD">
              <w:rPr>
                <w:sz w:val="22"/>
                <w:szCs w:val="22"/>
              </w:rPr>
              <w:t>1159,00</w:t>
            </w:r>
          </w:p>
        </w:tc>
        <w:tc>
          <w:tcPr>
            <w:tcW w:w="4961" w:type="dxa"/>
          </w:tcPr>
          <w:p w14:paraId="4D9B3A1A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Nie wykorzystywany od 2010 r. </w:t>
            </w:r>
          </w:p>
          <w:p w14:paraId="29C13210" w14:textId="5710DAA6" w:rsidR="005B5EAB" w:rsidRPr="00BD678C" w:rsidRDefault="005B5EAB" w:rsidP="00B331F2">
            <w:pPr>
              <w:autoSpaceDN/>
              <w:spacing w:line="276" w:lineRule="auto"/>
              <w:textAlignment w:val="auto"/>
              <w:rPr>
                <w:sz w:val="18"/>
                <w:szCs w:val="18"/>
              </w:rPr>
            </w:pPr>
            <w:r w:rsidRPr="00703AD8">
              <w:rPr>
                <w:sz w:val="16"/>
                <w:szCs w:val="16"/>
              </w:rPr>
              <w:t xml:space="preserve">z uwagi na zmianę wymagań metrologicznych dla przetworników. </w:t>
            </w:r>
            <w:r w:rsidRPr="00703AD8">
              <w:rPr>
                <w:b/>
                <w:bCs/>
                <w:sz w:val="16"/>
                <w:szCs w:val="16"/>
              </w:rPr>
              <w:t>Zbędny</w:t>
            </w:r>
            <w:r w:rsidRPr="00703AD8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630CE304" w14:textId="54524019" w:rsidR="005B5EAB" w:rsidRDefault="001C7D4E" w:rsidP="009A75A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57,95</w:t>
            </w:r>
          </w:p>
        </w:tc>
        <w:tc>
          <w:tcPr>
            <w:tcW w:w="3118" w:type="dxa"/>
          </w:tcPr>
          <w:p w14:paraId="43415A12" w14:textId="504F864D" w:rsidR="005B5EAB" w:rsidRPr="00435087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5B5EAB" w:rsidRPr="003D1774" w14:paraId="156CEF55" w14:textId="77777777" w:rsidTr="009A75A7">
        <w:trPr>
          <w:jc w:val="center"/>
        </w:trPr>
        <w:tc>
          <w:tcPr>
            <w:tcW w:w="709" w:type="dxa"/>
          </w:tcPr>
          <w:p w14:paraId="73957209" w14:textId="03F6D937" w:rsidR="005B5EAB" w:rsidRPr="003D1774" w:rsidRDefault="005B5EAB" w:rsidP="00B331F2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4.</w:t>
            </w:r>
          </w:p>
        </w:tc>
        <w:tc>
          <w:tcPr>
            <w:tcW w:w="2121" w:type="dxa"/>
          </w:tcPr>
          <w:p w14:paraId="0C92E4CA" w14:textId="77777777" w:rsidR="005B5EAB" w:rsidRPr="00CD58C2" w:rsidRDefault="005B5EAB" w:rsidP="00B331F2">
            <w:pPr>
              <w:rPr>
                <w:sz w:val="20"/>
                <w:szCs w:val="20"/>
              </w:rPr>
            </w:pPr>
            <w:r w:rsidRPr="00CD58C2">
              <w:rPr>
                <w:sz w:val="20"/>
                <w:szCs w:val="20"/>
              </w:rPr>
              <w:t xml:space="preserve">Miernik mikroklimatu </w:t>
            </w:r>
          </w:p>
          <w:p w14:paraId="4744B576" w14:textId="7A5FD9BE" w:rsidR="005B5EAB" w:rsidRPr="007D4904" w:rsidRDefault="005B5EAB" w:rsidP="00B331F2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CD58C2">
              <w:rPr>
                <w:sz w:val="20"/>
                <w:szCs w:val="20"/>
              </w:rPr>
              <w:t>Babuc</w:t>
            </w:r>
            <w:proofErr w:type="spellEnd"/>
            <w:r w:rsidRPr="00CD58C2">
              <w:rPr>
                <w:sz w:val="20"/>
                <w:szCs w:val="20"/>
              </w:rPr>
              <w:t xml:space="preserve"> A zestaw  </w:t>
            </w:r>
          </w:p>
        </w:tc>
        <w:tc>
          <w:tcPr>
            <w:tcW w:w="1560" w:type="dxa"/>
          </w:tcPr>
          <w:p w14:paraId="31F242D0" w14:textId="4A314F59" w:rsidR="005B5EAB" w:rsidRPr="00E02D23" w:rsidRDefault="005B5EAB" w:rsidP="00B331F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D32CD">
              <w:rPr>
                <w:b/>
                <w:bCs/>
                <w:sz w:val="22"/>
                <w:szCs w:val="22"/>
              </w:rPr>
              <w:t>ST801-309/04/2008</w:t>
            </w:r>
          </w:p>
        </w:tc>
        <w:tc>
          <w:tcPr>
            <w:tcW w:w="992" w:type="dxa"/>
          </w:tcPr>
          <w:p w14:paraId="60BDF6F3" w14:textId="77777777" w:rsidR="005B5EAB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35FA0253" w14:textId="72B7BE83" w:rsidR="005B5EAB" w:rsidRPr="006B1B55" w:rsidRDefault="005B5EAB" w:rsidP="00B331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eastAsia="pl-PL"/>
              </w:rPr>
              <w:t>04.2008</w:t>
            </w:r>
          </w:p>
        </w:tc>
        <w:tc>
          <w:tcPr>
            <w:tcW w:w="1134" w:type="dxa"/>
          </w:tcPr>
          <w:p w14:paraId="0E14998F" w14:textId="77777777" w:rsidR="005B5EAB" w:rsidRPr="00BD32CD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</w:rPr>
            </w:pPr>
          </w:p>
          <w:p w14:paraId="5337FF0C" w14:textId="4753C111" w:rsidR="005B5EAB" w:rsidRPr="00A65530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BD32CD">
              <w:rPr>
                <w:sz w:val="22"/>
                <w:szCs w:val="22"/>
              </w:rPr>
              <w:t>33550,00</w:t>
            </w:r>
          </w:p>
        </w:tc>
        <w:tc>
          <w:tcPr>
            <w:tcW w:w="4961" w:type="dxa"/>
          </w:tcPr>
          <w:p w14:paraId="2640417C" w14:textId="732272E7" w:rsidR="005B5EAB" w:rsidRPr="00BD678C" w:rsidRDefault="005B5EAB" w:rsidP="00B331F2">
            <w:pPr>
              <w:autoSpaceDN/>
              <w:spacing w:line="276" w:lineRule="auto"/>
              <w:textAlignment w:val="auto"/>
              <w:rPr>
                <w:sz w:val="18"/>
                <w:szCs w:val="18"/>
              </w:rPr>
            </w:pPr>
            <w:r w:rsidRPr="00703AD8">
              <w:rPr>
                <w:sz w:val="16"/>
                <w:szCs w:val="16"/>
              </w:rPr>
              <w:t xml:space="preserve">Wyłączony z użytkowania 07.2022 r. w związku z brakiem możliwości naprawy. Uszkodzona płyta główna, która nie jest już produkowana. </w:t>
            </w:r>
            <w:r w:rsidRPr="00703AD8">
              <w:rPr>
                <w:b/>
                <w:bCs/>
                <w:sz w:val="16"/>
                <w:szCs w:val="16"/>
                <w:lang w:eastAsia="pl-PL"/>
              </w:rPr>
              <w:t>Zużyty.</w:t>
            </w:r>
          </w:p>
        </w:tc>
        <w:tc>
          <w:tcPr>
            <w:tcW w:w="1418" w:type="dxa"/>
          </w:tcPr>
          <w:p w14:paraId="14C1E569" w14:textId="499A534A" w:rsidR="005B5EAB" w:rsidRDefault="001C7D4E" w:rsidP="009A75A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335,50</w:t>
            </w:r>
          </w:p>
        </w:tc>
        <w:tc>
          <w:tcPr>
            <w:tcW w:w="3118" w:type="dxa"/>
          </w:tcPr>
          <w:p w14:paraId="33F33CB6" w14:textId="006DF0F7" w:rsidR="005B5EAB" w:rsidRPr="00435087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5B5EAB" w:rsidRPr="003D1774" w14:paraId="3160E702" w14:textId="77777777" w:rsidTr="009A75A7">
        <w:trPr>
          <w:jc w:val="center"/>
        </w:trPr>
        <w:tc>
          <w:tcPr>
            <w:tcW w:w="709" w:type="dxa"/>
          </w:tcPr>
          <w:p w14:paraId="0F2641DC" w14:textId="4E5495E2" w:rsidR="005B5EAB" w:rsidRPr="003D1774" w:rsidRDefault="005B5EAB" w:rsidP="00B331F2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5.</w:t>
            </w:r>
          </w:p>
        </w:tc>
        <w:tc>
          <w:tcPr>
            <w:tcW w:w="2121" w:type="dxa"/>
          </w:tcPr>
          <w:p w14:paraId="1DB5D1A7" w14:textId="77777777" w:rsidR="005B5EAB" w:rsidRPr="00CD58C2" w:rsidRDefault="005B5EAB" w:rsidP="00B331F2">
            <w:pPr>
              <w:rPr>
                <w:sz w:val="20"/>
                <w:szCs w:val="20"/>
              </w:rPr>
            </w:pPr>
            <w:r w:rsidRPr="00CD58C2">
              <w:rPr>
                <w:sz w:val="20"/>
                <w:szCs w:val="20"/>
              </w:rPr>
              <w:t>Aspirator stacjonarny 2MAGP-24K</w:t>
            </w:r>
          </w:p>
          <w:p w14:paraId="49B94E51" w14:textId="6338C3B1" w:rsidR="005B5EAB" w:rsidRPr="00151744" w:rsidRDefault="005B5EAB" w:rsidP="00B331F2">
            <w:pPr>
              <w:spacing w:line="276" w:lineRule="auto"/>
              <w:rPr>
                <w:sz w:val="20"/>
                <w:szCs w:val="20"/>
              </w:rPr>
            </w:pPr>
            <w:r w:rsidRPr="00CD58C2">
              <w:rPr>
                <w:sz w:val="20"/>
                <w:szCs w:val="20"/>
              </w:rPr>
              <w:t>Nr fabryczny: 1084</w:t>
            </w:r>
          </w:p>
        </w:tc>
        <w:tc>
          <w:tcPr>
            <w:tcW w:w="1560" w:type="dxa"/>
            <w:vAlign w:val="bottom"/>
          </w:tcPr>
          <w:p w14:paraId="64FE5882" w14:textId="13B836D8" w:rsidR="005B5EAB" w:rsidRPr="00151744" w:rsidRDefault="005B5EAB" w:rsidP="00B331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103BB">
              <w:rPr>
                <w:b/>
                <w:bCs/>
                <w:sz w:val="22"/>
                <w:szCs w:val="22"/>
              </w:rPr>
              <w:t>ST801-158/03/1998</w:t>
            </w:r>
          </w:p>
        </w:tc>
        <w:tc>
          <w:tcPr>
            <w:tcW w:w="992" w:type="dxa"/>
          </w:tcPr>
          <w:p w14:paraId="0C966053" w14:textId="1D1CB245" w:rsidR="005B5EAB" w:rsidRPr="006B1B55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03.1998</w:t>
            </w:r>
          </w:p>
        </w:tc>
        <w:tc>
          <w:tcPr>
            <w:tcW w:w="1134" w:type="dxa"/>
          </w:tcPr>
          <w:p w14:paraId="7FFA159B" w14:textId="70EFC493" w:rsidR="005B5EAB" w:rsidRPr="00A65530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1103BB">
              <w:rPr>
                <w:sz w:val="22"/>
                <w:szCs w:val="22"/>
              </w:rPr>
              <w:t>3660,00</w:t>
            </w:r>
          </w:p>
        </w:tc>
        <w:tc>
          <w:tcPr>
            <w:tcW w:w="4961" w:type="dxa"/>
          </w:tcPr>
          <w:p w14:paraId="39552E7E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Nie wykorzystywany od 2018 r. </w:t>
            </w:r>
          </w:p>
          <w:p w14:paraId="381BEA1F" w14:textId="13E5719E" w:rsidR="005B5EAB" w:rsidRPr="006B1B55" w:rsidRDefault="005B5EAB" w:rsidP="00B331F2">
            <w:pPr>
              <w:spacing w:line="276" w:lineRule="auto"/>
              <w:rPr>
                <w:sz w:val="20"/>
                <w:szCs w:val="20"/>
              </w:rPr>
            </w:pPr>
            <w:r w:rsidRPr="00703AD8">
              <w:rPr>
                <w:sz w:val="16"/>
                <w:szCs w:val="16"/>
              </w:rPr>
              <w:t xml:space="preserve">Uszkodzony wyświetlacz, brak możliwości ustawienia przepływu. Według opinii serwisu producenta, brak możliwości naprawy.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1418" w:type="dxa"/>
          </w:tcPr>
          <w:p w14:paraId="7CB6549C" w14:textId="5CF26D37" w:rsidR="005B5EAB" w:rsidRDefault="005B5EAB" w:rsidP="009A75A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36</w:t>
            </w:r>
            <w:r w:rsidR="009A75A7">
              <w:rPr>
                <w:sz w:val="20"/>
                <w:szCs w:val="20"/>
                <w:lang w:eastAsia="pl-PL"/>
              </w:rPr>
              <w:t>,</w:t>
            </w:r>
            <w:r w:rsidR="001C7D4E">
              <w:rPr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118" w:type="dxa"/>
          </w:tcPr>
          <w:p w14:paraId="22DDC87B" w14:textId="6D8AB107" w:rsidR="005B5EAB" w:rsidRPr="00435087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5B5EAB" w:rsidRPr="003D1774" w14:paraId="5DFE4591" w14:textId="77777777" w:rsidTr="009A75A7">
        <w:trPr>
          <w:jc w:val="center"/>
        </w:trPr>
        <w:tc>
          <w:tcPr>
            <w:tcW w:w="709" w:type="dxa"/>
          </w:tcPr>
          <w:p w14:paraId="6D8B06C6" w14:textId="09E54E65" w:rsidR="005B5EAB" w:rsidRPr="003D1774" w:rsidRDefault="005B5EAB" w:rsidP="00B331F2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6.</w:t>
            </w:r>
          </w:p>
        </w:tc>
        <w:tc>
          <w:tcPr>
            <w:tcW w:w="2121" w:type="dxa"/>
          </w:tcPr>
          <w:p w14:paraId="644465B5" w14:textId="77777777" w:rsidR="005B5EAB" w:rsidRPr="00CD58C2" w:rsidRDefault="005B5EAB" w:rsidP="00B331F2">
            <w:pPr>
              <w:rPr>
                <w:sz w:val="20"/>
                <w:szCs w:val="20"/>
              </w:rPr>
            </w:pPr>
            <w:r w:rsidRPr="00CD58C2">
              <w:rPr>
                <w:sz w:val="20"/>
                <w:szCs w:val="20"/>
              </w:rPr>
              <w:t>Aspirator stacjonarny 2MAGP-24K</w:t>
            </w:r>
          </w:p>
          <w:p w14:paraId="098FCBF9" w14:textId="2EFEAA25" w:rsidR="005B5EAB" w:rsidRPr="00151744" w:rsidRDefault="005B5EAB" w:rsidP="00B331F2">
            <w:pPr>
              <w:spacing w:line="276" w:lineRule="auto"/>
              <w:rPr>
                <w:sz w:val="20"/>
                <w:szCs w:val="20"/>
              </w:rPr>
            </w:pPr>
            <w:r w:rsidRPr="00CD58C2">
              <w:rPr>
                <w:sz w:val="20"/>
                <w:szCs w:val="20"/>
              </w:rPr>
              <w:t>Nr fabryczny: 1275</w:t>
            </w:r>
          </w:p>
        </w:tc>
        <w:tc>
          <w:tcPr>
            <w:tcW w:w="1560" w:type="dxa"/>
            <w:vAlign w:val="bottom"/>
          </w:tcPr>
          <w:p w14:paraId="6C90D49D" w14:textId="7AD21BAA" w:rsidR="005B5EAB" w:rsidRPr="00151744" w:rsidRDefault="005B5EAB" w:rsidP="00B331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103BB">
              <w:rPr>
                <w:b/>
                <w:bCs/>
                <w:sz w:val="22"/>
                <w:szCs w:val="22"/>
              </w:rPr>
              <w:t>ST801-220/08/2001</w:t>
            </w:r>
          </w:p>
        </w:tc>
        <w:tc>
          <w:tcPr>
            <w:tcW w:w="992" w:type="dxa"/>
          </w:tcPr>
          <w:p w14:paraId="0B397DFB" w14:textId="697C3ADF" w:rsidR="005B5EAB" w:rsidRPr="006B1B55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08.2001</w:t>
            </w:r>
          </w:p>
        </w:tc>
        <w:tc>
          <w:tcPr>
            <w:tcW w:w="1134" w:type="dxa"/>
          </w:tcPr>
          <w:p w14:paraId="37A2ABE0" w14:textId="5DEB6F6D" w:rsidR="005B5EAB" w:rsidRPr="00A65530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1103BB">
              <w:rPr>
                <w:sz w:val="22"/>
                <w:szCs w:val="22"/>
              </w:rPr>
              <w:t>4575,00</w:t>
            </w:r>
          </w:p>
        </w:tc>
        <w:tc>
          <w:tcPr>
            <w:tcW w:w="4961" w:type="dxa"/>
          </w:tcPr>
          <w:p w14:paraId="2C1E9073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 xml:space="preserve">Nie wykorzystywany od 2010 r. </w:t>
            </w:r>
          </w:p>
          <w:p w14:paraId="76A871DC" w14:textId="2B985C2D" w:rsidR="005B5EAB" w:rsidRPr="006B1B55" w:rsidRDefault="005B5EAB" w:rsidP="00B331F2">
            <w:pPr>
              <w:spacing w:line="276" w:lineRule="auto"/>
              <w:rPr>
                <w:sz w:val="20"/>
                <w:szCs w:val="20"/>
              </w:rPr>
            </w:pPr>
            <w:r w:rsidRPr="00703AD8">
              <w:rPr>
                <w:sz w:val="16"/>
                <w:szCs w:val="16"/>
              </w:rPr>
              <w:t xml:space="preserve">Uszkodzony wyświetlacz, brak odczytów i możliwości ustawienia przepływu. Według opinii serwisu producenta, brak możliwości naprawy.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1418" w:type="dxa"/>
          </w:tcPr>
          <w:p w14:paraId="0FF10136" w14:textId="61049E93" w:rsidR="005B5EAB" w:rsidRDefault="005B5EAB" w:rsidP="009A75A7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45</w:t>
            </w:r>
            <w:r w:rsidR="009A75A7">
              <w:rPr>
                <w:sz w:val="20"/>
                <w:szCs w:val="20"/>
                <w:lang w:eastAsia="pl-PL"/>
              </w:rPr>
              <w:t>,</w:t>
            </w:r>
            <w:r w:rsidR="001C7D4E">
              <w:rPr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118" w:type="dxa"/>
          </w:tcPr>
          <w:p w14:paraId="22E8F4A6" w14:textId="79D8DF07" w:rsidR="005B5EAB" w:rsidRPr="00A75B42" w:rsidRDefault="005B5EAB" w:rsidP="00B331F2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5B5EAB" w:rsidRPr="003D1774" w14:paraId="6936FEEC" w14:textId="77777777" w:rsidTr="009A75A7">
        <w:trPr>
          <w:jc w:val="center"/>
        </w:trPr>
        <w:tc>
          <w:tcPr>
            <w:tcW w:w="709" w:type="dxa"/>
          </w:tcPr>
          <w:p w14:paraId="7D39B5A1" w14:textId="6491B737" w:rsidR="005B5EAB" w:rsidRDefault="005B5EAB" w:rsidP="00B331F2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7.</w:t>
            </w:r>
          </w:p>
        </w:tc>
        <w:tc>
          <w:tcPr>
            <w:tcW w:w="2121" w:type="dxa"/>
          </w:tcPr>
          <w:p w14:paraId="17CD31C3" w14:textId="77777777" w:rsidR="005B5EAB" w:rsidRPr="001103BB" w:rsidRDefault="005B5EAB" w:rsidP="00B331F2">
            <w:pPr>
              <w:rPr>
                <w:sz w:val="20"/>
                <w:szCs w:val="20"/>
              </w:rPr>
            </w:pPr>
            <w:r w:rsidRPr="001103BB">
              <w:rPr>
                <w:sz w:val="20"/>
                <w:szCs w:val="20"/>
              </w:rPr>
              <w:t>Aspirator indywidualny AP-2A (ŚP/A/38/S,K)</w:t>
            </w:r>
          </w:p>
          <w:p w14:paraId="29F9CA04" w14:textId="35FAB798" w:rsidR="005B5EAB" w:rsidRPr="00151744" w:rsidRDefault="005B5EAB" w:rsidP="00B331F2">
            <w:pPr>
              <w:spacing w:line="276" w:lineRule="auto"/>
              <w:rPr>
                <w:sz w:val="20"/>
                <w:szCs w:val="20"/>
              </w:rPr>
            </w:pPr>
            <w:r w:rsidRPr="001103BB">
              <w:rPr>
                <w:sz w:val="20"/>
                <w:szCs w:val="20"/>
              </w:rPr>
              <w:t>Nr fabryczny: 10/99</w:t>
            </w:r>
          </w:p>
        </w:tc>
        <w:tc>
          <w:tcPr>
            <w:tcW w:w="1560" w:type="dxa"/>
            <w:vAlign w:val="bottom"/>
          </w:tcPr>
          <w:p w14:paraId="6EC7BDE9" w14:textId="6E620D12" w:rsidR="005B5EAB" w:rsidRPr="00151744" w:rsidRDefault="005B5EAB" w:rsidP="00B331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A34BF">
              <w:rPr>
                <w:b/>
                <w:bCs/>
                <w:sz w:val="22"/>
                <w:szCs w:val="22"/>
              </w:rPr>
              <w:t>ST801-204/11/1999</w:t>
            </w:r>
          </w:p>
        </w:tc>
        <w:tc>
          <w:tcPr>
            <w:tcW w:w="992" w:type="dxa"/>
          </w:tcPr>
          <w:p w14:paraId="429C56FD" w14:textId="77777777" w:rsidR="005B5EAB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</w:p>
          <w:p w14:paraId="7FCD9844" w14:textId="02C1EDAC" w:rsidR="005B5EAB" w:rsidRPr="006B1B55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11.1999</w:t>
            </w:r>
          </w:p>
        </w:tc>
        <w:tc>
          <w:tcPr>
            <w:tcW w:w="1134" w:type="dxa"/>
          </w:tcPr>
          <w:p w14:paraId="64C79714" w14:textId="77777777" w:rsidR="005B5EAB" w:rsidRPr="00DA34BF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</w:rPr>
            </w:pPr>
          </w:p>
          <w:p w14:paraId="0D575607" w14:textId="57FBD1ED" w:rsidR="005B5EAB" w:rsidRPr="00A65530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DA34BF">
              <w:rPr>
                <w:sz w:val="22"/>
                <w:szCs w:val="22"/>
              </w:rPr>
              <w:t>2275,25</w:t>
            </w:r>
          </w:p>
        </w:tc>
        <w:tc>
          <w:tcPr>
            <w:tcW w:w="4961" w:type="dxa"/>
          </w:tcPr>
          <w:p w14:paraId="72B16502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07.2007 r.</w:t>
            </w:r>
          </w:p>
          <w:p w14:paraId="1A7CFDDB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Brak kompensacji obciążenia.</w:t>
            </w:r>
          </w:p>
          <w:p w14:paraId="6A8BFE9E" w14:textId="48238569" w:rsidR="005B5EAB" w:rsidRPr="006B1B55" w:rsidRDefault="005B5EAB" w:rsidP="00B331F2">
            <w:pPr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</w:rPr>
              <w:t>Obecnie nie produkowane, brak części serwisowych.</w:t>
            </w:r>
            <w:r>
              <w:rPr>
                <w:sz w:val="16"/>
                <w:szCs w:val="16"/>
              </w:rPr>
              <w:t xml:space="preserve">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1418" w:type="dxa"/>
          </w:tcPr>
          <w:p w14:paraId="3BE18DEC" w14:textId="14453FB9" w:rsidR="005B5EAB" w:rsidRDefault="005B5EAB" w:rsidP="009A75A7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  <w:r w:rsidR="009A75A7">
              <w:rPr>
                <w:sz w:val="20"/>
                <w:szCs w:val="20"/>
                <w:lang w:eastAsia="pl-PL"/>
              </w:rPr>
              <w:t>,</w:t>
            </w:r>
            <w:r w:rsidR="001C7D4E">
              <w:rPr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118" w:type="dxa"/>
          </w:tcPr>
          <w:p w14:paraId="17B3D675" w14:textId="2BC83D39" w:rsidR="005B5EAB" w:rsidRPr="00A75B42" w:rsidRDefault="005B5EAB" w:rsidP="00B331F2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5B5EAB" w:rsidRPr="003D1774" w14:paraId="79544C3B" w14:textId="77777777" w:rsidTr="009A75A7">
        <w:trPr>
          <w:jc w:val="center"/>
        </w:trPr>
        <w:tc>
          <w:tcPr>
            <w:tcW w:w="709" w:type="dxa"/>
          </w:tcPr>
          <w:p w14:paraId="60BEE53F" w14:textId="2C12F6CB" w:rsidR="005B5EAB" w:rsidRDefault="005B5EAB" w:rsidP="00B331F2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8.</w:t>
            </w:r>
          </w:p>
        </w:tc>
        <w:tc>
          <w:tcPr>
            <w:tcW w:w="2121" w:type="dxa"/>
          </w:tcPr>
          <w:p w14:paraId="15C1F898" w14:textId="77777777" w:rsidR="005B5EAB" w:rsidRPr="001103BB" w:rsidRDefault="005B5EAB" w:rsidP="00B331F2">
            <w:pPr>
              <w:rPr>
                <w:sz w:val="20"/>
                <w:szCs w:val="20"/>
              </w:rPr>
            </w:pPr>
            <w:r w:rsidRPr="001103BB">
              <w:rPr>
                <w:sz w:val="20"/>
                <w:szCs w:val="20"/>
              </w:rPr>
              <w:t>Aspirator indywidualny AP-2A (ŚP/A/39/S,K)</w:t>
            </w:r>
          </w:p>
          <w:p w14:paraId="166D9282" w14:textId="4D6AA4D4" w:rsidR="005B5EAB" w:rsidRPr="00151744" w:rsidRDefault="005B5EAB" w:rsidP="00B331F2">
            <w:pPr>
              <w:spacing w:line="276" w:lineRule="auto"/>
              <w:rPr>
                <w:sz w:val="20"/>
                <w:szCs w:val="20"/>
              </w:rPr>
            </w:pPr>
            <w:r w:rsidRPr="001103BB">
              <w:rPr>
                <w:sz w:val="20"/>
                <w:szCs w:val="20"/>
              </w:rPr>
              <w:t>Nr fabryczny: 81/99</w:t>
            </w:r>
          </w:p>
        </w:tc>
        <w:tc>
          <w:tcPr>
            <w:tcW w:w="1560" w:type="dxa"/>
            <w:vAlign w:val="bottom"/>
          </w:tcPr>
          <w:p w14:paraId="049A38EE" w14:textId="0F42290B" w:rsidR="005B5EAB" w:rsidRPr="00151744" w:rsidRDefault="005B5EAB" w:rsidP="00B331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A34BF">
              <w:rPr>
                <w:b/>
                <w:bCs/>
                <w:sz w:val="22"/>
                <w:szCs w:val="22"/>
              </w:rPr>
              <w:t>ST801-203/11/1999</w:t>
            </w:r>
          </w:p>
        </w:tc>
        <w:tc>
          <w:tcPr>
            <w:tcW w:w="992" w:type="dxa"/>
          </w:tcPr>
          <w:p w14:paraId="782D3E2B" w14:textId="77777777" w:rsidR="005B5EAB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</w:p>
          <w:p w14:paraId="7AB6FA25" w14:textId="77777777" w:rsidR="005B5EAB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11.1999</w:t>
            </w:r>
          </w:p>
          <w:p w14:paraId="2B86C2AD" w14:textId="2FC70778" w:rsidR="005B5EAB" w:rsidRPr="006B1B55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8A74777" w14:textId="77777777" w:rsidR="005B5EAB" w:rsidRPr="00DA34BF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</w:rPr>
            </w:pPr>
          </w:p>
          <w:p w14:paraId="6BE733DF" w14:textId="246D7AF8" w:rsidR="005B5EAB" w:rsidRPr="00A65530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DA34BF">
              <w:rPr>
                <w:sz w:val="22"/>
                <w:szCs w:val="22"/>
              </w:rPr>
              <w:t>2275,25</w:t>
            </w:r>
          </w:p>
        </w:tc>
        <w:tc>
          <w:tcPr>
            <w:tcW w:w="4961" w:type="dxa"/>
          </w:tcPr>
          <w:p w14:paraId="171354A9" w14:textId="77777777" w:rsidR="005B5EAB" w:rsidRPr="00703AD8" w:rsidRDefault="005B5EAB" w:rsidP="00B331F2">
            <w:pPr>
              <w:rPr>
                <w:sz w:val="16"/>
                <w:szCs w:val="16"/>
              </w:rPr>
            </w:pPr>
          </w:p>
          <w:p w14:paraId="5BA3A5B1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07.2008 r.</w:t>
            </w:r>
          </w:p>
          <w:p w14:paraId="1FBDE7BA" w14:textId="30187063" w:rsidR="005B5EAB" w:rsidRPr="006B1B55" w:rsidRDefault="005B5EAB" w:rsidP="00B331F2">
            <w:pPr>
              <w:spacing w:line="276" w:lineRule="auto"/>
              <w:rPr>
                <w:sz w:val="20"/>
                <w:szCs w:val="20"/>
              </w:rPr>
            </w:pPr>
            <w:r w:rsidRPr="00703AD8">
              <w:rPr>
                <w:sz w:val="16"/>
                <w:szCs w:val="16"/>
              </w:rPr>
              <w:t xml:space="preserve">Aspiratory obecnie nie produkowane, brak części serwisowych. Nie uruchamia się.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1418" w:type="dxa"/>
          </w:tcPr>
          <w:p w14:paraId="5E411D3F" w14:textId="6B7CA81E" w:rsidR="005B5EAB" w:rsidRDefault="005B5EAB" w:rsidP="009A75A7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  <w:r w:rsidR="009A75A7">
              <w:rPr>
                <w:sz w:val="20"/>
                <w:szCs w:val="20"/>
                <w:lang w:eastAsia="pl-PL"/>
              </w:rPr>
              <w:t>,</w:t>
            </w:r>
            <w:r w:rsidR="001C7D4E">
              <w:rPr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118" w:type="dxa"/>
          </w:tcPr>
          <w:p w14:paraId="536F8BD5" w14:textId="570E64E2" w:rsidR="005B5EAB" w:rsidRPr="00A75B42" w:rsidRDefault="005B5EAB" w:rsidP="00B331F2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5B5EAB" w:rsidRPr="003D1774" w14:paraId="0E6BCEDA" w14:textId="77777777" w:rsidTr="009A75A7">
        <w:trPr>
          <w:jc w:val="center"/>
        </w:trPr>
        <w:tc>
          <w:tcPr>
            <w:tcW w:w="709" w:type="dxa"/>
          </w:tcPr>
          <w:p w14:paraId="148A36BA" w14:textId="3B6171B4" w:rsidR="005B5EAB" w:rsidRDefault="005B5EAB" w:rsidP="00B331F2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9.</w:t>
            </w:r>
          </w:p>
        </w:tc>
        <w:tc>
          <w:tcPr>
            <w:tcW w:w="2121" w:type="dxa"/>
          </w:tcPr>
          <w:p w14:paraId="349C4DD2" w14:textId="77777777" w:rsidR="005B5EAB" w:rsidRPr="00DA34BF" w:rsidRDefault="005B5EAB" w:rsidP="00B331F2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Aspirator indywidualny AP-2A (ŚP/A/85/S,K)</w:t>
            </w:r>
          </w:p>
          <w:p w14:paraId="15622775" w14:textId="6B62528B" w:rsidR="005B5EAB" w:rsidRDefault="005B5EAB" w:rsidP="00B331F2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Nr fabryczny: 22/00</w:t>
            </w:r>
          </w:p>
        </w:tc>
        <w:tc>
          <w:tcPr>
            <w:tcW w:w="1560" w:type="dxa"/>
          </w:tcPr>
          <w:p w14:paraId="71907B95" w14:textId="360595DC" w:rsidR="005B5EAB" w:rsidRDefault="005B5EAB" w:rsidP="00B331F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34BF">
              <w:rPr>
                <w:b/>
                <w:bCs/>
                <w:sz w:val="22"/>
                <w:szCs w:val="22"/>
              </w:rPr>
              <w:t>PST-1610/02/2005</w:t>
            </w:r>
          </w:p>
        </w:tc>
        <w:tc>
          <w:tcPr>
            <w:tcW w:w="992" w:type="dxa"/>
          </w:tcPr>
          <w:p w14:paraId="0F52DA0A" w14:textId="77777777" w:rsidR="005B5EAB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4EE1F94A" w14:textId="78835F30" w:rsidR="005B5EAB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02.2005</w:t>
            </w:r>
          </w:p>
        </w:tc>
        <w:tc>
          <w:tcPr>
            <w:tcW w:w="1134" w:type="dxa"/>
          </w:tcPr>
          <w:p w14:paraId="62E79F0F" w14:textId="77777777" w:rsidR="005B5EAB" w:rsidRPr="00DA34BF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</w:rPr>
            </w:pPr>
          </w:p>
          <w:p w14:paraId="4E2576F4" w14:textId="6ACDEE92" w:rsidR="005B5EAB" w:rsidRPr="00A65530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DA34BF">
              <w:rPr>
                <w:sz w:val="22"/>
                <w:szCs w:val="22"/>
              </w:rPr>
              <w:t>3053,05</w:t>
            </w:r>
          </w:p>
        </w:tc>
        <w:tc>
          <w:tcPr>
            <w:tcW w:w="4961" w:type="dxa"/>
          </w:tcPr>
          <w:p w14:paraId="794634FF" w14:textId="77777777" w:rsidR="005B5EAB" w:rsidRPr="00703AD8" w:rsidRDefault="005B5EAB" w:rsidP="00B331F2">
            <w:pPr>
              <w:rPr>
                <w:sz w:val="16"/>
                <w:szCs w:val="16"/>
              </w:rPr>
            </w:pPr>
          </w:p>
          <w:p w14:paraId="156C1273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07.2007 r.</w:t>
            </w:r>
          </w:p>
          <w:p w14:paraId="6E0C8A56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Brak kompensacji obciążenia.</w:t>
            </w:r>
          </w:p>
          <w:p w14:paraId="0E515E23" w14:textId="7223E6CC" w:rsidR="005B5EAB" w:rsidRDefault="005B5EAB" w:rsidP="00B331F2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</w:rPr>
              <w:t>Obecnie nie produkowane, brak części serwisowych.</w:t>
            </w:r>
            <w:r>
              <w:rPr>
                <w:sz w:val="16"/>
                <w:szCs w:val="16"/>
              </w:rPr>
              <w:t xml:space="preserve">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1418" w:type="dxa"/>
          </w:tcPr>
          <w:p w14:paraId="7C1066D6" w14:textId="48A67DC5" w:rsidR="005B5EAB" w:rsidRDefault="005B5EAB" w:rsidP="009A75A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30</w:t>
            </w:r>
            <w:r w:rsidR="001C7D4E">
              <w:rPr>
                <w:sz w:val="20"/>
                <w:szCs w:val="20"/>
                <w:lang w:eastAsia="pl-PL"/>
              </w:rPr>
              <w:t>,53</w:t>
            </w:r>
          </w:p>
        </w:tc>
        <w:tc>
          <w:tcPr>
            <w:tcW w:w="3118" w:type="dxa"/>
          </w:tcPr>
          <w:p w14:paraId="629522FA" w14:textId="030BF05A" w:rsidR="005B5EAB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5B5EAB" w:rsidRPr="003D1774" w14:paraId="234F9355" w14:textId="77777777" w:rsidTr="009A75A7">
        <w:trPr>
          <w:jc w:val="center"/>
        </w:trPr>
        <w:tc>
          <w:tcPr>
            <w:tcW w:w="709" w:type="dxa"/>
          </w:tcPr>
          <w:p w14:paraId="55BFD918" w14:textId="43582EE2" w:rsidR="005B5EAB" w:rsidRDefault="005B5EAB" w:rsidP="00B331F2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121" w:type="dxa"/>
          </w:tcPr>
          <w:p w14:paraId="077F8851" w14:textId="77777777" w:rsidR="005B5EAB" w:rsidRPr="00DA34BF" w:rsidRDefault="005B5EAB" w:rsidP="00B331F2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Aspirator indywidualny AP-2A (ŚP/A/98/S,K)</w:t>
            </w:r>
          </w:p>
          <w:p w14:paraId="3BF8562B" w14:textId="429D408D" w:rsidR="005B5EAB" w:rsidRDefault="005B5EAB" w:rsidP="00B331F2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Nr fabryczny: 71/00</w:t>
            </w:r>
          </w:p>
        </w:tc>
        <w:tc>
          <w:tcPr>
            <w:tcW w:w="1560" w:type="dxa"/>
          </w:tcPr>
          <w:p w14:paraId="25C232BF" w14:textId="77777777" w:rsidR="005B5EAB" w:rsidRDefault="005B5EAB" w:rsidP="00B331F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10E9167" w14:textId="262194D7" w:rsidR="005B5EAB" w:rsidRPr="006760A6" w:rsidRDefault="005B5EAB" w:rsidP="00B331F2">
            <w:pPr>
              <w:jc w:val="center"/>
              <w:rPr>
                <w:b/>
                <w:bCs/>
                <w:sz w:val="22"/>
                <w:szCs w:val="22"/>
              </w:rPr>
            </w:pPr>
            <w:r w:rsidRPr="00DA34BF">
              <w:rPr>
                <w:b/>
                <w:bCs/>
                <w:sz w:val="22"/>
                <w:szCs w:val="22"/>
              </w:rPr>
              <w:t>ST801-269/01/2005</w:t>
            </w:r>
          </w:p>
        </w:tc>
        <w:tc>
          <w:tcPr>
            <w:tcW w:w="992" w:type="dxa"/>
          </w:tcPr>
          <w:p w14:paraId="7157D292" w14:textId="77777777" w:rsidR="005B5EAB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66ECF7D4" w14:textId="51361C68" w:rsidR="005B5EAB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01.2005</w:t>
            </w:r>
          </w:p>
        </w:tc>
        <w:tc>
          <w:tcPr>
            <w:tcW w:w="1134" w:type="dxa"/>
          </w:tcPr>
          <w:p w14:paraId="23EC94E1" w14:textId="77777777" w:rsidR="005B5EAB" w:rsidRPr="00DA34BF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2BEC70EF" w14:textId="46184013" w:rsidR="005B5EAB" w:rsidRPr="00A65530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DA34BF">
              <w:rPr>
                <w:sz w:val="22"/>
                <w:szCs w:val="22"/>
              </w:rPr>
              <w:t>1972,44</w:t>
            </w:r>
          </w:p>
        </w:tc>
        <w:tc>
          <w:tcPr>
            <w:tcW w:w="4961" w:type="dxa"/>
          </w:tcPr>
          <w:p w14:paraId="2B5EE58E" w14:textId="77777777" w:rsidR="005B5EAB" w:rsidRPr="00703AD8" w:rsidRDefault="005B5EAB" w:rsidP="00B331F2">
            <w:pPr>
              <w:rPr>
                <w:sz w:val="16"/>
                <w:szCs w:val="16"/>
              </w:rPr>
            </w:pPr>
          </w:p>
          <w:p w14:paraId="72994B74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09.2010 r.</w:t>
            </w:r>
          </w:p>
          <w:p w14:paraId="28B55066" w14:textId="7DF09D4B" w:rsidR="005B5EAB" w:rsidRPr="006760A6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Brak ładowania. Obecnie nie produkowane, brak części serwisowych.</w:t>
            </w:r>
            <w:r>
              <w:rPr>
                <w:sz w:val="16"/>
                <w:szCs w:val="16"/>
              </w:rPr>
              <w:t xml:space="preserve">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1418" w:type="dxa"/>
          </w:tcPr>
          <w:p w14:paraId="48FF72B1" w14:textId="4F9D49FE" w:rsidR="005B5EAB" w:rsidRDefault="001C7D4E" w:rsidP="009A75A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19,72</w:t>
            </w:r>
          </w:p>
        </w:tc>
        <w:tc>
          <w:tcPr>
            <w:tcW w:w="3118" w:type="dxa"/>
          </w:tcPr>
          <w:p w14:paraId="4EDA2F26" w14:textId="1C461E27" w:rsidR="005B5EAB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5B5EAB" w:rsidRPr="003D1774" w14:paraId="7C53C810" w14:textId="77777777" w:rsidTr="009A75A7">
        <w:trPr>
          <w:jc w:val="center"/>
        </w:trPr>
        <w:tc>
          <w:tcPr>
            <w:tcW w:w="709" w:type="dxa"/>
          </w:tcPr>
          <w:p w14:paraId="55E9366D" w14:textId="06FD3D52" w:rsidR="005B5EAB" w:rsidRDefault="005B5EAB" w:rsidP="00B331F2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121" w:type="dxa"/>
          </w:tcPr>
          <w:p w14:paraId="563185D2" w14:textId="77777777" w:rsidR="005B5EAB" w:rsidRPr="00DA34BF" w:rsidRDefault="005B5EAB" w:rsidP="00B331F2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Aspirator indywidualny AP-2A (ŚP/A/99/S,K)</w:t>
            </w:r>
          </w:p>
          <w:p w14:paraId="6ED9E4A9" w14:textId="44E7AC58" w:rsidR="005B5EAB" w:rsidRDefault="005B5EAB" w:rsidP="00B331F2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Nr fabryczny: 87/00</w:t>
            </w:r>
          </w:p>
        </w:tc>
        <w:tc>
          <w:tcPr>
            <w:tcW w:w="1560" w:type="dxa"/>
          </w:tcPr>
          <w:p w14:paraId="06CB8AC2" w14:textId="77777777" w:rsidR="005B5EAB" w:rsidRDefault="005B5EAB" w:rsidP="00B331F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8262B45" w14:textId="4996DF56" w:rsidR="005B5EAB" w:rsidRPr="006760A6" w:rsidRDefault="005B5EAB" w:rsidP="00B331F2">
            <w:pPr>
              <w:jc w:val="center"/>
              <w:rPr>
                <w:b/>
                <w:bCs/>
                <w:sz w:val="22"/>
                <w:szCs w:val="22"/>
              </w:rPr>
            </w:pPr>
            <w:r w:rsidRPr="00DA34BF">
              <w:rPr>
                <w:b/>
                <w:bCs/>
                <w:sz w:val="22"/>
                <w:szCs w:val="22"/>
              </w:rPr>
              <w:t>ST801-270/01/2005</w:t>
            </w:r>
          </w:p>
        </w:tc>
        <w:tc>
          <w:tcPr>
            <w:tcW w:w="992" w:type="dxa"/>
          </w:tcPr>
          <w:p w14:paraId="3C02BC2F" w14:textId="77777777" w:rsidR="005B5EAB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2B56C3EB" w14:textId="4FFA3E06" w:rsidR="005B5EAB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01.2005</w:t>
            </w:r>
          </w:p>
        </w:tc>
        <w:tc>
          <w:tcPr>
            <w:tcW w:w="1134" w:type="dxa"/>
          </w:tcPr>
          <w:p w14:paraId="4E2A5C0C" w14:textId="77777777" w:rsidR="005B5EAB" w:rsidRPr="00DA34BF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</w:rPr>
            </w:pPr>
          </w:p>
          <w:p w14:paraId="3AA6DDA5" w14:textId="4A1A1977" w:rsidR="005B5EAB" w:rsidRPr="00A65530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 w:rsidRPr="00DA34BF">
              <w:rPr>
                <w:sz w:val="22"/>
                <w:szCs w:val="22"/>
              </w:rPr>
              <w:t>1972,43</w:t>
            </w:r>
          </w:p>
        </w:tc>
        <w:tc>
          <w:tcPr>
            <w:tcW w:w="4961" w:type="dxa"/>
          </w:tcPr>
          <w:p w14:paraId="664FD3A7" w14:textId="77777777" w:rsidR="005B5EAB" w:rsidRPr="00703AD8" w:rsidRDefault="005B5EAB" w:rsidP="00B331F2">
            <w:pPr>
              <w:rPr>
                <w:sz w:val="16"/>
                <w:szCs w:val="16"/>
              </w:rPr>
            </w:pPr>
          </w:p>
          <w:p w14:paraId="1F779D50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02.2008 r.</w:t>
            </w:r>
          </w:p>
          <w:p w14:paraId="4ADAD244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Przepływ niestabilny w czasie.</w:t>
            </w:r>
          </w:p>
          <w:p w14:paraId="2E91E386" w14:textId="47C14A21" w:rsidR="005B5EAB" w:rsidRDefault="005B5EAB" w:rsidP="00B331F2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</w:rPr>
              <w:t>Obecnie nie produkowane, brak części serwisowych.</w:t>
            </w:r>
            <w:r>
              <w:rPr>
                <w:sz w:val="16"/>
                <w:szCs w:val="16"/>
              </w:rPr>
              <w:t xml:space="preserve">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1418" w:type="dxa"/>
          </w:tcPr>
          <w:p w14:paraId="484062E5" w14:textId="19730EB5" w:rsidR="005B5EAB" w:rsidRDefault="001C7D4E" w:rsidP="009A75A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19,72</w:t>
            </w:r>
          </w:p>
        </w:tc>
        <w:tc>
          <w:tcPr>
            <w:tcW w:w="3118" w:type="dxa"/>
          </w:tcPr>
          <w:p w14:paraId="2DD26AB1" w14:textId="0ADFD6CE" w:rsidR="005B5EAB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5B5EAB" w:rsidRPr="003D1774" w14:paraId="37FF7BBB" w14:textId="77777777" w:rsidTr="009A75A7">
        <w:trPr>
          <w:jc w:val="center"/>
        </w:trPr>
        <w:tc>
          <w:tcPr>
            <w:tcW w:w="709" w:type="dxa"/>
          </w:tcPr>
          <w:p w14:paraId="352EFDC2" w14:textId="3C26200C" w:rsidR="005B5EAB" w:rsidRDefault="005B5EAB" w:rsidP="00B331F2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121" w:type="dxa"/>
          </w:tcPr>
          <w:p w14:paraId="5D459C25" w14:textId="77777777" w:rsidR="005B5EAB" w:rsidRPr="00DA34BF" w:rsidRDefault="005B5EAB" w:rsidP="00B331F2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Aspirator indywidualny Pocket Pump PP 210-1002 (ŚP/A/25/S)</w:t>
            </w:r>
          </w:p>
          <w:p w14:paraId="66C9BD56" w14:textId="52840E35" w:rsidR="005B5EAB" w:rsidRDefault="005B5EAB" w:rsidP="00B331F2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 xml:space="preserve">Nr fabryczny: 8015 </w:t>
            </w:r>
          </w:p>
        </w:tc>
        <w:tc>
          <w:tcPr>
            <w:tcW w:w="1560" w:type="dxa"/>
          </w:tcPr>
          <w:p w14:paraId="2F21EE22" w14:textId="77777777" w:rsidR="005B5EAB" w:rsidRDefault="005B5EAB" w:rsidP="00B331F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4717F7B" w14:textId="43B950E3" w:rsidR="005B5EAB" w:rsidRPr="006760A6" w:rsidRDefault="005B5EAB" w:rsidP="00B331F2">
            <w:pPr>
              <w:jc w:val="center"/>
              <w:rPr>
                <w:b/>
                <w:bCs/>
                <w:sz w:val="22"/>
                <w:szCs w:val="22"/>
              </w:rPr>
            </w:pPr>
            <w:r w:rsidRPr="000F0DED">
              <w:rPr>
                <w:b/>
                <w:bCs/>
                <w:sz w:val="22"/>
                <w:szCs w:val="22"/>
              </w:rPr>
              <w:t>ST801-209/12/1999</w:t>
            </w:r>
          </w:p>
        </w:tc>
        <w:tc>
          <w:tcPr>
            <w:tcW w:w="992" w:type="dxa"/>
          </w:tcPr>
          <w:p w14:paraId="3760F9B2" w14:textId="77777777" w:rsidR="005B5EAB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71347975" w14:textId="1E57E45A" w:rsidR="005B5EAB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12.1999</w:t>
            </w:r>
          </w:p>
        </w:tc>
        <w:tc>
          <w:tcPr>
            <w:tcW w:w="1134" w:type="dxa"/>
          </w:tcPr>
          <w:p w14:paraId="2CE01D80" w14:textId="77777777" w:rsidR="005B5EAB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05246D4D" w14:textId="2CD871F2" w:rsidR="005B5EAB" w:rsidRPr="00A65530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6227,00</w:t>
            </w:r>
          </w:p>
        </w:tc>
        <w:tc>
          <w:tcPr>
            <w:tcW w:w="4961" w:type="dxa"/>
          </w:tcPr>
          <w:p w14:paraId="06981E78" w14:textId="77777777" w:rsidR="005B5EAB" w:rsidRPr="00703AD8" w:rsidRDefault="005B5EAB" w:rsidP="00B331F2">
            <w:pPr>
              <w:rPr>
                <w:sz w:val="16"/>
                <w:szCs w:val="16"/>
              </w:rPr>
            </w:pPr>
          </w:p>
          <w:p w14:paraId="14D594FF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08.2020 r.</w:t>
            </w:r>
          </w:p>
          <w:p w14:paraId="60C1C557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Słaby akumulator nie zapewniający możliwości pracy minimum 6 godzin.</w:t>
            </w:r>
          </w:p>
          <w:p w14:paraId="6181D6BF" w14:textId="04BC781F" w:rsidR="005B5EAB" w:rsidRPr="006760A6" w:rsidRDefault="005B5EAB" w:rsidP="00B331F2">
            <w:pPr>
              <w:autoSpaceDN/>
              <w:textAlignment w:val="auto"/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Obecnie nie produkowane, brak części serwisowych.</w:t>
            </w:r>
            <w:r>
              <w:rPr>
                <w:sz w:val="16"/>
                <w:szCs w:val="16"/>
              </w:rPr>
              <w:t xml:space="preserve">.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1418" w:type="dxa"/>
          </w:tcPr>
          <w:p w14:paraId="5B854092" w14:textId="5CE33DF8" w:rsidR="005B5EAB" w:rsidRDefault="005B5EAB" w:rsidP="009A75A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60</w:t>
            </w:r>
            <w:r w:rsidR="001C7D4E">
              <w:rPr>
                <w:sz w:val="20"/>
                <w:szCs w:val="20"/>
                <w:lang w:eastAsia="pl-PL"/>
              </w:rPr>
              <w:t>,27</w:t>
            </w:r>
          </w:p>
        </w:tc>
        <w:tc>
          <w:tcPr>
            <w:tcW w:w="3118" w:type="dxa"/>
          </w:tcPr>
          <w:p w14:paraId="4D184AEE" w14:textId="691EBEA9" w:rsidR="005B5EAB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5B5EAB" w:rsidRPr="003D1774" w14:paraId="3F88CD08" w14:textId="77777777" w:rsidTr="009A75A7">
        <w:trPr>
          <w:jc w:val="center"/>
        </w:trPr>
        <w:tc>
          <w:tcPr>
            <w:tcW w:w="709" w:type="dxa"/>
          </w:tcPr>
          <w:p w14:paraId="5F3A84A8" w14:textId="1DA83B1D" w:rsidR="005B5EAB" w:rsidRDefault="005B5EAB" w:rsidP="00B331F2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2121" w:type="dxa"/>
          </w:tcPr>
          <w:p w14:paraId="4D58E4C0" w14:textId="77777777" w:rsidR="005B5EAB" w:rsidRPr="00DA34BF" w:rsidRDefault="005B5EAB" w:rsidP="00B331F2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>Aspirator indywidualny Pocket Pump PP 210-1002 (ŚP/A/24/S)</w:t>
            </w:r>
          </w:p>
          <w:p w14:paraId="6300050F" w14:textId="664C6906" w:rsidR="005B5EAB" w:rsidRDefault="005B5EAB" w:rsidP="00B331F2">
            <w:pPr>
              <w:rPr>
                <w:sz w:val="20"/>
                <w:szCs w:val="20"/>
              </w:rPr>
            </w:pPr>
            <w:r w:rsidRPr="00DA34BF">
              <w:rPr>
                <w:sz w:val="20"/>
                <w:szCs w:val="20"/>
              </w:rPr>
              <w:t xml:space="preserve">Nr fabryczny: 7980 </w:t>
            </w:r>
          </w:p>
        </w:tc>
        <w:tc>
          <w:tcPr>
            <w:tcW w:w="1560" w:type="dxa"/>
          </w:tcPr>
          <w:p w14:paraId="1C65EBC4" w14:textId="77777777" w:rsidR="005B5EAB" w:rsidRDefault="005B5EAB" w:rsidP="00B331F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2CEFD19" w14:textId="0D1276DA" w:rsidR="005B5EAB" w:rsidRPr="006760A6" w:rsidRDefault="005B5EAB" w:rsidP="00B331F2">
            <w:pPr>
              <w:jc w:val="center"/>
              <w:rPr>
                <w:b/>
                <w:bCs/>
                <w:sz w:val="22"/>
                <w:szCs w:val="22"/>
              </w:rPr>
            </w:pPr>
            <w:r w:rsidRPr="000F0DED">
              <w:rPr>
                <w:b/>
                <w:bCs/>
                <w:sz w:val="22"/>
                <w:szCs w:val="22"/>
              </w:rPr>
              <w:t>ST801-210/12/1999</w:t>
            </w:r>
          </w:p>
        </w:tc>
        <w:tc>
          <w:tcPr>
            <w:tcW w:w="992" w:type="dxa"/>
          </w:tcPr>
          <w:p w14:paraId="186648F6" w14:textId="77777777" w:rsidR="005B5EAB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29D06A18" w14:textId="2709CEF3" w:rsidR="005B5EAB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12.1999</w:t>
            </w:r>
          </w:p>
        </w:tc>
        <w:tc>
          <w:tcPr>
            <w:tcW w:w="1134" w:type="dxa"/>
          </w:tcPr>
          <w:p w14:paraId="3E5501FD" w14:textId="77777777" w:rsidR="005B5EAB" w:rsidRDefault="005B5EAB" w:rsidP="00B331F2">
            <w:pPr>
              <w:autoSpaceDN/>
              <w:spacing w:line="360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  <w:p w14:paraId="3B82F588" w14:textId="5E3A2C36" w:rsidR="005B5EAB" w:rsidRPr="00A65530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6227,00</w:t>
            </w:r>
          </w:p>
        </w:tc>
        <w:tc>
          <w:tcPr>
            <w:tcW w:w="4961" w:type="dxa"/>
          </w:tcPr>
          <w:p w14:paraId="78BF03A2" w14:textId="77777777" w:rsidR="005B5EAB" w:rsidRPr="00703AD8" w:rsidRDefault="005B5EAB" w:rsidP="00B331F2">
            <w:pPr>
              <w:rPr>
                <w:sz w:val="16"/>
                <w:szCs w:val="16"/>
              </w:rPr>
            </w:pPr>
          </w:p>
          <w:p w14:paraId="52FB4CE5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Wyłączony z użytkowania 08.2020 r.</w:t>
            </w:r>
          </w:p>
          <w:p w14:paraId="0DC1CE87" w14:textId="77777777" w:rsidR="005B5EAB" w:rsidRPr="00703AD8" w:rsidRDefault="005B5EAB" w:rsidP="00B331F2">
            <w:pPr>
              <w:rPr>
                <w:sz w:val="16"/>
                <w:szCs w:val="16"/>
              </w:rPr>
            </w:pPr>
            <w:r w:rsidRPr="00703AD8">
              <w:rPr>
                <w:sz w:val="16"/>
                <w:szCs w:val="16"/>
              </w:rPr>
              <w:t>Słaby akumulator nie zapewniający możliwości pracy minimum 6 godzin.</w:t>
            </w:r>
          </w:p>
          <w:p w14:paraId="2A1241F1" w14:textId="5F1CC2A5" w:rsidR="005B5EAB" w:rsidRDefault="005B5EAB" w:rsidP="00B331F2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703AD8">
              <w:rPr>
                <w:sz w:val="16"/>
                <w:szCs w:val="16"/>
              </w:rPr>
              <w:t>Obecnie nie produkowane, brak części serwisowych.</w:t>
            </w:r>
            <w:r>
              <w:rPr>
                <w:sz w:val="16"/>
                <w:szCs w:val="16"/>
              </w:rPr>
              <w:t xml:space="preserve"> </w:t>
            </w:r>
            <w:r w:rsidRPr="00703AD8">
              <w:rPr>
                <w:b/>
                <w:bCs/>
                <w:sz w:val="16"/>
                <w:szCs w:val="16"/>
              </w:rPr>
              <w:t>Zużyty.</w:t>
            </w:r>
          </w:p>
        </w:tc>
        <w:tc>
          <w:tcPr>
            <w:tcW w:w="1418" w:type="dxa"/>
          </w:tcPr>
          <w:p w14:paraId="1AF6B386" w14:textId="06A6372F" w:rsidR="005B5EAB" w:rsidRDefault="005B5EAB" w:rsidP="009A75A7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60</w:t>
            </w:r>
            <w:r w:rsidR="009A75A7">
              <w:rPr>
                <w:sz w:val="20"/>
                <w:szCs w:val="20"/>
                <w:lang w:eastAsia="pl-PL"/>
              </w:rPr>
              <w:t>,</w:t>
            </w:r>
            <w:r w:rsidR="001C7D4E">
              <w:rPr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118" w:type="dxa"/>
          </w:tcPr>
          <w:p w14:paraId="197884BC" w14:textId="220AFF73" w:rsidR="005B5EAB" w:rsidRDefault="005B5EAB" w:rsidP="00B331F2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</w:tbl>
    <w:p w14:paraId="5B8CEF4E" w14:textId="0A3B0A7B" w:rsidR="00A379F5" w:rsidRDefault="00A379F5" w:rsidP="003907BF">
      <w:pPr>
        <w:autoSpaceDN/>
        <w:spacing w:line="360" w:lineRule="auto"/>
        <w:jc w:val="both"/>
        <w:textAlignment w:val="auto"/>
        <w:rPr>
          <w:lang w:eastAsia="pl-PL"/>
        </w:rPr>
      </w:pPr>
    </w:p>
    <w:p w14:paraId="1B12D1A4" w14:textId="4316A7D6" w:rsidR="00AB124B" w:rsidRDefault="00AB124B" w:rsidP="003907BF">
      <w:pPr>
        <w:autoSpaceDN/>
        <w:spacing w:line="360" w:lineRule="auto"/>
        <w:jc w:val="both"/>
        <w:textAlignment w:val="auto"/>
        <w:rPr>
          <w:lang w:eastAsia="pl-PL"/>
        </w:rPr>
      </w:pPr>
    </w:p>
    <w:sectPr w:rsidR="00AB124B" w:rsidSect="00AB124B">
      <w:footerReference w:type="default" r:id="rId8"/>
      <w:pgSz w:w="16838" w:h="11906" w:orient="landscape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1ACA" w14:textId="77777777" w:rsidR="00A9668A" w:rsidRDefault="00A9668A" w:rsidP="003907BF">
      <w:r>
        <w:separator/>
      </w:r>
    </w:p>
  </w:endnote>
  <w:endnote w:type="continuationSeparator" w:id="0">
    <w:p w14:paraId="36DE1C01" w14:textId="77777777" w:rsidR="00A9668A" w:rsidRDefault="00A9668A" w:rsidP="0039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50629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26C90A6" w14:textId="77777777" w:rsidR="00E8475E" w:rsidRDefault="00E8475E">
            <w:pPr>
              <w:pStyle w:val="Stopka"/>
              <w:jc w:val="center"/>
            </w:pPr>
            <w:r>
              <w:t xml:space="preserve">Strona </w:t>
            </w:r>
            <w:r w:rsidR="00473F8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73F88">
              <w:rPr>
                <w:b/>
                <w:bCs/>
              </w:rPr>
              <w:fldChar w:fldCharType="separate"/>
            </w:r>
            <w:r w:rsidR="00636359">
              <w:rPr>
                <w:b/>
                <w:bCs/>
                <w:noProof/>
              </w:rPr>
              <w:t>3</w:t>
            </w:r>
            <w:r w:rsidR="00473F88">
              <w:rPr>
                <w:b/>
                <w:bCs/>
              </w:rPr>
              <w:fldChar w:fldCharType="end"/>
            </w:r>
            <w:r>
              <w:t xml:space="preserve"> z </w:t>
            </w:r>
            <w:r w:rsidR="00473F8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73F88">
              <w:rPr>
                <w:b/>
                <w:bCs/>
              </w:rPr>
              <w:fldChar w:fldCharType="separate"/>
            </w:r>
            <w:r w:rsidR="00636359">
              <w:rPr>
                <w:b/>
                <w:bCs/>
                <w:noProof/>
              </w:rPr>
              <w:t>4</w:t>
            </w:r>
            <w:r w:rsidR="00473F88">
              <w:rPr>
                <w:b/>
                <w:bCs/>
              </w:rPr>
              <w:fldChar w:fldCharType="end"/>
            </w:r>
          </w:p>
        </w:sdtContent>
      </w:sdt>
    </w:sdtContent>
  </w:sdt>
  <w:p w14:paraId="09F60DE5" w14:textId="77777777" w:rsidR="00E8475E" w:rsidRDefault="00E847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1B68" w14:textId="77777777" w:rsidR="00A9668A" w:rsidRDefault="00A9668A" w:rsidP="003907BF">
      <w:r>
        <w:separator/>
      </w:r>
    </w:p>
  </w:footnote>
  <w:footnote w:type="continuationSeparator" w:id="0">
    <w:p w14:paraId="3590DFAF" w14:textId="77777777" w:rsidR="00A9668A" w:rsidRDefault="00A9668A" w:rsidP="00390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643"/>
    <w:multiLevelType w:val="hybridMultilevel"/>
    <w:tmpl w:val="3DECFE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0985"/>
    <w:multiLevelType w:val="hybridMultilevel"/>
    <w:tmpl w:val="F3722432"/>
    <w:lvl w:ilvl="0" w:tplc="0E901DF0">
      <w:start w:val="5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02A9"/>
    <w:multiLevelType w:val="multilevel"/>
    <w:tmpl w:val="171CF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5C7B29F6"/>
    <w:multiLevelType w:val="hybridMultilevel"/>
    <w:tmpl w:val="69EAD88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A6979"/>
    <w:multiLevelType w:val="hybridMultilevel"/>
    <w:tmpl w:val="DFD461F4"/>
    <w:lvl w:ilvl="0" w:tplc="4E0A2C82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35F19"/>
    <w:multiLevelType w:val="hybridMultilevel"/>
    <w:tmpl w:val="C5C81B32"/>
    <w:lvl w:ilvl="0" w:tplc="A92C69A0">
      <w:start w:val="6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67F3146"/>
    <w:multiLevelType w:val="hybridMultilevel"/>
    <w:tmpl w:val="C5C81B32"/>
    <w:lvl w:ilvl="0" w:tplc="A92C69A0">
      <w:start w:val="6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0379169">
    <w:abstractNumId w:val="2"/>
  </w:num>
  <w:num w:numId="2" w16cid:durableId="1311715285">
    <w:abstractNumId w:val="1"/>
  </w:num>
  <w:num w:numId="3" w16cid:durableId="1051536045">
    <w:abstractNumId w:val="0"/>
  </w:num>
  <w:num w:numId="4" w16cid:durableId="974259871">
    <w:abstractNumId w:val="6"/>
  </w:num>
  <w:num w:numId="5" w16cid:durableId="601300227">
    <w:abstractNumId w:val="3"/>
  </w:num>
  <w:num w:numId="6" w16cid:durableId="164125860">
    <w:abstractNumId w:val="4"/>
  </w:num>
  <w:num w:numId="7" w16cid:durableId="1999964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54"/>
    <w:rsid w:val="000034BA"/>
    <w:rsid w:val="0000403D"/>
    <w:rsid w:val="0000537A"/>
    <w:rsid w:val="00006283"/>
    <w:rsid w:val="000071A1"/>
    <w:rsid w:val="00012A2A"/>
    <w:rsid w:val="0002452B"/>
    <w:rsid w:val="00030A73"/>
    <w:rsid w:val="0003249B"/>
    <w:rsid w:val="00033077"/>
    <w:rsid w:val="0003643F"/>
    <w:rsid w:val="00041BD5"/>
    <w:rsid w:val="00046B97"/>
    <w:rsid w:val="0005061B"/>
    <w:rsid w:val="000508B4"/>
    <w:rsid w:val="00050EBF"/>
    <w:rsid w:val="00053FEA"/>
    <w:rsid w:val="00066056"/>
    <w:rsid w:val="00076CBD"/>
    <w:rsid w:val="000864E8"/>
    <w:rsid w:val="00090CF5"/>
    <w:rsid w:val="00091239"/>
    <w:rsid w:val="00094A87"/>
    <w:rsid w:val="000A5A3F"/>
    <w:rsid w:val="000B029E"/>
    <w:rsid w:val="000B3852"/>
    <w:rsid w:val="000C5B07"/>
    <w:rsid w:val="000C70E1"/>
    <w:rsid w:val="000D6A6B"/>
    <w:rsid w:val="000D7183"/>
    <w:rsid w:val="000E24B0"/>
    <w:rsid w:val="000E2AF6"/>
    <w:rsid w:val="000F13CA"/>
    <w:rsid w:val="000F3BE7"/>
    <w:rsid w:val="00101F58"/>
    <w:rsid w:val="00107110"/>
    <w:rsid w:val="00110C23"/>
    <w:rsid w:val="00111E3B"/>
    <w:rsid w:val="0011269C"/>
    <w:rsid w:val="00113B3E"/>
    <w:rsid w:val="001227DB"/>
    <w:rsid w:val="00131516"/>
    <w:rsid w:val="00133042"/>
    <w:rsid w:val="00137782"/>
    <w:rsid w:val="00140675"/>
    <w:rsid w:val="00145981"/>
    <w:rsid w:val="00147A29"/>
    <w:rsid w:val="00147BD8"/>
    <w:rsid w:val="00151744"/>
    <w:rsid w:val="001579AB"/>
    <w:rsid w:val="00161254"/>
    <w:rsid w:val="0016712C"/>
    <w:rsid w:val="00171F74"/>
    <w:rsid w:val="00180268"/>
    <w:rsid w:val="00180541"/>
    <w:rsid w:val="00192607"/>
    <w:rsid w:val="00192D08"/>
    <w:rsid w:val="00196429"/>
    <w:rsid w:val="0019695D"/>
    <w:rsid w:val="001A1476"/>
    <w:rsid w:val="001A2DE3"/>
    <w:rsid w:val="001A54D4"/>
    <w:rsid w:val="001A6827"/>
    <w:rsid w:val="001B01A9"/>
    <w:rsid w:val="001B03B8"/>
    <w:rsid w:val="001B7E1D"/>
    <w:rsid w:val="001C069F"/>
    <w:rsid w:val="001C29DD"/>
    <w:rsid w:val="001C3714"/>
    <w:rsid w:val="001C4F3C"/>
    <w:rsid w:val="001C7D4E"/>
    <w:rsid w:val="001D1022"/>
    <w:rsid w:val="001D1DEE"/>
    <w:rsid w:val="001D3E7A"/>
    <w:rsid w:val="001E12FC"/>
    <w:rsid w:val="001E38A0"/>
    <w:rsid w:val="001E59B4"/>
    <w:rsid w:val="001F0BAE"/>
    <w:rsid w:val="001F3B70"/>
    <w:rsid w:val="00200390"/>
    <w:rsid w:val="0020183A"/>
    <w:rsid w:val="00201F56"/>
    <w:rsid w:val="00203C83"/>
    <w:rsid w:val="00207234"/>
    <w:rsid w:val="002145B9"/>
    <w:rsid w:val="00220264"/>
    <w:rsid w:val="00222845"/>
    <w:rsid w:val="002304B5"/>
    <w:rsid w:val="00234785"/>
    <w:rsid w:val="002349CD"/>
    <w:rsid w:val="00234D58"/>
    <w:rsid w:val="00247D5A"/>
    <w:rsid w:val="00250DBC"/>
    <w:rsid w:val="00254CDF"/>
    <w:rsid w:val="00257BF5"/>
    <w:rsid w:val="00267657"/>
    <w:rsid w:val="00267F52"/>
    <w:rsid w:val="00277F2E"/>
    <w:rsid w:val="0028176C"/>
    <w:rsid w:val="00287E30"/>
    <w:rsid w:val="00291812"/>
    <w:rsid w:val="00291948"/>
    <w:rsid w:val="00293997"/>
    <w:rsid w:val="0029462D"/>
    <w:rsid w:val="0029511C"/>
    <w:rsid w:val="00297E6B"/>
    <w:rsid w:val="002A218F"/>
    <w:rsid w:val="002A4967"/>
    <w:rsid w:val="002B25E7"/>
    <w:rsid w:val="002B6FC5"/>
    <w:rsid w:val="002B7143"/>
    <w:rsid w:val="002D2117"/>
    <w:rsid w:val="002D5413"/>
    <w:rsid w:val="002E3B34"/>
    <w:rsid w:val="002F48B2"/>
    <w:rsid w:val="00307B13"/>
    <w:rsid w:val="0031016C"/>
    <w:rsid w:val="003142A5"/>
    <w:rsid w:val="00321D82"/>
    <w:rsid w:val="00323506"/>
    <w:rsid w:val="00324CA1"/>
    <w:rsid w:val="0033566E"/>
    <w:rsid w:val="00337A76"/>
    <w:rsid w:val="0034460B"/>
    <w:rsid w:val="00350206"/>
    <w:rsid w:val="0035265C"/>
    <w:rsid w:val="00353EB0"/>
    <w:rsid w:val="00367DE6"/>
    <w:rsid w:val="00374B11"/>
    <w:rsid w:val="00374DC4"/>
    <w:rsid w:val="00377AFA"/>
    <w:rsid w:val="00385D3A"/>
    <w:rsid w:val="003907BF"/>
    <w:rsid w:val="003910A3"/>
    <w:rsid w:val="00391BD7"/>
    <w:rsid w:val="00394532"/>
    <w:rsid w:val="003A5436"/>
    <w:rsid w:val="003B08ED"/>
    <w:rsid w:val="003B1579"/>
    <w:rsid w:val="003B7219"/>
    <w:rsid w:val="003B7362"/>
    <w:rsid w:val="003C7270"/>
    <w:rsid w:val="003D1774"/>
    <w:rsid w:val="003D447A"/>
    <w:rsid w:val="003E0402"/>
    <w:rsid w:val="003F0EC7"/>
    <w:rsid w:val="003F7FA0"/>
    <w:rsid w:val="00401A92"/>
    <w:rsid w:val="00417F3F"/>
    <w:rsid w:val="0042234A"/>
    <w:rsid w:val="004267AA"/>
    <w:rsid w:val="00435087"/>
    <w:rsid w:val="004354FE"/>
    <w:rsid w:val="00435BE7"/>
    <w:rsid w:val="004366A7"/>
    <w:rsid w:val="00436B20"/>
    <w:rsid w:val="0043706F"/>
    <w:rsid w:val="004415D2"/>
    <w:rsid w:val="0044313E"/>
    <w:rsid w:val="00456F4D"/>
    <w:rsid w:val="0046742E"/>
    <w:rsid w:val="00471FE3"/>
    <w:rsid w:val="00473506"/>
    <w:rsid w:val="00473A1E"/>
    <w:rsid w:val="00473F88"/>
    <w:rsid w:val="00473F8E"/>
    <w:rsid w:val="004746B9"/>
    <w:rsid w:val="004762EF"/>
    <w:rsid w:val="0048081F"/>
    <w:rsid w:val="00480F60"/>
    <w:rsid w:val="00482E39"/>
    <w:rsid w:val="004878A7"/>
    <w:rsid w:val="00491F22"/>
    <w:rsid w:val="00493950"/>
    <w:rsid w:val="004958F2"/>
    <w:rsid w:val="004968FD"/>
    <w:rsid w:val="004979C8"/>
    <w:rsid w:val="004A1AA3"/>
    <w:rsid w:val="004A4A2A"/>
    <w:rsid w:val="004A7DA8"/>
    <w:rsid w:val="004B050C"/>
    <w:rsid w:val="004B2BB0"/>
    <w:rsid w:val="004B34E3"/>
    <w:rsid w:val="004B3801"/>
    <w:rsid w:val="004B7829"/>
    <w:rsid w:val="004C53AC"/>
    <w:rsid w:val="004D347B"/>
    <w:rsid w:val="004F1954"/>
    <w:rsid w:val="004F2CA6"/>
    <w:rsid w:val="00500ED3"/>
    <w:rsid w:val="0051021C"/>
    <w:rsid w:val="00514375"/>
    <w:rsid w:val="00522A9C"/>
    <w:rsid w:val="005336DF"/>
    <w:rsid w:val="00534E4C"/>
    <w:rsid w:val="005524F6"/>
    <w:rsid w:val="0055724A"/>
    <w:rsid w:val="005609EC"/>
    <w:rsid w:val="0056155D"/>
    <w:rsid w:val="00562F76"/>
    <w:rsid w:val="005632AF"/>
    <w:rsid w:val="0056419B"/>
    <w:rsid w:val="0056467F"/>
    <w:rsid w:val="00570A29"/>
    <w:rsid w:val="00580FF9"/>
    <w:rsid w:val="00585367"/>
    <w:rsid w:val="00590495"/>
    <w:rsid w:val="005A52E0"/>
    <w:rsid w:val="005B5EAB"/>
    <w:rsid w:val="005C151D"/>
    <w:rsid w:val="005C61ED"/>
    <w:rsid w:val="005D1277"/>
    <w:rsid w:val="005D2E8A"/>
    <w:rsid w:val="005D3B00"/>
    <w:rsid w:val="005E68CF"/>
    <w:rsid w:val="005F1FA8"/>
    <w:rsid w:val="005F50CE"/>
    <w:rsid w:val="005F52D7"/>
    <w:rsid w:val="00605584"/>
    <w:rsid w:val="006107C5"/>
    <w:rsid w:val="00611BDF"/>
    <w:rsid w:val="006126D5"/>
    <w:rsid w:val="00613E4E"/>
    <w:rsid w:val="00614C39"/>
    <w:rsid w:val="006200F4"/>
    <w:rsid w:val="00622997"/>
    <w:rsid w:val="0063113A"/>
    <w:rsid w:val="0063293F"/>
    <w:rsid w:val="00635C39"/>
    <w:rsid w:val="00635EBF"/>
    <w:rsid w:val="00636359"/>
    <w:rsid w:val="00641A74"/>
    <w:rsid w:val="00643535"/>
    <w:rsid w:val="00647044"/>
    <w:rsid w:val="00653C09"/>
    <w:rsid w:val="00655B7E"/>
    <w:rsid w:val="00662BB5"/>
    <w:rsid w:val="0066784F"/>
    <w:rsid w:val="00673FC3"/>
    <w:rsid w:val="00674E01"/>
    <w:rsid w:val="006760A6"/>
    <w:rsid w:val="006800C4"/>
    <w:rsid w:val="0068434C"/>
    <w:rsid w:val="00694CCF"/>
    <w:rsid w:val="00697914"/>
    <w:rsid w:val="006A3757"/>
    <w:rsid w:val="006A3E15"/>
    <w:rsid w:val="006A538E"/>
    <w:rsid w:val="006B1B55"/>
    <w:rsid w:val="006B5124"/>
    <w:rsid w:val="006B5F5B"/>
    <w:rsid w:val="006B76DB"/>
    <w:rsid w:val="006C4FCC"/>
    <w:rsid w:val="006D5139"/>
    <w:rsid w:val="006E010A"/>
    <w:rsid w:val="006E2E0E"/>
    <w:rsid w:val="006E57B9"/>
    <w:rsid w:val="006F295F"/>
    <w:rsid w:val="00710CB6"/>
    <w:rsid w:val="007111BE"/>
    <w:rsid w:val="00712159"/>
    <w:rsid w:val="0072236D"/>
    <w:rsid w:val="00724678"/>
    <w:rsid w:val="00730446"/>
    <w:rsid w:val="00737099"/>
    <w:rsid w:val="00741CBB"/>
    <w:rsid w:val="00742C5C"/>
    <w:rsid w:val="0074774E"/>
    <w:rsid w:val="00753745"/>
    <w:rsid w:val="00756E14"/>
    <w:rsid w:val="00760325"/>
    <w:rsid w:val="00761231"/>
    <w:rsid w:val="007701CC"/>
    <w:rsid w:val="00773C8B"/>
    <w:rsid w:val="00775969"/>
    <w:rsid w:val="00777FAD"/>
    <w:rsid w:val="00786E56"/>
    <w:rsid w:val="00790039"/>
    <w:rsid w:val="00791A1B"/>
    <w:rsid w:val="007977A4"/>
    <w:rsid w:val="007A7E26"/>
    <w:rsid w:val="007B6B31"/>
    <w:rsid w:val="007C0D6B"/>
    <w:rsid w:val="007C2662"/>
    <w:rsid w:val="007C6F29"/>
    <w:rsid w:val="007C7228"/>
    <w:rsid w:val="007D422B"/>
    <w:rsid w:val="007D4904"/>
    <w:rsid w:val="007D6FDE"/>
    <w:rsid w:val="007D78D2"/>
    <w:rsid w:val="007E3EED"/>
    <w:rsid w:val="007E6BB6"/>
    <w:rsid w:val="00807AB9"/>
    <w:rsid w:val="00813D01"/>
    <w:rsid w:val="008150FE"/>
    <w:rsid w:val="00820197"/>
    <w:rsid w:val="00822516"/>
    <w:rsid w:val="00824917"/>
    <w:rsid w:val="00831788"/>
    <w:rsid w:val="00841135"/>
    <w:rsid w:val="00841A2A"/>
    <w:rsid w:val="008445C1"/>
    <w:rsid w:val="0084766E"/>
    <w:rsid w:val="00850DB2"/>
    <w:rsid w:val="0085134D"/>
    <w:rsid w:val="0085189C"/>
    <w:rsid w:val="00852F63"/>
    <w:rsid w:val="00853D82"/>
    <w:rsid w:val="00855290"/>
    <w:rsid w:val="00862122"/>
    <w:rsid w:val="008822AC"/>
    <w:rsid w:val="00882764"/>
    <w:rsid w:val="00883BF4"/>
    <w:rsid w:val="00894421"/>
    <w:rsid w:val="0089515D"/>
    <w:rsid w:val="008A28FA"/>
    <w:rsid w:val="008A6F15"/>
    <w:rsid w:val="008B07C7"/>
    <w:rsid w:val="008C1E04"/>
    <w:rsid w:val="008C222E"/>
    <w:rsid w:val="008C3975"/>
    <w:rsid w:val="008D0FFA"/>
    <w:rsid w:val="008D24D0"/>
    <w:rsid w:val="008D489B"/>
    <w:rsid w:val="008D5B4D"/>
    <w:rsid w:val="008E649B"/>
    <w:rsid w:val="0090154C"/>
    <w:rsid w:val="00904D52"/>
    <w:rsid w:val="009069DA"/>
    <w:rsid w:val="00907B8F"/>
    <w:rsid w:val="00912F08"/>
    <w:rsid w:val="009131FE"/>
    <w:rsid w:val="009302F6"/>
    <w:rsid w:val="00931EF8"/>
    <w:rsid w:val="0093417D"/>
    <w:rsid w:val="00934B1C"/>
    <w:rsid w:val="00936206"/>
    <w:rsid w:val="009432D7"/>
    <w:rsid w:val="009465F4"/>
    <w:rsid w:val="00946FA6"/>
    <w:rsid w:val="0094701E"/>
    <w:rsid w:val="00956C9A"/>
    <w:rsid w:val="00956F34"/>
    <w:rsid w:val="00965ED1"/>
    <w:rsid w:val="00970C5E"/>
    <w:rsid w:val="009736BE"/>
    <w:rsid w:val="0098410E"/>
    <w:rsid w:val="0098796D"/>
    <w:rsid w:val="009919BC"/>
    <w:rsid w:val="009A6A63"/>
    <w:rsid w:val="009A75A7"/>
    <w:rsid w:val="009B0488"/>
    <w:rsid w:val="009B56DE"/>
    <w:rsid w:val="009B6DE0"/>
    <w:rsid w:val="009B73DD"/>
    <w:rsid w:val="009C2C81"/>
    <w:rsid w:val="009C6562"/>
    <w:rsid w:val="009C6D41"/>
    <w:rsid w:val="009C7FE9"/>
    <w:rsid w:val="009D3903"/>
    <w:rsid w:val="009D455F"/>
    <w:rsid w:val="009D74CD"/>
    <w:rsid w:val="009E0F8A"/>
    <w:rsid w:val="009E2F75"/>
    <w:rsid w:val="009E7360"/>
    <w:rsid w:val="009F539F"/>
    <w:rsid w:val="00A00B90"/>
    <w:rsid w:val="00A05728"/>
    <w:rsid w:val="00A0785E"/>
    <w:rsid w:val="00A113F6"/>
    <w:rsid w:val="00A11B73"/>
    <w:rsid w:val="00A11FE8"/>
    <w:rsid w:val="00A160BD"/>
    <w:rsid w:val="00A2676B"/>
    <w:rsid w:val="00A33FA1"/>
    <w:rsid w:val="00A34A42"/>
    <w:rsid w:val="00A3636D"/>
    <w:rsid w:val="00A379F5"/>
    <w:rsid w:val="00A42983"/>
    <w:rsid w:val="00A448F6"/>
    <w:rsid w:val="00A45BD0"/>
    <w:rsid w:val="00A46C3C"/>
    <w:rsid w:val="00A65530"/>
    <w:rsid w:val="00A70AE3"/>
    <w:rsid w:val="00A725AD"/>
    <w:rsid w:val="00A74181"/>
    <w:rsid w:val="00A75B42"/>
    <w:rsid w:val="00A771D5"/>
    <w:rsid w:val="00A82FDD"/>
    <w:rsid w:val="00A83B50"/>
    <w:rsid w:val="00A8586A"/>
    <w:rsid w:val="00A860C6"/>
    <w:rsid w:val="00A903F5"/>
    <w:rsid w:val="00A9668A"/>
    <w:rsid w:val="00AA1775"/>
    <w:rsid w:val="00AB124B"/>
    <w:rsid w:val="00AB46C3"/>
    <w:rsid w:val="00AB57B9"/>
    <w:rsid w:val="00AB6AE0"/>
    <w:rsid w:val="00AC2FE3"/>
    <w:rsid w:val="00AC469E"/>
    <w:rsid w:val="00AC7223"/>
    <w:rsid w:val="00AF7C74"/>
    <w:rsid w:val="00B053AB"/>
    <w:rsid w:val="00B0563A"/>
    <w:rsid w:val="00B06571"/>
    <w:rsid w:val="00B1302F"/>
    <w:rsid w:val="00B141F0"/>
    <w:rsid w:val="00B233B2"/>
    <w:rsid w:val="00B23A7A"/>
    <w:rsid w:val="00B33044"/>
    <w:rsid w:val="00B331F2"/>
    <w:rsid w:val="00B33E9B"/>
    <w:rsid w:val="00B36178"/>
    <w:rsid w:val="00B415C9"/>
    <w:rsid w:val="00B5016B"/>
    <w:rsid w:val="00B508AB"/>
    <w:rsid w:val="00B552F3"/>
    <w:rsid w:val="00B60A95"/>
    <w:rsid w:val="00B61452"/>
    <w:rsid w:val="00B7193B"/>
    <w:rsid w:val="00B720ED"/>
    <w:rsid w:val="00B84A6E"/>
    <w:rsid w:val="00B91640"/>
    <w:rsid w:val="00B94B81"/>
    <w:rsid w:val="00B96CBD"/>
    <w:rsid w:val="00BA1DC7"/>
    <w:rsid w:val="00BA5415"/>
    <w:rsid w:val="00BA73A6"/>
    <w:rsid w:val="00BB1FC7"/>
    <w:rsid w:val="00BB3EBD"/>
    <w:rsid w:val="00BB491D"/>
    <w:rsid w:val="00BB7A94"/>
    <w:rsid w:val="00BC0B22"/>
    <w:rsid w:val="00BC4F0A"/>
    <w:rsid w:val="00BD678C"/>
    <w:rsid w:val="00BE1DF2"/>
    <w:rsid w:val="00BE68FF"/>
    <w:rsid w:val="00BF6FFC"/>
    <w:rsid w:val="00C07898"/>
    <w:rsid w:val="00C10DDF"/>
    <w:rsid w:val="00C12FFE"/>
    <w:rsid w:val="00C25F48"/>
    <w:rsid w:val="00C406C4"/>
    <w:rsid w:val="00C40FFF"/>
    <w:rsid w:val="00C4235E"/>
    <w:rsid w:val="00C42495"/>
    <w:rsid w:val="00C43996"/>
    <w:rsid w:val="00C50844"/>
    <w:rsid w:val="00C67870"/>
    <w:rsid w:val="00C71E4D"/>
    <w:rsid w:val="00C74A69"/>
    <w:rsid w:val="00C74B1D"/>
    <w:rsid w:val="00C767A5"/>
    <w:rsid w:val="00C80A2A"/>
    <w:rsid w:val="00C8590F"/>
    <w:rsid w:val="00C87B34"/>
    <w:rsid w:val="00C90DBB"/>
    <w:rsid w:val="00C95F0F"/>
    <w:rsid w:val="00C96CE6"/>
    <w:rsid w:val="00C9752C"/>
    <w:rsid w:val="00CA13FB"/>
    <w:rsid w:val="00CA209D"/>
    <w:rsid w:val="00CA29FB"/>
    <w:rsid w:val="00CB2B40"/>
    <w:rsid w:val="00CB4D21"/>
    <w:rsid w:val="00CB5505"/>
    <w:rsid w:val="00CB66F2"/>
    <w:rsid w:val="00CC48A6"/>
    <w:rsid w:val="00CD1877"/>
    <w:rsid w:val="00CD1A12"/>
    <w:rsid w:val="00CE123F"/>
    <w:rsid w:val="00CE3C8E"/>
    <w:rsid w:val="00CE6B0F"/>
    <w:rsid w:val="00CE6BFF"/>
    <w:rsid w:val="00CF101F"/>
    <w:rsid w:val="00CF6E07"/>
    <w:rsid w:val="00D04C1B"/>
    <w:rsid w:val="00D13E16"/>
    <w:rsid w:val="00D14E6C"/>
    <w:rsid w:val="00D225A3"/>
    <w:rsid w:val="00D22CB4"/>
    <w:rsid w:val="00D238DC"/>
    <w:rsid w:val="00D45A8F"/>
    <w:rsid w:val="00D47AA1"/>
    <w:rsid w:val="00D61B79"/>
    <w:rsid w:val="00D62873"/>
    <w:rsid w:val="00D651A9"/>
    <w:rsid w:val="00D71952"/>
    <w:rsid w:val="00D7549F"/>
    <w:rsid w:val="00D87DF4"/>
    <w:rsid w:val="00D95197"/>
    <w:rsid w:val="00DA1CAC"/>
    <w:rsid w:val="00DA252E"/>
    <w:rsid w:val="00DA5900"/>
    <w:rsid w:val="00DA7450"/>
    <w:rsid w:val="00DB3D28"/>
    <w:rsid w:val="00DB444B"/>
    <w:rsid w:val="00DC06C2"/>
    <w:rsid w:val="00DC3AC5"/>
    <w:rsid w:val="00DC4011"/>
    <w:rsid w:val="00DC5E59"/>
    <w:rsid w:val="00DC6584"/>
    <w:rsid w:val="00DD2C8F"/>
    <w:rsid w:val="00DD4646"/>
    <w:rsid w:val="00DD7366"/>
    <w:rsid w:val="00DE4645"/>
    <w:rsid w:val="00DE6B92"/>
    <w:rsid w:val="00DE7C89"/>
    <w:rsid w:val="00DF153D"/>
    <w:rsid w:val="00E006E2"/>
    <w:rsid w:val="00E02D23"/>
    <w:rsid w:val="00E0788D"/>
    <w:rsid w:val="00E12BCC"/>
    <w:rsid w:val="00E15D67"/>
    <w:rsid w:val="00E22156"/>
    <w:rsid w:val="00E30299"/>
    <w:rsid w:val="00E3538B"/>
    <w:rsid w:val="00E37F50"/>
    <w:rsid w:val="00E43210"/>
    <w:rsid w:val="00E43B1A"/>
    <w:rsid w:val="00E46AA9"/>
    <w:rsid w:val="00E478E1"/>
    <w:rsid w:val="00E568BA"/>
    <w:rsid w:val="00E70880"/>
    <w:rsid w:val="00E7385F"/>
    <w:rsid w:val="00E7500B"/>
    <w:rsid w:val="00E75532"/>
    <w:rsid w:val="00E833A5"/>
    <w:rsid w:val="00E8475E"/>
    <w:rsid w:val="00E95D04"/>
    <w:rsid w:val="00EA199F"/>
    <w:rsid w:val="00EA4873"/>
    <w:rsid w:val="00EA5FA2"/>
    <w:rsid w:val="00EA65A0"/>
    <w:rsid w:val="00EB0960"/>
    <w:rsid w:val="00EB302C"/>
    <w:rsid w:val="00EB4DE8"/>
    <w:rsid w:val="00EC217F"/>
    <w:rsid w:val="00EC4618"/>
    <w:rsid w:val="00EE0850"/>
    <w:rsid w:val="00EE3547"/>
    <w:rsid w:val="00EF2687"/>
    <w:rsid w:val="00F069A5"/>
    <w:rsid w:val="00F13BDE"/>
    <w:rsid w:val="00F42BFB"/>
    <w:rsid w:val="00F520A6"/>
    <w:rsid w:val="00F55988"/>
    <w:rsid w:val="00F5610B"/>
    <w:rsid w:val="00F61817"/>
    <w:rsid w:val="00F65B1C"/>
    <w:rsid w:val="00F66A77"/>
    <w:rsid w:val="00F7640F"/>
    <w:rsid w:val="00F810DA"/>
    <w:rsid w:val="00F8695B"/>
    <w:rsid w:val="00F914FE"/>
    <w:rsid w:val="00F93D9F"/>
    <w:rsid w:val="00F95603"/>
    <w:rsid w:val="00F9743E"/>
    <w:rsid w:val="00FA2538"/>
    <w:rsid w:val="00FA4020"/>
    <w:rsid w:val="00FA4053"/>
    <w:rsid w:val="00FA660E"/>
    <w:rsid w:val="00FB7E3F"/>
    <w:rsid w:val="00FC15EB"/>
    <w:rsid w:val="00FC2F10"/>
    <w:rsid w:val="00FD2558"/>
    <w:rsid w:val="00FF2163"/>
    <w:rsid w:val="00FF4DEE"/>
    <w:rsid w:val="00FF7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8A5A"/>
  <w15:docId w15:val="{CE205147-C09C-4D4A-9636-842B7E2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73F8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473F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473F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473F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73F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473F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473F8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473F8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473F8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473F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F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F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F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F8E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F8E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F8E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F8E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F8E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F8E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rsid w:val="00473F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73F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rsid w:val="00473F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473F8E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rsid w:val="00473F8E"/>
    <w:rPr>
      <w:b/>
      <w:bCs/>
    </w:rPr>
  </w:style>
  <w:style w:type="character" w:styleId="Uwydatnienie">
    <w:name w:val="Emphasis"/>
    <w:basedOn w:val="Domylnaczcionkaakapitu"/>
    <w:uiPriority w:val="20"/>
    <w:rsid w:val="00473F8E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rsid w:val="00473F8E"/>
    <w:rPr>
      <w:szCs w:val="32"/>
    </w:rPr>
  </w:style>
  <w:style w:type="paragraph" w:styleId="Akapitzlist">
    <w:name w:val="List Paragraph"/>
    <w:basedOn w:val="Normalny"/>
    <w:uiPriority w:val="34"/>
    <w:rsid w:val="00473F8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rsid w:val="00473F8E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73F8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473F8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F8E"/>
    <w:rPr>
      <w:b/>
      <w:i/>
      <w:sz w:val="24"/>
    </w:rPr>
  </w:style>
  <w:style w:type="character" w:styleId="Wyrnieniedelikatne">
    <w:name w:val="Subtle Emphasis"/>
    <w:uiPriority w:val="19"/>
    <w:rsid w:val="00473F8E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rsid w:val="00473F8E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rsid w:val="00473F8E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rsid w:val="00473F8E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rsid w:val="00473F8E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rsid w:val="00473F8E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907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07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907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07B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4BA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omylnaczcionkaakapitu"/>
    <w:rsid w:val="00FF7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590FE-0F49-4955-9529-347BE5E5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3</cp:revision>
  <cp:lastPrinted>2025-10-28T10:52:00Z</cp:lastPrinted>
  <dcterms:created xsi:type="dcterms:W3CDTF">2025-10-28T07:33:00Z</dcterms:created>
  <dcterms:modified xsi:type="dcterms:W3CDTF">2025-10-28T10:52:00Z</dcterms:modified>
</cp:coreProperties>
</file>