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23EB2730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 w:rsidR="00541B0D">
        <w:rPr>
          <w:rFonts w:ascii="Calibri" w:hAnsi="Calibri"/>
          <w:b/>
        </w:rPr>
        <w:t xml:space="preserve"> 4 do Ogłoszenia o zakupie</w:t>
      </w:r>
    </w:p>
    <w:p w14:paraId="18CEC504" w14:textId="77777777" w:rsidR="0004089D" w:rsidRDefault="0004089D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B282A76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A15919">
        <w:rPr>
          <w:rFonts w:ascii="Calibri" w:hAnsi="Calibri"/>
          <w:b/>
          <w:sz w:val="28"/>
          <w:szCs w:val="28"/>
        </w:rPr>
        <w:t>dostaw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34444E52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541B0D">
        <w:rPr>
          <w:rFonts w:ascii="Arial" w:hAnsi="Arial" w:cs="Arial"/>
          <w:b/>
        </w:rPr>
        <w:t xml:space="preserve">zakup </w:t>
      </w:r>
      <w:r w:rsidR="004D5D1F">
        <w:rPr>
          <w:rFonts w:ascii="Arial" w:hAnsi="Arial" w:cs="Arial"/>
          <w:b/>
        </w:rPr>
        <w:t xml:space="preserve">jednej stacji wczesnego wykrywania skażeń promieniotwórczych wraz z wyposażeniem </w:t>
      </w:r>
      <w:r w:rsidR="00787398" w:rsidRPr="005E2D80">
        <w:rPr>
          <w:rFonts w:ascii="Arial" w:hAnsi="Arial" w:cs="Arial"/>
          <w:b/>
        </w:rPr>
        <w:t>(</w:t>
      </w:r>
      <w:r w:rsidR="00B753A5">
        <w:rPr>
          <w:rFonts w:ascii="Arial" w:hAnsi="Arial" w:cs="Arial"/>
          <w:b/>
        </w:rPr>
        <w:t>342</w:t>
      </w:r>
      <w:r w:rsidR="00541B0D">
        <w:rPr>
          <w:rFonts w:ascii="Arial" w:hAnsi="Arial" w:cs="Arial"/>
          <w:b/>
        </w:rPr>
        <w:t>/2022/CEZAR</w:t>
      </w:r>
      <w:r w:rsidR="00787398" w:rsidRPr="005E2D80">
        <w:rPr>
          <w:rFonts w:ascii="Arial" w:hAnsi="Arial" w:cs="Arial"/>
          <w:b/>
        </w:rPr>
        <w:t>)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A15919">
        <w:rPr>
          <w:rFonts w:ascii="Arial" w:hAnsi="Arial" w:cs="Arial"/>
        </w:rPr>
        <w:t>3</w:t>
      </w:r>
      <w:r w:rsidR="000E7FD6" w:rsidRPr="00325428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</w:t>
      </w:r>
      <w:r w:rsidR="00541B0D">
        <w:rPr>
          <w:rFonts w:ascii="Arial" w:hAnsi="Arial" w:cs="Arial"/>
        </w:rPr>
        <w:t xml:space="preserve">órych mowa w punkcie 4 </w:t>
      </w:r>
      <w:r w:rsidRPr="00325428">
        <w:rPr>
          <w:rFonts w:ascii="Arial" w:hAnsi="Arial" w:cs="Arial"/>
        </w:rPr>
        <w:t xml:space="preserve"> </w:t>
      </w:r>
      <w:proofErr w:type="spellStart"/>
      <w:r w:rsidR="00FA45C4">
        <w:rPr>
          <w:rFonts w:ascii="Arial" w:hAnsi="Arial" w:cs="Arial"/>
        </w:rPr>
        <w:t>ppkt</w:t>
      </w:r>
      <w:proofErr w:type="spellEnd"/>
      <w:r w:rsidR="00FA45C4">
        <w:rPr>
          <w:rFonts w:ascii="Arial" w:hAnsi="Arial" w:cs="Arial"/>
        </w:rPr>
        <w:t xml:space="preserve"> 3</w:t>
      </w:r>
      <w:r w:rsidR="00F729E4">
        <w:rPr>
          <w:rFonts w:ascii="Arial" w:hAnsi="Arial" w:cs="Arial"/>
        </w:rPr>
        <w:t xml:space="preserve"> </w:t>
      </w:r>
      <w:r w:rsidR="00541B0D">
        <w:rPr>
          <w:rFonts w:ascii="Arial" w:hAnsi="Arial" w:cs="Arial"/>
        </w:rPr>
        <w:t>Ogłoszenia o zakupie</w:t>
      </w:r>
      <w:r w:rsidRPr="00325428">
        <w:rPr>
          <w:rFonts w:ascii="Arial" w:hAnsi="Arial" w:cs="Arial"/>
        </w:rPr>
        <w:t>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  <w:bookmarkStart w:id="0" w:name="_GoBack"/>
      <w:bookmarkEnd w:id="0"/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6D2676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53099" w14:textId="77777777" w:rsidR="006D2676" w:rsidRDefault="006D2676" w:rsidP="00A15919">
      <w:r>
        <w:separator/>
      </w:r>
    </w:p>
  </w:endnote>
  <w:endnote w:type="continuationSeparator" w:id="0">
    <w:p w14:paraId="3F694EAD" w14:textId="77777777" w:rsidR="006D2676" w:rsidRDefault="006D2676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D02E9" w14:textId="77777777" w:rsidR="006D2676" w:rsidRDefault="006D2676" w:rsidP="00A15919">
      <w:r>
        <w:separator/>
      </w:r>
    </w:p>
  </w:footnote>
  <w:footnote w:type="continuationSeparator" w:id="0">
    <w:p w14:paraId="2F8AED71" w14:textId="77777777" w:rsidR="006D2676" w:rsidRDefault="006D2676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67C"/>
    <w:rsid w:val="0004089D"/>
    <w:rsid w:val="00046711"/>
    <w:rsid w:val="0007018E"/>
    <w:rsid w:val="00084E06"/>
    <w:rsid w:val="000A38CC"/>
    <w:rsid w:val="000B5CA6"/>
    <w:rsid w:val="000E7FD6"/>
    <w:rsid w:val="00127C36"/>
    <w:rsid w:val="001D59D1"/>
    <w:rsid w:val="0027425C"/>
    <w:rsid w:val="00325428"/>
    <w:rsid w:val="003942D4"/>
    <w:rsid w:val="003D1618"/>
    <w:rsid w:val="00401A1D"/>
    <w:rsid w:val="0042124A"/>
    <w:rsid w:val="004356CC"/>
    <w:rsid w:val="00440896"/>
    <w:rsid w:val="00446AA2"/>
    <w:rsid w:val="004D5D1F"/>
    <w:rsid w:val="004F23F0"/>
    <w:rsid w:val="00541B0D"/>
    <w:rsid w:val="006C6633"/>
    <w:rsid w:val="006D2676"/>
    <w:rsid w:val="00710070"/>
    <w:rsid w:val="00787398"/>
    <w:rsid w:val="008625B6"/>
    <w:rsid w:val="008C5906"/>
    <w:rsid w:val="00A15919"/>
    <w:rsid w:val="00A649A8"/>
    <w:rsid w:val="00B134DC"/>
    <w:rsid w:val="00B44777"/>
    <w:rsid w:val="00B753A5"/>
    <w:rsid w:val="00C422C1"/>
    <w:rsid w:val="00C9100F"/>
    <w:rsid w:val="00CE5F26"/>
    <w:rsid w:val="00D0267C"/>
    <w:rsid w:val="00D05190"/>
    <w:rsid w:val="00EB65F1"/>
    <w:rsid w:val="00F729E4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9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9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906"/>
    <w:rPr>
      <w:rFonts w:eastAsia="Times New Roman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9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906"/>
    <w:rPr>
      <w:rFonts w:eastAsia="Times New Roman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18</cp:revision>
  <cp:lastPrinted>2020-05-13T17:30:00Z</cp:lastPrinted>
  <dcterms:created xsi:type="dcterms:W3CDTF">2022-04-28T12:17:00Z</dcterms:created>
  <dcterms:modified xsi:type="dcterms:W3CDTF">2022-12-08T08:09:00Z</dcterms:modified>
</cp:coreProperties>
</file>