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B86E">
      <w:pP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>Те</w:t>
      </w:r>
      <w:bookmarkStart w:id="0" w:name="_GoBack"/>
      <w:bookmarkEnd w:id="0"/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матика співбесіди на вступному іспиті (усна частина): </w:t>
      </w:r>
    </w:p>
    <w:p w14:paraId="61D30FC0">
      <w:pPr>
        <w:numPr>
          <w:ilvl w:val="0"/>
          <w:numId w:val="1"/>
        </w:numP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Розкажи про країну, яку ти завжди мріяв/мріяла відвідати. Назви три її пам’ятки. Обґрунтуй свій вибір. </w:t>
      </w:r>
    </w:p>
    <w:p w14:paraId="0239F683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Розкажи про польське або українське місто, яке ти хотів/хотіла б побачити. Назви три його пам’ятки. Обґрунтуй свій вибір. </w:t>
      </w:r>
    </w:p>
    <w:p w14:paraId="75B6AC3D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Який музей або виставку ти нещодавно відвідав/відвідала або хотів/хотіла б побачити? Обґрунтуй свій вибір, згадавши щонайменше три експонати, що там представлені. </w:t>
      </w:r>
    </w:p>
    <w:p w14:paraId="617C4F46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Представ трьох митців, які тебе особливо надихають. Поясни, у чому полягає це натхнення. </w:t>
      </w:r>
    </w:p>
    <w:p w14:paraId="19FA83B0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Які з прочитаних тобою книг ти хотів/хотіла б проілюструвати? Назви три. Поясни, чому саме ці. Опиши, як виглядали б ілюстрації. </w:t>
      </w:r>
    </w:p>
    <w:p w14:paraId="494880B7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Тобі більше подобається традиційне чи сучасне мистецтво? Обґрунтуй свій вибір, згадавши трьох будь-яких художників та їхні твори. </w:t>
      </w:r>
    </w:p>
    <w:p w14:paraId="1647AB08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Представ три пам’ятки або зібрання мистецьких творів із твого регіону. Поясни, чому вони тобі здаються цікавими. </w:t>
      </w:r>
    </w:p>
    <w:p w14:paraId="20D92DD8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>Склади список трьох, на твою думку, найважливіших польських, руських або українських митців будь-якої епохи. Обґрунтуй свій вибір.</w:t>
      </w:r>
    </w:p>
    <w:p w14:paraId="3EFB25E2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Уяви, що твій знайомий з-за кордону просить поради, які міста в Польщі або Україні йому варто побачити. Обери три та обґрунтуй своє рішення, згадавши конкретні пам’ятки або зібрання мистецтва. </w:t>
      </w:r>
    </w:p>
    <w:p w14:paraId="3E763D26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Назви три скульптури, які ти особливо цінуєш. Опиши їх детальніше та обґрунтуй свій вибір. </w:t>
      </w:r>
    </w:p>
    <w:p w14:paraId="02403B0D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>Чи, на твою думку, в епоху фотографії все ще варто малювати портрети та пейзажі? Обґрунтуй свою відповідь, згадавши три конкретні твори.</w:t>
      </w:r>
    </w:p>
    <w:p w14:paraId="3FA7317E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Ренесанс, бароко, імпресіонізм — картини яких художників у цих стилях здаються тобі найцікавішими? Обґрунтуй свій вибір, посилаючись на три конкретні роботи. </w:t>
      </w:r>
    </w:p>
    <w:p w14:paraId="2C79F474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Чи вважаєш ти, що варто й надалі вивчати стародавність? Обґрунтуй свою думку трьома аргументами. </w:t>
      </w:r>
    </w:p>
    <w:p w14:paraId="7D85DCF8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Якби ти міг/могла взяти інтерв’ю у трьох будь-яких митців, хто б це був і чому? Про що б ти їх запитав/запитала? Обґрунтуй свій вибір і сформулюй щонайменше по два запитання до кожного з них. </w:t>
      </w:r>
    </w:p>
    <w:p w14:paraId="16709ACB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>Спроєктуй одну залу свого музею мрії. Які картини відомих художників ти б у ній представив/представила? Назви щонайменше три й обґрунтуй свій вибір.</w:t>
      </w:r>
    </w:p>
    <w:p w14:paraId="2B221E88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Яким чином можна використати мистецтво в рекламі? Запропонуй три варіанти, посилаючись на відомі твори. </w:t>
      </w:r>
    </w:p>
    <w:p w14:paraId="34962B61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Якби ти міг/могла намалювати портрети трьох відомих поляків або українців, хто б це був і чому? Як виглядали б ці портрети? </w:t>
      </w:r>
    </w:p>
    <w:p w14:paraId="0488A364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Яка архітектура є для тебе цікавішою: антична, готична чи барокова? Обґрунтуй свій вибір, навівши три приклади будівель. </w:t>
      </w:r>
    </w:p>
    <w:p w14:paraId="1B2A9DFF">
      <w:pPr>
        <w:numPr>
          <w:ilvl w:val="0"/>
          <w:numId w:val="1"/>
        </w:numPr>
        <w:ind w:left="0" w:leftChars="0" w:firstLine="0" w:firstLine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 xml:space="preserve">Спробуй з’ясувати, чому Леон Вичулковський є покровителем нашої школи. Наведи щонайменше три його твори. 20. Як ти думаєш, чому варто відвідати Бидгощ? Назви три пам’ятки або культурні місця, які варто побачити, і обґрунтуй свій вибір. </w:t>
      </w:r>
    </w:p>
    <w:p w14:paraId="3185F557">
      <w:pPr>
        <w:numPr>
          <w:ilvl w:val="0"/>
          <w:numId w:val="0"/>
        </w:numPr>
        <w:ind w:leftChars="0"/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</w:pPr>
      <w:r>
        <w:rPr>
          <w:rFonts w:ascii="Segoe UI Historic" w:hAnsi="Segoe UI Historic" w:eastAsia="Segoe UI Historic" w:cs="Segoe UI Historic"/>
          <w:i w:val="0"/>
          <w:iCs w:val="0"/>
          <w:caps w:val="0"/>
          <w:color w:val="auto"/>
          <w:spacing w:val="0"/>
          <w:sz w:val="15"/>
          <w:szCs w:val="15"/>
          <w:shd w:val="clear" w:fill="F0F0F0"/>
        </w:rPr>
        <w:t>21. Які мотиви з Біблії та грецької міфології використовували митці з різних епох у своєму мистецтві? Опиши три твори, вказуючи їх авторів.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7AB1A"/>
    <w:multiLevelType w:val="singleLevel"/>
    <w:tmpl w:val="EE07AB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B1D49"/>
    <w:rsid w:val="483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LG</dc:creator>
  <cp:lastModifiedBy>Wojciech Kieler</cp:lastModifiedBy>
  <dcterms:modified xsi:type="dcterms:W3CDTF">2025-09-30T12:01:51Z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BD8F3E533525458088EF71C451CE44B3_12</vt:lpwstr>
  </property>
</Properties>
</file>